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BC21" w14:textId="7B9CCA14" w:rsidR="002D6532" w:rsidRDefault="002D6532" w:rsidP="002D6532">
      <w:pPr>
        <w:jc w:val="center"/>
        <w:rPr>
          <w:b/>
          <w:bCs/>
          <w:sz w:val="36"/>
          <w:szCs w:val="36"/>
        </w:rPr>
      </w:pPr>
      <w:r w:rsidRPr="002D6532">
        <w:rPr>
          <w:b/>
          <w:bCs/>
          <w:sz w:val="36"/>
          <w:szCs w:val="36"/>
        </w:rPr>
        <w:t>E-commerce Data Analytics &amp; Forecasting Project</w:t>
      </w:r>
    </w:p>
    <w:p w14:paraId="54E28BE4" w14:textId="77777777" w:rsidR="002D6532" w:rsidRPr="002D6532" w:rsidRDefault="002D6532" w:rsidP="002D6532">
      <w:pPr>
        <w:jc w:val="center"/>
        <w:rPr>
          <w:b/>
          <w:bCs/>
          <w:sz w:val="36"/>
          <w:szCs w:val="36"/>
        </w:rPr>
      </w:pPr>
    </w:p>
    <w:p w14:paraId="4CBC1E45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1. Project Overview</w:t>
      </w:r>
    </w:p>
    <w:p w14:paraId="67E22690" w14:textId="77777777" w:rsidR="002D6532" w:rsidRPr="002D6532" w:rsidRDefault="002D6532" w:rsidP="002D6532">
      <w:r w:rsidRPr="002D6532">
        <w:rPr>
          <w:b/>
          <w:bCs/>
        </w:rPr>
        <w:t>Objective:</w:t>
      </w:r>
      <w:r w:rsidRPr="002D6532">
        <w:br/>
      </w:r>
      <w:proofErr w:type="spellStart"/>
      <w:r w:rsidRPr="002D6532">
        <w:t>Analyze</w:t>
      </w:r>
      <w:proofErr w:type="spellEnd"/>
      <w:r w:rsidRPr="002D6532">
        <w:t xml:space="preserve"> an e-commerce dataset to uncover insights, optimize profits, and forecast future trends.</w:t>
      </w:r>
    </w:p>
    <w:p w14:paraId="69EE58EC" w14:textId="77777777" w:rsidR="002D6532" w:rsidRPr="002D6532" w:rsidRDefault="002D6532" w:rsidP="002D6532">
      <w:r w:rsidRPr="002D6532">
        <w:rPr>
          <w:b/>
          <w:bCs/>
        </w:rPr>
        <w:t>Tech Stack:</w:t>
      </w:r>
    </w:p>
    <w:p w14:paraId="77D6442D" w14:textId="77777777" w:rsidR="002D6532" w:rsidRPr="002D6532" w:rsidRDefault="002D6532" w:rsidP="002D6532">
      <w:pPr>
        <w:numPr>
          <w:ilvl w:val="0"/>
          <w:numId w:val="1"/>
        </w:numPr>
      </w:pPr>
      <w:r w:rsidRPr="002D6532">
        <w:rPr>
          <w:b/>
          <w:bCs/>
        </w:rPr>
        <w:t>Languages:</w:t>
      </w:r>
      <w:r w:rsidRPr="002D6532">
        <w:t xml:space="preserve"> Python</w:t>
      </w:r>
    </w:p>
    <w:p w14:paraId="72026882" w14:textId="77777777" w:rsidR="002D6532" w:rsidRPr="002D6532" w:rsidRDefault="002D6532" w:rsidP="002D6532">
      <w:pPr>
        <w:numPr>
          <w:ilvl w:val="0"/>
          <w:numId w:val="1"/>
        </w:numPr>
      </w:pPr>
      <w:r w:rsidRPr="002D6532">
        <w:rPr>
          <w:b/>
          <w:bCs/>
        </w:rPr>
        <w:t>Libraries:</w:t>
      </w:r>
      <w:r w:rsidRPr="002D6532">
        <w:t xml:space="preserve"> Pandas, NumPy, Matplotlib, Seaborn, Prophet</w:t>
      </w:r>
    </w:p>
    <w:p w14:paraId="61702E4C" w14:textId="77777777" w:rsidR="002D6532" w:rsidRPr="002D6532" w:rsidRDefault="002D6532" w:rsidP="002D6532">
      <w:pPr>
        <w:numPr>
          <w:ilvl w:val="0"/>
          <w:numId w:val="1"/>
        </w:numPr>
      </w:pPr>
      <w:r w:rsidRPr="002D6532">
        <w:rPr>
          <w:b/>
          <w:bCs/>
        </w:rPr>
        <w:t>Tools:</w:t>
      </w:r>
      <w:r w:rsidRPr="002D6532">
        <w:t xml:space="preserve"> </w:t>
      </w:r>
      <w:proofErr w:type="spellStart"/>
      <w:r w:rsidRPr="002D6532">
        <w:t>Jupyter</w:t>
      </w:r>
      <w:proofErr w:type="spellEnd"/>
      <w:r w:rsidRPr="002D6532">
        <w:t xml:space="preserve"> Notebook / VS Code</w:t>
      </w:r>
    </w:p>
    <w:p w14:paraId="27AD092E" w14:textId="77777777" w:rsidR="002D6532" w:rsidRPr="002D6532" w:rsidRDefault="002D6532" w:rsidP="002D6532">
      <w:r w:rsidRPr="002D6532">
        <w:rPr>
          <w:b/>
          <w:bCs/>
        </w:rPr>
        <w:t>Dataset:</w:t>
      </w:r>
      <w:r w:rsidRPr="002D6532">
        <w:br/>
        <w:t>Contains order-level data with sales, profit, quantity, discounts, product details, customer information, and timestamps.</w:t>
      </w:r>
    </w:p>
    <w:p w14:paraId="3445EEF2" w14:textId="77777777" w:rsidR="002D6532" w:rsidRPr="002D6532" w:rsidRDefault="002D6532" w:rsidP="002D6532">
      <w:r w:rsidRPr="002D6532">
        <w:pict w14:anchorId="1310530A">
          <v:rect id="_x0000_i1079" style="width:0;height:1.5pt" o:hralign="center" o:hrstd="t" o:hr="t" fillcolor="#a0a0a0" stroked="f"/>
        </w:pict>
      </w:r>
    </w:p>
    <w:p w14:paraId="79EC8D75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2. Step 1 — Data Import &amp; Initial Overview</w:t>
      </w:r>
    </w:p>
    <w:p w14:paraId="02FBAFA7" w14:textId="77777777" w:rsidR="002D6532" w:rsidRPr="002D6532" w:rsidRDefault="002D6532" w:rsidP="002D6532">
      <w:pPr>
        <w:numPr>
          <w:ilvl w:val="0"/>
          <w:numId w:val="2"/>
        </w:numPr>
      </w:pPr>
      <w:r w:rsidRPr="002D6532">
        <w:rPr>
          <w:b/>
          <w:bCs/>
        </w:rPr>
        <w:t>Import dataset:</w:t>
      </w:r>
      <w:r w:rsidRPr="002D6532">
        <w:t xml:space="preserve"> Successfully loaded with </w:t>
      </w:r>
      <w:proofErr w:type="spellStart"/>
      <w:proofErr w:type="gramStart"/>
      <w:r w:rsidRPr="002D6532">
        <w:t>pandas.read</w:t>
      </w:r>
      <w:proofErr w:type="gramEnd"/>
      <w:r w:rsidRPr="002D6532">
        <w:t>_</w:t>
      </w:r>
      <w:proofErr w:type="gramStart"/>
      <w:r w:rsidRPr="002D6532">
        <w:t>csv</w:t>
      </w:r>
      <w:proofErr w:type="spellEnd"/>
      <w:r w:rsidRPr="002D6532">
        <w:t>(</w:t>
      </w:r>
      <w:proofErr w:type="gramEnd"/>
      <w:r w:rsidRPr="002D6532">
        <w:t>).</w:t>
      </w:r>
    </w:p>
    <w:p w14:paraId="0C8E4DBF" w14:textId="77777777" w:rsidR="002D6532" w:rsidRPr="002D6532" w:rsidRDefault="002D6532" w:rsidP="002D6532">
      <w:pPr>
        <w:numPr>
          <w:ilvl w:val="0"/>
          <w:numId w:val="2"/>
        </w:numPr>
      </w:pPr>
      <w:r w:rsidRPr="002D6532">
        <w:rPr>
          <w:b/>
          <w:bCs/>
        </w:rPr>
        <w:t>View structure &amp; columns:</w:t>
      </w:r>
      <w:r w:rsidRPr="002D6532">
        <w:t xml:space="preserve"> Used </w:t>
      </w:r>
      <w:proofErr w:type="spellStart"/>
      <w:proofErr w:type="gramStart"/>
      <w:r w:rsidRPr="002D6532">
        <w:t>df.head</w:t>
      </w:r>
      <w:proofErr w:type="spellEnd"/>
      <w:proofErr w:type="gramEnd"/>
      <w:r w:rsidRPr="002D6532">
        <w:t xml:space="preserve">(), </w:t>
      </w:r>
      <w:proofErr w:type="gramStart"/>
      <w:r w:rsidRPr="002D6532">
        <w:t>df.info(</w:t>
      </w:r>
      <w:proofErr w:type="gramEnd"/>
      <w:r w:rsidRPr="002D6532">
        <w:t xml:space="preserve">), </w:t>
      </w:r>
      <w:proofErr w:type="spellStart"/>
      <w:proofErr w:type="gramStart"/>
      <w:r w:rsidRPr="002D6532">
        <w:t>df.columns</w:t>
      </w:r>
      <w:proofErr w:type="spellEnd"/>
      <w:proofErr w:type="gramEnd"/>
      <w:r w:rsidRPr="002D6532">
        <w:t>.</w:t>
      </w:r>
    </w:p>
    <w:p w14:paraId="4A495515" w14:textId="77777777" w:rsidR="002D6532" w:rsidRPr="002D6532" w:rsidRDefault="002D6532" w:rsidP="002D6532">
      <w:pPr>
        <w:numPr>
          <w:ilvl w:val="0"/>
          <w:numId w:val="2"/>
        </w:numPr>
      </w:pPr>
      <w:r w:rsidRPr="002D6532">
        <w:rPr>
          <w:b/>
          <w:bCs/>
        </w:rPr>
        <w:t>Check data size:</w:t>
      </w:r>
      <w:r w:rsidRPr="002D6532">
        <w:t xml:space="preserve"> </w:t>
      </w:r>
      <w:proofErr w:type="spellStart"/>
      <w:proofErr w:type="gramStart"/>
      <w:r w:rsidRPr="002D6532">
        <w:t>df.shape</w:t>
      </w:r>
      <w:proofErr w:type="spellEnd"/>
      <w:proofErr w:type="gramEnd"/>
      <w:r w:rsidRPr="002D6532">
        <w:t xml:space="preserve"> revealed total rows and columns.</w:t>
      </w:r>
    </w:p>
    <w:p w14:paraId="7A51D60A" w14:textId="77777777" w:rsidR="002D6532" w:rsidRPr="002D6532" w:rsidRDefault="002D6532" w:rsidP="002D6532">
      <w:pPr>
        <w:numPr>
          <w:ilvl w:val="0"/>
          <w:numId w:val="2"/>
        </w:numPr>
      </w:pPr>
      <w:r w:rsidRPr="002D6532">
        <w:rPr>
          <w:b/>
          <w:bCs/>
        </w:rPr>
        <w:t>Initial summary:</w:t>
      </w:r>
      <w:r w:rsidRPr="002D6532">
        <w:t xml:space="preserve"> </w:t>
      </w:r>
      <w:proofErr w:type="spellStart"/>
      <w:proofErr w:type="gramStart"/>
      <w:r w:rsidRPr="002D6532">
        <w:t>df.describe</w:t>
      </w:r>
      <w:proofErr w:type="spellEnd"/>
      <w:proofErr w:type="gramEnd"/>
      <w:r w:rsidRPr="002D6532">
        <w:t>() provided summary statistics for numeric columns.</w:t>
      </w:r>
    </w:p>
    <w:p w14:paraId="308D433B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Initial check helps understand dataset completeness and numeric ranges.</w:t>
      </w:r>
    </w:p>
    <w:p w14:paraId="3659032E" w14:textId="77777777" w:rsidR="002D6532" w:rsidRPr="002D6532" w:rsidRDefault="002D6532" w:rsidP="002D6532">
      <w:r w:rsidRPr="002D6532">
        <w:pict w14:anchorId="744E572F">
          <v:rect id="_x0000_i1080" style="width:0;height:1.5pt" o:hralign="center" o:hrstd="t" o:hr="t" fillcolor="#a0a0a0" stroked="f"/>
        </w:pict>
      </w:r>
    </w:p>
    <w:p w14:paraId="0FDBBFE6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3. Step 2 — Data Cleaning</w:t>
      </w:r>
    </w:p>
    <w:p w14:paraId="7C5D9944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Missing values:</w:t>
      </w:r>
      <w:r w:rsidRPr="002D6532">
        <w:t xml:space="preserve"> Identified with </w:t>
      </w:r>
      <w:proofErr w:type="spellStart"/>
      <w:proofErr w:type="gramStart"/>
      <w:r w:rsidRPr="002D6532">
        <w:t>df.isnull</w:t>
      </w:r>
      <w:proofErr w:type="spellEnd"/>
      <w:proofErr w:type="gramEnd"/>
      <w:r w:rsidRPr="002D6532">
        <w:t>(</w:t>
      </w:r>
      <w:proofErr w:type="gramStart"/>
      <w:r w:rsidRPr="002D6532">
        <w:t>).sum</w:t>
      </w:r>
      <w:proofErr w:type="gramEnd"/>
      <w:r w:rsidRPr="002D6532">
        <w:t>(). Handled via deletion or imputation.</w:t>
      </w:r>
    </w:p>
    <w:p w14:paraId="2DCDC72E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Duplicate entries:</w:t>
      </w:r>
      <w:r w:rsidRPr="002D6532">
        <w:t xml:space="preserve"> Removed using </w:t>
      </w:r>
      <w:proofErr w:type="spellStart"/>
      <w:proofErr w:type="gramStart"/>
      <w:r w:rsidRPr="002D6532">
        <w:t>df.drop</w:t>
      </w:r>
      <w:proofErr w:type="gramEnd"/>
      <w:r w:rsidRPr="002D6532">
        <w:t>_</w:t>
      </w:r>
      <w:proofErr w:type="gramStart"/>
      <w:r w:rsidRPr="002D6532">
        <w:t>duplicates</w:t>
      </w:r>
      <w:proofErr w:type="spellEnd"/>
      <w:r w:rsidRPr="002D6532">
        <w:t>(</w:t>
      </w:r>
      <w:proofErr w:type="gramEnd"/>
      <w:r w:rsidRPr="002D6532">
        <w:t>).</w:t>
      </w:r>
    </w:p>
    <w:p w14:paraId="4A5F04C1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Correct data types:</w:t>
      </w:r>
      <w:r w:rsidRPr="002D6532">
        <w:t xml:space="preserve"> Converted object columns to category and float as needed.</w:t>
      </w:r>
    </w:p>
    <w:p w14:paraId="3A46402C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Date columns:</w:t>
      </w:r>
      <w:r w:rsidRPr="002D6532">
        <w:t xml:space="preserve"> Converted </w:t>
      </w:r>
      <w:proofErr w:type="spellStart"/>
      <w:r w:rsidRPr="002D6532">
        <w:t>Order_Date</w:t>
      </w:r>
      <w:proofErr w:type="spellEnd"/>
      <w:r w:rsidRPr="002D6532">
        <w:t xml:space="preserve"> to datetime using </w:t>
      </w:r>
      <w:proofErr w:type="spellStart"/>
      <w:r w:rsidRPr="002D6532">
        <w:t>pd.to_</w:t>
      </w:r>
      <w:proofErr w:type="gramStart"/>
      <w:r w:rsidRPr="002D6532">
        <w:t>datetime</w:t>
      </w:r>
      <w:proofErr w:type="spellEnd"/>
      <w:r w:rsidRPr="002D6532">
        <w:t>(</w:t>
      </w:r>
      <w:proofErr w:type="gramEnd"/>
      <w:r w:rsidRPr="002D6532">
        <w:t>).</w:t>
      </w:r>
    </w:p>
    <w:p w14:paraId="3418AC94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Outliers:</w:t>
      </w:r>
      <w:r w:rsidRPr="002D6532">
        <w:t xml:space="preserve"> </w:t>
      </w:r>
      <w:proofErr w:type="spellStart"/>
      <w:r w:rsidRPr="002D6532">
        <w:t>Analyzed</w:t>
      </w:r>
      <w:proofErr w:type="spellEnd"/>
      <w:r w:rsidRPr="002D6532">
        <w:t xml:space="preserve"> via boxplots and removed extreme values where necessary.</w:t>
      </w:r>
    </w:p>
    <w:p w14:paraId="31A18661" w14:textId="77777777" w:rsidR="002D6532" w:rsidRPr="002D6532" w:rsidRDefault="002D6532" w:rsidP="002D6532">
      <w:pPr>
        <w:numPr>
          <w:ilvl w:val="0"/>
          <w:numId w:val="3"/>
        </w:numPr>
      </w:pPr>
      <w:r w:rsidRPr="002D6532">
        <w:rPr>
          <w:b/>
          <w:bCs/>
        </w:rPr>
        <w:t>Cleaned data saved:</w:t>
      </w:r>
      <w:r w:rsidRPr="002D6532">
        <w:t xml:space="preserve"> </w:t>
      </w:r>
      <w:proofErr w:type="spellStart"/>
      <w:r w:rsidRPr="002D6532">
        <w:t>df.to_</w:t>
      </w:r>
      <w:proofErr w:type="gramStart"/>
      <w:r w:rsidRPr="002D6532">
        <w:t>csv</w:t>
      </w:r>
      <w:proofErr w:type="spellEnd"/>
      <w:r w:rsidRPr="002D6532">
        <w:t>(</w:t>
      </w:r>
      <w:proofErr w:type="gramEnd"/>
      <w:r w:rsidRPr="002D6532">
        <w:t>"Cleaned_Data.csv", index=False).</w:t>
      </w:r>
    </w:p>
    <w:p w14:paraId="1CACFE33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Cleaned dataset ensures accurate KPI calculation and reliable forecasts.</w:t>
      </w:r>
    </w:p>
    <w:p w14:paraId="33A09E87" w14:textId="77777777" w:rsidR="002D6532" w:rsidRPr="002D6532" w:rsidRDefault="002D6532" w:rsidP="002D6532">
      <w:r w:rsidRPr="002D6532">
        <w:pict w14:anchorId="7C739AE2">
          <v:rect id="_x0000_i1081" style="width:0;height:1.5pt" o:hralign="center" o:hrstd="t" o:hr="t" fillcolor="#a0a0a0" stroked="f"/>
        </w:pict>
      </w:r>
    </w:p>
    <w:p w14:paraId="33EE7D22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4. Step 3 — Feature Engineering</w:t>
      </w:r>
    </w:p>
    <w:p w14:paraId="5F433DE4" w14:textId="77777777" w:rsidR="002D6532" w:rsidRPr="002D6532" w:rsidRDefault="002D6532" w:rsidP="002D6532">
      <w:pPr>
        <w:numPr>
          <w:ilvl w:val="0"/>
          <w:numId w:val="4"/>
        </w:numPr>
      </w:pPr>
      <w:r w:rsidRPr="002D6532">
        <w:rPr>
          <w:b/>
          <w:bCs/>
        </w:rPr>
        <w:t>Date-based features:</w:t>
      </w:r>
      <w:r w:rsidRPr="002D6532">
        <w:t xml:space="preserve"> Extracted Year, Month, Weekday for trend analysis.</w:t>
      </w:r>
    </w:p>
    <w:p w14:paraId="31AA4B0A" w14:textId="77777777" w:rsidR="002D6532" w:rsidRPr="002D6532" w:rsidRDefault="002D6532" w:rsidP="002D6532">
      <w:pPr>
        <w:numPr>
          <w:ilvl w:val="0"/>
          <w:numId w:val="4"/>
        </w:numPr>
      </w:pPr>
      <w:r w:rsidRPr="002D6532">
        <w:rPr>
          <w:b/>
          <w:bCs/>
        </w:rPr>
        <w:lastRenderedPageBreak/>
        <w:t>Profit Margin column:</w:t>
      </w:r>
    </w:p>
    <w:p w14:paraId="6D0D9818" w14:textId="77777777" w:rsidR="002D6532" w:rsidRPr="002D6532" w:rsidRDefault="002D6532" w:rsidP="002D6532">
      <w:proofErr w:type="spellStart"/>
      <w:r w:rsidRPr="002D6532">
        <w:t>df</w:t>
      </w:r>
      <w:proofErr w:type="spellEnd"/>
      <w:r w:rsidRPr="002D6532">
        <w:t>['</w:t>
      </w:r>
      <w:proofErr w:type="spellStart"/>
      <w:r w:rsidRPr="002D6532">
        <w:t>Profit_Margin</w:t>
      </w:r>
      <w:proofErr w:type="spellEnd"/>
      <w:r w:rsidRPr="002D6532">
        <w:t xml:space="preserve">'] = </w:t>
      </w:r>
      <w:proofErr w:type="spellStart"/>
      <w:r w:rsidRPr="002D6532">
        <w:t>df</w:t>
      </w:r>
      <w:proofErr w:type="spellEnd"/>
      <w:r w:rsidRPr="002D6532">
        <w:t xml:space="preserve">['Profit'] / </w:t>
      </w:r>
      <w:proofErr w:type="spellStart"/>
      <w:r w:rsidRPr="002D6532">
        <w:t>df</w:t>
      </w:r>
      <w:proofErr w:type="spellEnd"/>
      <w:r w:rsidRPr="002D6532">
        <w:t>['Sales']</w:t>
      </w:r>
    </w:p>
    <w:p w14:paraId="3D90CC47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Derived features enable deeper analysis and better forecasting.</w:t>
      </w:r>
    </w:p>
    <w:p w14:paraId="76F9877F" w14:textId="77777777" w:rsidR="002D6532" w:rsidRPr="002D6532" w:rsidRDefault="002D6532" w:rsidP="002D6532">
      <w:r w:rsidRPr="002D6532">
        <w:pict w14:anchorId="7A09D732">
          <v:rect id="_x0000_i1082" style="width:0;height:1.5pt" o:hralign="center" o:hrstd="t" o:hr="t" fillcolor="#a0a0a0" stroked="f"/>
        </w:pict>
      </w:r>
    </w:p>
    <w:p w14:paraId="5DD00CD2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5. Step 4 — KPI Calculation</w:t>
      </w:r>
    </w:p>
    <w:p w14:paraId="1188AD88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Total Sales:</w:t>
      </w:r>
      <w:r w:rsidRPr="002D6532">
        <w:t xml:space="preserve"> </w:t>
      </w:r>
      <w:proofErr w:type="spellStart"/>
      <w:r w:rsidRPr="002D6532">
        <w:t>df</w:t>
      </w:r>
      <w:proofErr w:type="spellEnd"/>
      <w:r w:rsidRPr="002D6532">
        <w:t>['Sales'</w:t>
      </w:r>
      <w:proofErr w:type="gramStart"/>
      <w:r w:rsidRPr="002D6532">
        <w:t>].sum</w:t>
      </w:r>
      <w:proofErr w:type="gramEnd"/>
      <w:r w:rsidRPr="002D6532">
        <w:t>()</w:t>
      </w:r>
    </w:p>
    <w:p w14:paraId="4375FAB2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Total Profit:</w:t>
      </w:r>
      <w:r w:rsidRPr="002D6532">
        <w:t xml:space="preserve"> </w:t>
      </w:r>
      <w:proofErr w:type="spellStart"/>
      <w:r w:rsidRPr="002D6532">
        <w:t>df</w:t>
      </w:r>
      <w:proofErr w:type="spellEnd"/>
      <w:r w:rsidRPr="002D6532">
        <w:t>['Profit'</w:t>
      </w:r>
      <w:proofErr w:type="gramStart"/>
      <w:r w:rsidRPr="002D6532">
        <w:t>].sum</w:t>
      </w:r>
      <w:proofErr w:type="gramEnd"/>
      <w:r w:rsidRPr="002D6532">
        <w:t>()</w:t>
      </w:r>
    </w:p>
    <w:p w14:paraId="201F52A9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Average Margin:</w:t>
      </w:r>
      <w:r w:rsidRPr="002D6532">
        <w:t xml:space="preserve"> </w:t>
      </w:r>
      <w:proofErr w:type="spellStart"/>
      <w:r w:rsidRPr="002D6532">
        <w:t>df</w:t>
      </w:r>
      <w:proofErr w:type="spellEnd"/>
      <w:r w:rsidRPr="002D6532">
        <w:t>['</w:t>
      </w:r>
      <w:proofErr w:type="spellStart"/>
      <w:r w:rsidRPr="002D6532">
        <w:t>Profit_Margin</w:t>
      </w:r>
      <w:proofErr w:type="spellEnd"/>
      <w:r w:rsidRPr="002D6532">
        <w:t>'</w:t>
      </w:r>
      <w:proofErr w:type="gramStart"/>
      <w:r w:rsidRPr="002D6532">
        <w:t>].mean</w:t>
      </w:r>
      <w:proofErr w:type="gramEnd"/>
      <w:r w:rsidRPr="002D6532">
        <w:t>()</w:t>
      </w:r>
    </w:p>
    <w:p w14:paraId="6CB2E89F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Orders &amp; Customers:</w:t>
      </w:r>
      <w:r w:rsidRPr="002D6532">
        <w:t xml:space="preserve"> </w:t>
      </w:r>
      <w:proofErr w:type="spellStart"/>
      <w:r w:rsidRPr="002D6532">
        <w:t>df</w:t>
      </w:r>
      <w:proofErr w:type="spellEnd"/>
      <w:r w:rsidRPr="002D6532">
        <w:t>['</w:t>
      </w:r>
      <w:proofErr w:type="spellStart"/>
      <w:r w:rsidRPr="002D6532">
        <w:t>Order_ID</w:t>
      </w:r>
      <w:proofErr w:type="spellEnd"/>
      <w:r w:rsidRPr="002D6532">
        <w:t>'</w:t>
      </w:r>
      <w:proofErr w:type="gramStart"/>
      <w:r w:rsidRPr="002D6532">
        <w:t>].</w:t>
      </w:r>
      <w:proofErr w:type="spellStart"/>
      <w:r w:rsidRPr="002D6532">
        <w:t>nunique</w:t>
      </w:r>
      <w:proofErr w:type="spellEnd"/>
      <w:proofErr w:type="gramEnd"/>
      <w:r w:rsidRPr="002D6532">
        <w:t xml:space="preserve">(), </w:t>
      </w:r>
      <w:proofErr w:type="spellStart"/>
      <w:r w:rsidRPr="002D6532">
        <w:t>df</w:t>
      </w:r>
      <w:proofErr w:type="spellEnd"/>
      <w:r w:rsidRPr="002D6532">
        <w:t>['</w:t>
      </w:r>
      <w:proofErr w:type="spellStart"/>
      <w:r w:rsidRPr="002D6532">
        <w:t>Customer_ID</w:t>
      </w:r>
      <w:proofErr w:type="spellEnd"/>
      <w:r w:rsidRPr="002D6532">
        <w:t>'</w:t>
      </w:r>
      <w:proofErr w:type="gramStart"/>
      <w:r w:rsidRPr="002D6532">
        <w:t>].</w:t>
      </w:r>
      <w:proofErr w:type="spellStart"/>
      <w:r w:rsidRPr="002D6532">
        <w:t>nunique</w:t>
      </w:r>
      <w:proofErr w:type="spellEnd"/>
      <w:proofErr w:type="gramEnd"/>
      <w:r w:rsidRPr="002D6532">
        <w:t>()</w:t>
      </w:r>
    </w:p>
    <w:p w14:paraId="269303B0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Top Customers:</w:t>
      </w:r>
      <w:r w:rsidRPr="002D6532">
        <w:t xml:space="preserve"> Grouped by customer and sorted by total purchase.</w:t>
      </w:r>
    </w:p>
    <w:p w14:paraId="71014E60" w14:textId="77777777" w:rsidR="002D6532" w:rsidRPr="002D6532" w:rsidRDefault="002D6532" w:rsidP="002D6532">
      <w:pPr>
        <w:numPr>
          <w:ilvl w:val="0"/>
          <w:numId w:val="5"/>
        </w:numPr>
      </w:pPr>
      <w:r w:rsidRPr="002D6532">
        <w:rPr>
          <w:b/>
          <w:bCs/>
        </w:rPr>
        <w:t>Top Products:</w:t>
      </w:r>
      <w:r w:rsidRPr="002D6532">
        <w:t xml:space="preserve"> Grouped by product and sorted by revenue.</w:t>
      </w:r>
    </w:p>
    <w:p w14:paraId="5A28B81A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KPIs summarize business performance at a glance.</w:t>
      </w:r>
    </w:p>
    <w:p w14:paraId="672BA7C4" w14:textId="77777777" w:rsidR="002D6532" w:rsidRPr="002D6532" w:rsidRDefault="002D6532" w:rsidP="002D6532">
      <w:r w:rsidRPr="002D6532">
        <w:pict w14:anchorId="6691862F">
          <v:rect id="_x0000_i1083" style="width:0;height:1.5pt" o:hralign="center" o:hrstd="t" o:hr="t" fillcolor="#a0a0a0" stroked="f"/>
        </w:pict>
      </w:r>
    </w:p>
    <w:p w14:paraId="10D000BE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6. Step 5 — Exploratory Data Analysis (EDA)</w:t>
      </w:r>
    </w:p>
    <w:p w14:paraId="16B93A24" w14:textId="77777777" w:rsidR="002D6532" w:rsidRPr="002D6532" w:rsidRDefault="002D6532" w:rsidP="002D6532">
      <w:pPr>
        <w:numPr>
          <w:ilvl w:val="0"/>
          <w:numId w:val="6"/>
        </w:numPr>
      </w:pPr>
      <w:r w:rsidRPr="002D6532">
        <w:rPr>
          <w:b/>
          <w:bCs/>
        </w:rPr>
        <w:t>Category-wise sales &amp; profit:</w:t>
      </w:r>
      <w:r w:rsidRPr="002D6532">
        <w:t xml:space="preserve"> Identified high-performing categories.</w:t>
      </w:r>
    </w:p>
    <w:p w14:paraId="5AF824A2" w14:textId="77777777" w:rsidR="002D6532" w:rsidRPr="002D6532" w:rsidRDefault="002D6532" w:rsidP="002D6532">
      <w:pPr>
        <w:numPr>
          <w:ilvl w:val="0"/>
          <w:numId w:val="6"/>
        </w:numPr>
      </w:pPr>
      <w:r w:rsidRPr="002D6532">
        <w:rPr>
          <w:b/>
          <w:bCs/>
        </w:rPr>
        <w:t>Sub-category analysis:</w:t>
      </w:r>
      <w:r w:rsidRPr="002D6532">
        <w:t xml:space="preserve"> Found products contributing most to profit or loss.</w:t>
      </w:r>
    </w:p>
    <w:p w14:paraId="7CA24579" w14:textId="77777777" w:rsidR="002D6532" w:rsidRPr="002D6532" w:rsidRDefault="002D6532" w:rsidP="002D6532">
      <w:pPr>
        <w:numPr>
          <w:ilvl w:val="0"/>
          <w:numId w:val="6"/>
        </w:numPr>
      </w:pPr>
      <w:r w:rsidRPr="002D6532">
        <w:rPr>
          <w:b/>
          <w:bCs/>
        </w:rPr>
        <w:t>Regional performance:</w:t>
      </w:r>
      <w:r w:rsidRPr="002D6532">
        <w:t xml:space="preserve"> </w:t>
      </w:r>
      <w:proofErr w:type="spellStart"/>
      <w:r w:rsidRPr="002D6532">
        <w:t>Analyzed</w:t>
      </w:r>
      <w:proofErr w:type="spellEnd"/>
      <w:r w:rsidRPr="002D6532">
        <w:t xml:space="preserve"> sales and profit by country/region.</w:t>
      </w:r>
    </w:p>
    <w:p w14:paraId="78501F00" w14:textId="77777777" w:rsidR="002D6532" w:rsidRPr="002D6532" w:rsidRDefault="002D6532" w:rsidP="002D6532">
      <w:pPr>
        <w:numPr>
          <w:ilvl w:val="0"/>
          <w:numId w:val="6"/>
        </w:numPr>
      </w:pPr>
      <w:r w:rsidRPr="002D6532">
        <w:rPr>
          <w:b/>
          <w:bCs/>
        </w:rPr>
        <w:t>Monthly &amp; yearly trends:</w:t>
      </w:r>
      <w:r w:rsidRPr="002D6532">
        <w:t xml:space="preserve"> Showed seasonality and peak periods.</w:t>
      </w:r>
    </w:p>
    <w:p w14:paraId="34C24082" w14:textId="77777777" w:rsidR="002D6532" w:rsidRPr="002D6532" w:rsidRDefault="002D6532" w:rsidP="002D6532">
      <w:pPr>
        <w:numPr>
          <w:ilvl w:val="0"/>
          <w:numId w:val="6"/>
        </w:numPr>
      </w:pPr>
      <w:r w:rsidRPr="002D6532">
        <w:rPr>
          <w:b/>
          <w:bCs/>
        </w:rPr>
        <w:t>Discount effect:</w:t>
      </w:r>
      <w:r w:rsidRPr="002D6532">
        <w:t xml:space="preserve"> High discounts correlate with lower profit margins.</w:t>
      </w:r>
    </w:p>
    <w:p w14:paraId="1B31784C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Visual and numerical analysis highlights growth opportunities and risk areas.</w:t>
      </w:r>
    </w:p>
    <w:p w14:paraId="53E0B082" w14:textId="77777777" w:rsidR="002D6532" w:rsidRPr="002D6532" w:rsidRDefault="002D6532" w:rsidP="002D6532">
      <w:r w:rsidRPr="002D6532">
        <w:pict w14:anchorId="77D59E00">
          <v:rect id="_x0000_i1084" style="width:0;height:1.5pt" o:hralign="center" o:hrstd="t" o:hr="t" fillcolor="#a0a0a0" stroked="f"/>
        </w:pict>
      </w:r>
    </w:p>
    <w:p w14:paraId="6DE04E34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7. Step 6 — Visualization &amp; Storytelling</w:t>
      </w:r>
    </w:p>
    <w:p w14:paraId="51251F12" w14:textId="77777777" w:rsidR="002D6532" w:rsidRPr="002D6532" w:rsidRDefault="002D6532" w:rsidP="002D6532">
      <w:pPr>
        <w:numPr>
          <w:ilvl w:val="0"/>
          <w:numId w:val="7"/>
        </w:numPr>
      </w:pPr>
      <w:r w:rsidRPr="002D6532">
        <w:rPr>
          <w:b/>
          <w:bCs/>
        </w:rPr>
        <w:t>Category comparisons:</w:t>
      </w:r>
      <w:r w:rsidRPr="002D6532">
        <w:t xml:space="preserve"> Bar charts showing sales vs. profit.</w:t>
      </w:r>
    </w:p>
    <w:p w14:paraId="1825CAE3" w14:textId="77777777" w:rsidR="002D6532" w:rsidRPr="002D6532" w:rsidRDefault="002D6532" w:rsidP="002D6532">
      <w:pPr>
        <w:numPr>
          <w:ilvl w:val="0"/>
          <w:numId w:val="7"/>
        </w:numPr>
      </w:pPr>
      <w:r w:rsidRPr="002D6532">
        <w:rPr>
          <w:b/>
          <w:bCs/>
        </w:rPr>
        <w:t>Time-series trends:</w:t>
      </w:r>
      <w:r w:rsidRPr="002D6532">
        <w:t xml:space="preserve"> Line plots for monthly sales/profit trends.</w:t>
      </w:r>
    </w:p>
    <w:p w14:paraId="7CE515AB" w14:textId="77777777" w:rsidR="002D6532" w:rsidRPr="002D6532" w:rsidRDefault="002D6532" w:rsidP="002D6532">
      <w:pPr>
        <w:numPr>
          <w:ilvl w:val="0"/>
          <w:numId w:val="7"/>
        </w:numPr>
      </w:pPr>
      <w:r w:rsidRPr="002D6532">
        <w:rPr>
          <w:b/>
          <w:bCs/>
        </w:rPr>
        <w:t>Correlation heatmap:</w:t>
      </w:r>
      <w:r w:rsidRPr="002D6532">
        <w:t xml:space="preserve"> Visualized relationships between numeric features.</w:t>
      </w:r>
    </w:p>
    <w:p w14:paraId="7B7D2B97" w14:textId="77777777" w:rsidR="002D6532" w:rsidRPr="002D6532" w:rsidRDefault="002D6532" w:rsidP="002D6532">
      <w:r w:rsidRPr="002D6532">
        <w:rPr>
          <w:b/>
          <w:bCs/>
        </w:rPr>
        <w:t>Tip for recruiters:</w:t>
      </w:r>
      <w:r w:rsidRPr="002D6532">
        <w:t xml:space="preserve"> Include </w:t>
      </w:r>
      <w:r w:rsidRPr="002D6532">
        <w:rPr>
          <w:b/>
          <w:bCs/>
        </w:rPr>
        <w:t xml:space="preserve">clean, </w:t>
      </w:r>
      <w:proofErr w:type="spellStart"/>
      <w:r w:rsidRPr="002D6532">
        <w:rPr>
          <w:b/>
          <w:bCs/>
        </w:rPr>
        <w:t>colorful</w:t>
      </w:r>
      <w:proofErr w:type="spellEnd"/>
      <w:r w:rsidRPr="002D6532">
        <w:rPr>
          <w:b/>
          <w:bCs/>
        </w:rPr>
        <w:t>, and annotated plots</w:t>
      </w:r>
      <w:r w:rsidRPr="002D6532">
        <w:t xml:space="preserve"> with insights in the caption.</w:t>
      </w:r>
    </w:p>
    <w:p w14:paraId="0BFE4468" w14:textId="77777777" w:rsidR="002D6532" w:rsidRPr="002D6532" w:rsidRDefault="002D6532" w:rsidP="002D6532">
      <w:r w:rsidRPr="002D6532">
        <w:pict w14:anchorId="591B598A">
          <v:rect id="_x0000_i1085" style="width:0;height:1.5pt" o:hralign="center" o:hrstd="t" o:hr="t" fillcolor="#a0a0a0" stroked="f"/>
        </w:pict>
      </w:r>
    </w:p>
    <w:p w14:paraId="349309B2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8. Step 7 — Forecasting Next 6 Months</w:t>
      </w:r>
    </w:p>
    <w:p w14:paraId="07E7C92F" w14:textId="77777777" w:rsidR="002D6532" w:rsidRPr="002D6532" w:rsidRDefault="002D6532" w:rsidP="002D6532">
      <w:pPr>
        <w:numPr>
          <w:ilvl w:val="0"/>
          <w:numId w:val="8"/>
        </w:numPr>
      </w:pPr>
      <w:r w:rsidRPr="002D6532">
        <w:rPr>
          <w:b/>
          <w:bCs/>
        </w:rPr>
        <w:t>Tool:</w:t>
      </w:r>
      <w:r w:rsidRPr="002D6532">
        <w:t xml:space="preserve"> Prophet library for time-series forecasting.</w:t>
      </w:r>
    </w:p>
    <w:p w14:paraId="621DC98B" w14:textId="77777777" w:rsidR="002D6532" w:rsidRPr="002D6532" w:rsidRDefault="002D6532" w:rsidP="002D6532">
      <w:pPr>
        <w:numPr>
          <w:ilvl w:val="0"/>
          <w:numId w:val="8"/>
        </w:numPr>
      </w:pPr>
      <w:r w:rsidRPr="002D6532">
        <w:rPr>
          <w:b/>
          <w:bCs/>
        </w:rPr>
        <w:t>Sales forecast:</w:t>
      </w:r>
      <w:r w:rsidRPr="002D6532">
        <w:t xml:space="preserve"> Predict next 6 months’ sales trends.</w:t>
      </w:r>
    </w:p>
    <w:p w14:paraId="2BC9BF8D" w14:textId="77777777" w:rsidR="002D6532" w:rsidRPr="002D6532" w:rsidRDefault="002D6532" w:rsidP="002D6532">
      <w:pPr>
        <w:numPr>
          <w:ilvl w:val="0"/>
          <w:numId w:val="8"/>
        </w:numPr>
      </w:pPr>
      <w:r w:rsidRPr="002D6532">
        <w:rPr>
          <w:b/>
          <w:bCs/>
        </w:rPr>
        <w:t>Profit forecast:</w:t>
      </w:r>
      <w:r w:rsidRPr="002D6532">
        <w:t xml:space="preserve"> Predict future profits and identify months needing attention.</w:t>
      </w:r>
    </w:p>
    <w:p w14:paraId="75C646D5" w14:textId="77777777" w:rsidR="002D6532" w:rsidRPr="002D6532" w:rsidRDefault="002D6532" w:rsidP="002D6532">
      <w:r w:rsidRPr="002D6532">
        <w:rPr>
          <w:b/>
          <w:bCs/>
        </w:rPr>
        <w:lastRenderedPageBreak/>
        <w:t>Visuals:</w:t>
      </w:r>
    </w:p>
    <w:p w14:paraId="52984593" w14:textId="77777777" w:rsidR="002D6532" w:rsidRPr="002D6532" w:rsidRDefault="002D6532" w:rsidP="002D6532">
      <w:pPr>
        <w:numPr>
          <w:ilvl w:val="0"/>
          <w:numId w:val="9"/>
        </w:numPr>
      </w:pPr>
      <w:r w:rsidRPr="002D6532">
        <w:t>Plot with forecast line + confidence intervals.</w:t>
      </w:r>
    </w:p>
    <w:p w14:paraId="36B1FD55" w14:textId="77777777" w:rsidR="002D6532" w:rsidRPr="002D6532" w:rsidRDefault="002D6532" w:rsidP="002D6532">
      <w:pPr>
        <w:numPr>
          <w:ilvl w:val="0"/>
          <w:numId w:val="9"/>
        </w:numPr>
      </w:pPr>
      <w:r w:rsidRPr="002D6532">
        <w:t>Highlight potential revenue growth and expected dips.</w:t>
      </w:r>
    </w:p>
    <w:p w14:paraId="6550730E" w14:textId="77777777" w:rsidR="002D6532" w:rsidRPr="002D6532" w:rsidRDefault="002D6532" w:rsidP="002D6532">
      <w:r w:rsidRPr="002D6532">
        <w:rPr>
          <w:b/>
          <w:bCs/>
        </w:rPr>
        <w:t>Key insight:</w:t>
      </w:r>
      <w:r w:rsidRPr="002D6532">
        <w:t xml:space="preserve"> Forecasting helps in </w:t>
      </w:r>
      <w:r w:rsidRPr="002D6532">
        <w:rPr>
          <w:b/>
          <w:bCs/>
        </w:rPr>
        <w:t>inventory planning, marketing strategy, and budgeting.</w:t>
      </w:r>
    </w:p>
    <w:p w14:paraId="5A5ABD5F" w14:textId="77777777" w:rsidR="002D6532" w:rsidRPr="002D6532" w:rsidRDefault="002D6532" w:rsidP="002D6532">
      <w:r w:rsidRPr="002D6532">
        <w:pict w14:anchorId="0946E092">
          <v:rect id="_x0000_i1086" style="width:0;height:1.5pt" o:hralign="center" o:hrstd="t" o:hr="t" fillcolor="#a0a0a0" stroked="f"/>
        </w:pict>
      </w:r>
    </w:p>
    <w:p w14:paraId="661FC4D2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9. Step 8 — Recommendations</w:t>
      </w:r>
    </w:p>
    <w:p w14:paraId="6BCE87ED" w14:textId="77777777" w:rsidR="002D6532" w:rsidRPr="002D6532" w:rsidRDefault="002D6532" w:rsidP="002D6532">
      <w:pPr>
        <w:numPr>
          <w:ilvl w:val="0"/>
          <w:numId w:val="10"/>
        </w:numPr>
      </w:pPr>
      <w:r w:rsidRPr="002D6532">
        <w:rPr>
          <w:b/>
          <w:bCs/>
        </w:rPr>
        <w:t>Profit Improvement:</w:t>
      </w:r>
    </w:p>
    <w:p w14:paraId="6D416E8E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Reduce discounting on low-margin products.</w:t>
      </w:r>
    </w:p>
    <w:p w14:paraId="023B2750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Focus on upselling high-margin categories.</w:t>
      </w:r>
    </w:p>
    <w:p w14:paraId="325FE6EE" w14:textId="77777777" w:rsidR="002D6532" w:rsidRPr="002D6532" w:rsidRDefault="002D6532" w:rsidP="002D6532">
      <w:pPr>
        <w:numPr>
          <w:ilvl w:val="0"/>
          <w:numId w:val="10"/>
        </w:numPr>
      </w:pPr>
      <w:r w:rsidRPr="002D6532">
        <w:rPr>
          <w:b/>
          <w:bCs/>
        </w:rPr>
        <w:t>Customer Strategy:</w:t>
      </w:r>
    </w:p>
    <w:p w14:paraId="242AFB27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Loyalty programs for top customers.</w:t>
      </w:r>
    </w:p>
    <w:p w14:paraId="1FF1C49D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Targeted promotions for low-profit segments.</w:t>
      </w:r>
    </w:p>
    <w:p w14:paraId="19106C6A" w14:textId="77777777" w:rsidR="002D6532" w:rsidRPr="002D6532" w:rsidRDefault="002D6532" w:rsidP="002D6532">
      <w:pPr>
        <w:numPr>
          <w:ilvl w:val="0"/>
          <w:numId w:val="10"/>
        </w:numPr>
      </w:pPr>
      <w:r w:rsidRPr="002D6532">
        <w:rPr>
          <w:b/>
          <w:bCs/>
        </w:rPr>
        <w:t>Marketing &amp; Logistics:</w:t>
      </w:r>
    </w:p>
    <w:p w14:paraId="261BECE2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Seasonal campaigns during peak months.</w:t>
      </w:r>
    </w:p>
    <w:p w14:paraId="185B73CB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Optimize shipping costs for regions with low profitability.</w:t>
      </w:r>
    </w:p>
    <w:p w14:paraId="0775F67C" w14:textId="77777777" w:rsidR="002D6532" w:rsidRPr="002D6532" w:rsidRDefault="002D6532" w:rsidP="002D6532">
      <w:pPr>
        <w:numPr>
          <w:ilvl w:val="0"/>
          <w:numId w:val="10"/>
        </w:numPr>
      </w:pPr>
      <w:r w:rsidRPr="002D6532">
        <w:rPr>
          <w:b/>
          <w:bCs/>
        </w:rPr>
        <w:t>Forecast Action:</w:t>
      </w:r>
    </w:p>
    <w:p w14:paraId="537DAE50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Prepare inventory for months with forecasted high demand.</w:t>
      </w:r>
    </w:p>
    <w:p w14:paraId="179526E8" w14:textId="77777777" w:rsidR="002D6532" w:rsidRPr="002D6532" w:rsidRDefault="002D6532" w:rsidP="002D6532">
      <w:pPr>
        <w:numPr>
          <w:ilvl w:val="1"/>
          <w:numId w:val="10"/>
        </w:numPr>
      </w:pPr>
      <w:r w:rsidRPr="002D6532">
        <w:t>Plan marketing budget based on predicted low-profit months.</w:t>
      </w:r>
    </w:p>
    <w:p w14:paraId="50023EB7" w14:textId="77777777" w:rsidR="002D6532" w:rsidRPr="002D6532" w:rsidRDefault="002D6532" w:rsidP="002D6532">
      <w:r w:rsidRPr="002D6532">
        <w:pict w14:anchorId="7F2207EB">
          <v:rect id="_x0000_i1087" style="width:0;height:1.5pt" o:hralign="center" o:hrstd="t" o:hr="t" fillcolor="#a0a0a0" stroked="f"/>
        </w:pict>
      </w:r>
    </w:p>
    <w:p w14:paraId="012CC14F" w14:textId="77777777" w:rsidR="002D6532" w:rsidRPr="002D6532" w:rsidRDefault="002D6532" w:rsidP="002D6532">
      <w:pPr>
        <w:rPr>
          <w:b/>
          <w:bCs/>
        </w:rPr>
      </w:pPr>
      <w:r w:rsidRPr="002D6532">
        <w:rPr>
          <w:b/>
          <w:bCs/>
        </w:rPr>
        <w:t>10. Project Highlights</w:t>
      </w:r>
    </w:p>
    <w:p w14:paraId="2D00AA79" w14:textId="77777777" w:rsidR="002D6532" w:rsidRPr="002D6532" w:rsidRDefault="002D6532" w:rsidP="002D6532">
      <w:pPr>
        <w:numPr>
          <w:ilvl w:val="0"/>
          <w:numId w:val="11"/>
        </w:numPr>
      </w:pPr>
      <w:r w:rsidRPr="002D6532">
        <w:t xml:space="preserve">Cleaned, feature-engineered, and </w:t>
      </w:r>
      <w:proofErr w:type="spellStart"/>
      <w:r w:rsidRPr="002D6532">
        <w:t>analyzed</w:t>
      </w:r>
      <w:proofErr w:type="spellEnd"/>
      <w:r w:rsidRPr="002D6532">
        <w:t xml:space="preserve"> </w:t>
      </w:r>
      <w:r w:rsidRPr="002D6532">
        <w:rPr>
          <w:b/>
          <w:bCs/>
        </w:rPr>
        <w:t>real-world e-commerce data</w:t>
      </w:r>
      <w:r w:rsidRPr="002D6532">
        <w:t>.</w:t>
      </w:r>
    </w:p>
    <w:p w14:paraId="0D98B555" w14:textId="77777777" w:rsidR="002D6532" w:rsidRPr="002D6532" w:rsidRDefault="002D6532" w:rsidP="002D6532">
      <w:pPr>
        <w:numPr>
          <w:ilvl w:val="0"/>
          <w:numId w:val="11"/>
        </w:numPr>
      </w:pPr>
      <w:r w:rsidRPr="002D6532">
        <w:t xml:space="preserve">Delivered </w:t>
      </w:r>
      <w:r w:rsidRPr="002D6532">
        <w:rPr>
          <w:b/>
          <w:bCs/>
        </w:rPr>
        <w:t>KPIs, trends, and insights</w:t>
      </w:r>
      <w:r w:rsidRPr="002D6532">
        <w:t xml:space="preserve"> for decision-making.</w:t>
      </w:r>
    </w:p>
    <w:p w14:paraId="367146E6" w14:textId="77777777" w:rsidR="002D6532" w:rsidRPr="002D6532" w:rsidRDefault="002D6532" w:rsidP="002D6532">
      <w:pPr>
        <w:numPr>
          <w:ilvl w:val="0"/>
          <w:numId w:val="11"/>
        </w:numPr>
      </w:pPr>
      <w:r w:rsidRPr="002D6532">
        <w:t xml:space="preserve">Forecasted next 6 months’ sales and profit using </w:t>
      </w:r>
      <w:r w:rsidRPr="002D6532">
        <w:rPr>
          <w:b/>
          <w:bCs/>
        </w:rPr>
        <w:t>Prophet</w:t>
      </w:r>
      <w:r w:rsidRPr="002D6532">
        <w:t>.</w:t>
      </w:r>
    </w:p>
    <w:p w14:paraId="32B9AC8D" w14:textId="77777777" w:rsidR="002D6532" w:rsidRPr="002D6532" w:rsidRDefault="002D6532" w:rsidP="002D6532">
      <w:pPr>
        <w:numPr>
          <w:ilvl w:val="0"/>
          <w:numId w:val="11"/>
        </w:numPr>
      </w:pPr>
      <w:r w:rsidRPr="002D6532">
        <w:t xml:space="preserve">Provided actionable </w:t>
      </w:r>
      <w:r w:rsidRPr="002D6532">
        <w:rPr>
          <w:b/>
          <w:bCs/>
        </w:rPr>
        <w:t>recommendations to improve profit &amp; efficiency</w:t>
      </w:r>
      <w:r w:rsidRPr="002D6532">
        <w:t>.</w:t>
      </w:r>
    </w:p>
    <w:p w14:paraId="3208B2E2" w14:textId="77777777" w:rsidR="003D197F" w:rsidRDefault="003D197F"/>
    <w:sectPr w:rsidR="003D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48E3"/>
    <w:multiLevelType w:val="multilevel"/>
    <w:tmpl w:val="DC22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7AD5"/>
    <w:multiLevelType w:val="multilevel"/>
    <w:tmpl w:val="23E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6FFE"/>
    <w:multiLevelType w:val="multilevel"/>
    <w:tmpl w:val="408E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74FAB"/>
    <w:multiLevelType w:val="multilevel"/>
    <w:tmpl w:val="332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200EA"/>
    <w:multiLevelType w:val="multilevel"/>
    <w:tmpl w:val="65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733A1"/>
    <w:multiLevelType w:val="multilevel"/>
    <w:tmpl w:val="E6A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34397"/>
    <w:multiLevelType w:val="multilevel"/>
    <w:tmpl w:val="682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844A0"/>
    <w:multiLevelType w:val="multilevel"/>
    <w:tmpl w:val="E394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D7C06"/>
    <w:multiLevelType w:val="multilevel"/>
    <w:tmpl w:val="84E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55DB2"/>
    <w:multiLevelType w:val="multilevel"/>
    <w:tmpl w:val="8848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A09A9"/>
    <w:multiLevelType w:val="multilevel"/>
    <w:tmpl w:val="A23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1291">
    <w:abstractNumId w:val="1"/>
  </w:num>
  <w:num w:numId="2" w16cid:durableId="1592157438">
    <w:abstractNumId w:val="9"/>
  </w:num>
  <w:num w:numId="3" w16cid:durableId="936063435">
    <w:abstractNumId w:val="2"/>
  </w:num>
  <w:num w:numId="4" w16cid:durableId="1736975947">
    <w:abstractNumId w:val="7"/>
  </w:num>
  <w:num w:numId="5" w16cid:durableId="1520855218">
    <w:abstractNumId w:val="4"/>
  </w:num>
  <w:num w:numId="6" w16cid:durableId="1127360820">
    <w:abstractNumId w:val="3"/>
  </w:num>
  <w:num w:numId="7" w16cid:durableId="1848669643">
    <w:abstractNumId w:val="10"/>
  </w:num>
  <w:num w:numId="8" w16cid:durableId="210770803">
    <w:abstractNumId w:val="6"/>
  </w:num>
  <w:num w:numId="9" w16cid:durableId="1431970174">
    <w:abstractNumId w:val="5"/>
  </w:num>
  <w:num w:numId="10" w16cid:durableId="667754026">
    <w:abstractNumId w:val="0"/>
  </w:num>
  <w:num w:numId="11" w16cid:durableId="2048219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2"/>
    <w:rsid w:val="002D6532"/>
    <w:rsid w:val="003D197F"/>
    <w:rsid w:val="009A7E4F"/>
    <w:rsid w:val="009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7A36"/>
  <w15:chartTrackingRefBased/>
  <w15:docId w15:val="{2698538F-4D54-4EB1-ACE5-8C5A679F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Kakkar</dc:creator>
  <cp:keywords/>
  <dc:description/>
  <cp:lastModifiedBy>Akshit Kakkar</cp:lastModifiedBy>
  <cp:revision>1</cp:revision>
  <dcterms:created xsi:type="dcterms:W3CDTF">2025-10-24T12:11:00Z</dcterms:created>
  <dcterms:modified xsi:type="dcterms:W3CDTF">2025-10-24T12:13:00Z</dcterms:modified>
</cp:coreProperties>
</file>