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1760" w14:textId="51E0BF82" w:rsidR="00BB6AAC" w:rsidRDefault="00771583" w:rsidP="007715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771583">
        <w:rPr>
          <w:b/>
          <w:bCs/>
          <w:sz w:val="28"/>
          <w:szCs w:val="28"/>
        </w:rPr>
        <w:t>Working with multiple entities and relationship with jpa</w:t>
      </w:r>
    </w:p>
    <w:p w14:paraId="7AEACA13" w14:textId="77777777" w:rsidR="00771583" w:rsidRDefault="00771583" w:rsidP="00771583">
      <w:pPr>
        <w:rPr>
          <w:b/>
          <w:bCs/>
          <w:sz w:val="28"/>
          <w:szCs w:val="28"/>
        </w:rPr>
      </w:pPr>
    </w:p>
    <w:p w14:paraId="6A15C310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Cascade in JPA (Java Persistence API)?</w:t>
      </w:r>
    </w:p>
    <w:p w14:paraId="5FE92F14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Cascade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way to automatically apply certain operations (like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etc.) on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related entities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an operation is performed on the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parent entity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BFEC2F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112772">
          <v:rect id="_x0000_i1025" style="width:0;height:1.5pt" o:hralign="center" o:hrstd="t" o:hr="t" fillcolor="#a0a0a0" stroked="f"/>
        </w:pict>
      </w:r>
    </w:p>
    <w:p w14:paraId="50D4795A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Cascade?</w:t>
      </w:r>
    </w:p>
    <w:p w14:paraId="024046F8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Imagine two entities:</w:t>
      </w:r>
    </w:p>
    <w:p w14:paraId="76EF4054" w14:textId="77777777" w:rsidR="00771583" w:rsidRPr="00771583" w:rsidRDefault="00771583" w:rsidP="00771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SocialUser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(parent)</w:t>
      </w:r>
    </w:p>
    <w:p w14:paraId="5383C51C" w14:textId="77777777" w:rsidR="00771583" w:rsidRPr="00771583" w:rsidRDefault="00771583" w:rsidP="007715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(child)</w:t>
      </w:r>
    </w:p>
    <w:p w14:paraId="012DB7FD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SocialUser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many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s, and you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a user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might also want to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automatically delete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their posts — this is where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cascade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comes in.</w:t>
      </w:r>
    </w:p>
    <w:p w14:paraId="51F81F34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2345C9">
          <v:rect id="_x0000_i1026" style="width:0;height:1.5pt" o:hralign="center" o:hrstd="t" o:hr="t" fillcolor="#a0a0a0" stroked="f"/>
        </w:pict>
      </w:r>
    </w:p>
    <w:p w14:paraId="36D1F3DF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One-to-Many with Cascade</w:t>
      </w:r>
    </w:p>
    <w:p w14:paraId="2F85791F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E845C33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6D1E460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5D32F42A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SocialUser {</w:t>
      </w:r>
    </w:p>
    <w:p w14:paraId="06CDDF6E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12F38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@Id</w:t>
      </w:r>
    </w:p>
    <w:p w14:paraId="7F7D29EB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@GeneratedValue(strategy = GenerationType.IDENTITY)</w:t>
      </w:r>
    </w:p>
    <w:p w14:paraId="7FBE0D82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Long id;</w:t>
      </w:r>
    </w:p>
    <w:p w14:paraId="39193F38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B1F16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username;</w:t>
      </w:r>
    </w:p>
    <w:p w14:paraId="12045D5F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7EB8D6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@OneToMany(mappedBy = "user", cascade = CascadeType.ALL)</w:t>
      </w:r>
    </w:p>
    <w:p w14:paraId="3485D3D7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List&lt;Post&gt; posts = new ArrayList&lt;&gt;();</w:t>
      </w:r>
    </w:p>
    <w:p w14:paraId="0D1CC0BE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1AE023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example:</w:t>
      </w:r>
    </w:p>
    <w:p w14:paraId="59157182" w14:textId="77777777" w:rsidR="00771583" w:rsidRPr="00771583" w:rsidRDefault="00771583" w:rsidP="00771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@OneToMany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the relationship.</w:t>
      </w:r>
    </w:p>
    <w:p w14:paraId="26B07D6B" w14:textId="77777777" w:rsidR="00771583" w:rsidRPr="00771583" w:rsidRDefault="00771583" w:rsidP="00771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cascade = CascadeType.ALL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means:</w:t>
      </w:r>
    </w:p>
    <w:p w14:paraId="5BC828A4" w14:textId="77777777" w:rsidR="00771583" w:rsidRPr="00771583" w:rsidRDefault="00771583" w:rsidP="0077158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SocialUser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those operations will also be applied to the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</w:t>
      </w:r>
    </w:p>
    <w:p w14:paraId="28CC1351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391626">
          <v:rect id="_x0000_i1027" style="width:0;height:1.5pt" o:hralign="center" o:hrstd="t" o:hr="t" fillcolor="#a0a0a0" stroked="f"/>
        </w:pict>
      </w:r>
    </w:p>
    <w:p w14:paraId="380DC7F1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</w:t>
      </w:r>
      <w:r w:rsidRPr="007715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CascadeType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5853"/>
      </w:tblGrid>
      <w:tr w:rsidR="00771583" w:rsidRPr="00771583" w14:paraId="3E256448" w14:textId="77777777" w:rsidTr="00771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C4744" w14:textId="77777777" w:rsidR="00771583" w:rsidRPr="00771583" w:rsidRDefault="00771583" w:rsidP="0077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CascadeType</w:t>
            </w:r>
          </w:p>
        </w:tc>
        <w:tc>
          <w:tcPr>
            <w:tcW w:w="0" w:type="auto"/>
            <w:vAlign w:val="center"/>
            <w:hideMark/>
          </w:tcPr>
          <w:p w14:paraId="69069F97" w14:textId="77777777" w:rsidR="00771583" w:rsidRPr="00771583" w:rsidRDefault="00771583" w:rsidP="0077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Meaning</w:t>
            </w:r>
          </w:p>
        </w:tc>
      </w:tr>
      <w:tr w:rsidR="00771583" w:rsidRPr="00771583" w14:paraId="7955D880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504BC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79136D52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Applies all cascade operations (persist, merge, remove, etc.)</w:t>
            </w:r>
          </w:p>
        </w:tc>
      </w:tr>
      <w:tr w:rsidR="00771583" w:rsidRPr="00771583" w14:paraId="6E188802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8E20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PERSIST</w:t>
            </w:r>
          </w:p>
        </w:tc>
        <w:tc>
          <w:tcPr>
            <w:tcW w:w="0" w:type="auto"/>
            <w:vAlign w:val="center"/>
            <w:hideMark/>
          </w:tcPr>
          <w:p w14:paraId="05DC438F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When parent is saved, child is also saved</w:t>
            </w:r>
          </w:p>
        </w:tc>
      </w:tr>
      <w:tr w:rsidR="00771583" w:rsidRPr="00771583" w14:paraId="269AA7A6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A45F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MERGE</w:t>
            </w:r>
          </w:p>
        </w:tc>
        <w:tc>
          <w:tcPr>
            <w:tcW w:w="0" w:type="auto"/>
            <w:vAlign w:val="center"/>
            <w:hideMark/>
          </w:tcPr>
          <w:p w14:paraId="6B7C9CDC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When parent is updated, child is updated too</w:t>
            </w:r>
          </w:p>
        </w:tc>
      </w:tr>
      <w:tr w:rsidR="00771583" w:rsidRPr="00771583" w14:paraId="255AFD8A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4B5F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14:paraId="233E3A9A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When parent is deleted, child is deleted</w:t>
            </w:r>
          </w:p>
        </w:tc>
      </w:tr>
      <w:tr w:rsidR="00771583" w:rsidRPr="00771583" w14:paraId="0482DC72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5793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14:paraId="30D55DF9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Detaches child when parent is detached</w:t>
            </w:r>
          </w:p>
        </w:tc>
      </w:tr>
      <w:tr w:rsidR="00771583" w:rsidRPr="00771583" w14:paraId="6487CE3D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FC3BA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REFRESH</w:t>
            </w:r>
          </w:p>
        </w:tc>
        <w:tc>
          <w:tcPr>
            <w:tcW w:w="0" w:type="auto"/>
            <w:vAlign w:val="center"/>
            <w:hideMark/>
          </w:tcPr>
          <w:p w14:paraId="2E1486E5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Refreshes child entities when parent is refreshed</w:t>
            </w:r>
          </w:p>
        </w:tc>
      </w:tr>
    </w:tbl>
    <w:p w14:paraId="48FFEC33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137963">
          <v:rect id="_x0000_i1028" style="width:0;height:1.5pt" o:hralign="center" o:hrstd="t" o:hr="t" fillcolor="#a0a0a0" stroked="f"/>
        </w:pict>
      </w:r>
    </w:p>
    <w:p w14:paraId="1D154BE7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🛑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Without Cascade</w:t>
      </w:r>
    </w:p>
    <w:p w14:paraId="550D9B8F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don’t use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cascade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you’ll have to manually save or delete child entities. For example:</w:t>
      </w:r>
    </w:p>
    <w:p w14:paraId="06159119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46C1EE3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2E9A3C9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entityManager.persist(user);</w:t>
      </w:r>
    </w:p>
    <w:p w14:paraId="183D2E23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entityManager.persist(post1);</w:t>
      </w:r>
    </w:p>
    <w:p w14:paraId="7E1FBF91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entityManager.persist(post2);</w:t>
      </w:r>
    </w:p>
    <w:p w14:paraId="23050920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cascade, this becomes:</w:t>
      </w:r>
    </w:p>
    <w:p w14:paraId="133BD663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99C4B8F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C0BA49B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entityManager.persist(user); // posts will also be saved automatically</w:t>
      </w:r>
    </w:p>
    <w:p w14:paraId="65B6D1A8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248CAD">
          <v:rect id="_x0000_i1029" style="width:0;height:1.5pt" o:hralign="center" o:hrstd="t" o:hr="t" fillcolor="#a0a0a0" stroked="f"/>
        </w:pict>
      </w:r>
    </w:p>
    <w:p w14:paraId="4EB329DF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Great question! In JPA (Java Persistence API), </w:t>
      </w:r>
      <w:r w:rsidRPr="007715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 (like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EAGER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defines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related data (like a list of posts for a user) is loaded from the database.</w:t>
      </w:r>
    </w:p>
    <w:p w14:paraId="4A5A2C2C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35AE26">
          <v:rect id="_x0000_i1030" style="width:0;height:1.5pt" o:hralign="center" o:hrstd="t" o:hr="t" fillcolor="#a0a0a0" stroked="f"/>
        </w:pict>
      </w:r>
    </w:p>
    <w:p w14:paraId="005D7DDD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715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JPA Relationships</w:t>
      </w:r>
    </w:p>
    <w:p w14:paraId="1DB22DA7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with annotations like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@OneToMany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@ManyToOne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578E1325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66D7D3">
          <v:rect id="_x0000_i1031" style="width:0;height:1.5pt" o:hralign="center" o:hrstd="t" o:hr="t" fillcolor="#a0a0a0" stroked="f"/>
        </w:pict>
      </w:r>
    </w:p>
    <w:p w14:paraId="00815281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715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FetchType.LAZY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(Default for most collections)</w:t>
      </w:r>
    </w:p>
    <w:p w14:paraId="7C46CD17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Loads the related entity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when you access it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(on-demand / delayed).</w:t>
      </w:r>
    </w:p>
    <w:p w14:paraId="4336EE55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2D620560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4750D31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987D80F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@OneToMany(mappedBy = "user", fetch = FetchType.LAZY)</w:t>
      </w:r>
    </w:p>
    <w:p w14:paraId="2B788753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 List&lt;Post&gt; posts;</w:t>
      </w:r>
    </w:p>
    <w:p w14:paraId="49EC46C1" w14:textId="77777777" w:rsidR="00771583" w:rsidRPr="00771583" w:rsidRDefault="00771583" w:rsidP="00771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fetch a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SocialUser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posts are not loaded immediately.</w:t>
      </w:r>
    </w:p>
    <w:p w14:paraId="08633E85" w14:textId="77777777" w:rsidR="00771583" w:rsidRPr="00771583" w:rsidRDefault="00771583" w:rsidP="00771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do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user.getPosts()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JPA will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 a query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load them.</w:t>
      </w:r>
    </w:p>
    <w:p w14:paraId="62623713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Efficient if you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always need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related data.</w:t>
      </w:r>
    </w:p>
    <w:p w14:paraId="6CE7CE08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728256">
          <v:rect id="_x0000_i1032" style="width:0;height:1.5pt" o:hralign="center" o:hrstd="t" o:hr="t" fillcolor="#a0a0a0" stroked="f"/>
        </w:pict>
      </w:r>
    </w:p>
    <w:p w14:paraId="13D80BF5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🔸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715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FetchType.EAGER</w:t>
      </w:r>
    </w:p>
    <w:p w14:paraId="624F8401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Loads the related entity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immediately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along with the parent entity.</w:t>
      </w:r>
    </w:p>
    <w:p w14:paraId="1F87F794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3E319ABE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00A4AC9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5E3B9BD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@OneToMany(mappedBy = "user", fetch = FetchType.EAGER)</w:t>
      </w:r>
    </w:p>
    <w:p w14:paraId="3C5974C2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 List&lt;Post&gt; posts;</w:t>
      </w:r>
    </w:p>
    <w:p w14:paraId="4EE0FBEF" w14:textId="77777777" w:rsidR="00771583" w:rsidRPr="00771583" w:rsidRDefault="00771583" w:rsidP="00771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fetch a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SocialUser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immediately loads all posts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2DE847" w14:textId="77777777" w:rsidR="00771583" w:rsidRPr="00771583" w:rsidRDefault="00771583" w:rsidP="00771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query or a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fired to get both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34A737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memory efficient if the child list is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rarely used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FF9E07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FED810">
          <v:rect id="_x0000_i1033" style="width:0;height:1.5pt" o:hralign="center" o:hrstd="t" o:hr="t" fillcolor="#a0a0a0" stroked="f"/>
        </w:pict>
      </w:r>
    </w:p>
    <w:p w14:paraId="535E6376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506"/>
        <w:gridCol w:w="2755"/>
      </w:tblGrid>
      <w:tr w:rsidR="00771583" w:rsidRPr="00771583" w14:paraId="0B1B86A3" w14:textId="77777777" w:rsidTr="007715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A7584" w14:textId="77777777" w:rsidR="00771583" w:rsidRPr="00771583" w:rsidRDefault="00771583" w:rsidP="0077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1B2603" w14:textId="77777777" w:rsidR="00771583" w:rsidRPr="00771583" w:rsidRDefault="00771583" w:rsidP="0077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LAZY</w:t>
            </w:r>
          </w:p>
        </w:tc>
        <w:tc>
          <w:tcPr>
            <w:tcW w:w="0" w:type="auto"/>
            <w:vAlign w:val="center"/>
            <w:hideMark/>
          </w:tcPr>
          <w:p w14:paraId="158E31DC" w14:textId="77777777" w:rsidR="00771583" w:rsidRPr="00771583" w:rsidRDefault="00771583" w:rsidP="00771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EAGER</w:t>
            </w:r>
          </w:p>
        </w:tc>
      </w:tr>
      <w:tr w:rsidR="00771583" w:rsidRPr="00771583" w14:paraId="7A527C14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DA28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Loading</w:t>
            </w:r>
          </w:p>
        </w:tc>
        <w:tc>
          <w:tcPr>
            <w:tcW w:w="0" w:type="auto"/>
            <w:vAlign w:val="center"/>
            <w:hideMark/>
          </w:tcPr>
          <w:p w14:paraId="00A5FA31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 access (when needed)</w:t>
            </w:r>
          </w:p>
        </w:tc>
        <w:tc>
          <w:tcPr>
            <w:tcW w:w="0" w:type="auto"/>
            <w:vAlign w:val="center"/>
            <w:hideMark/>
          </w:tcPr>
          <w:p w14:paraId="7A7BCC1D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Immediately</w:t>
            </w:r>
          </w:p>
        </w:tc>
      </w:tr>
      <w:tr w:rsidR="00771583" w:rsidRPr="00771583" w14:paraId="4FCB137B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0746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376D395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Better (less data fetched)</w:t>
            </w:r>
          </w:p>
        </w:tc>
        <w:tc>
          <w:tcPr>
            <w:tcW w:w="0" w:type="auto"/>
            <w:vAlign w:val="center"/>
            <w:hideMark/>
          </w:tcPr>
          <w:p w14:paraId="409FDC16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Slower if data is large</w:t>
            </w:r>
          </w:p>
        </w:tc>
      </w:tr>
      <w:tr w:rsidR="00771583" w:rsidRPr="00771583" w14:paraId="283D12B6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2735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for List</w:t>
            </w:r>
          </w:p>
        </w:tc>
        <w:tc>
          <w:tcPr>
            <w:tcW w:w="0" w:type="auto"/>
            <w:vAlign w:val="center"/>
            <w:hideMark/>
          </w:tcPr>
          <w:p w14:paraId="5967E7B5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30E13A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771583" w:rsidRPr="00771583" w14:paraId="48466F5E" w14:textId="77777777" w:rsidTr="007715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3A324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14:paraId="08967073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Child data is optional</w:t>
            </w:r>
          </w:p>
        </w:tc>
        <w:tc>
          <w:tcPr>
            <w:tcW w:w="0" w:type="auto"/>
            <w:vAlign w:val="center"/>
            <w:hideMark/>
          </w:tcPr>
          <w:p w14:paraId="0E64B37D" w14:textId="77777777" w:rsidR="00771583" w:rsidRPr="00771583" w:rsidRDefault="00771583" w:rsidP="007715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71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Child data is always needed</w:t>
            </w:r>
          </w:p>
        </w:tc>
      </w:tr>
    </w:tbl>
    <w:p w14:paraId="512B4263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B3A7D7">
          <v:rect id="_x0000_i1034" style="width:0;height:1.5pt" o:hralign="center" o:hrstd="t" o:hr="t" fillcolor="#a0a0a0" stroked="f"/>
        </w:pict>
      </w:r>
    </w:p>
    <w:p w14:paraId="039EB69F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 Example:</w:t>
      </w:r>
    </w:p>
    <w:p w14:paraId="7AD09F64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307FB0EC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DB30F4C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495EADFA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SocialUser {</w:t>
      </w:r>
    </w:p>
    <w:p w14:paraId="504521B7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B57C7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@Id</w:t>
      </w:r>
    </w:p>
    <w:p w14:paraId="24D32F28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Long id;</w:t>
      </w:r>
    </w:p>
    <w:p w14:paraId="54C4DE68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5238F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@OneToMany(mappedBy = "user", fetch = FetchType.LAZY)</w:t>
      </w:r>
    </w:p>
    <w:p w14:paraId="3781EE61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List&lt;Post&gt; posts;</w:t>
      </w:r>
    </w:p>
    <w:p w14:paraId="0EA2D961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7A256C" w14:textId="77777777" w:rsidR="00771583" w:rsidRPr="00771583" w:rsidRDefault="00771583" w:rsidP="0077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Now:</w:t>
      </w:r>
    </w:p>
    <w:p w14:paraId="20FA6924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1A059CD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A1F181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SocialUser user = userRepo.findById(1L).get();</w:t>
      </w:r>
    </w:p>
    <w:p w14:paraId="42BAA825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posts not loaded yet</w:t>
      </w:r>
    </w:p>
    <w:p w14:paraId="0DD17BD2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7DBBD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List&lt;Post&gt; posts = user.getPosts(); </w:t>
      </w:r>
    </w:p>
    <w:p w14:paraId="4F05C131" w14:textId="77777777" w:rsidR="00771583" w:rsidRPr="00771583" w:rsidRDefault="00771583" w:rsidP="00771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15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Now JPA loads posts from DB (lazy loading)</w:t>
      </w:r>
    </w:p>
    <w:p w14:paraId="2AD16558" w14:textId="77777777" w:rsidR="00771583" w:rsidRPr="00771583" w:rsidRDefault="00771583" w:rsidP="00771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3ACEA2">
          <v:rect id="_x0000_i1035" style="width:0;height:1.5pt" o:hralign="center" o:hrstd="t" o:hr="t" fillcolor="#a0a0a0" stroked="f"/>
        </w:pict>
      </w:r>
    </w:p>
    <w:p w14:paraId="3E29B411" w14:textId="77777777" w:rsidR="00771583" w:rsidRPr="00771583" w:rsidRDefault="00771583" w:rsidP="00771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158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When to Use What?</w:t>
      </w:r>
    </w:p>
    <w:p w14:paraId="60EDB482" w14:textId="77777777" w:rsidR="00771583" w:rsidRPr="00771583" w:rsidRDefault="00771583" w:rsidP="00771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715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LAZY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When you want better performance and don’t always need the related data.</w:t>
      </w:r>
    </w:p>
    <w:p w14:paraId="1A32D23E" w14:textId="77777777" w:rsidR="00771583" w:rsidRPr="00771583" w:rsidRDefault="00771583" w:rsidP="00771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7158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EAGER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Only if you're sure the data is </w:t>
      </w:r>
      <w:r w:rsidRPr="007715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always required</w:t>
      </w:r>
      <w:r w:rsidRPr="007715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user profile with roles).</w:t>
      </w:r>
    </w:p>
    <w:p w14:paraId="5ABC9E62" w14:textId="77777777" w:rsidR="00771583" w:rsidRPr="00771583" w:rsidRDefault="00771583" w:rsidP="00771583">
      <w:pPr>
        <w:rPr>
          <w:b/>
          <w:bCs/>
          <w:sz w:val="28"/>
          <w:szCs w:val="28"/>
        </w:rPr>
      </w:pPr>
    </w:p>
    <w:sectPr w:rsidR="00771583" w:rsidRPr="00771583" w:rsidSect="004E5763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8D"/>
    <w:multiLevelType w:val="multilevel"/>
    <w:tmpl w:val="7658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3DAB"/>
    <w:multiLevelType w:val="multilevel"/>
    <w:tmpl w:val="318A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C1414"/>
    <w:multiLevelType w:val="multilevel"/>
    <w:tmpl w:val="EAA4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651AD"/>
    <w:multiLevelType w:val="multilevel"/>
    <w:tmpl w:val="5A0A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96E81"/>
    <w:multiLevelType w:val="multilevel"/>
    <w:tmpl w:val="176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34306">
    <w:abstractNumId w:val="4"/>
  </w:num>
  <w:num w:numId="2" w16cid:durableId="585916909">
    <w:abstractNumId w:val="2"/>
  </w:num>
  <w:num w:numId="3" w16cid:durableId="2130587189">
    <w:abstractNumId w:val="1"/>
  </w:num>
  <w:num w:numId="4" w16cid:durableId="1833374704">
    <w:abstractNumId w:val="3"/>
  </w:num>
  <w:num w:numId="5" w16cid:durableId="52024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583"/>
    <w:rsid w:val="000F5075"/>
    <w:rsid w:val="004E5763"/>
    <w:rsid w:val="0058496F"/>
    <w:rsid w:val="00771583"/>
    <w:rsid w:val="00B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521D"/>
  <w15:chartTrackingRefBased/>
  <w15:docId w15:val="{FE21282B-721E-4831-AC33-33C3678E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1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1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1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715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7158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58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158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1583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1583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71583"/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styleId="Strong">
    <w:name w:val="Strong"/>
    <w:basedOn w:val="DefaultParagraphFont"/>
    <w:uiPriority w:val="22"/>
    <w:qFormat/>
    <w:rsid w:val="007715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15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58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meta">
    <w:name w:val="hljs-meta"/>
    <w:basedOn w:val="DefaultParagraphFont"/>
    <w:rsid w:val="00771583"/>
  </w:style>
  <w:style w:type="character" w:customStyle="1" w:styleId="hljs-keyword">
    <w:name w:val="hljs-keyword"/>
    <w:basedOn w:val="DefaultParagraphFont"/>
    <w:rsid w:val="00771583"/>
  </w:style>
  <w:style w:type="character" w:customStyle="1" w:styleId="hljs-title">
    <w:name w:val="hljs-title"/>
    <w:basedOn w:val="DefaultParagraphFont"/>
    <w:rsid w:val="00771583"/>
  </w:style>
  <w:style w:type="character" w:customStyle="1" w:styleId="hljs-comment">
    <w:name w:val="hljs-comment"/>
    <w:basedOn w:val="DefaultParagraphFont"/>
    <w:rsid w:val="00771583"/>
  </w:style>
  <w:style w:type="character" w:customStyle="1" w:styleId="hljs-type">
    <w:name w:val="hljs-type"/>
    <w:basedOn w:val="DefaultParagraphFont"/>
    <w:rsid w:val="00771583"/>
  </w:style>
  <w:style w:type="character" w:customStyle="1" w:styleId="hljs-variable">
    <w:name w:val="hljs-variable"/>
    <w:basedOn w:val="DefaultParagraphFont"/>
    <w:rsid w:val="00771583"/>
  </w:style>
  <w:style w:type="character" w:customStyle="1" w:styleId="hljs-operator">
    <w:name w:val="hljs-operator"/>
    <w:basedOn w:val="DefaultParagraphFont"/>
    <w:rsid w:val="00771583"/>
  </w:style>
  <w:style w:type="character" w:customStyle="1" w:styleId="hljs-number">
    <w:name w:val="hljs-number"/>
    <w:basedOn w:val="DefaultParagraphFont"/>
    <w:rsid w:val="00771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9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7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82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889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1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98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78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5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47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44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05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67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9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2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7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3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0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2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7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28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47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1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22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3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84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4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07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4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1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5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43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8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34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50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51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16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2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7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2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koli</dc:creator>
  <cp:keywords/>
  <dc:description/>
  <cp:lastModifiedBy>virat koli</cp:lastModifiedBy>
  <cp:revision>1</cp:revision>
  <dcterms:created xsi:type="dcterms:W3CDTF">2025-06-22T19:06:00Z</dcterms:created>
  <dcterms:modified xsi:type="dcterms:W3CDTF">2025-06-22T19:08:00Z</dcterms:modified>
</cp:coreProperties>
</file>