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A</w:t>
      </w:r>
    </w:p>
    <w:p>
      <w:pPr>
        <w:rPr>
          <w:lang w:val="en-IN"/>
        </w:rPr>
      </w:pPr>
      <w:r>
        <w:rPr>
          <w:lang w:val="en-IN"/>
        </w:rPr>
        <w:t>B</w:t>
      </w:r>
    </w:p>
    <w:p>
      <w:pPr>
        <w:rPr>
          <w:lang w:val="en-IN"/>
        </w:rPr>
      </w:pPr>
      <w:r>
        <w:rPr>
          <w:lang w:val="en-IN"/>
        </w:rPr>
        <w:t>A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rPr>
          <w:lang w:val="en-IN"/>
        </w:rPr>
      </w:pPr>
      <w:r>
        <w:rPr>
          <w:rFonts w:hint="default" w:ascii="Calibri" w:hAnsi="Calibri" w:cs="Calibri"/>
          <w:i/>
          <w:iCs/>
          <w:sz w:val="24"/>
          <w:szCs w:val="24"/>
          <w:highlight w:val="yellow"/>
          <w:lang w:val="en-IN"/>
        </w:rPr>
        <w:t>PROBLEM STATEMENT_1(5-marks)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#include &lt;iostream&gt;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using namespace std;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class student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{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public: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int rollno;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char *name;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};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academics:virtual public student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public: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 marks;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void get()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cin&gt;&gt;rollno;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name=new char [100];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cin.ignore();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cin.getline(name,100);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cin&gt;&gt;marks;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accounts:virtual public student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public: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 fees,dues;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void account()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cin&gt;&gt;fees&gt;&gt;dues;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Information:public academics, public accounts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public: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void info()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cout&lt;&lt;rollno&lt;&lt;endl&lt;&lt;name&lt;&lt;endl&lt;&lt;marks&lt;&lt;endl;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{if(marks&gt;=90)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cout&lt;&lt;"A\n";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else if(marks&gt;=75 &amp;&amp; marks&lt;90)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cout&lt;&lt;"B\n";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else if(marks&gt;=60 &amp;&amp; marks&lt;75)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cout&lt;&lt;"C\n";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else if(marks&gt;=45 &amp;&amp; marks&lt;60)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cout&lt;&lt;"D\n";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else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cout&lt;&lt;"F\n";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cout&lt;&lt;fees&lt;&lt;endl&lt;&lt;dues&lt;&lt;endl;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>
      <w:pPr>
        <w:pStyle w:val="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int main() {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Information i;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i.get();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i.account();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i.info();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return 0;</w:t>
      </w:r>
    </w:p>
    <w:p>
      <w:pPr>
        <w:pStyle w:val="5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rPr>
          <w:rFonts w:hint="default" w:ascii="Calibri" w:hAnsi="Calibri" w:cs="Calibri"/>
          <w:i/>
          <w:iCs/>
          <w:sz w:val="24"/>
          <w:szCs w:val="24"/>
          <w:highlight w:val="yellow"/>
          <w:lang w:val="en-IN"/>
        </w:rPr>
      </w:pPr>
      <w:r>
        <w:rPr>
          <w:rFonts w:hint="default" w:ascii="Calibri" w:hAnsi="Calibri" w:cs="Calibri"/>
          <w:i/>
          <w:iCs/>
          <w:sz w:val="24"/>
          <w:szCs w:val="24"/>
          <w:highlight w:val="yellow"/>
          <w:lang w:val="en-IN"/>
        </w:rPr>
        <w:t>PROBLEM STATEMENT_2(10-marks)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hint="default" w:ascii="Calibri" w:hAnsi="Calibri" w:cs="Calibri"/>
          <w:b/>
          <w:bCs/>
          <w:sz w:val="24"/>
          <w:szCs w:val="24"/>
        </w:rPr>
        <w:t>#include&lt;iostream&gt;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using namespace std;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class employee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char emp_name[20];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public: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void read_emp_name()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  <w:t>//</w:t>
      </w: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cout&lt;&lt;"Enter name of employee";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cin.ignore();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cin.getline(emp_name,20);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}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void show()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{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</w:rPr>
        <w:t xml:space="preserve">    </w:t>
      </w:r>
      <w:r>
        <w:rPr>
          <w:rFonts w:hint="default" w:ascii="Calibri" w:hAnsi="Calibri" w:cs="Calibri"/>
          <w:b/>
          <w:bCs/>
          <w:sz w:val="24"/>
          <w:szCs w:val="24"/>
        </w:rPr>
        <w:t>cout&lt;&lt;"Employee Name="&lt;&lt;emp_name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&lt;&lt;endl</w:t>
      </w:r>
      <w:r>
        <w:rPr>
          <w:rFonts w:hint="default" w:ascii="Calibri" w:hAnsi="Calibri" w:cs="Calibri"/>
          <w:b/>
          <w:bCs/>
          <w:sz w:val="24"/>
          <w:szCs w:val="24"/>
        </w:rPr>
        <w:t>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}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virtual void input()=0;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virtual int isunderperformer()=0;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};</w:t>
      </w:r>
    </w:p>
    <w:bookmarkEnd w:id="0"/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class marketing_executive:public employee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int no_of_account;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public: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void input()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 xml:space="preserve">{ 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read_emp_name();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</w:t>
      </w:r>
      <w:r>
        <w:rPr>
          <w:rFonts w:hint="default" w:ascii="Calibri" w:hAnsi="Calibri" w:eastAsia="Times New Roman" w:cs="Calibri"/>
          <w:sz w:val="24"/>
          <w:szCs w:val="24"/>
          <w:lang w:val="en-IN"/>
        </w:rPr>
        <w:t>//</w:t>
      </w:r>
      <w:r>
        <w:rPr>
          <w:rFonts w:hint="default" w:ascii="Calibri" w:hAnsi="Calibri" w:eastAsia="Times New Roman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cout&lt;&lt;"\nEnter number of accounts opened";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cin&gt;&gt;no_of_account;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int isunderperformer()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{   show();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if(no_of_account&lt;20)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cout&lt;&lt;"Employee should be terminated";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    </w:t>
      </w:r>
      <w:r>
        <w:rPr>
          <w:rFonts w:hint="default" w:ascii="Calibri" w:hAnsi="Calibri" w:cs="Calibri"/>
          <w:sz w:val="24"/>
          <w:szCs w:val="24"/>
        </w:rPr>
        <w:t>else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cout&lt;&lt;"Employee is a good performer";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class manager:public employee{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double target;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public: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 </w:t>
      </w:r>
      <w:r>
        <w:rPr>
          <w:rFonts w:hint="default" w:ascii="Calibri" w:hAnsi="Calibri" w:cs="Calibri"/>
          <w:sz w:val="24"/>
          <w:szCs w:val="24"/>
        </w:rPr>
        <w:t>void input()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read_emp_name();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</w:t>
      </w:r>
      <w:r>
        <w:rPr>
          <w:rFonts w:hint="default" w:ascii="Calibri" w:hAnsi="Calibri" w:eastAsia="Times New Roman" w:cs="Calibri"/>
          <w:sz w:val="24"/>
          <w:szCs w:val="24"/>
          <w:lang w:val="en-IN"/>
        </w:rPr>
        <w:t>//</w:t>
      </w:r>
      <w:r>
        <w:rPr>
          <w:rFonts w:hint="default" w:ascii="Calibri" w:hAnsi="Calibri" w:eastAsia="Times New Roman" w:cs="Calibri"/>
          <w:sz w:val="24"/>
          <w:szCs w:val="24"/>
        </w:rPr>
        <w:t xml:space="preserve">  </w:t>
      </w:r>
      <w:r>
        <w:rPr>
          <w:rFonts w:hint="default" w:ascii="Calibri" w:hAnsi="Calibri" w:cs="Calibri"/>
          <w:sz w:val="24"/>
          <w:szCs w:val="24"/>
        </w:rPr>
        <w:t>cout&lt;&lt;"\nEnter target amount achieved=";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cin&gt;&gt;target;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int isunderperformer()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show();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if(target&lt;1000000)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</w:t>
      </w:r>
      <w:r>
        <w:rPr>
          <w:rFonts w:hint="default" w:ascii="Calibri" w:hAnsi="Calibri" w:cs="Calibri"/>
          <w:sz w:val="24"/>
          <w:szCs w:val="24"/>
        </w:rPr>
        <w:t>cout&lt;&lt;"Employee should be terminated";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</w:t>
      </w:r>
      <w:r>
        <w:rPr>
          <w:rFonts w:hint="default" w:ascii="Calibri" w:hAnsi="Calibri" w:cs="Calibri"/>
          <w:sz w:val="24"/>
          <w:szCs w:val="24"/>
        </w:rPr>
        <w:t>else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cout&lt;&lt;"Employee is a good performer";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 main()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employee *ptr[2];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marketing_executive mke;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manager mng;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int n=0;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int ch;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cin&gt;&gt;ch;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switch(ch)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case 1: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ptr[0]=&amp;mke;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ptr[0]-&gt;input();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ptr[0]-&gt;isunderperformer();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break;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case 2: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ptr[1]=&amp;mng;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 </w:t>
      </w:r>
      <w:r>
        <w:rPr>
          <w:rFonts w:hint="default" w:ascii="Calibri" w:hAnsi="Calibri" w:cs="Calibri"/>
          <w:sz w:val="24"/>
          <w:szCs w:val="24"/>
        </w:rPr>
        <w:t>ptr[1]-&gt;input();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ptr[1]-&gt;isunderperformer();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>break;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</w:t>
      </w:r>
      <w:r>
        <w:rPr>
          <w:rFonts w:hint="default" w:ascii="Calibri" w:hAnsi="Calibri" w:cs="Calibri"/>
          <w:sz w:val="24"/>
          <w:szCs w:val="24"/>
        </w:rPr>
        <w:t>default: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</w:t>
      </w:r>
      <w:r>
        <w:rPr>
          <w:rFonts w:hint="default" w:ascii="Calibri" w:hAnsi="Calibri" w:cs="Calibri"/>
          <w:sz w:val="24"/>
          <w:szCs w:val="24"/>
        </w:rPr>
        <w:t>cout&lt;&lt;"invalid choice";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    </w:t>
      </w:r>
    </w:p>
    <w:p>
      <w:pPr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return 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03638"/>
    <w:rsid w:val="1B224731"/>
    <w:rsid w:val="22F03638"/>
    <w:rsid w:val="534D6312"/>
    <w:rsid w:val="5BC22A6C"/>
    <w:rsid w:val="61601AA8"/>
    <w:rsid w:val="7088201B"/>
    <w:rsid w:val="777530B2"/>
    <w:rsid w:val="7CAF0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2018-04-03T06:41:00Z</dcterms:created>
  <dc:creator>user</dc:creator>
  <cp:lastModifiedBy>user</cp:lastModifiedBy>
  <dcterms:modified xsi:type="dcterms:W3CDTF">2018-04-03T07:03:09Z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