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Q1. D</w:t>
      </w:r>
    </w:p>
    <w:p>
      <w:pPr>
        <w:rPr>
          <w:lang w:val="en-IN"/>
        </w:rPr>
      </w:pPr>
      <w:r>
        <w:rPr>
          <w:lang w:val="en-IN"/>
        </w:rPr>
        <w:t>Q2. A</w:t>
      </w:r>
    </w:p>
    <w:p>
      <w:pPr>
        <w:rPr>
          <w:lang w:val="en-IN"/>
        </w:rPr>
      </w:pPr>
      <w:r>
        <w:rPr>
          <w:lang w:val="en-IN"/>
        </w:rPr>
        <w:t>Q3. D</w:t>
      </w:r>
    </w:p>
    <w:p>
      <w:pPr>
        <w:rPr>
          <w:lang w:val="en-IN"/>
        </w:rPr>
      </w:pPr>
      <w:r>
        <w:rPr>
          <w:lang w:val="en-IN"/>
        </w:rPr>
        <w:t>Q4. C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b/>
          <w:bCs/>
          <w:lang w:val="en-IN"/>
        </w:rPr>
        <w:t>CODING SECTION</w:t>
      </w:r>
    </w:p>
    <w:p>
      <w:pPr>
        <w:shd w:val="clear" w:color="auto" w:fill="FFFFFF" w:themeFill="background1"/>
        <w:spacing w:before="100" w:beforeAutospacing="1" w:after="240" w:line="310" w:lineRule="atLeast"/>
        <w:jc w:val="both"/>
        <w:rPr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  <w:t>PROBLEM STATEMENT-1(10-marks)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>#include &lt;iostream&gt;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>using namespace std;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>class Dimensions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 xml:space="preserve">  protected: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int l,b,h;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float c,f;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 xml:space="preserve">  public: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 xml:space="preserve">    void input()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 xml:space="preserve">    {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cin&gt;&gt;l;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cin&gt;&gt;b;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cin&gt;&gt;h;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cin&gt;&gt;c;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</w:rPr>
        <w:t>cin&gt;&gt;f;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 xml:space="preserve">    }</w:t>
      </w: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</w:rPr>
      </w:pPr>
      <w:r>
        <w:rPr>
          <w:rFonts w:hint="default" w:asciiTheme="minorHAnsi" w:hAnsiTheme="minorHAnsi" w:cstheme="minorHAnsi"/>
          <w:b/>
          <w:bCs/>
          <w:sz w:val="20"/>
          <w:szCs w:val="20"/>
        </w:rPr>
        <w:t>};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class Four_walls : public virtual  Dimensions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public: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int area_w()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int area = 2*h*(l+b);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return area;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class Ceiling : public virtual Dimensions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public: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int area_c()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int area = l*b;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return area;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class Floor: public virtual Dimensions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public: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int area_f()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int area=l*b;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return area;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class Cost : public Four_walls, public Ceiling,public Floor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public: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int total_area()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int area = area_w()+area_c();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return area;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void total_cost()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int cost = c*total_area()+f*area_f();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    cout&lt;&lt;cost;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int main()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Cost c;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c.input();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c.total_cost();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 xml:space="preserve">    return 0;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</w:rPr>
        <w:t>}</w:t>
      </w:r>
    </w:p>
    <w:p>
      <w:pPr>
        <w:pStyle w:val="4"/>
        <w:rPr>
          <w:rFonts w:hint="default" w:asciiTheme="minorHAnsi" w:hAnsiTheme="minorHAnsi" w:cstheme="minorHAnsi"/>
          <w:sz w:val="20"/>
          <w:szCs w:val="20"/>
        </w:rPr>
      </w:pPr>
    </w:p>
    <w:p>
      <w:pPr>
        <w:shd w:val="clear" w:color="auto" w:fill="FFFFFF" w:themeFill="background1"/>
        <w:spacing w:before="100" w:beforeAutospacing="1" w:after="240" w:line="310" w:lineRule="atLeast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  <w:t>PROBLEM STATEMENT-1(10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  <w:t>-marks)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#include&lt;iostream&gt;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using namespace std;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class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protected: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char name[20];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int age;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public: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person(char *n,int a)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strcpy(name,n);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age=a;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void showperson()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cout&lt;&lt;"Name: "&lt;&lt;name;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cout&lt;&lt;"\nAge: "&lt;&lt;age;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class Batsman:public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protected: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int run,odi,half;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float avg,strike;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public: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Batsman(char *n,int a,int o,int h,int r,float av,float s):person(n,a)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run=r;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odi=o;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half=h;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avg=av;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strike=s;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void show()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showperson();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cout&lt;&lt;"\nODI Played: "&lt;&lt;odi;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cout&lt;&lt;"\nHalf Centuries made: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"&lt;&lt;half;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cout&lt;&lt;"\nRuns made: "&lt;&lt;run;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cout&lt;&lt;"\nBatting Average: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"&lt;&lt;avg;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cout&lt;&lt;"\nStrike Rate: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"&lt;&lt;strike;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int main()</w:t>
      </w:r>
    </w:p>
    <w:p>
      <w:pPr>
        <w:shd w:val="clear" w:color="auto" w:fill="FFFFFF" w:themeFill="background1"/>
        <w:spacing w:after="0" w:line="360" w:lineRule="atLeast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{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char name[20];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int age;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int run,odi,half;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float avg,strike;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cin.getline(name,20);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cin&gt;&gt;age;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cin&gt;&gt;odi;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cin&gt;&gt;half;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cin&gt;&gt;run;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cin&gt;&gt;avg;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cin&gt;&gt;strike;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Batsman b(name,age,odi,half,run,avg,strike);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b.show();</w:t>
      </w:r>
    </w:p>
    <w:p>
      <w:pPr>
        <w:shd w:val="clear" w:color="auto" w:fill="FFFFFF" w:themeFill="background1"/>
        <w:spacing w:after="0" w:line="360" w:lineRule="atLeast"/>
        <w:ind w:firstLine="420" w:firstLineChars="0"/>
        <w:jc w:val="lef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return 0;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</w:pPr>
    </w:p>
    <w:p>
      <w:pPr>
        <w:pStyle w:val="4"/>
        <w:rPr>
          <w:rFonts w:hint="default" w:asciiTheme="minorHAnsi" w:hAnsiTheme="minorHAnsi" w:cstheme="minorHAnsi"/>
          <w:b/>
          <w:bCs/>
          <w:sz w:val="20"/>
          <w:szCs w:val="20"/>
          <w:lang w:val="en-IN"/>
        </w:rPr>
      </w:pPr>
    </w:p>
    <w:p>
      <w:pPr>
        <w:rPr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8579E"/>
    <w:rsid w:val="0FC8579E"/>
    <w:rsid w:val="1F363D7D"/>
    <w:rsid w:val="2492544D"/>
    <w:rsid w:val="288E6E81"/>
    <w:rsid w:val="2ECF1E9E"/>
    <w:rsid w:val="2F246803"/>
    <w:rsid w:val="3D6262F4"/>
    <w:rsid w:val="53497B23"/>
    <w:rsid w:val="5C2F4BE7"/>
    <w:rsid w:val="72EA3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2018-04-02T15:50:00Z</dcterms:created>
  <dc:creator>user</dc:creator>
  <cp:lastModifiedBy>user</cp:lastModifiedBy>
  <dcterms:modified xsi:type="dcterms:W3CDTF">2018-04-03T06:25:37Z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