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E6A2" w14:textId="77777777" w:rsidR="00BC36C6" w:rsidRDefault="00BC36C6" w:rsidP="00BC36C6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2EEAF3CC" w14:textId="77777777" w:rsidR="00BC36C6" w:rsidRDefault="00BC36C6" w:rsidP="00BC36C6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42C0C4A" w14:textId="77777777" w:rsidR="00BC36C6" w:rsidRDefault="00BC36C6" w:rsidP="00BC36C6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B9F3869" w14:textId="77777777" w:rsidR="00BC36C6" w:rsidRDefault="00BC36C6" w:rsidP="00BC36C6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7CE458E" w14:textId="77777777" w:rsidR="00BC36C6" w:rsidRDefault="00BC36C6" w:rsidP="00BC36C6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B1ABF1C" w14:textId="77777777" w:rsidR="00BC36C6" w:rsidRDefault="00BC36C6" w:rsidP="00BC36C6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2060519A" w14:textId="77777777" w:rsidR="00BC36C6" w:rsidRDefault="00BC36C6" w:rsidP="00BC36C6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C96E239" w14:textId="77777777" w:rsidR="00BC36C6" w:rsidRDefault="00BC36C6" w:rsidP="00BC36C6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BC36C6">
        <w:rPr>
          <w:rFonts w:ascii="Times New Roman" w:hAnsi="Times New Roman" w:cs="Times New Roman"/>
          <w:b/>
          <w:bCs/>
          <w:sz w:val="72"/>
          <w:szCs w:val="72"/>
        </w:rPr>
        <w:t>Secure File Sharing System</w:t>
      </w:r>
      <w:r>
        <w:rPr>
          <w:rFonts w:ascii="Times New Roman" w:hAnsi="Times New Roman" w:cs="Times New Roman"/>
          <w:b/>
          <w:bCs/>
          <w:sz w:val="72"/>
          <w:szCs w:val="72"/>
        </w:rPr>
        <w:t xml:space="preserve">    </w:t>
      </w:r>
    </w:p>
    <w:p w14:paraId="3697F575" w14:textId="6761BC6E" w:rsidR="00BC36C6" w:rsidRPr="00BC36C6" w:rsidRDefault="00BC36C6" w:rsidP="00BC36C6">
      <w:pPr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 xml:space="preserve">                          </w:t>
      </w:r>
      <w:r>
        <w:rPr>
          <w:rFonts w:ascii="Times New Roman" w:hAnsi="Times New Roman" w:cs="Times New Roman"/>
          <w:b/>
          <w:bCs/>
          <w:sz w:val="48"/>
          <w:szCs w:val="48"/>
        </w:rPr>
        <w:t>-</w:t>
      </w:r>
      <w:r w:rsidRPr="00BC36C6">
        <w:rPr>
          <w:rFonts w:ascii="Times New Roman" w:hAnsi="Times New Roman" w:cs="Times New Roman"/>
          <w:b/>
          <w:bCs/>
          <w:sz w:val="48"/>
          <w:szCs w:val="48"/>
        </w:rPr>
        <w:t>Security Overview</w:t>
      </w:r>
    </w:p>
    <w:p w14:paraId="4BAA0923" w14:textId="77777777" w:rsid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49FD5027" w14:textId="6697F74E" w:rsid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48"/>
          <w:szCs w:val="48"/>
        </w:rPr>
        <w:t xml:space="preserve">          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                </w:t>
      </w:r>
    </w:p>
    <w:p w14:paraId="02ECDBC4" w14:textId="77777777" w:rsid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4580705F" w14:textId="77777777" w:rsid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6B8CB595" w14:textId="77777777" w:rsid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132633C4" w14:textId="77777777" w:rsid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053E71AB" w14:textId="77777777" w:rsid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2C6B9B0F" w14:textId="77777777" w:rsid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24B14AFF" w14:textId="77777777" w:rsid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76408DC3" w14:textId="77777777" w:rsid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6FD416A3" w14:textId="77777777" w:rsid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2082CD24" w14:textId="77777777" w:rsidR="006A1EE7" w:rsidRDefault="006A1EE7" w:rsidP="00BC36C6">
      <w:pPr>
        <w:rPr>
          <w:rFonts w:ascii="Times New Roman" w:hAnsi="Times New Roman" w:cs="Times New Roman"/>
          <w:sz w:val="32"/>
          <w:szCs w:val="32"/>
        </w:rPr>
      </w:pPr>
    </w:p>
    <w:p w14:paraId="2CF61273" w14:textId="393E279F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Introduction</w:t>
      </w:r>
    </w:p>
    <w:p w14:paraId="772E9619" w14:textId="6B7213AC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 xml:space="preserve">This document provides a detailed overview of the security mechanisms implemented in the </w:t>
      </w:r>
      <w:r w:rsidRPr="00BC36C6">
        <w:rPr>
          <w:rFonts w:ascii="Times New Roman" w:hAnsi="Times New Roman" w:cs="Times New Roman"/>
          <w:b/>
          <w:bCs/>
          <w:sz w:val="32"/>
          <w:szCs w:val="32"/>
        </w:rPr>
        <w:t>Secure File Sharing System</w:t>
      </w:r>
      <w:r w:rsidRPr="00BC36C6">
        <w:rPr>
          <w:rFonts w:ascii="Times New Roman" w:hAnsi="Times New Roman" w:cs="Times New Roman"/>
          <w:sz w:val="32"/>
          <w:szCs w:val="32"/>
        </w:rPr>
        <w:t>, developed as part of the Cyber Security Internship Task.</w:t>
      </w:r>
      <w:r w:rsidRPr="00BC36C6">
        <w:rPr>
          <w:rFonts w:ascii="Times New Roman" w:hAnsi="Times New Roman" w:cs="Times New Roman"/>
          <w:sz w:val="32"/>
          <w:szCs w:val="32"/>
        </w:rPr>
        <w:br/>
        <w:t>The goal of this system is to enable safe file uploads and downloads while protecting data confidentiality, integrity, and secure handling of encryption keys.</w:t>
      </w:r>
    </w:p>
    <w:p w14:paraId="5141327E" w14:textId="12699051" w:rsidR="00BC36C6" w:rsidRPr="00BC36C6" w:rsidRDefault="00BC36C6" w:rsidP="006A1EE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D3AFDE4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2. System Architecture Overview</w:t>
      </w:r>
    </w:p>
    <w:p w14:paraId="6B2ADFCE" w14:textId="7777777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The system uses the following components:</w:t>
      </w:r>
    </w:p>
    <w:p w14:paraId="66D8C2B7" w14:textId="77777777" w:rsidR="00BC36C6" w:rsidRPr="00BC36C6" w:rsidRDefault="00BC36C6" w:rsidP="00BC36C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Flask Web Server</w:t>
      </w:r>
      <w:r w:rsidRPr="00BC36C6">
        <w:rPr>
          <w:rFonts w:ascii="Times New Roman" w:hAnsi="Times New Roman" w:cs="Times New Roman"/>
          <w:sz w:val="32"/>
          <w:szCs w:val="32"/>
        </w:rPr>
        <w:t xml:space="preserve"> – backend for handling uploads, downloads, and encryption.</w:t>
      </w:r>
    </w:p>
    <w:p w14:paraId="24B2E171" w14:textId="77777777" w:rsidR="00BC36C6" w:rsidRPr="00BC36C6" w:rsidRDefault="00BC36C6" w:rsidP="00BC36C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HTML/CSS UI</w:t>
      </w:r>
      <w:r w:rsidRPr="00BC36C6">
        <w:rPr>
          <w:rFonts w:ascii="Times New Roman" w:hAnsi="Times New Roman" w:cs="Times New Roman"/>
          <w:sz w:val="32"/>
          <w:szCs w:val="32"/>
        </w:rPr>
        <w:t xml:space="preserve"> – interface for interacting with the system.</w:t>
      </w:r>
    </w:p>
    <w:p w14:paraId="7D7F624C" w14:textId="77777777" w:rsidR="00BC36C6" w:rsidRPr="00BC36C6" w:rsidRDefault="00BC36C6" w:rsidP="00BC36C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SQLite Database</w:t>
      </w:r>
      <w:r w:rsidRPr="00BC36C6">
        <w:rPr>
          <w:rFonts w:ascii="Times New Roman" w:hAnsi="Times New Roman" w:cs="Times New Roman"/>
          <w:sz w:val="32"/>
          <w:szCs w:val="32"/>
        </w:rPr>
        <w:t xml:space="preserve"> – stores file metadata (filename, size, SHA256 hash).</w:t>
      </w:r>
    </w:p>
    <w:p w14:paraId="1AEAEAEF" w14:textId="77777777" w:rsidR="00BC36C6" w:rsidRPr="00BC36C6" w:rsidRDefault="00BC36C6" w:rsidP="00BC36C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AES-GCM Encryption</w:t>
      </w:r>
      <w:r w:rsidRPr="00BC36C6">
        <w:rPr>
          <w:rFonts w:ascii="Times New Roman" w:hAnsi="Times New Roman" w:cs="Times New Roman"/>
          <w:sz w:val="32"/>
          <w:szCs w:val="32"/>
        </w:rPr>
        <w:t xml:space="preserve"> – encrypts all files before saving to disk.</w:t>
      </w:r>
    </w:p>
    <w:p w14:paraId="414386E6" w14:textId="77777777" w:rsidR="00BC36C6" w:rsidRPr="00BC36C6" w:rsidRDefault="00BC36C6" w:rsidP="00BC36C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Virtual Environment + Environment Variables</w:t>
      </w:r>
      <w:r w:rsidRPr="00BC36C6">
        <w:rPr>
          <w:rFonts w:ascii="Times New Roman" w:hAnsi="Times New Roman" w:cs="Times New Roman"/>
          <w:sz w:val="32"/>
          <w:szCs w:val="32"/>
        </w:rPr>
        <w:t xml:space="preserve"> – for secure key storage.</w:t>
      </w:r>
    </w:p>
    <w:p w14:paraId="569B089C" w14:textId="77777777" w:rsidR="00BC36C6" w:rsidRDefault="00BC36C6" w:rsidP="00BC36C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Storage Directory</w:t>
      </w:r>
      <w:r w:rsidRPr="00BC36C6">
        <w:rPr>
          <w:rFonts w:ascii="Times New Roman" w:hAnsi="Times New Roman" w:cs="Times New Roman"/>
          <w:sz w:val="32"/>
          <w:szCs w:val="32"/>
        </w:rPr>
        <w:t xml:space="preserve"> – contains only encrypted file blobs.</w:t>
      </w:r>
    </w:p>
    <w:p w14:paraId="702FEB35" w14:textId="77777777" w:rsidR="00C231B7" w:rsidRPr="00BC36C6" w:rsidRDefault="00C231B7" w:rsidP="00C231B7">
      <w:pPr>
        <w:spacing w:after="100"/>
        <w:ind w:left="360"/>
        <w:rPr>
          <w:rFonts w:ascii="Times New Roman" w:hAnsi="Times New Roman" w:cs="Times New Roman"/>
          <w:sz w:val="32"/>
          <w:szCs w:val="32"/>
        </w:rPr>
      </w:pPr>
    </w:p>
    <w:p w14:paraId="14A62776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High-Level Workflow</w:t>
      </w:r>
    </w:p>
    <w:p w14:paraId="454484BA" w14:textId="77777777" w:rsidR="00BC36C6" w:rsidRPr="00BC36C6" w:rsidRDefault="00BC36C6" w:rsidP="00BC36C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User uploads a file via UI.</w:t>
      </w:r>
    </w:p>
    <w:p w14:paraId="70A4A983" w14:textId="77777777" w:rsidR="00BC36C6" w:rsidRPr="00BC36C6" w:rsidRDefault="00BC36C6" w:rsidP="00BC36C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File is read and encrypted using AES-256-GCM.</w:t>
      </w:r>
    </w:p>
    <w:p w14:paraId="7807ED8A" w14:textId="77777777" w:rsidR="00BC36C6" w:rsidRPr="00BC36C6" w:rsidRDefault="00BC36C6" w:rsidP="00BC36C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Encrypted blob stored in /storage.</w:t>
      </w:r>
    </w:p>
    <w:p w14:paraId="6330B726" w14:textId="77777777" w:rsidR="00BC36C6" w:rsidRPr="00BC36C6" w:rsidRDefault="00BC36C6" w:rsidP="00BC36C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Metadata stored in database.</w:t>
      </w:r>
    </w:p>
    <w:p w14:paraId="5EEF1BEC" w14:textId="77777777" w:rsidR="00BC36C6" w:rsidRPr="00BC36C6" w:rsidRDefault="00BC36C6" w:rsidP="00BC36C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User downloads → file is decrypted on the server → served to client.</w:t>
      </w:r>
    </w:p>
    <w:p w14:paraId="160F14E3" w14:textId="77777777" w:rsidR="00BC36C6" w:rsidRPr="00BC36C6" w:rsidRDefault="00BC36C6" w:rsidP="00BC36C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lastRenderedPageBreak/>
        <w:t>Integrity verified using SHA-256 and AES GCM authentication tag.</w:t>
      </w:r>
    </w:p>
    <w:p w14:paraId="5BA10E5F" w14:textId="76D23D61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4CB13E68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3. Encryption Design</w:t>
      </w:r>
    </w:p>
    <w:p w14:paraId="46B40B33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3.1 Cipher Used: AES-256-GCM</w:t>
      </w:r>
    </w:p>
    <w:p w14:paraId="041E8131" w14:textId="7777777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AES-GCM was selected for encryption because:</w:t>
      </w:r>
    </w:p>
    <w:p w14:paraId="214EEA3A" w14:textId="77777777" w:rsidR="00BC36C6" w:rsidRPr="00BC36C6" w:rsidRDefault="00BC36C6" w:rsidP="00BC36C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Provides Confidentiality</w:t>
      </w:r>
      <w:r w:rsidRPr="00BC36C6">
        <w:rPr>
          <w:rFonts w:ascii="Times New Roman" w:hAnsi="Times New Roman" w:cs="Times New Roman"/>
          <w:sz w:val="32"/>
          <w:szCs w:val="32"/>
        </w:rPr>
        <w:t xml:space="preserve"> (encryption of data)</w:t>
      </w:r>
    </w:p>
    <w:p w14:paraId="6B7C7A1A" w14:textId="77777777" w:rsidR="00BC36C6" w:rsidRPr="00BC36C6" w:rsidRDefault="00BC36C6" w:rsidP="00BC36C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Provides Integrity + Authentication</w:t>
      </w:r>
      <w:r w:rsidRPr="00BC36C6">
        <w:rPr>
          <w:rFonts w:ascii="Times New Roman" w:hAnsi="Times New Roman" w:cs="Times New Roman"/>
          <w:sz w:val="32"/>
          <w:szCs w:val="32"/>
        </w:rPr>
        <w:t xml:space="preserve"> via GCM tag</w:t>
      </w:r>
    </w:p>
    <w:p w14:paraId="216518C8" w14:textId="77777777" w:rsidR="00BC36C6" w:rsidRPr="00BC36C6" w:rsidRDefault="00BC36C6" w:rsidP="00BC36C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Efficient</w:t>
      </w:r>
      <w:r w:rsidRPr="00BC36C6">
        <w:rPr>
          <w:rFonts w:ascii="Times New Roman" w:hAnsi="Times New Roman" w:cs="Times New Roman"/>
          <w:sz w:val="32"/>
          <w:szCs w:val="32"/>
        </w:rPr>
        <w:t xml:space="preserve"> for large files</w:t>
      </w:r>
    </w:p>
    <w:p w14:paraId="3E746256" w14:textId="51932E9D" w:rsidR="00BC36C6" w:rsidRDefault="00BC36C6" w:rsidP="00BC36C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Industry standard</w:t>
      </w:r>
      <w:r w:rsidRPr="00BC36C6">
        <w:rPr>
          <w:rFonts w:ascii="Times New Roman" w:hAnsi="Times New Roman" w:cs="Times New Roman"/>
          <w:sz w:val="32"/>
          <w:szCs w:val="32"/>
        </w:rPr>
        <w:t xml:space="preserve"> (used in TLS 1.3, disk encryption systems, etc.</w:t>
      </w:r>
      <w:r w:rsidR="00C231B7">
        <w:rPr>
          <w:rFonts w:ascii="Times New Roman" w:hAnsi="Times New Roman" w:cs="Times New Roman"/>
          <w:sz w:val="32"/>
          <w:szCs w:val="32"/>
        </w:rPr>
        <w:t>)</w:t>
      </w:r>
    </w:p>
    <w:p w14:paraId="57ACF51D" w14:textId="77777777" w:rsidR="00C231B7" w:rsidRPr="00BC36C6" w:rsidRDefault="00C231B7" w:rsidP="00C231B7">
      <w:pPr>
        <w:spacing w:after="100"/>
        <w:ind w:left="720"/>
        <w:rPr>
          <w:rFonts w:ascii="Times New Roman" w:hAnsi="Times New Roman" w:cs="Times New Roman"/>
          <w:sz w:val="32"/>
          <w:szCs w:val="32"/>
        </w:rPr>
      </w:pPr>
    </w:p>
    <w:p w14:paraId="11ED4121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How AES-GCM is used:</w:t>
      </w:r>
    </w:p>
    <w:p w14:paraId="55E85831" w14:textId="77777777" w:rsidR="00BC36C6" w:rsidRPr="00BC36C6" w:rsidRDefault="00BC36C6" w:rsidP="00BC36C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 xml:space="preserve">A </w:t>
      </w:r>
      <w:r w:rsidRPr="00BC36C6">
        <w:rPr>
          <w:rFonts w:ascii="Times New Roman" w:hAnsi="Times New Roman" w:cs="Times New Roman"/>
          <w:b/>
          <w:bCs/>
          <w:sz w:val="32"/>
          <w:szCs w:val="32"/>
        </w:rPr>
        <w:t>256-bit key</w:t>
      </w:r>
      <w:r w:rsidRPr="00BC36C6">
        <w:rPr>
          <w:rFonts w:ascii="Times New Roman" w:hAnsi="Times New Roman" w:cs="Times New Roman"/>
          <w:sz w:val="32"/>
          <w:szCs w:val="32"/>
        </w:rPr>
        <w:t xml:space="preserve"> is derived using PBKDF2.</w:t>
      </w:r>
    </w:p>
    <w:p w14:paraId="4D8C3B66" w14:textId="77777777" w:rsidR="00BC36C6" w:rsidRPr="00BC36C6" w:rsidRDefault="00BC36C6" w:rsidP="00BC36C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 xml:space="preserve">A </w:t>
      </w:r>
      <w:r w:rsidRPr="00BC36C6">
        <w:rPr>
          <w:rFonts w:ascii="Times New Roman" w:hAnsi="Times New Roman" w:cs="Times New Roman"/>
          <w:b/>
          <w:bCs/>
          <w:sz w:val="32"/>
          <w:szCs w:val="32"/>
        </w:rPr>
        <w:t>12-byte random nonce</w:t>
      </w:r>
      <w:r w:rsidRPr="00BC36C6">
        <w:rPr>
          <w:rFonts w:ascii="Times New Roman" w:hAnsi="Times New Roman" w:cs="Times New Roman"/>
          <w:sz w:val="32"/>
          <w:szCs w:val="32"/>
        </w:rPr>
        <w:t xml:space="preserve"> is generated per file.</w:t>
      </w:r>
    </w:p>
    <w:p w14:paraId="17CF8B9A" w14:textId="77777777" w:rsidR="00BC36C6" w:rsidRPr="00BC36C6" w:rsidRDefault="00BC36C6" w:rsidP="00BC36C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AES encrypts the file data → produces:</w:t>
      </w:r>
    </w:p>
    <w:p w14:paraId="102B5ABB" w14:textId="77777777" w:rsidR="00BC36C6" w:rsidRPr="00BC36C6" w:rsidRDefault="00BC36C6" w:rsidP="00BC36C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encrypted_blob = nonce || tag || ciphertext</w:t>
      </w:r>
    </w:p>
    <w:p w14:paraId="6A446BDB" w14:textId="77777777" w:rsidR="00BC36C6" w:rsidRPr="00BC36C6" w:rsidRDefault="00BC36C6" w:rsidP="00BC36C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This single blob is saved on disk.</w:t>
      </w:r>
    </w:p>
    <w:p w14:paraId="5DEAAC0A" w14:textId="7A8996CA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0ED6E2AA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4. Key Management</w:t>
      </w:r>
    </w:p>
    <w:p w14:paraId="64C23DDE" w14:textId="7777777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Key management is crucial for secure cryptography.</w:t>
      </w:r>
    </w:p>
    <w:p w14:paraId="0ACC4AA3" w14:textId="77777777" w:rsid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In this project:</w:t>
      </w:r>
    </w:p>
    <w:p w14:paraId="669490C0" w14:textId="77777777" w:rsidR="00C231B7" w:rsidRPr="00BC36C6" w:rsidRDefault="00C231B7" w:rsidP="00BC36C6">
      <w:pPr>
        <w:rPr>
          <w:rFonts w:ascii="Times New Roman" w:hAnsi="Times New Roman" w:cs="Times New Roman"/>
          <w:sz w:val="32"/>
          <w:szCs w:val="32"/>
        </w:rPr>
      </w:pPr>
    </w:p>
    <w:p w14:paraId="5A5812A6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4.1 Master Passphrase</w:t>
      </w:r>
    </w:p>
    <w:p w14:paraId="7FD0566C" w14:textId="77777777" w:rsidR="00BC36C6" w:rsidRPr="00BC36C6" w:rsidRDefault="00BC36C6" w:rsidP="00BC36C6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Stored in .env file:</w:t>
      </w:r>
    </w:p>
    <w:p w14:paraId="7690718E" w14:textId="77777777" w:rsidR="00BC36C6" w:rsidRPr="00BC36C6" w:rsidRDefault="00BC36C6" w:rsidP="00BC36C6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MASTER_PASSPHRASE=your_secret_here</w:t>
      </w:r>
    </w:p>
    <w:p w14:paraId="1E614C66" w14:textId="77777777" w:rsidR="00BC36C6" w:rsidRDefault="00BC36C6" w:rsidP="00BC36C6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lastRenderedPageBreak/>
        <w:t>Not included in GitHub (added to .gitignore).</w:t>
      </w:r>
    </w:p>
    <w:p w14:paraId="526C2786" w14:textId="77777777" w:rsidR="00C231B7" w:rsidRPr="00BC36C6" w:rsidRDefault="00C231B7" w:rsidP="00C231B7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5BCA99E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4.2 Key Derivation</w:t>
      </w:r>
    </w:p>
    <w:p w14:paraId="01C3CD99" w14:textId="7777777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The master passphrase is converted into a secure AES-256 key using:</w:t>
      </w:r>
    </w:p>
    <w:p w14:paraId="4FB306BA" w14:textId="77777777" w:rsidR="00BC36C6" w:rsidRPr="00BC36C6" w:rsidRDefault="00BC36C6" w:rsidP="00BC36C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PBKDF2-HMAC-SHA256</w:t>
      </w:r>
    </w:p>
    <w:p w14:paraId="2215E47E" w14:textId="77777777" w:rsidR="00BC36C6" w:rsidRPr="00BC36C6" w:rsidRDefault="00BC36C6" w:rsidP="00BC36C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200,000 iterations</w:t>
      </w:r>
    </w:p>
    <w:p w14:paraId="3CEB74DD" w14:textId="77777777" w:rsidR="00BC36C6" w:rsidRPr="00BC36C6" w:rsidRDefault="00BC36C6" w:rsidP="00BC36C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Optional salt (KEY_SALT)</w:t>
      </w:r>
    </w:p>
    <w:p w14:paraId="2FEF19E1" w14:textId="77777777" w:rsid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This slows down brute-force attacks and prevents key reuse.</w:t>
      </w:r>
    </w:p>
    <w:p w14:paraId="02885056" w14:textId="77777777" w:rsidR="00C231B7" w:rsidRPr="00BC36C6" w:rsidRDefault="00C231B7" w:rsidP="00BC36C6">
      <w:pPr>
        <w:rPr>
          <w:rFonts w:ascii="Times New Roman" w:hAnsi="Times New Roman" w:cs="Times New Roman"/>
          <w:sz w:val="32"/>
          <w:szCs w:val="32"/>
        </w:rPr>
      </w:pPr>
    </w:p>
    <w:p w14:paraId="02C08D2E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4.3 Improvements for Production</w:t>
      </w:r>
    </w:p>
    <w:p w14:paraId="2FF4D948" w14:textId="7777777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For real-world use, keys should be stored in:</w:t>
      </w:r>
    </w:p>
    <w:p w14:paraId="5F406225" w14:textId="77777777" w:rsidR="00BC36C6" w:rsidRPr="00BC36C6" w:rsidRDefault="00BC36C6" w:rsidP="00BC36C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AWS KMS</w:t>
      </w:r>
    </w:p>
    <w:p w14:paraId="4401FEC2" w14:textId="77777777" w:rsidR="00BC36C6" w:rsidRPr="00BC36C6" w:rsidRDefault="00BC36C6" w:rsidP="00BC36C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Azure Key Vault</w:t>
      </w:r>
    </w:p>
    <w:p w14:paraId="1B971FBC" w14:textId="77777777" w:rsidR="00BC36C6" w:rsidRPr="00BC36C6" w:rsidRDefault="00BC36C6" w:rsidP="00BC36C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Hardware Security Modules (HSM)</w:t>
      </w:r>
    </w:p>
    <w:p w14:paraId="0FA93F2C" w14:textId="77777777" w:rsidR="00BC36C6" w:rsidRPr="00BC36C6" w:rsidRDefault="00BC36C6" w:rsidP="00BC36C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HashiCorp Vault</w:t>
      </w:r>
    </w:p>
    <w:p w14:paraId="6AE94696" w14:textId="7777777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The demo uses .env for simplicity.</w:t>
      </w:r>
    </w:p>
    <w:p w14:paraId="1245CCE6" w14:textId="0B6ABA99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1AD25652" w14:textId="77777777" w:rsid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5. Data Storage Security</w:t>
      </w:r>
    </w:p>
    <w:p w14:paraId="1080EA81" w14:textId="77777777" w:rsidR="00C231B7" w:rsidRPr="00BC36C6" w:rsidRDefault="00C231B7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463533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5.1 Encrypted Storage</w:t>
      </w:r>
    </w:p>
    <w:p w14:paraId="2A739BDA" w14:textId="7777777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All uploaded files are stored in encrypted form only:</w:t>
      </w:r>
    </w:p>
    <w:p w14:paraId="302EC81F" w14:textId="7777777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Example path:</w:t>
      </w:r>
    </w:p>
    <w:p w14:paraId="0DC02382" w14:textId="7777777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/storage/fad34acb09e3a45e89c3d9bfa21e...</w:t>
      </w:r>
    </w:p>
    <w:p w14:paraId="1F1EE854" w14:textId="7777777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These files cannot be opened or read without decrypting with the AES key.</w:t>
      </w:r>
    </w:p>
    <w:p w14:paraId="7FC39788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lastRenderedPageBreak/>
        <w:t>5.2 Database Security</w:t>
      </w:r>
    </w:p>
    <w:p w14:paraId="0D994561" w14:textId="7777777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The database stores:</w:t>
      </w:r>
    </w:p>
    <w:p w14:paraId="4C074F36" w14:textId="77777777" w:rsidR="00BC36C6" w:rsidRPr="00BC36C6" w:rsidRDefault="00BC36C6" w:rsidP="00BC36C6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Filename</w:t>
      </w:r>
    </w:p>
    <w:p w14:paraId="4F76B491" w14:textId="77777777" w:rsidR="00BC36C6" w:rsidRPr="00BC36C6" w:rsidRDefault="00BC36C6" w:rsidP="00BC36C6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Filesize</w:t>
      </w:r>
    </w:p>
    <w:p w14:paraId="17F9F260" w14:textId="77777777" w:rsidR="00BC36C6" w:rsidRPr="00BC36C6" w:rsidRDefault="00BC36C6" w:rsidP="00BC36C6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SHA-256 hash of original file</w:t>
      </w:r>
    </w:p>
    <w:p w14:paraId="6AD3FC3A" w14:textId="77777777" w:rsidR="00BC36C6" w:rsidRPr="00BC36C6" w:rsidRDefault="00BC36C6" w:rsidP="00BC36C6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Random stored name</w:t>
      </w:r>
    </w:p>
    <w:p w14:paraId="6180357A" w14:textId="77777777" w:rsidR="00BC36C6" w:rsidRPr="00BC36C6" w:rsidRDefault="00BC36C6" w:rsidP="00BC36C6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Timestamp</w:t>
      </w:r>
    </w:p>
    <w:p w14:paraId="0E9085A1" w14:textId="7777777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No sensitive file contents are stored in plaintext.</w:t>
      </w:r>
    </w:p>
    <w:p w14:paraId="59633213" w14:textId="3CB10791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4D84F2C5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6. Integrity Verification</w:t>
      </w:r>
    </w:p>
    <w:p w14:paraId="006250AD" w14:textId="77777777" w:rsid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Integrity is ensured using two mechanisms:</w:t>
      </w:r>
    </w:p>
    <w:p w14:paraId="2B33983B" w14:textId="77777777" w:rsidR="00C231B7" w:rsidRPr="00BC36C6" w:rsidRDefault="00C231B7" w:rsidP="00BC36C6">
      <w:pPr>
        <w:rPr>
          <w:rFonts w:ascii="Times New Roman" w:hAnsi="Times New Roman" w:cs="Times New Roman"/>
          <w:sz w:val="32"/>
          <w:szCs w:val="32"/>
        </w:rPr>
      </w:pPr>
    </w:p>
    <w:p w14:paraId="56BDBFE8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6.1 SHA-256 Hash</w:t>
      </w:r>
    </w:p>
    <w:p w14:paraId="487816ED" w14:textId="77777777" w:rsid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Stored in the database when the file is uploaded.</w:t>
      </w:r>
    </w:p>
    <w:p w14:paraId="1127A013" w14:textId="77777777" w:rsidR="00C231B7" w:rsidRPr="00BC36C6" w:rsidRDefault="00C231B7" w:rsidP="00BC36C6">
      <w:pPr>
        <w:rPr>
          <w:rFonts w:ascii="Times New Roman" w:hAnsi="Times New Roman" w:cs="Times New Roman"/>
          <w:sz w:val="32"/>
          <w:szCs w:val="32"/>
        </w:rPr>
      </w:pPr>
    </w:p>
    <w:p w14:paraId="42145CB0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6.2 AES-GCM Authentication Tag</w:t>
      </w:r>
    </w:p>
    <w:p w14:paraId="22349691" w14:textId="77777777" w:rsid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AES-GCM generates a 16-byte tag that ensures ciphertext authenticity and integrity.</w:t>
      </w:r>
    </w:p>
    <w:p w14:paraId="5ABCB4C4" w14:textId="77777777" w:rsidR="00C231B7" w:rsidRPr="00BC36C6" w:rsidRDefault="00C231B7" w:rsidP="00C231B7">
      <w:pPr>
        <w:spacing w:after="100"/>
        <w:rPr>
          <w:rFonts w:ascii="Times New Roman" w:hAnsi="Times New Roman" w:cs="Times New Roman"/>
          <w:sz w:val="32"/>
          <w:szCs w:val="32"/>
        </w:rPr>
      </w:pPr>
    </w:p>
    <w:p w14:paraId="56810F38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Download Process</w:t>
      </w:r>
    </w:p>
    <w:p w14:paraId="3031A951" w14:textId="77777777" w:rsidR="00BC36C6" w:rsidRPr="00BC36C6" w:rsidRDefault="00BC36C6" w:rsidP="00BC36C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Blob is decrypted.</w:t>
      </w:r>
    </w:p>
    <w:p w14:paraId="7C395752" w14:textId="77777777" w:rsidR="00BC36C6" w:rsidRPr="00BC36C6" w:rsidRDefault="00BC36C6" w:rsidP="00BC36C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AES-GCM verifies authentication tag.</w:t>
      </w:r>
    </w:p>
    <w:p w14:paraId="3ED7EF42" w14:textId="77777777" w:rsidR="00BC36C6" w:rsidRPr="00BC36C6" w:rsidRDefault="00BC36C6" w:rsidP="00BC36C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SHA-256 hash of decrypted file is compared with stored hash.</w:t>
      </w:r>
    </w:p>
    <w:p w14:paraId="7D028439" w14:textId="7777777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If either fails → download is blocked.</w:t>
      </w:r>
    </w:p>
    <w:p w14:paraId="64978953" w14:textId="188532C3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247C107E" w14:textId="1FB14468" w:rsidR="00BC36C6" w:rsidRPr="00C231B7" w:rsidRDefault="00C231B7" w:rsidP="00C231B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7. </w:t>
      </w:r>
      <w:r w:rsidRPr="00C231B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C36C6" w:rsidRPr="00C231B7">
        <w:rPr>
          <w:rFonts w:ascii="Times New Roman" w:hAnsi="Times New Roman" w:cs="Times New Roman"/>
          <w:b/>
          <w:bCs/>
          <w:sz w:val="32"/>
          <w:szCs w:val="32"/>
        </w:rPr>
        <w:t>Web Application Security</w:t>
      </w:r>
    </w:p>
    <w:p w14:paraId="1C861707" w14:textId="77777777" w:rsidR="00C231B7" w:rsidRPr="00C231B7" w:rsidRDefault="00C231B7" w:rsidP="00C231B7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691755C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7.1 Input Validation</w:t>
      </w:r>
    </w:p>
    <w:p w14:paraId="55501E1E" w14:textId="77777777" w:rsidR="00BC36C6" w:rsidRPr="00BC36C6" w:rsidRDefault="00BC36C6" w:rsidP="00BC36C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Filenames sanitized using secure_filename().</w:t>
      </w:r>
    </w:p>
    <w:p w14:paraId="7DA03A9D" w14:textId="77777777" w:rsidR="00BC36C6" w:rsidRDefault="00BC36C6" w:rsidP="00BC36C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Uploaded files handled in a controlled directory.</w:t>
      </w:r>
    </w:p>
    <w:p w14:paraId="29AEA3F0" w14:textId="77777777" w:rsidR="00C231B7" w:rsidRPr="00BC36C6" w:rsidRDefault="00C231B7" w:rsidP="00C231B7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6F59173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7.2 No Sensitive Data Exposure</w:t>
      </w:r>
    </w:p>
    <w:p w14:paraId="15D9985C" w14:textId="77777777" w:rsidR="00BC36C6" w:rsidRPr="00BC36C6" w:rsidRDefault="00BC36C6" w:rsidP="00BC36C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Actual stored filenames are randomized.</w:t>
      </w:r>
    </w:p>
    <w:p w14:paraId="57B6C202" w14:textId="77777777" w:rsidR="00BC36C6" w:rsidRDefault="00BC36C6" w:rsidP="00BC36C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Original filenames only appear in the UI after upload.</w:t>
      </w:r>
    </w:p>
    <w:p w14:paraId="7BC6F9F1" w14:textId="77777777" w:rsidR="00C231B7" w:rsidRPr="00BC36C6" w:rsidRDefault="00C231B7" w:rsidP="00C231B7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93DB699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7.3 Environment Isolation</w:t>
      </w:r>
    </w:p>
    <w:p w14:paraId="6F92C653" w14:textId="77777777" w:rsidR="00BC36C6" w:rsidRPr="00BC36C6" w:rsidRDefault="00BC36C6" w:rsidP="00BC36C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Virtual environment ensures consistent library versions.</w:t>
      </w:r>
    </w:p>
    <w:p w14:paraId="6CCF4793" w14:textId="77777777" w:rsidR="00BC36C6" w:rsidRPr="00BC36C6" w:rsidRDefault="00BC36C6" w:rsidP="00BC36C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Secret keys isolated via .env.</w:t>
      </w:r>
    </w:p>
    <w:p w14:paraId="66F9C21E" w14:textId="48F918A3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1698F283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8. Threat Model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6313"/>
      </w:tblGrid>
      <w:tr w:rsidR="00BC36C6" w:rsidRPr="00BC36C6" w14:paraId="2FF8D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C3780" w14:textId="77777777" w:rsidR="00BC36C6" w:rsidRPr="00BC36C6" w:rsidRDefault="00BC36C6" w:rsidP="00BC36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36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7809EDE8" w14:textId="77777777" w:rsidR="00BC36C6" w:rsidRPr="00BC36C6" w:rsidRDefault="00BC36C6" w:rsidP="00BC36C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C36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Mitigation</w:t>
            </w:r>
          </w:p>
        </w:tc>
      </w:tr>
      <w:tr w:rsidR="00BC36C6" w:rsidRPr="00BC36C6" w14:paraId="7E886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1A73" w14:textId="77777777" w:rsidR="00BC36C6" w:rsidRPr="00BC36C6" w:rsidRDefault="00BC36C6" w:rsidP="00BC36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C36C6">
              <w:rPr>
                <w:rFonts w:ascii="Times New Roman" w:hAnsi="Times New Roman" w:cs="Times New Roman"/>
                <w:sz w:val="32"/>
                <w:szCs w:val="32"/>
              </w:rPr>
              <w:t>Unencrypted storage</w:t>
            </w:r>
          </w:p>
        </w:tc>
        <w:tc>
          <w:tcPr>
            <w:tcW w:w="0" w:type="auto"/>
            <w:vAlign w:val="center"/>
            <w:hideMark/>
          </w:tcPr>
          <w:p w14:paraId="266EAA4F" w14:textId="77777777" w:rsidR="00BC36C6" w:rsidRPr="00BC36C6" w:rsidRDefault="00BC36C6" w:rsidP="00BC36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C36C6">
              <w:rPr>
                <w:rFonts w:ascii="Times New Roman" w:hAnsi="Times New Roman" w:cs="Times New Roman"/>
                <w:sz w:val="32"/>
                <w:szCs w:val="32"/>
              </w:rPr>
              <w:t>AES-GCM encryption</w:t>
            </w:r>
          </w:p>
        </w:tc>
      </w:tr>
      <w:tr w:rsidR="00BC36C6" w:rsidRPr="00BC36C6" w14:paraId="0F657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F10C" w14:textId="77777777" w:rsidR="00BC36C6" w:rsidRPr="00BC36C6" w:rsidRDefault="00BC36C6" w:rsidP="00BC36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C36C6">
              <w:rPr>
                <w:rFonts w:ascii="Times New Roman" w:hAnsi="Times New Roman" w:cs="Times New Roman"/>
                <w:sz w:val="32"/>
                <w:szCs w:val="32"/>
              </w:rPr>
              <w:t>Key leakage</w:t>
            </w:r>
          </w:p>
        </w:tc>
        <w:tc>
          <w:tcPr>
            <w:tcW w:w="0" w:type="auto"/>
            <w:vAlign w:val="center"/>
            <w:hideMark/>
          </w:tcPr>
          <w:p w14:paraId="7315337F" w14:textId="77777777" w:rsidR="00BC36C6" w:rsidRPr="00BC36C6" w:rsidRDefault="00BC36C6" w:rsidP="00BC36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C36C6">
              <w:rPr>
                <w:rFonts w:ascii="Times New Roman" w:hAnsi="Times New Roman" w:cs="Times New Roman"/>
                <w:sz w:val="32"/>
                <w:szCs w:val="32"/>
              </w:rPr>
              <w:t>Keys stored via .env, not in code</w:t>
            </w:r>
          </w:p>
        </w:tc>
      </w:tr>
      <w:tr w:rsidR="00BC36C6" w:rsidRPr="00BC36C6" w14:paraId="5B2CD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D0EA1" w14:textId="77777777" w:rsidR="00BC36C6" w:rsidRPr="00BC36C6" w:rsidRDefault="00BC36C6" w:rsidP="00BC36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C36C6">
              <w:rPr>
                <w:rFonts w:ascii="Times New Roman" w:hAnsi="Times New Roman" w:cs="Times New Roman"/>
                <w:sz w:val="32"/>
                <w:szCs w:val="32"/>
              </w:rPr>
              <w:t>File tampering</w:t>
            </w:r>
          </w:p>
        </w:tc>
        <w:tc>
          <w:tcPr>
            <w:tcW w:w="0" w:type="auto"/>
            <w:vAlign w:val="center"/>
            <w:hideMark/>
          </w:tcPr>
          <w:p w14:paraId="49D71426" w14:textId="77777777" w:rsidR="00BC36C6" w:rsidRPr="00BC36C6" w:rsidRDefault="00BC36C6" w:rsidP="00BC36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C36C6">
              <w:rPr>
                <w:rFonts w:ascii="Times New Roman" w:hAnsi="Times New Roman" w:cs="Times New Roman"/>
                <w:sz w:val="32"/>
                <w:szCs w:val="32"/>
              </w:rPr>
              <w:t>SHA256 + AES GCM tag validation</w:t>
            </w:r>
          </w:p>
        </w:tc>
      </w:tr>
      <w:tr w:rsidR="00BC36C6" w:rsidRPr="00BC36C6" w14:paraId="57055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7B40" w14:textId="77777777" w:rsidR="00BC36C6" w:rsidRPr="00BC36C6" w:rsidRDefault="00BC36C6" w:rsidP="00BC36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C36C6">
              <w:rPr>
                <w:rFonts w:ascii="Times New Roman" w:hAnsi="Times New Roman" w:cs="Times New Roman"/>
                <w:sz w:val="32"/>
                <w:szCs w:val="32"/>
              </w:rPr>
              <w:t>Malicious files</w:t>
            </w:r>
          </w:p>
        </w:tc>
        <w:tc>
          <w:tcPr>
            <w:tcW w:w="0" w:type="auto"/>
            <w:vAlign w:val="center"/>
            <w:hideMark/>
          </w:tcPr>
          <w:p w14:paraId="59922795" w14:textId="77777777" w:rsidR="00BC36C6" w:rsidRPr="00BC36C6" w:rsidRDefault="00BC36C6" w:rsidP="00BC36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C36C6">
              <w:rPr>
                <w:rFonts w:ascii="Times New Roman" w:hAnsi="Times New Roman" w:cs="Times New Roman"/>
                <w:sz w:val="32"/>
                <w:szCs w:val="32"/>
              </w:rPr>
              <w:t>Can add antivirus scanning (future improvement)</w:t>
            </w:r>
          </w:p>
        </w:tc>
      </w:tr>
      <w:tr w:rsidR="00BC36C6" w:rsidRPr="00BC36C6" w14:paraId="58BDE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1701" w14:textId="77777777" w:rsidR="00BC36C6" w:rsidRPr="00BC36C6" w:rsidRDefault="00BC36C6" w:rsidP="00BC36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C36C6">
              <w:rPr>
                <w:rFonts w:ascii="Times New Roman" w:hAnsi="Times New Roman" w:cs="Times New Roman"/>
                <w:sz w:val="32"/>
                <w:szCs w:val="32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0FDE2854" w14:textId="77777777" w:rsidR="00BC36C6" w:rsidRPr="00BC36C6" w:rsidRDefault="00BC36C6" w:rsidP="00BC36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C36C6">
              <w:rPr>
                <w:rFonts w:ascii="Times New Roman" w:hAnsi="Times New Roman" w:cs="Times New Roman"/>
                <w:sz w:val="32"/>
                <w:szCs w:val="32"/>
              </w:rPr>
              <w:t>Can add authentication (future feature)</w:t>
            </w:r>
          </w:p>
        </w:tc>
      </w:tr>
      <w:tr w:rsidR="00BC36C6" w:rsidRPr="00BC36C6" w14:paraId="15E47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C7F3" w14:textId="77777777" w:rsidR="00BC36C6" w:rsidRPr="00BC36C6" w:rsidRDefault="00BC36C6" w:rsidP="00BC36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C36C6">
              <w:rPr>
                <w:rFonts w:ascii="Times New Roman" w:hAnsi="Times New Roman" w:cs="Times New Roman"/>
                <w:sz w:val="32"/>
                <w:szCs w:val="32"/>
              </w:rPr>
              <w:t>Directory traversal</w:t>
            </w:r>
          </w:p>
        </w:tc>
        <w:tc>
          <w:tcPr>
            <w:tcW w:w="0" w:type="auto"/>
            <w:vAlign w:val="center"/>
            <w:hideMark/>
          </w:tcPr>
          <w:p w14:paraId="3CAB623C" w14:textId="77777777" w:rsidR="00BC36C6" w:rsidRPr="00BC36C6" w:rsidRDefault="00BC36C6" w:rsidP="00BC36C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C36C6">
              <w:rPr>
                <w:rFonts w:ascii="Times New Roman" w:hAnsi="Times New Roman" w:cs="Times New Roman"/>
                <w:sz w:val="32"/>
                <w:szCs w:val="32"/>
              </w:rPr>
              <w:t>secure_filename() prevents path injection</w:t>
            </w:r>
          </w:p>
        </w:tc>
      </w:tr>
    </w:tbl>
    <w:p w14:paraId="77D14CEB" w14:textId="17330F1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3380CDBB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9. Future Security Improvements</w:t>
      </w:r>
    </w:p>
    <w:p w14:paraId="6F614A3C" w14:textId="7777777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Recommended upgrades:</w:t>
      </w:r>
    </w:p>
    <w:p w14:paraId="0269CEB2" w14:textId="77777777" w:rsidR="00BC36C6" w:rsidRPr="00BC36C6" w:rsidRDefault="00BC36C6" w:rsidP="00BC36C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User authentication &amp; authorization</w:t>
      </w:r>
    </w:p>
    <w:p w14:paraId="302B2F8C" w14:textId="77777777" w:rsidR="00BC36C6" w:rsidRPr="00BC36C6" w:rsidRDefault="00BC36C6" w:rsidP="00BC36C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Per-user file isolation</w:t>
      </w:r>
    </w:p>
    <w:p w14:paraId="03CBE023" w14:textId="77777777" w:rsidR="00BC36C6" w:rsidRPr="00BC36C6" w:rsidRDefault="00BC36C6" w:rsidP="00BC36C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Envelope encryption</w:t>
      </w:r>
      <w:r w:rsidRPr="00BC36C6">
        <w:rPr>
          <w:rFonts w:ascii="Times New Roman" w:hAnsi="Times New Roman" w:cs="Times New Roman"/>
          <w:sz w:val="32"/>
          <w:szCs w:val="32"/>
        </w:rPr>
        <w:t xml:space="preserve"> (one encryption key per file)</w:t>
      </w:r>
    </w:p>
    <w:p w14:paraId="3F6253C4" w14:textId="77777777" w:rsidR="00BC36C6" w:rsidRPr="00BC36C6" w:rsidRDefault="00BC36C6" w:rsidP="00BC36C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Rate limiting / throttling</w:t>
      </w:r>
    </w:p>
    <w:p w14:paraId="3A3450C2" w14:textId="77777777" w:rsidR="00BC36C6" w:rsidRPr="00BC36C6" w:rsidRDefault="00BC36C6" w:rsidP="00BC36C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Virus scanning with ClamAV</w:t>
      </w:r>
    </w:p>
    <w:p w14:paraId="040AF20E" w14:textId="77777777" w:rsidR="00BC36C6" w:rsidRPr="00BC36C6" w:rsidRDefault="00BC36C6" w:rsidP="00BC36C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HTTPS (TLS) using Nginx reverse proxy</w:t>
      </w:r>
    </w:p>
    <w:p w14:paraId="32F4B2D1" w14:textId="1CD6B216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</w:p>
    <w:p w14:paraId="707CCA73" w14:textId="77777777" w:rsidR="00BC36C6" w:rsidRPr="00BC36C6" w:rsidRDefault="00BC36C6" w:rsidP="00BC36C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6C6">
        <w:rPr>
          <w:rFonts w:ascii="Times New Roman" w:hAnsi="Times New Roman" w:cs="Times New Roman"/>
          <w:b/>
          <w:bCs/>
          <w:sz w:val="32"/>
          <w:szCs w:val="32"/>
        </w:rPr>
        <w:t>10. Conclusion</w:t>
      </w:r>
    </w:p>
    <w:p w14:paraId="7E6F8566" w14:textId="7777777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The Secure File Sharing System successfully demonstrates:</w:t>
      </w:r>
    </w:p>
    <w:p w14:paraId="175DA25A" w14:textId="77777777" w:rsidR="00BC36C6" w:rsidRPr="00BC36C6" w:rsidRDefault="00BC36C6" w:rsidP="00BC36C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Strong encryption</w:t>
      </w:r>
    </w:p>
    <w:p w14:paraId="7E2A19C1" w14:textId="77777777" w:rsidR="00BC36C6" w:rsidRPr="00BC36C6" w:rsidRDefault="00BC36C6" w:rsidP="00BC36C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Safe key handling</w:t>
      </w:r>
    </w:p>
    <w:p w14:paraId="302AF0C2" w14:textId="77777777" w:rsidR="00BC36C6" w:rsidRPr="00BC36C6" w:rsidRDefault="00BC36C6" w:rsidP="00BC36C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Integrity checking</w:t>
      </w:r>
    </w:p>
    <w:p w14:paraId="7A630ED3" w14:textId="77777777" w:rsidR="00BC36C6" w:rsidRPr="00BC36C6" w:rsidRDefault="00BC36C6" w:rsidP="00BC36C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Secure file upload/download flow</w:t>
      </w:r>
    </w:p>
    <w:p w14:paraId="453CB860" w14:textId="77777777" w:rsidR="00BC36C6" w:rsidRPr="00BC36C6" w:rsidRDefault="00BC36C6" w:rsidP="00BC36C6">
      <w:pPr>
        <w:rPr>
          <w:rFonts w:ascii="Times New Roman" w:hAnsi="Times New Roman" w:cs="Times New Roman"/>
          <w:sz w:val="32"/>
          <w:szCs w:val="32"/>
        </w:rPr>
      </w:pPr>
      <w:r w:rsidRPr="00BC36C6">
        <w:rPr>
          <w:rFonts w:ascii="Times New Roman" w:hAnsi="Times New Roman" w:cs="Times New Roman"/>
          <w:sz w:val="32"/>
          <w:szCs w:val="32"/>
        </w:rPr>
        <w:t>This project represents a practical implementation of cybersecurity principles suitable for real-world secure data sharing scenarios.</w:t>
      </w:r>
    </w:p>
    <w:p w14:paraId="1A4D6FB2" w14:textId="77777777" w:rsidR="00E832E6" w:rsidRPr="00BC36C6" w:rsidRDefault="00E832E6">
      <w:pPr>
        <w:rPr>
          <w:rFonts w:ascii="Times New Roman" w:hAnsi="Times New Roman" w:cs="Times New Roman"/>
          <w:sz w:val="32"/>
          <w:szCs w:val="32"/>
        </w:rPr>
      </w:pPr>
    </w:p>
    <w:sectPr w:rsidR="00E832E6" w:rsidRPr="00BC3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2C89"/>
    <w:multiLevelType w:val="multilevel"/>
    <w:tmpl w:val="9B08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9734A"/>
    <w:multiLevelType w:val="multilevel"/>
    <w:tmpl w:val="6DCA5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2747B"/>
    <w:multiLevelType w:val="multilevel"/>
    <w:tmpl w:val="DF08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85DD6"/>
    <w:multiLevelType w:val="hybridMultilevel"/>
    <w:tmpl w:val="97C6FECA"/>
    <w:lvl w:ilvl="0" w:tplc="ED1C0D1E">
      <w:numFmt w:val="bullet"/>
      <w:lvlText w:val="-"/>
      <w:lvlJc w:val="left"/>
      <w:pPr>
        <w:ind w:left="50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4" w15:restartNumberingAfterBreak="0">
    <w:nsid w:val="40FA70A6"/>
    <w:multiLevelType w:val="multilevel"/>
    <w:tmpl w:val="BB96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73A22"/>
    <w:multiLevelType w:val="multilevel"/>
    <w:tmpl w:val="E22E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2397F"/>
    <w:multiLevelType w:val="multilevel"/>
    <w:tmpl w:val="D78E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F503F6"/>
    <w:multiLevelType w:val="multilevel"/>
    <w:tmpl w:val="4B90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5F143A"/>
    <w:multiLevelType w:val="multilevel"/>
    <w:tmpl w:val="5EDC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F3432"/>
    <w:multiLevelType w:val="multilevel"/>
    <w:tmpl w:val="3F9C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C6936"/>
    <w:multiLevelType w:val="multilevel"/>
    <w:tmpl w:val="1142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C226A"/>
    <w:multiLevelType w:val="multilevel"/>
    <w:tmpl w:val="DCD6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C207F"/>
    <w:multiLevelType w:val="multilevel"/>
    <w:tmpl w:val="9E1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10049"/>
    <w:multiLevelType w:val="multilevel"/>
    <w:tmpl w:val="51C2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F4772"/>
    <w:multiLevelType w:val="multilevel"/>
    <w:tmpl w:val="2A5A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851939">
    <w:abstractNumId w:val="2"/>
  </w:num>
  <w:num w:numId="2" w16cid:durableId="458038490">
    <w:abstractNumId w:val="1"/>
  </w:num>
  <w:num w:numId="3" w16cid:durableId="2116440554">
    <w:abstractNumId w:val="0"/>
  </w:num>
  <w:num w:numId="4" w16cid:durableId="667516508">
    <w:abstractNumId w:val="7"/>
  </w:num>
  <w:num w:numId="5" w16cid:durableId="836653753">
    <w:abstractNumId w:val="11"/>
  </w:num>
  <w:num w:numId="6" w16cid:durableId="731002198">
    <w:abstractNumId w:val="10"/>
  </w:num>
  <w:num w:numId="7" w16cid:durableId="31736904">
    <w:abstractNumId w:val="13"/>
  </w:num>
  <w:num w:numId="8" w16cid:durableId="88108">
    <w:abstractNumId w:val="4"/>
  </w:num>
  <w:num w:numId="9" w16cid:durableId="181357744">
    <w:abstractNumId w:val="6"/>
  </w:num>
  <w:num w:numId="10" w16cid:durableId="310057687">
    <w:abstractNumId w:val="8"/>
  </w:num>
  <w:num w:numId="11" w16cid:durableId="1201476120">
    <w:abstractNumId w:val="9"/>
  </w:num>
  <w:num w:numId="12" w16cid:durableId="1359549226">
    <w:abstractNumId w:val="12"/>
  </w:num>
  <w:num w:numId="13" w16cid:durableId="464587208">
    <w:abstractNumId w:val="5"/>
  </w:num>
  <w:num w:numId="14" w16cid:durableId="1140686562">
    <w:abstractNumId w:val="14"/>
  </w:num>
  <w:num w:numId="15" w16cid:durableId="757825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C6"/>
    <w:rsid w:val="0052230C"/>
    <w:rsid w:val="00663487"/>
    <w:rsid w:val="006A1EE7"/>
    <w:rsid w:val="0081238B"/>
    <w:rsid w:val="00A45E6B"/>
    <w:rsid w:val="00BC36C6"/>
    <w:rsid w:val="00C231B7"/>
    <w:rsid w:val="00E8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660D"/>
  <w15:chartTrackingRefBased/>
  <w15:docId w15:val="{72B7C1BC-EA38-4B01-B0F6-A64A47A56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7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Chaturvedi</dc:creator>
  <cp:keywords/>
  <dc:description/>
  <cp:lastModifiedBy>Akshita Chaturvedi</cp:lastModifiedBy>
  <cp:revision>2</cp:revision>
  <dcterms:created xsi:type="dcterms:W3CDTF">2025-12-12T13:07:00Z</dcterms:created>
  <dcterms:modified xsi:type="dcterms:W3CDTF">2025-12-12T15:53:00Z</dcterms:modified>
</cp:coreProperties>
</file>