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– 1: Write a C program to implement the Binary Search and Linear Search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with array and linked list.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Binary Search and Linear Search algorithm with 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create();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search(int key);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Bsearch(struct node *,int s,int r,int key);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info,index;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struct node *link;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 *start,*node1,*tmp,*node2;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   int key,index,first,End,index1;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create();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display();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printf("\nEnter element to search: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scanf("%d", &amp;key);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index1=Bsearch(start,1,End,key);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index=search(key);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if (index &gt;= 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printf("\nLinear Search:-\n%d found in the list at position %d\n", key, index + 1);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printf("%d not found in the list.\n", key);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if (index1 &gt;= 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printf("\nBinary Search:-\n%d found in the list at position %d\n", key, index + 1);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printf("%d not found in the list.\n", key);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create()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printf("Enter number of nodes to create:");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printf("\nEnter the info to store in the node:-\n");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while(n&gt;=1){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node1=(struct node *)malloc(sizeof(start));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node1-&gt;link=NULL;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scanf("%d",&amp;node1-&gt;info);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if(start==NULL)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start=node1;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tmp=start;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while(tmp-&gt;link!=NULL){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tmp=tmp-&gt;link;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tmp-&gt;link=node1;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n--;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 (start == NULL)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printf("List is empty.\n");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tmp = start;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while (tmp != NULL)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printf("%d ", tmp-&gt;info);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tmp = tmp-&gt;link;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search(int key)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index;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index =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node2 = start;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while (node2 != NULL &amp;&amp; node2-&gt;info != key)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index++;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node2 = node2-&gt;link;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return (node2 != NULL) ? index : -1;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Bsearch(struct node *tmp,int s,int r,int key)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if(r-s==0||r-s==-1)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if(tmp-&gt;info==key)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tmp-&gt;index 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else if(tmp-&gt;link-&gt;info==key)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return tmp-&gt;link-&gt;index 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else if(tmp-&gt;link-&gt;link-&gt;info==key)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return tmp-&gt;link-&gt;link-&gt;index;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int mid;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if((s+(r-1))%2==0)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mid=(s+(r-1))/2;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else{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mid=((s+(r-1))-1)/2;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 end=mid;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while(mid!=0)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tmp=tmp-&gt;link;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mid--;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mid=end;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if(tmp-&gt;info&lt;=key)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Bsearch(tmp,s,mid,key);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tmp=start;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Bsearch(tmp,mid+1,r,key);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9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6863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Binary Search and Linear Search algorithm with 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void linear_search(int search_key,int array[100],int n);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void binary_search(int search_key,int array[100],int n);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int array[100],search_key,i,j,n,low,high,location;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printf("ENTER THE SIZE OF THE ARRAY:");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printf("\nENTER THE ELEMENTS OF THE ARRAY:\n");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scanf("%d",&amp;array[i]);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printf("\nENTER THE SEARCH KEY:");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scanf("%d",&amp;search_key);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linear_search(search_key,array,n);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binary_search(search_key,array,n);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void linear_search(int search_key,int array[100],int n)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int i,location;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for(i=1;i&lt;=n;i++)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if(search_key == array[i])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location = i;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printf("______________________________________\n");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printf("\nLinear Search:-\nThe location of Search Key = %d is %d\n",search_key,location);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printf("______________________________________\n");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void binary_search(int search_key,int array[100],int n)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int mid,i,low,high;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low = 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high = n-1;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mid = (low + high)/2;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i=0;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while(search_key != array[mid])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if(search_key &lt;= array[mid])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low = 1;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high = mid+1;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mid = (low+high)/2;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low = mid+1;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high = n;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mid = (low+high)/2;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printf("__________________________________\nBinary Search:-\n");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printf("\nlocation=%d\t",mid);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printf("\nSearch_Key=%d Found!\n",search_key);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printf("__________________________________\n");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D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024313" cy="2886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–2: Write a program to sort values in Ascending / Increasing order using Bubble Sort technique in linear array using recursion and without recursion.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void BubbleSortRecursion(int a[],int num);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void bubbleSort(int a[], int num);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void BubbleSortRecursiondesc(int a[],int num);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int i,j,num,temp;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printf("Enter number of elements:");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scanf("%d",&amp;num);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int a[num];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printf("\nEnter numbers:-\n");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for(i=0;i&lt;num;i++)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scanf("%d",&amp;a[i]);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BubbleSortRecursion(a,num);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printf("\nSorting in Ascending Order with recursion:\n");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for(i=0; i&lt;num; i++)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printf("%d ",a[i]);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BubbleSortRecursiondesc(a,num);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printf("\nSorting in Descending Order with recursion:\n");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for(i=0; i&lt;num; i++)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printf("%d ",a[i]);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bubbleSort(a,num);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void BubbleSortRecursion(int a[],int num)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int i,j,temp;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if(num==1)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for(j=0;j&lt;num-1;j++)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if(a[j]&gt;a[j+1])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temp=a[j];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a[j]=a[j+1];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a[j+1]=temp;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BubbleSortRecursion(a,num-1);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void BubbleSortRecursiondesc(int a[],int num)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int i,j,temp;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if(num==1)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for(j=0;j&lt;num-1;j++)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if(a[j]&lt;a[j+1])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temp=a[j];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a[j]=a[j+1];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a[j+1]=temp;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BubbleSortRecursiondesc(a,num-1);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void bubbleSort(int a[], int num)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{ int i,temp,j;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for(i=0; i&lt;(num-1); i++)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for(j=0; j&lt;(num-i-1); j++)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if(a[j]&gt;a[j+1])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temp=a[j];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a[j]=a[j+1];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a[j+1]=temp;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printf("\nSorting in Ascending Order without recursion:\n");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for(i=0; i&lt;num; i++)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printf("%d ",a[i]);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for(i=0; i&lt;(num-1); i++)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for(j=0; j&lt;(num-i-1); j++)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if(a[j]&lt;a[j+1])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temp=a[j];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a[j]=a[j+1];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a[j+1]=temp;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printf("\nSorting in Descending Order without recursion:\n");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for(i=0; i&lt;num; i++)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printf("%d ",a[i]);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printf("\n");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1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895850" cy="4133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