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Assignment-6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10: Write a program to implement fractional knapsack problem using greedy approach.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knapsack(int n, float weight[], float profit[], float capacity)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float x[20], tp = 0;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i, j, u;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 = capacity;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 = 0; i &lt; n; i++)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x[i] = 0.0;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 = 0; i &lt; n; i++)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(weight[i] &gt; u)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x[i] = 1.0;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tp = tp + profit[i];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u = u - weight[i];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(i &lt; n)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x[i] = u / weight[i];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tp = tp + (x[i] * profit[i]);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printf("\nThe result vector is:- 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 = 0; i &lt; n; i++)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printf("%f ", x[i]);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printf("\nMaximum profit is:- %f", tp);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float weight[20], profit[20], capacity;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num, i, j;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float ratio[20], temp;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printf("\nEnter the no. of objects:- 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scanf("%d", &amp;num);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printf("\nEnter the wts and profits of each object:-\n");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 = 0; i &lt; num; i++)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scanf("%f %f", &amp;weight[i], &amp;profit[i]);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printf("\nEnter the capacity of knapsack:- ");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scanf("%f", &amp;capacity);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 = 0; i &lt; num; i++)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ratio[i] = profit[i] / weight[i];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(i = 0; i &lt; num; i++)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(j = i + 1; j &lt; num; j++)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 (ratio[i] &lt; ratio[j])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ratio[j];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ratio[j] = ratio[i];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ratio[i] = temp;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weight[j];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weight[j] = weight[i];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weight[i] = temp;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profit[j];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profit[j] = profit[i];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profit[i] = temp;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knapsack(num, weight, profit, capacity);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11: Write a program to implement Job assignment Problem using greedy algorithm.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printJobScheduling(arr, t):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length of array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len(arr)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range(n):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range(n - 1 - i):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arr[j][2] &lt;arr[j + 1][2]: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arr[j], arr[j + 1] = arr[j + 1], arr[j]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[False] * t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 = ['-1'] * t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range(len(arr)):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range(min(t - 1, arr[i][1] - 1), -1, -1):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Free slot found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result[j] is False: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result[j] = True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job[j] = arr[i][0]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print(job)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[['a', 2, 100], # Job Array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['b', 1, 19],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['c', 2, 27],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['d', 1, 25],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['e', 3, 15]]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print("Following is maximum profit sequence of jobs")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printJobScheduling(arr, 3)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6576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