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ASSIGNMENT-7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12: Write a program to implement Huffman’s coding using greedy approach.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&lt;queue&gt;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Huffman_Codes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struct New_Node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 data;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size_t freq;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New_Node* left;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New_Node* right;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New_Node(char data, size_t freq) : data(data),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freq(freq),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left(NULL),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right(NULL)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{}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~New_Node()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delete left;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delete right;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struct compare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 operator()(New_Node* l, New_Node* r)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(l-&gt;freq &gt; r-&gt;freq);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New_Node* top;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print_Code(New_Node* root, string str)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if(root == NULL)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if(root-&gt;data == '$')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print_Code(root-&gt;left, str + "0");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print_Code(root-&gt;right, str + "1");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if(root-&gt;data != '$')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cout &lt;&lt; root-&gt;data &lt;&lt;" : " &lt;&lt; str &lt;&lt; "\n";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print_Code(root-&gt;left, str + "0");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print_Code(root-&gt;right, str + "1");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Huffman_Codes() {};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~Huffman_Codes()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delete top;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void Generate_Huffman_tree(vector&lt;char&gt;&amp; data, vector&lt;size_t&gt;&amp; freq, size_t size)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New_Node* left;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New_Node* right;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priority_queue&lt;New_Node*, vector&lt;New_Node*&gt;, compare &gt; minHeap;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for(size_t i = 0; i &lt; size; ++i)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minHeap.push(new New_Node(data[i], freq[i]));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while(minHeap.size() != 1)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left = minHeap.top();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minHeap.pop();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right = minHeap.top();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minHeap.pop();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top = new New_Node('$', left-&gt;freq + right-&gt;freq);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top-&gt;left  = left;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top-&gt;right = right;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minHeap.push(top);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print_Code(minHeap.top(), "");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n, f;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 ch;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Huffman_Codes set1;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vector&lt;char&gt; data;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vector&lt;size_t&gt; freq;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cout&lt;&lt;"Enter the number of elements:";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cin&gt;&gt;n;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cout&lt;&lt;"Enter the characters:-";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i=0;i&lt;n;i++)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cin&gt;&gt;ch;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data.insert(data.end(), ch);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cout&lt;&lt;"Enter the frequencies \n";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i=0;i&lt;n;i++)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cin&gt;&gt;f;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freq.insert(freq.end(), f);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size_t size = data.size();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set1.Generate_Huffman_tree(data, freq, size);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409950" cy="454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13: Write a program to find minimum Number of Platforms Required for a Railway/Bus Station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#include&lt;algorithm&gt;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findPlatform(int arr[], int dep[], int n)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sort(arr, arr+n);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sort(dep, dep+n);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plat_needed = 1, result = 1;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i = 1, j = 0;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 (i &lt; n &amp;&amp; j &lt; n)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 (arr[i] &lt; dep[j])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plat_needed++;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i++;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if (plat_needed &gt; result)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result = plat_needed;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plat_needed--;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j++;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result;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arr[30],dep[30],n,i;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cout&lt;&lt;"\nEnter the size of the array:";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cout&lt;&lt;"\nEnter arrival time:-\n";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cout&lt;&lt;"\nEnter departure time:-\n";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cin&gt;&gt;dep[i];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&lt;&lt;"\nMinimum Number of Platforms Required = "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&lt;&lt; findPlatform(arr, dep, n);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010025" cy="462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