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14: Write a program that calculates minimum cost to connect n ropes.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MinCost(arr, n):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dp = [[0 for i in range(n + 5)]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for i in range(n + 5)]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[[0 for i in range(n + 5)]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for i in range(n + 5)]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range(n):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 = arr[i]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range(i, n):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== j):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sum[i][j] = k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 += arr[j]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sum[i][j] = k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 - 1, -1, -1):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range(i, n):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dp[i][j] = 10**9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== j):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dp[i][j] = 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k in range(i, j):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dp[i][j] = min(dp[i][j], dp[i][k] +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dp[k + 1][j] + sum[i][j])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dp[0][n - 1]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[4, 3, 2, 6]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len(arr)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print("Minimum Cost to connect n ropes:-")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print(MinCost(arr, n))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3213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635" l="0" r="61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15: Write a program to find optimal schedule using assembly line scheduling.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carAssembleTime(a, t, e, x):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len(a[0])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 = e[0] + a[0][0]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 = e[1] + a[1][0]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range(1, n):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 = min(first + a[0][i],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second + t[1][i] + a[0][i])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down = min(second + a[1][i],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first + t[0][i] + a[1][i])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first, second = up, down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 += x[0]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 += x[1]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min(first, second)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 [ 4, 5, 3, 2 ], [ 2, 10, 1, 4 ] ]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[ [ 0, 7, 4, 5 ], [ 0, 9, 2, 8 ] ]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[ 10, 12 ]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[ 18, 7 ]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print("Optimal Schedule of carAssembleTime:",carAssembleTime(a, t, e, x))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