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ASSIGNMENT-9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– 16: Write a program to find an order in which given matrices are multiplied, so that total number of scalar multiplications are least.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&lt;limits.h&gt;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MatrixChainOrder(int p[], int i, int j)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(i == j)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k;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min = INT_MAX;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count;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(k = i; k &lt; j; k++)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count = MatrixChainOrder(p, i, k)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+ MatrixChainOrder(p, k + 1, j)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+ p[i - 1] * p[k] * p[j];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(count &lt; min)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min = count;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min;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arr[] = { 1, 2, 3, 4, 3 };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printf("Minimum number of multiplications is %d ",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MatrixChainOrder(arr, 1, n - 1));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getchar();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905375" cy="60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– 17: Write a program to implement 0-1 Knapsack Problem using dynamic programming to get maximum total value in the knapsack.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knapSack(W, wt, val, n):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 == 0 or W == 0 :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(wt[n-1] &gt; W):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knapSack(W, wt, val, n-1)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max(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val[n-1] + knapSack(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W-wt[n-1], wt, val, n-1), 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knapSack(W, wt, val, n-1))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__name__ == '__main__':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 = [60, 100, 120]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wt = [10, 20, 30]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 = 50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 = len(val)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 ("Maximum Total Value=",knapSack(W, wt, val, n))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2819400" cy="466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