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EXTRA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EXPERIMENT – 6: Write a program to perform Interpolation Search on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InterpolationSearch(int A[], int n, int 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low = 0, high = n - 1, mid;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while (low&lt;=high)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mid = low + ((x - A[low]) * (high - low) / (A[high] - A[low]));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(x == A[mid])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return mid;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else if (x &lt; A[mid])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high = mid - 1;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low = mid + 1;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(x == A[low])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low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       int search,n,A[30];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printf("\nEnter the size of array:");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printf("\n\nEnter the elements of array:-\n");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for(int i=0;i&lt;=n;i++)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printf("\nEnter the element you want to search:");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scanf("%d",&amp;search);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index = InterpolationSearch(A, n, search);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 (index != -1)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printf("\n%d found at index %d", search,index);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printf("\nElement not found in the array");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00600" cy="295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