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Write a program in C to implement producer Consumer problem by using semaphore and functions Perform a dry run of the program also.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mutex=1,full=0,empty=3,x=0;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producer();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consumer();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wait(int);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signal(int);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printf("\n1.Producer\n2.Consumer\n3.Exit");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while(1)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printf("\nEnter your choice:");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scanf("%d",&amp;n);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switch(n)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case 1:</w:t>
        <w:tab/>
        <w:t xml:space="preserve">if((mutex==1)&amp;&amp;(empty!=0))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producer();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printf("Buffer is full!!");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case 2:</w:t>
        <w:tab/>
        <w:t xml:space="preserve">if((mutex==1)&amp;&amp;(full!=0))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consumer();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printf("Buffer is empty!!");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exit(0);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wait(int s)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(--s);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signal(int s)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return(++s);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producer()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mutex=wait(mutex);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full=signal(full);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empty=wait(empty);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x++;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printf("\nProducer produces the item %d",x);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mutex=signal(mutex);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consumer()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mutex=wait(mutex);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full=wait(full);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empty=signal(empty);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printf("\nConsumer consumes item %d",x);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x--;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mutex=signal(mutex);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743325" cy="5848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267200" cy="571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029075" cy="5381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076700" cy="5438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