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ASSIGNMENT-2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Q1.Given below is the list of marks obtained by a class of 50 students in an annual examination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43,65,51,28,45,69,85,78,26,65,14,96,35,48,25,35,85,47,45,1,25,36,92,43,61,75,15,13,18,25,45,86,21,35,98,86,24,26,27,23,28,24,29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Write a program to count the number of students belonging to each of the following group 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0-9,10-19,20-29,………..100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  int a,b,c,d,e,f,g,h,i2,j;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a=b=c=d=e=f=g=h=i2=j=0;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arr[43]={43,65,51,28,45,69,85,78,26,65,14,96,35,48,25,35,85,47,45,1,25,36,92,43,61,75,15,13,18,25,45,86,21,35,98,86,24,26,27,23,28,24,29};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for(int i=0;i&lt;43;i++)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  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if(arr[i]&gt;=0&amp;&amp;arr[i]&lt;=9)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a++;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ab/>
        <w:tab/>
        <w:t xml:space="preserve">}else if(arr[i]&gt;=10&amp;&amp;arr[i]&lt;=19)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b++;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}else if(arr[i]&gt;=20&amp;&amp;arr[i]&lt;=29)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c++;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}else if(arr[i]&gt;=30&amp;&amp;arr[i]&lt;=39)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d++;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}else if(arr[i]&gt;=40&amp;&amp;arr[i]&lt;=49)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e++;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}else if(arr[i]&gt;=50&amp;&amp;arr[i]&lt;=59)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f++;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}else if(arr[i]&gt;=60&amp;&amp;arr[i]&lt;=69)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g++;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}else if(arr[i]&gt;=70&amp;&amp;arr[i]&lt;=79)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h++;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}else if(arr[i]&gt;=80&amp;&amp;arr[i]&lt;=89)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i2++;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}else if(arr[i]&gt;=90 &amp;&amp; arr[i]&lt;=100)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j++;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}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else 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return 0;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printf("\nNo. of students having marks in 0-9 group=%d",a);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printf("\nNo. of students having marks in 10-19 group=%d",b);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printf("\nNo. of students having marks in 20-29 group=%d",c);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printf("\nNo. of students having marks in 30-39 group=%d",d);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printf("\nNo. of students having marks in 40-49 group=%d",e);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printf("\nNo. of students having marks in 50-59 group=%d",f);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printf("\nNo. of students having marks in 60-69 group=%d",g);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printf("\nNo. of students having marks in 70-79 group=%d",h);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printf("\nNo. of students having marks in 80-89 group=%d",i2);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printf("\nNo. of students having marks in 90-100 group=%d",j);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Output-</w:t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  <w:u w:val="single"/>
        </w:rPr>
      </w:pPr>
      <w:r w:rsidDel="00000000" w:rsidR="00000000" w:rsidRPr="00000000">
        <w:rPr/>
        <w:drawing>
          <wp:inline distB="0" distT="0" distL="0" distR="0">
            <wp:extent cx="4457700" cy="2390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Akshita Kanther                                                                 Er.no-180161                                                                 Batch-C2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