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B5B" w:rsidRPr="00DC5BCF" w:rsidRDefault="00196B5B" w:rsidP="00196B5B">
      <w:pPr>
        <w:pStyle w:val="TableParagraph"/>
        <w:tabs>
          <w:tab w:val="left" w:pos="2692"/>
        </w:tabs>
        <w:spacing w:line="257" w:lineRule="exact"/>
        <w:rPr>
          <w:rFonts w:ascii="Britannic Bold" w:hAnsi="Britannic Bold"/>
          <w:b/>
          <w:sz w:val="32"/>
          <w:szCs w:val="32"/>
        </w:rPr>
      </w:pPr>
      <w:r>
        <w:rPr>
          <w:b/>
          <w:sz w:val="24"/>
        </w:rPr>
        <w:t xml:space="preserve">                      </w:t>
      </w:r>
      <w:r w:rsidRPr="00DC5BCF">
        <w:rPr>
          <w:rFonts w:ascii="Britannic Bold" w:hAnsi="Britannic Bold"/>
          <w:b/>
          <w:sz w:val="32"/>
          <w:szCs w:val="32"/>
        </w:rPr>
        <w:t>ASSIGNMENT NO. :- 02</w:t>
      </w:r>
    </w:p>
    <w:p w:rsidR="00196B5B" w:rsidRDefault="00196B5B"/>
    <w:p w:rsidR="00196B5B" w:rsidRDefault="00196B5B">
      <w:pPr>
        <w:rPr>
          <w:b/>
          <w:sz w:val="24"/>
        </w:rPr>
      </w:pPr>
      <w:r w:rsidRPr="00F51F5B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F51F5B">
        <w:rPr>
          <w:rFonts w:ascii="Times New Roman" w:hAnsi="Times New Roman" w:cs="Times New Roman"/>
          <w:b/>
          <w:sz w:val="32"/>
          <w:szCs w:val="32"/>
        </w:rPr>
        <w:t xml:space="preserve"> :-</w:t>
      </w:r>
      <w:r>
        <w:rPr>
          <w:b/>
          <w:sz w:val="24"/>
        </w:rPr>
        <w:t xml:space="preserve"> </w:t>
      </w:r>
      <w:r w:rsidRPr="0022435F">
        <w:rPr>
          <w:b/>
          <w:sz w:val="24"/>
        </w:rPr>
        <w:t xml:space="preserve">Write C++ program </w:t>
      </w:r>
      <w:r>
        <w:rPr>
          <w:b/>
          <w:sz w:val="24"/>
        </w:rPr>
        <w:t>to implement Cohen Southerland line clipping algorithm.</w:t>
      </w:r>
    </w:p>
    <w:p w:rsidR="00196B5B" w:rsidRPr="00196B5B" w:rsidRDefault="00196B5B">
      <w:pPr>
        <w:rPr>
          <w:b/>
          <w:sz w:val="24"/>
        </w:rPr>
      </w:pP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graphics.h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dos.h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using namespace std;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proofErr w:type="spellStart"/>
      <w:r w:rsidRPr="00196B5B">
        <w:rPr>
          <w:rFonts w:ascii="Courier New" w:hAnsi="Courier New" w:cs="Courier New"/>
          <w:sz w:val="22"/>
          <w:szCs w:val="22"/>
        </w:rPr>
        <w:t>typedef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coordinate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x,y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char code[4];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}PT;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drawwindow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drawline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(PT p1,PT 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PT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setcode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(PT p);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visibility(PT p1,PT 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PT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resetendpt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(PT p1,PT 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main()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gd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DETECT,v,gm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PT p1,p2,p3,p4,ptemp;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&lt;&lt;"\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x1 and y1\n";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cin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&gt;&gt;p1.x&gt;&gt;p1.y;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&lt;&lt;"\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x2 and y2\n";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cin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&gt;&gt;p2.x&gt;&gt;p2.y;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initgraph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(&amp;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gd,&amp;gm,"c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:\\turboc3\\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bgi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");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drawwindow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drawline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(p1,p2);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cleardevice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p1=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setcode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(p1);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p2=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setcode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v=visibility(p1,p2);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switch(v)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 xml:space="preserve">case 0: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drawwindow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drawline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(p1,p2);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break;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case 1:</w:t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drawwindow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break;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case 2:</w:t>
      </w:r>
      <w:r w:rsidRPr="00196B5B">
        <w:rPr>
          <w:rFonts w:ascii="Courier New" w:hAnsi="Courier New" w:cs="Courier New"/>
          <w:sz w:val="22"/>
          <w:szCs w:val="22"/>
        </w:rPr>
        <w:tab/>
        <w:t>p3=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resetendpt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(p1,p2);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p4=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resetendpt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(p2,p1);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drawwindow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delay(500);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lastRenderedPageBreak/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drawline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(p3,p4);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break;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delay(5000);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closegraph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return 0;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drawwindow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line(150,100,450,100);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line(450,100,450,350);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line(450,350,150,350);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line(150,350,150,100);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drawline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(PT p1,PT p2)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line(p1.x,p1.y,p2.x,p2.y);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PT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setcode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(PT p)</w:t>
      </w:r>
      <w:r w:rsidRPr="00196B5B">
        <w:rPr>
          <w:rFonts w:ascii="Courier New" w:hAnsi="Courier New" w:cs="Courier New"/>
          <w:sz w:val="22"/>
          <w:szCs w:val="22"/>
        </w:rPr>
        <w:tab/>
        <w:t>//for setting the 4 bit code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 xml:space="preserve">PT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&lt;100)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[0]='1';</w:t>
      </w:r>
      <w:r w:rsidRPr="00196B5B">
        <w:rPr>
          <w:rFonts w:ascii="Courier New" w:hAnsi="Courier New" w:cs="Courier New"/>
          <w:sz w:val="22"/>
          <w:szCs w:val="22"/>
        </w:rPr>
        <w:tab/>
        <w:t>//Top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else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[0]='0';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&gt;350)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[1]='1';</w:t>
      </w:r>
      <w:r w:rsidRPr="00196B5B">
        <w:rPr>
          <w:rFonts w:ascii="Courier New" w:hAnsi="Courier New" w:cs="Courier New"/>
          <w:sz w:val="22"/>
          <w:szCs w:val="22"/>
        </w:rPr>
        <w:tab/>
        <w:t>//Bottom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else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[1]='0';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p.x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&gt;450)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[2]='1';</w:t>
      </w:r>
      <w:r w:rsidRPr="00196B5B">
        <w:rPr>
          <w:rFonts w:ascii="Courier New" w:hAnsi="Courier New" w:cs="Courier New"/>
          <w:sz w:val="22"/>
          <w:szCs w:val="22"/>
        </w:rPr>
        <w:tab/>
        <w:t>//Right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else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[2]='0';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p.x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&lt;150)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[3]='1';</w:t>
      </w:r>
      <w:r w:rsidRPr="00196B5B">
        <w:rPr>
          <w:rFonts w:ascii="Courier New" w:hAnsi="Courier New" w:cs="Courier New"/>
          <w:sz w:val="22"/>
          <w:szCs w:val="22"/>
        </w:rPr>
        <w:tab/>
        <w:t>//Left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else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[3]='0';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ptemp.x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p.x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return(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ptemp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visibility(PT p1,PT p2)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i,flag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=0;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for(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=0;i&lt;4;i++)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if((p1.code[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]!='0') || (p2.code[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]!='0'))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flag=1;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lastRenderedPageBreak/>
        <w:tab/>
        <w:t>if(flag==0)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return(0);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for(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=0;i&lt;4;i++)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if((p1.code[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]==p2.code[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]) &amp;&amp; (p1.code[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]=='1'))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flag='0';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if(flag==0)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return(1);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return(2);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 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 xml:space="preserve">PT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resetendpt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(PT p1,PT p2)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PT temp;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x,y,i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 xml:space="preserve">float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m,k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if(p1.code[3]=='1')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x=150;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if(p1.code[2]=='1')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x=450;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if((p1.code[3]=='1') || (p1.code[2]=='1'))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m=(float)(p2.y-p1.y)/(p2.x-p1.x);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k=(p1.y+(m*(x-p1.x)));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=k;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temp.x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=x;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for(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=0;i&lt;4;i++)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]=p1.code[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if(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 xml:space="preserve">&lt;=350 &amp;&amp; 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&gt;=100)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return (temp);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if(p1.code[0]=='1')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y=100;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if(p1.code[1]=='1')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y=350;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if((p1.code[0]=='1') || (p1.code[1]=='1'))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{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m=(float)(p2.y-p1.y)/(p2.x-p1.x);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k=(float)p1.x+(float)(y-p1.y)/m;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temp.x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=k;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temp.y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=y;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for(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=0;i&lt;4;i++)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  <w:proofErr w:type="spellStart"/>
      <w:r w:rsidRPr="00196B5B">
        <w:rPr>
          <w:rFonts w:ascii="Courier New" w:hAnsi="Courier New" w:cs="Courier New"/>
          <w:sz w:val="22"/>
          <w:szCs w:val="22"/>
        </w:rPr>
        <w:t>temp.code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]=p1.code[</w:t>
      </w:r>
      <w:proofErr w:type="spellStart"/>
      <w:r w:rsidRPr="00196B5B">
        <w:rPr>
          <w:rFonts w:ascii="Courier New" w:hAnsi="Courier New" w:cs="Courier New"/>
          <w:sz w:val="22"/>
          <w:szCs w:val="22"/>
        </w:rPr>
        <w:t>i</w:t>
      </w:r>
      <w:proofErr w:type="spellEnd"/>
      <w:r w:rsidRPr="00196B5B">
        <w:rPr>
          <w:rFonts w:ascii="Courier New" w:hAnsi="Courier New" w:cs="Courier New"/>
          <w:sz w:val="22"/>
          <w:szCs w:val="22"/>
        </w:rPr>
        <w:t>];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return(temp);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}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  <w:t>else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ab/>
      </w:r>
      <w:r w:rsidRPr="00196B5B">
        <w:rPr>
          <w:rFonts w:ascii="Courier New" w:hAnsi="Courier New" w:cs="Courier New"/>
          <w:sz w:val="22"/>
          <w:szCs w:val="22"/>
        </w:rPr>
        <w:tab/>
        <w:t>return(p1);</w:t>
      </w:r>
    </w:p>
    <w:p w:rsidR="00051F93" w:rsidRPr="00196B5B" w:rsidRDefault="00657940">
      <w:pPr>
        <w:rPr>
          <w:rFonts w:ascii="Courier New" w:hAnsi="Courier New" w:cs="Courier New"/>
          <w:sz w:val="22"/>
          <w:szCs w:val="22"/>
        </w:rPr>
      </w:pPr>
      <w:r w:rsidRPr="00196B5B">
        <w:rPr>
          <w:rFonts w:ascii="Courier New" w:hAnsi="Courier New" w:cs="Courier New"/>
          <w:sz w:val="22"/>
          <w:szCs w:val="22"/>
        </w:rPr>
        <w:t>}</w:t>
      </w:r>
    </w:p>
    <w:p w:rsidR="00196B5B" w:rsidRDefault="00196B5B">
      <w:pPr>
        <w:rPr>
          <w:rFonts w:ascii="Courier New" w:hAnsi="Courier New" w:cs="Courier New"/>
          <w:sz w:val="22"/>
          <w:szCs w:val="22"/>
        </w:rPr>
      </w:pPr>
    </w:p>
    <w:p w:rsidR="00196B5B" w:rsidRDefault="00196B5B">
      <w:pPr>
        <w:rPr>
          <w:rFonts w:ascii="Courier New" w:hAnsi="Courier New" w:cs="Courier New"/>
          <w:sz w:val="22"/>
          <w:szCs w:val="22"/>
        </w:rPr>
      </w:pPr>
    </w:p>
    <w:p w:rsidR="00196B5B" w:rsidRPr="00F51F5B" w:rsidRDefault="00196B5B" w:rsidP="00196B5B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F51F5B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F51F5B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196B5B" w:rsidRDefault="00196B5B">
      <w:pPr>
        <w:rPr>
          <w:rFonts w:ascii="Courier New" w:hAnsi="Courier New" w:cs="Courier New"/>
          <w:sz w:val="22"/>
          <w:szCs w:val="22"/>
        </w:rPr>
      </w:pPr>
    </w:p>
    <w:p w:rsidR="00196B5B" w:rsidRDefault="00196B5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en-US"/>
        </w:rPr>
        <w:drawing>
          <wp:inline distT="0" distB="0" distL="0" distR="0">
            <wp:extent cx="5461044" cy="3009900"/>
            <wp:effectExtent l="19050" t="0" r="6306" b="0"/>
            <wp:docPr id="1" name="Picture 1" descr="C:\Users\Ravi\Pictures\Screenshots\Screenshot (4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Pictures\Screenshots\Screenshot (40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31" cy="301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E3B" w:rsidRDefault="00307E3B">
      <w:pPr>
        <w:rPr>
          <w:rFonts w:ascii="Courier New" w:hAnsi="Courier New" w:cs="Courier New"/>
          <w:sz w:val="22"/>
          <w:szCs w:val="22"/>
        </w:rPr>
      </w:pPr>
    </w:p>
    <w:p w:rsidR="00307E3B" w:rsidRDefault="00307E3B">
      <w:pPr>
        <w:rPr>
          <w:rFonts w:ascii="Courier New" w:hAnsi="Courier New" w:cs="Courier New"/>
          <w:sz w:val="22"/>
          <w:szCs w:val="22"/>
        </w:rPr>
      </w:pPr>
    </w:p>
    <w:p w:rsidR="00307E3B" w:rsidRDefault="00307E3B">
      <w:pPr>
        <w:rPr>
          <w:rFonts w:ascii="Courier New" w:hAnsi="Courier New" w:cs="Courier New"/>
          <w:sz w:val="22"/>
          <w:szCs w:val="22"/>
        </w:rPr>
      </w:pPr>
    </w:p>
    <w:p w:rsidR="00196B5B" w:rsidRPr="00196B5B" w:rsidRDefault="00196B5B">
      <w:pPr>
        <w:rPr>
          <w:rFonts w:ascii="Courier New" w:hAnsi="Courier New" w:cs="Courier New"/>
          <w:sz w:val="22"/>
          <w:szCs w:val="22"/>
        </w:rPr>
      </w:pPr>
    </w:p>
    <w:p w:rsidR="00051F93" w:rsidRPr="00196B5B" w:rsidRDefault="00307E3B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>
        <w:rPr>
          <w:rFonts w:ascii="Courier New" w:hAnsi="Courier New" w:cs="Courier New"/>
          <w:noProof/>
          <w:sz w:val="22"/>
          <w:szCs w:val="22"/>
          <w:lang w:eastAsia="en-US"/>
        </w:rPr>
        <w:drawing>
          <wp:inline distT="0" distB="0" distL="0" distR="0">
            <wp:extent cx="5620172" cy="2990850"/>
            <wp:effectExtent l="19050" t="0" r="0" b="0"/>
            <wp:docPr id="3" name="Picture 2" descr="C:\Users\Ravi\Pictures\Screenshots\Screenshot (40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Pictures\Screenshots\Screenshot (40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2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1F93" w:rsidRPr="00196B5B" w:rsidSect="00307E3B">
      <w:pgSz w:w="11906" w:h="16838"/>
      <w:pgMar w:top="5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5B1" w:rsidRDefault="00C855B1" w:rsidP="00196B5B">
      <w:r>
        <w:separator/>
      </w:r>
    </w:p>
  </w:endnote>
  <w:endnote w:type="continuationSeparator" w:id="0">
    <w:p w:rsidR="00C855B1" w:rsidRDefault="00C855B1" w:rsidP="00196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5B1" w:rsidRDefault="00C855B1" w:rsidP="00196B5B">
      <w:r>
        <w:separator/>
      </w:r>
    </w:p>
  </w:footnote>
  <w:footnote w:type="continuationSeparator" w:id="0">
    <w:p w:rsidR="00C855B1" w:rsidRDefault="00C855B1" w:rsidP="00196B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F93"/>
    <w:rsid w:val="00051F93"/>
    <w:rsid w:val="00196B5B"/>
    <w:rsid w:val="00307E3B"/>
    <w:rsid w:val="00657940"/>
    <w:rsid w:val="006B37A0"/>
    <w:rsid w:val="00992245"/>
    <w:rsid w:val="00C855B1"/>
    <w:rsid w:val="00DC5BCF"/>
    <w:rsid w:val="00EF2FF6"/>
    <w:rsid w:val="00F51F5B"/>
    <w:rsid w:val="72AB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F9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6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6B5B"/>
    <w:rPr>
      <w:lang w:eastAsia="zh-CN"/>
    </w:rPr>
  </w:style>
  <w:style w:type="paragraph" w:styleId="Footer">
    <w:name w:val="footer"/>
    <w:basedOn w:val="Normal"/>
    <w:link w:val="FooterChar"/>
    <w:rsid w:val="00196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6B5B"/>
    <w:rPr>
      <w:lang w:eastAsia="zh-CN"/>
    </w:rPr>
  </w:style>
  <w:style w:type="paragraph" w:customStyle="1" w:styleId="TableParagraph">
    <w:name w:val="Table Paragraph"/>
    <w:basedOn w:val="Normal"/>
    <w:uiPriority w:val="1"/>
    <w:qFormat/>
    <w:rsid w:val="00196B5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196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B5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Jadhav</dc:creator>
  <cp:lastModifiedBy>Ravi</cp:lastModifiedBy>
  <cp:revision>6</cp:revision>
  <dcterms:created xsi:type="dcterms:W3CDTF">2022-12-12T20:40:00Z</dcterms:created>
  <dcterms:modified xsi:type="dcterms:W3CDTF">2022-12-12T21:49:00Z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