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BA8" w:rsidRDefault="00B532E1" w:rsidP="00892B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Exploring Areas for </w:t>
      </w:r>
      <w:r w:rsidR="00892BA8" w:rsidRPr="00892B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Restaurant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Recommendation or</w:t>
      </w:r>
      <w:r w:rsidR="00C012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 new R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estaurant Venture </w:t>
      </w:r>
      <w:r w:rsidR="00892BA8" w:rsidRPr="00892B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in </w:t>
      </w:r>
      <w:r w:rsidR="00C20F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Mexico</w:t>
      </w:r>
    </w:p>
    <w:p w:rsidR="00892BA8" w:rsidRPr="00892BA8" w:rsidRDefault="00892BA8" w:rsidP="00892B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2B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 Discussion and Background of the Business Problem:</w:t>
      </w:r>
    </w:p>
    <w:p w:rsidR="00892BA8" w:rsidRPr="00892BA8" w:rsidRDefault="00892BA8" w:rsidP="00892B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B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Problem Statement: Prospects of a Lunch Restaurant, </w:t>
      </w:r>
      <w:r w:rsidR="00C20FDF">
        <w:rPr>
          <w:rFonts w:ascii="Times New Roman" w:eastAsia="Times New Roman" w:hAnsi="Times New Roman" w:cs="Times New Roman"/>
          <w:b/>
          <w:bCs/>
          <w:sz w:val="36"/>
          <w:szCs w:val="36"/>
        </w:rPr>
        <w:t>types of cuisines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,</w:t>
      </w:r>
      <w:r w:rsidR="00C20F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parking spaces in Mexico</w:t>
      </w:r>
    </w:p>
    <w:p w:rsidR="00892BA8" w:rsidRPr="00892BA8" w:rsidRDefault="00C20FDF" w:rsidP="000914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Mexic</w:t>
      </w:r>
      <w:r w:rsidR="00892BA8">
        <w:rPr>
          <w:rFonts w:ascii="Times New Roman" w:eastAsia="Times New Roman" w:hAnsi="Times New Roman" w:cs="Times New Roman"/>
          <w:sz w:val="24"/>
          <w:szCs w:val="24"/>
        </w:rPr>
        <w:t xml:space="preserve">o is </w:t>
      </w:r>
      <w:r w:rsidR="00892BA8" w:rsidRPr="00892BA8">
        <w:rPr>
          <w:rFonts w:ascii="Times New Roman" w:eastAsia="Times New Roman" w:hAnsi="Times New Roman" w:cs="Times New Roman"/>
          <w:sz w:val="24"/>
          <w:szCs w:val="24"/>
        </w:rPr>
        <w:t>in the globa</w:t>
      </w:r>
      <w:r w:rsidR="00892BA8">
        <w:rPr>
          <w:rFonts w:ascii="Times New Roman" w:eastAsia="Times New Roman" w:hAnsi="Times New Roman" w:cs="Times New Roman"/>
          <w:sz w:val="24"/>
          <w:szCs w:val="24"/>
        </w:rPr>
        <w:t xml:space="preserve">l economic power index and </w:t>
      </w:r>
      <w:r w:rsidR="00892BA8" w:rsidRPr="00892BA8">
        <w:rPr>
          <w:rFonts w:ascii="Times New Roman" w:eastAsia="Times New Roman" w:hAnsi="Times New Roman" w:cs="Times New Roman"/>
          <w:sz w:val="24"/>
          <w:szCs w:val="24"/>
        </w:rPr>
        <w:t>definitely one of the best places to start up a new business.</w:t>
      </w:r>
    </w:p>
    <w:p w:rsidR="00892BA8" w:rsidRPr="00892BA8" w:rsidRDefault="00892BA8" w:rsidP="000914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sz w:val="24"/>
          <w:szCs w:val="24"/>
        </w:rPr>
        <w:t>During the daytime, especially in the morning and lunch hours, office areas provide huge opportunities for restaurants. Reasonably priced (one lunch meal 8$) shops are usually always full during the lunch hours (11 am — 2 pm) and, given this scenario, we will go through the benefits and pitfalls of opening a breakfast cum lunch restaurant</w:t>
      </w:r>
      <w:r w:rsidR="000F0C70">
        <w:rPr>
          <w:rFonts w:ascii="Times New Roman" w:eastAsia="Times New Roman" w:hAnsi="Times New Roman" w:cs="Times New Roman"/>
          <w:sz w:val="24"/>
          <w:szCs w:val="24"/>
        </w:rPr>
        <w:t xml:space="preserve"> in highly dense office places.</w:t>
      </w:r>
    </w:p>
    <w:p w:rsidR="00892BA8" w:rsidRDefault="00892BA8" w:rsidP="000914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sz w:val="24"/>
          <w:szCs w:val="24"/>
        </w:rPr>
        <w:t>We will go through each step of this project and address them separately. I first outline the initial data preparation and describe future steps to start the battle of neighbor</w:t>
      </w:r>
      <w:r w:rsidR="000F0C70">
        <w:rPr>
          <w:rFonts w:ascii="Times New Roman" w:eastAsia="Times New Roman" w:hAnsi="Times New Roman" w:cs="Times New Roman"/>
          <w:sz w:val="24"/>
          <w:szCs w:val="24"/>
        </w:rPr>
        <w:t>hoods in Mexic</w:t>
      </w:r>
      <w:r>
        <w:rPr>
          <w:rFonts w:ascii="Times New Roman" w:eastAsia="Times New Roman" w:hAnsi="Times New Roman" w:cs="Times New Roman"/>
          <w:sz w:val="24"/>
          <w:szCs w:val="24"/>
        </w:rPr>
        <w:t>o.</w:t>
      </w:r>
    </w:p>
    <w:p w:rsidR="00892BA8" w:rsidRPr="00892BA8" w:rsidRDefault="00892BA8" w:rsidP="000914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</w:t>
      </w:r>
    </w:p>
    <w:p w:rsidR="00892BA8" w:rsidRPr="00892BA8" w:rsidRDefault="00892BA8" w:rsidP="000914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i/>
          <w:iCs/>
          <w:sz w:val="24"/>
          <w:szCs w:val="24"/>
        </w:rPr>
        <w:t>What type of clients or a group of people would be interested in this project?</w:t>
      </w:r>
    </w:p>
    <w:p w:rsidR="00892BA8" w:rsidRPr="00892BA8" w:rsidRDefault="00892BA8" w:rsidP="000914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sz w:val="24"/>
          <w:szCs w:val="24"/>
        </w:rPr>
        <w:t>Business personnel who wants to invest or open a restaurant. This analysis will be a comprehensive guide to start or expand restaurants targeting the large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6367">
        <w:rPr>
          <w:rFonts w:ascii="Times New Roman" w:eastAsia="Times New Roman" w:hAnsi="Times New Roman" w:cs="Times New Roman"/>
          <w:sz w:val="24"/>
          <w:szCs w:val="24"/>
        </w:rPr>
        <w:t>pool of office workers in Mexic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892BA8">
        <w:rPr>
          <w:rFonts w:ascii="Times New Roman" w:eastAsia="Times New Roman" w:hAnsi="Times New Roman" w:cs="Times New Roman"/>
          <w:sz w:val="24"/>
          <w:szCs w:val="24"/>
        </w:rPr>
        <w:t xml:space="preserve"> during lunch hours.</w:t>
      </w:r>
    </w:p>
    <w:p w:rsidR="00892BA8" w:rsidRPr="00892BA8" w:rsidRDefault="00892BA8" w:rsidP="000914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sz w:val="24"/>
          <w:szCs w:val="24"/>
        </w:rPr>
        <w:t>Freelancer who loves to have their own restaurant as a side business. This analysis will give an idea, how beneficial it is to open a restaurant and what are the pros and cons of this business.</w:t>
      </w:r>
    </w:p>
    <w:p w:rsidR="00892BA8" w:rsidRPr="00892BA8" w:rsidRDefault="00892BA8" w:rsidP="000914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sz w:val="24"/>
          <w:szCs w:val="24"/>
        </w:rPr>
        <w:t>New graduates, to find reasonable lunch/breakfast place close to office.</w:t>
      </w:r>
    </w:p>
    <w:p w:rsidR="00892BA8" w:rsidRPr="00892BA8" w:rsidRDefault="00892BA8" w:rsidP="000914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BA8">
        <w:rPr>
          <w:rFonts w:ascii="Times New Roman" w:eastAsia="Times New Roman" w:hAnsi="Times New Roman" w:cs="Times New Roman"/>
          <w:sz w:val="24"/>
          <w:szCs w:val="24"/>
        </w:rPr>
        <w:t>Budding Data Scientists, who want to implement some of the most used Exploratory Data Analysis techniques to obtain necessary data, analyze it, and, finally be able to tell a story out of it.</w:t>
      </w:r>
    </w:p>
    <w:p w:rsidR="00892BA8" w:rsidRPr="00892BA8" w:rsidRDefault="00686367" w:rsidP="00892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92BA8" w:rsidRPr="00892BA8" w:rsidRDefault="00892BA8" w:rsidP="00892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238" w:rsidRPr="00C01238" w:rsidRDefault="00C01238" w:rsidP="00C01238">
      <w:pPr>
        <w:rPr>
          <w:b/>
          <w:sz w:val="32"/>
        </w:rPr>
      </w:pPr>
      <w:r w:rsidRPr="00C01238">
        <w:rPr>
          <w:b/>
          <w:sz w:val="32"/>
        </w:rPr>
        <w:lastRenderedPageBreak/>
        <w:t>Dataset Link:</w:t>
      </w:r>
    </w:p>
    <w:p w:rsidR="00C01238" w:rsidRPr="00091425" w:rsidRDefault="00C01238" w:rsidP="00C01238">
      <w:pPr>
        <w:rPr>
          <w:rFonts w:ascii="Times New Roman" w:hAnsi="Times New Roman" w:cs="Times New Roman"/>
          <w:sz w:val="24"/>
          <w:szCs w:val="24"/>
        </w:rPr>
      </w:pPr>
      <w:r w:rsidRPr="00091425">
        <w:rPr>
          <w:rFonts w:ascii="Times New Roman" w:hAnsi="Times New Roman" w:cs="Times New Roman"/>
          <w:sz w:val="24"/>
          <w:szCs w:val="24"/>
        </w:rPr>
        <w:t xml:space="preserve">The datasets used are Restaurant cuisine, Restaurant Parking, the number of hours and days it is open, </w:t>
      </w:r>
      <w:r w:rsidR="00091425" w:rsidRPr="00091425">
        <w:rPr>
          <w:rFonts w:ascii="Times New Roman" w:hAnsi="Times New Roman" w:cs="Times New Roman"/>
          <w:sz w:val="24"/>
          <w:szCs w:val="24"/>
        </w:rPr>
        <w:t xml:space="preserve">etc. </w:t>
      </w:r>
      <w:r w:rsidRPr="00091425">
        <w:rPr>
          <w:rFonts w:ascii="Times New Roman" w:hAnsi="Times New Roman" w:cs="Times New Roman"/>
          <w:sz w:val="24"/>
          <w:szCs w:val="24"/>
        </w:rPr>
        <w:t>The datasets is freely available on the following link:</w:t>
      </w:r>
    </w:p>
    <w:p w:rsidR="00C01238" w:rsidRDefault="00686367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C01238" w:rsidRPr="00091425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https://archive.ics.uci.edu/ml/datasets/Restaurant+%26+consumer+data</w:t>
        </w:r>
      </w:hyperlink>
    </w:p>
    <w:p w:rsidR="009A35AF" w:rsidRPr="0022282A" w:rsidRDefault="009A35AF" w:rsidP="009A3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There are 9 data files and a README, and are grouped like this:</w:t>
      </w:r>
    </w:p>
    <w:p w:rsidR="009A35AF" w:rsidRPr="0022282A" w:rsidRDefault="009A35AF" w:rsidP="009A3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Restaurants</w:t>
      </w:r>
    </w:p>
    <w:p w:rsidR="009A35AF" w:rsidRPr="0022282A" w:rsidRDefault="009A35AF" w:rsidP="009A3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1 chefmozaccepts.csv</w:t>
      </w:r>
    </w:p>
    <w:p w:rsidR="009A35AF" w:rsidRPr="0022282A" w:rsidRDefault="009A35AF" w:rsidP="009A3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2 chefmozcuisine.csv</w:t>
      </w:r>
    </w:p>
    <w:p w:rsidR="009A35AF" w:rsidRPr="0022282A" w:rsidRDefault="009A35AF" w:rsidP="009A3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3 chefmozhours4.csv</w:t>
      </w:r>
    </w:p>
    <w:p w:rsidR="009A35AF" w:rsidRPr="0022282A" w:rsidRDefault="009A35AF" w:rsidP="009A3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4 chefmozparking.csv</w:t>
      </w:r>
    </w:p>
    <w:p w:rsidR="009A35AF" w:rsidRPr="0022282A" w:rsidRDefault="009A35AF" w:rsidP="009A3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5 geoplaces2.csv</w:t>
      </w:r>
    </w:p>
    <w:p w:rsidR="009A35AF" w:rsidRPr="0022282A" w:rsidRDefault="009A35AF" w:rsidP="009A3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Consumers</w:t>
      </w:r>
    </w:p>
    <w:p w:rsidR="009A35AF" w:rsidRPr="0022282A" w:rsidRDefault="009A35AF" w:rsidP="009A3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6 usercuisine.csv</w:t>
      </w:r>
    </w:p>
    <w:p w:rsidR="009A35AF" w:rsidRPr="0022282A" w:rsidRDefault="009A35AF" w:rsidP="009A3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7 userpayment.csv</w:t>
      </w:r>
    </w:p>
    <w:p w:rsidR="009A35AF" w:rsidRPr="0022282A" w:rsidRDefault="009A35AF" w:rsidP="009A3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8 userprofile.csv</w:t>
      </w:r>
    </w:p>
    <w:p w:rsidR="009A35AF" w:rsidRPr="0022282A" w:rsidRDefault="009A35AF" w:rsidP="009A3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User-Item-Rating</w:t>
      </w:r>
    </w:p>
    <w:p w:rsidR="009A35AF" w:rsidRPr="009A35AF" w:rsidRDefault="009A35AF" w:rsidP="009A3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82A">
        <w:rPr>
          <w:rFonts w:ascii="Times New Roman" w:eastAsia="Times New Roman" w:hAnsi="Times New Roman" w:cs="Times New Roman"/>
          <w:sz w:val="24"/>
          <w:szCs w:val="24"/>
        </w:rPr>
        <w:t>9 rating_final.csv</w:t>
      </w:r>
    </w:p>
    <w:p w:rsidR="00C01238" w:rsidRPr="00C01238" w:rsidRDefault="00C01238">
      <w:pPr>
        <w:rPr>
          <w:b/>
          <w:sz w:val="32"/>
        </w:rPr>
      </w:pPr>
      <w:r w:rsidRPr="00C01238">
        <w:rPr>
          <w:b/>
          <w:sz w:val="32"/>
        </w:rPr>
        <w:t xml:space="preserve">Methodology: </w:t>
      </w:r>
    </w:p>
    <w:p w:rsidR="00DD01B5" w:rsidRDefault="00C01238" w:rsidP="00FE09F1">
      <w:pPr>
        <w:jc w:val="both"/>
        <w:rPr>
          <w:rFonts w:ascii="Times New Roman" w:hAnsi="Times New Roman" w:cs="Times New Roman"/>
          <w:sz w:val="24"/>
          <w:szCs w:val="24"/>
        </w:rPr>
      </w:pPr>
      <w:r w:rsidRPr="00091425">
        <w:rPr>
          <w:rFonts w:ascii="Times New Roman" w:hAnsi="Times New Roman" w:cs="Times New Roman"/>
          <w:sz w:val="24"/>
          <w:szCs w:val="24"/>
        </w:rPr>
        <w:t xml:space="preserve">Data Preprocessing is the first step to start working. </w:t>
      </w:r>
      <w:r w:rsidR="00FE09F1">
        <w:rPr>
          <w:rFonts w:ascii="Times New Roman" w:hAnsi="Times New Roman" w:cs="Times New Roman"/>
          <w:sz w:val="24"/>
          <w:szCs w:val="24"/>
        </w:rPr>
        <w:t xml:space="preserve">After that dataset visualization is done. </w:t>
      </w:r>
      <w:r w:rsidRPr="00091425">
        <w:rPr>
          <w:rFonts w:ascii="Times New Roman" w:hAnsi="Times New Roman" w:cs="Times New Roman"/>
          <w:sz w:val="24"/>
          <w:szCs w:val="24"/>
        </w:rPr>
        <w:t>The</w:t>
      </w:r>
      <w:r w:rsidR="00A839D3" w:rsidRPr="00091425">
        <w:rPr>
          <w:rFonts w:ascii="Times New Roman" w:hAnsi="Times New Roman" w:cs="Times New Roman"/>
          <w:sz w:val="24"/>
          <w:szCs w:val="24"/>
        </w:rPr>
        <w:t xml:space="preserve"> goal here is to predict the ratings that would be given by each consumer for the restaurants he/she has not rated. A list of restaurants with the highest predicted ratings can then be recommended to each consumer. Because the restaurant ratings are numerical, predicting their values can be treated as a regression problem</w:t>
      </w:r>
      <w:r w:rsidRPr="00091425">
        <w:rPr>
          <w:rFonts w:ascii="Times New Roman" w:hAnsi="Times New Roman" w:cs="Times New Roman"/>
          <w:sz w:val="24"/>
          <w:szCs w:val="24"/>
        </w:rPr>
        <w:t xml:space="preserve">. </w:t>
      </w:r>
      <w:r w:rsidR="00A839D3" w:rsidRPr="00091425">
        <w:rPr>
          <w:rFonts w:ascii="Times New Roman" w:hAnsi="Times New Roman" w:cs="Times New Roman"/>
          <w:sz w:val="24"/>
          <w:szCs w:val="24"/>
        </w:rPr>
        <w:t>Rather than predicting the exact values of ratings that a consumer would give to certain restaurants, what is more important is predicting the ran</w:t>
      </w:r>
      <w:r w:rsidR="00FE09F1">
        <w:rPr>
          <w:rFonts w:ascii="Times New Roman" w:hAnsi="Times New Roman" w:cs="Times New Roman"/>
          <w:sz w:val="24"/>
          <w:szCs w:val="24"/>
        </w:rPr>
        <w:t xml:space="preserve">ks of these restaurants for the </w:t>
      </w:r>
      <w:r w:rsidR="00A839D3" w:rsidRPr="00091425">
        <w:rPr>
          <w:rFonts w:ascii="Times New Roman" w:hAnsi="Times New Roman" w:cs="Times New Roman"/>
          <w:sz w:val="24"/>
          <w:szCs w:val="24"/>
        </w:rPr>
        <w:t>consumer.</w:t>
      </w:r>
      <w:r w:rsidR="00FE09F1">
        <w:rPr>
          <w:rFonts w:ascii="Times New Roman" w:hAnsi="Times New Roman" w:cs="Times New Roman"/>
          <w:sz w:val="24"/>
          <w:szCs w:val="24"/>
        </w:rPr>
        <w:t xml:space="preserve"> Linear Models will be used to predict the ratings</w:t>
      </w:r>
      <w:r w:rsidR="00A839D3" w:rsidRPr="00091425">
        <w:rPr>
          <w:rFonts w:ascii="Times New Roman" w:hAnsi="Times New Roman" w:cs="Times New Roman"/>
          <w:sz w:val="24"/>
          <w:szCs w:val="24"/>
        </w:rPr>
        <w:t>. The fundamental concepts are that each restaurant is characterized by a vector of features; each consumer preference is described by a vector of weights which has the same dimension as the product features; and the predicted rating of a restaurant-consumer pair equals the inner product of the two vectors. The mathematics is therefore equivalent to a simple linear regression.</w:t>
      </w:r>
      <w:r w:rsidRPr="00091425">
        <w:rPr>
          <w:rFonts w:ascii="Times New Roman" w:hAnsi="Times New Roman" w:cs="Times New Roman"/>
          <w:sz w:val="24"/>
          <w:szCs w:val="24"/>
        </w:rPr>
        <w:t xml:space="preserve"> </w:t>
      </w:r>
      <w:r w:rsidR="000F0C70">
        <w:rPr>
          <w:rFonts w:ascii="Times New Roman" w:hAnsi="Times New Roman" w:cs="Times New Roman"/>
          <w:sz w:val="24"/>
          <w:szCs w:val="24"/>
        </w:rPr>
        <w:t>At last the best passible locations</w:t>
      </w:r>
      <w:r w:rsidRPr="00091425">
        <w:rPr>
          <w:rFonts w:ascii="Times New Roman" w:hAnsi="Times New Roman" w:cs="Times New Roman"/>
          <w:sz w:val="24"/>
          <w:szCs w:val="24"/>
        </w:rPr>
        <w:t xml:space="preserve"> of restaurants are </w:t>
      </w:r>
      <w:r w:rsidR="000F0C70">
        <w:rPr>
          <w:rFonts w:ascii="Times New Roman" w:hAnsi="Times New Roman" w:cs="Times New Roman"/>
          <w:sz w:val="24"/>
          <w:szCs w:val="24"/>
        </w:rPr>
        <w:t xml:space="preserve">plotted </w:t>
      </w:r>
      <w:r w:rsidRPr="00091425">
        <w:rPr>
          <w:rFonts w:ascii="Times New Roman" w:hAnsi="Times New Roman" w:cs="Times New Roman"/>
          <w:sz w:val="24"/>
          <w:szCs w:val="24"/>
        </w:rPr>
        <w:t>out by using Map.</w:t>
      </w:r>
    </w:p>
    <w:p w:rsidR="00091425" w:rsidRDefault="00091425" w:rsidP="000914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57EB" w:rsidRDefault="00A557EB" w:rsidP="00091425">
      <w:pPr>
        <w:rPr>
          <w:b/>
          <w:sz w:val="32"/>
        </w:rPr>
      </w:pPr>
    </w:p>
    <w:p w:rsidR="00091425" w:rsidRPr="00091425" w:rsidRDefault="00091425" w:rsidP="00091425">
      <w:pPr>
        <w:rPr>
          <w:b/>
          <w:sz w:val="32"/>
        </w:rPr>
      </w:pPr>
      <w:r w:rsidRPr="00091425">
        <w:rPr>
          <w:b/>
          <w:sz w:val="32"/>
        </w:rPr>
        <w:lastRenderedPageBreak/>
        <w:t>Result:</w:t>
      </w:r>
    </w:p>
    <w:p w:rsidR="00091425" w:rsidRPr="00091425" w:rsidRDefault="00091425" w:rsidP="000914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Preprocessing and visualization of the datasets have been done. The best possible places depending on the parameters given in the datasets have been fo</w:t>
      </w:r>
      <w:r w:rsidR="000F0C70">
        <w:rPr>
          <w:rFonts w:ascii="Times New Roman" w:hAnsi="Times New Roman" w:cs="Times New Roman"/>
          <w:sz w:val="24"/>
          <w:szCs w:val="24"/>
        </w:rPr>
        <w:t>und out and have been plotted on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0F0C70">
        <w:rPr>
          <w:rFonts w:ascii="Times New Roman" w:hAnsi="Times New Roman" w:cs="Times New Roman"/>
          <w:sz w:val="24"/>
          <w:szCs w:val="24"/>
        </w:rPr>
        <w:t xml:space="preserve">Map of Mexico. </w:t>
      </w:r>
    </w:p>
    <w:sectPr w:rsidR="00091425" w:rsidRPr="00091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44C4C"/>
    <w:multiLevelType w:val="multilevel"/>
    <w:tmpl w:val="8B46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E434DC"/>
    <w:multiLevelType w:val="multilevel"/>
    <w:tmpl w:val="15B4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3D2BD4"/>
    <w:multiLevelType w:val="multilevel"/>
    <w:tmpl w:val="3680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053C22"/>
    <w:multiLevelType w:val="multilevel"/>
    <w:tmpl w:val="389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EE"/>
    <w:rsid w:val="00091425"/>
    <w:rsid w:val="000F0C70"/>
    <w:rsid w:val="00686367"/>
    <w:rsid w:val="00724DB2"/>
    <w:rsid w:val="007C01B8"/>
    <w:rsid w:val="00892BA8"/>
    <w:rsid w:val="009A35AF"/>
    <w:rsid w:val="00A557EB"/>
    <w:rsid w:val="00A839D3"/>
    <w:rsid w:val="00B532E1"/>
    <w:rsid w:val="00C01238"/>
    <w:rsid w:val="00C20FDF"/>
    <w:rsid w:val="00C905EE"/>
    <w:rsid w:val="00FE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F1EE0-E251-4879-80CB-BFA6990B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B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B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B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BA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f">
    <w:name w:val="mf"/>
    <w:basedOn w:val="Normal"/>
    <w:rsid w:val="00892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2B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92BA8"/>
    <w:rPr>
      <w:b/>
      <w:bCs/>
    </w:rPr>
  </w:style>
  <w:style w:type="character" w:styleId="Emphasis">
    <w:name w:val="Emphasis"/>
    <w:basedOn w:val="DefaultParagraphFont"/>
    <w:uiPriority w:val="20"/>
    <w:qFormat/>
    <w:rsid w:val="00892B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1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Restaurant+%26+consumer+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GHRCE</dc:creator>
  <cp:keywords/>
  <dc:description/>
  <cp:lastModifiedBy>GHRCE</cp:lastModifiedBy>
  <cp:revision>8</cp:revision>
  <dcterms:created xsi:type="dcterms:W3CDTF">2019-09-07T20:47:00Z</dcterms:created>
  <dcterms:modified xsi:type="dcterms:W3CDTF">2019-09-10T17:59:00Z</dcterms:modified>
</cp:coreProperties>
</file>