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A8" w:rsidRDefault="00892BA8" w:rsidP="00892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Exploring Areas to Open Restaurant in Toronto</w:t>
      </w:r>
    </w:p>
    <w:p w:rsidR="00892BA8" w:rsidRPr="00892BA8" w:rsidRDefault="00892BA8" w:rsidP="00892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Discussion and Background of the Business Problem:</w:t>
      </w:r>
    </w:p>
    <w:p w:rsidR="00892BA8" w:rsidRPr="00892BA8" w:rsidRDefault="00892BA8" w:rsidP="00892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BA8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Statement: Prospects of a Lunch Restaurant, Close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Office Areas in Toronto, Canada</w: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Toronto is </w:t>
      </w:r>
      <w:r w:rsidRPr="00892BA8">
        <w:rPr>
          <w:rFonts w:ascii="Times New Roman" w:eastAsia="Times New Roman" w:hAnsi="Times New Roman" w:cs="Times New Roman"/>
          <w:sz w:val="24"/>
          <w:szCs w:val="24"/>
        </w:rPr>
        <w:t>in the globa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economic power index and </w:t>
      </w:r>
      <w:r w:rsidRPr="00892BA8">
        <w:rPr>
          <w:rFonts w:ascii="Times New Roman" w:eastAsia="Times New Roman" w:hAnsi="Times New Roman" w:cs="Times New Roman"/>
          <w:sz w:val="24"/>
          <w:szCs w:val="24"/>
        </w:rPr>
        <w:t>definitely one of the best places to start up a new business.</w: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During the daytime, especially in the morning and lunch hours, office areas provide huge opportunities for restaurants. Reasonably priced (one l</w:t>
      </w:r>
      <w:bookmarkStart w:id="0" w:name="_GoBack"/>
      <w:bookmarkEnd w:id="0"/>
      <w:r w:rsidRPr="00892BA8">
        <w:rPr>
          <w:rFonts w:ascii="Times New Roman" w:eastAsia="Times New Roman" w:hAnsi="Times New Roman" w:cs="Times New Roman"/>
          <w:sz w:val="24"/>
          <w:szCs w:val="24"/>
        </w:rPr>
        <w:t>unch meal 8$) shops are usually always full during the lunch hours (11 am — 2 pm) and, given this scenario, we will go through the benefits and pitfalls of opening a breakfast cum lunch restaurant in highly dense office places</w:t>
      </w:r>
      <w:proofErr w:type="gramStart"/>
      <w:r w:rsidRPr="00892BA8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We will go through each step of this project and address them separately. I first outline the initial data preparation and describe future steps to start the battle of neighbor</w:t>
      </w:r>
      <w:r>
        <w:rPr>
          <w:rFonts w:ascii="Times New Roman" w:eastAsia="Times New Roman" w:hAnsi="Times New Roman" w:cs="Times New Roman"/>
          <w:sz w:val="24"/>
          <w:szCs w:val="24"/>
        </w:rPr>
        <w:t>hoods in Toronto.</w: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i/>
          <w:iCs/>
          <w:sz w:val="24"/>
          <w:szCs w:val="24"/>
        </w:rPr>
        <w:t>What type of clients or a group of people would be interested in this project?</w:t>
      </w:r>
    </w:p>
    <w:p w:rsidR="00892BA8" w:rsidRPr="00892BA8" w:rsidRDefault="00892BA8" w:rsidP="00892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Business personnel who wants to invest or open a restaurant. This analysis will be a comprehensive guide to start or expand restaurants targeting the 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pool of office workers in Toronto</w:t>
      </w:r>
      <w:r w:rsidRPr="00892BA8">
        <w:rPr>
          <w:rFonts w:ascii="Times New Roman" w:eastAsia="Times New Roman" w:hAnsi="Times New Roman" w:cs="Times New Roman"/>
          <w:sz w:val="24"/>
          <w:szCs w:val="24"/>
        </w:rPr>
        <w:t xml:space="preserve"> during lunch hours.</w:t>
      </w:r>
    </w:p>
    <w:p w:rsidR="00892BA8" w:rsidRPr="00892BA8" w:rsidRDefault="00892BA8" w:rsidP="00892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Freelancer who loves to have their own restaurant as a side business. This analysis will give an idea, how beneficial it is to open a restaurant and what are the pros and cons of this business.</w:t>
      </w:r>
    </w:p>
    <w:p w:rsidR="00892BA8" w:rsidRPr="00892BA8" w:rsidRDefault="00892BA8" w:rsidP="00892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New graduates, to find reasonable lunch/breakfast place close to office.</w:t>
      </w:r>
    </w:p>
    <w:p w:rsidR="00892BA8" w:rsidRPr="00892BA8" w:rsidRDefault="00892BA8" w:rsidP="00892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Budding Data Scientists, who want to implement some of the most used Exploratory Data Analysis techniques to obtain necessary data, analyze it, and, finally be able to tell a story out of it.</w:t>
      </w:r>
    </w:p>
    <w:p w:rsidR="00892BA8" w:rsidRPr="00892BA8" w:rsidRDefault="00892BA8" w:rsidP="0089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1B5" w:rsidRDefault="00892BA8"/>
    <w:sectPr w:rsidR="00DD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44C4C"/>
    <w:multiLevelType w:val="multilevel"/>
    <w:tmpl w:val="8B4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E"/>
    <w:rsid w:val="00724DB2"/>
    <w:rsid w:val="007C01B8"/>
    <w:rsid w:val="00892BA8"/>
    <w:rsid w:val="00C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F1EE0-E251-4879-80CB-BFA6990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B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f">
    <w:name w:val="mf"/>
    <w:basedOn w:val="Normal"/>
    <w:rsid w:val="0089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B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BA8"/>
    <w:rPr>
      <w:b/>
      <w:bCs/>
    </w:rPr>
  </w:style>
  <w:style w:type="character" w:styleId="Emphasis">
    <w:name w:val="Emphasis"/>
    <w:basedOn w:val="DefaultParagraphFont"/>
    <w:uiPriority w:val="20"/>
    <w:qFormat/>
    <w:rsid w:val="00892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GHRCE</cp:lastModifiedBy>
  <cp:revision>2</cp:revision>
  <dcterms:created xsi:type="dcterms:W3CDTF">2019-09-07T20:47:00Z</dcterms:created>
  <dcterms:modified xsi:type="dcterms:W3CDTF">2019-09-07T20:47:00Z</dcterms:modified>
</cp:coreProperties>
</file>