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3187" w14:textId="01719093" w:rsidR="00992282" w:rsidRPr="00DD44D1" w:rsidRDefault="00E66B49" w:rsidP="00E66B4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44D1">
        <w:rPr>
          <w:rFonts w:ascii="Times New Roman" w:hAnsi="Times New Roman" w:cs="Times New Roman"/>
          <w:b/>
          <w:bCs/>
          <w:sz w:val="32"/>
          <w:szCs w:val="32"/>
        </w:rPr>
        <w:t>S11_2420030</w:t>
      </w:r>
      <w:r w:rsidR="00DD44D1" w:rsidRPr="00DD44D1">
        <w:rPr>
          <w:rFonts w:ascii="Times New Roman" w:hAnsi="Times New Roman" w:cs="Times New Roman"/>
          <w:b/>
          <w:bCs/>
          <w:sz w:val="32"/>
          <w:szCs w:val="32"/>
        </w:rPr>
        <w:t>327</w:t>
      </w:r>
      <w:r w:rsidRPr="00DD44D1">
        <w:rPr>
          <w:rFonts w:ascii="Times New Roman" w:hAnsi="Times New Roman" w:cs="Times New Roman"/>
          <w:b/>
          <w:bCs/>
          <w:sz w:val="32"/>
          <w:szCs w:val="32"/>
        </w:rPr>
        <w:t>_ExperimentNo 4_</w:t>
      </w:r>
      <w:proofErr w:type="gramStart"/>
      <w:r w:rsidRPr="00DD44D1">
        <w:rPr>
          <w:rFonts w:ascii="Times New Roman" w:hAnsi="Times New Roman" w:cs="Times New Roman"/>
          <w:b/>
          <w:bCs/>
          <w:sz w:val="32"/>
          <w:szCs w:val="32"/>
        </w:rPr>
        <w:t>ExperimentName :</w:t>
      </w:r>
      <w:proofErr w:type="gramEnd"/>
      <w:r w:rsidRPr="00DD44D1">
        <w:rPr>
          <w:rFonts w:ascii="Times New Roman" w:hAnsi="Times New Roman" w:cs="Times New Roman"/>
          <w:b/>
          <w:bCs/>
          <w:sz w:val="32"/>
          <w:szCs w:val="32"/>
        </w:rPr>
        <w:t xml:space="preserve">- </w:t>
      </w:r>
      <w:r w:rsidR="00992282" w:rsidRPr="00DD44D1">
        <w:rPr>
          <w:rFonts w:ascii="Times New Roman" w:hAnsi="Times New Roman" w:cs="Times New Roman"/>
          <w:b/>
          <w:bCs/>
          <w:sz w:val="32"/>
          <w:szCs w:val="32"/>
        </w:rPr>
        <w:t>Trello</w:t>
      </w:r>
    </w:p>
    <w:p w14:paraId="6EC8CA60" w14:textId="77777777" w:rsidR="00E66B49" w:rsidRPr="00E66B49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10D25" w14:textId="77777777" w:rsidR="00E465CA" w:rsidRDefault="00E465CA" w:rsidP="00992282">
      <w:pPr>
        <w:spacing w:after="0" w:line="240" w:lineRule="auto"/>
      </w:pPr>
      <w:r>
        <w:separator/>
      </w:r>
    </w:p>
  </w:endnote>
  <w:endnote w:type="continuationSeparator" w:id="0">
    <w:p w14:paraId="591144AC" w14:textId="77777777" w:rsidR="00E465CA" w:rsidRDefault="00E465CA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3F93F" w14:textId="77777777" w:rsidR="00E465CA" w:rsidRDefault="00E465CA" w:rsidP="00992282">
      <w:pPr>
        <w:spacing w:after="0" w:line="240" w:lineRule="auto"/>
      </w:pPr>
      <w:r>
        <w:separator/>
      </w:r>
    </w:p>
  </w:footnote>
  <w:footnote w:type="continuationSeparator" w:id="0">
    <w:p w14:paraId="3422BB0A" w14:textId="77777777" w:rsidR="00E465CA" w:rsidRDefault="00E465CA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151F78"/>
    <w:rsid w:val="00437782"/>
    <w:rsid w:val="004F3D12"/>
    <w:rsid w:val="005A3E1B"/>
    <w:rsid w:val="00684DFA"/>
    <w:rsid w:val="0071405F"/>
    <w:rsid w:val="00733AA5"/>
    <w:rsid w:val="00760C3A"/>
    <w:rsid w:val="007A219E"/>
    <w:rsid w:val="008146E0"/>
    <w:rsid w:val="008208E9"/>
    <w:rsid w:val="00844611"/>
    <w:rsid w:val="00992282"/>
    <w:rsid w:val="00BC21FB"/>
    <w:rsid w:val="00D15994"/>
    <w:rsid w:val="00D517A2"/>
    <w:rsid w:val="00DD44D1"/>
    <w:rsid w:val="00E465CA"/>
    <w:rsid w:val="00E6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Banuru Akshita</cp:lastModifiedBy>
  <cp:revision>2</cp:revision>
  <dcterms:created xsi:type="dcterms:W3CDTF">2026-10-06T09:49:00Z</dcterms:created>
  <dcterms:modified xsi:type="dcterms:W3CDTF">2026-10-06T09:49:00Z</dcterms:modified>
</cp:coreProperties>
</file>