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Go to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https://developers.google.com/workspace/guides/create-project#google-cloud-console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Go to Create a Project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71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Give all the details and click on </w:t>
      </w: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Your Project will be created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Now go to </w:t>
      </w:r>
    </w:p>
    <w:p w:rsidR="00000000" w:rsidDel="00000000" w:rsidP="00000000" w:rsidRDefault="00000000" w:rsidRPr="00000000" w14:paraId="0000000F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https://aistudio.google.com/apikey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Create API key</w:t>
      </w:r>
      <w:r w:rsidDel="00000000" w:rsidR="00000000" w:rsidRPr="00000000">
        <w:rPr>
          <w:rtl w:val="0"/>
        </w:rPr>
        <w:t xml:space="preserve"> and you'll see your project name. Click on it.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Create API key in existing project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You’ll get API key. </w:t>
      </w:r>
      <w:r w:rsidDel="00000000" w:rsidR="00000000" w:rsidRPr="00000000">
        <w:rPr>
          <w:b w:val="1"/>
          <w:rtl w:val="0"/>
        </w:rPr>
        <w:t xml:space="preserve">Copy</w:t>
      </w:r>
      <w:r w:rsidDel="00000000" w:rsidR="00000000" w:rsidRPr="00000000">
        <w:rPr>
          <w:rtl w:val="0"/>
        </w:rPr>
        <w:t xml:space="preserve"> and Save it somewhere safe.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Now you can use the API key.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You can select the API model according to your convenience and you can check out the pricing on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https://ai.google.dev/gemini-api/docs/pricing</w:t>
        </w:r>
      </w:hyperlink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aistudio.google.com/apikey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ai.google.dev/gemini-api/docs/pricing" TargetMode="Externa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evelopers.google.com/workspace/guides/create-project#google-cloud-console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