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E90E" w14:textId="0B7D0B53" w:rsidR="009C2BAF" w:rsidRDefault="009C2BAF" w:rsidP="009C2BAF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bookmarkStart w:id="0" w:name="_Hlk60658161"/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>
        <w:rPr>
          <w:rFonts w:ascii="Arial Black" w:hAnsi="Arial Black"/>
          <w:b/>
          <w:bCs/>
          <w:i/>
          <w:iCs/>
          <w:sz w:val="96"/>
          <w:szCs w:val="96"/>
        </w:rPr>
        <w:t xml:space="preserve">4 </w:t>
      </w: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0E209B73" w14:textId="77777777" w:rsidR="009C2BAF" w:rsidRDefault="009C2BAF" w:rsidP="009C2BAF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Question 1 :</w:t>
      </w:r>
    </w:p>
    <w:p w14:paraId="13F84AB2" w14:textId="39C2AEB9" w:rsidR="009C2BAF" w:rsidRPr="009C2BAF" w:rsidRDefault="009C2BAF" w:rsidP="009C2BAF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C2BAF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 the Binary Search algorithm, it is suggested to calculate the mid as beg + (end - beg) / 2 instead of (beg + end) / 2. Why is it so?</w:t>
      </w:r>
    </w:p>
    <w:bookmarkEnd w:id="0"/>
    <w:p w14:paraId="37563FD1" w14:textId="77777777" w:rsidR="009C2BAF" w:rsidRDefault="009C2BAF" w:rsidP="009C2BAF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Question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2</w:t>
      </w: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:</w:t>
      </w:r>
    </w:p>
    <w:p w14:paraId="7B080F66" w14:textId="468F8ECC" w:rsidR="00366DA7" w:rsidRDefault="009C2BAF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C2BAF">
        <w:rPr>
          <w:rFonts w:ascii="Times New Roman" w:hAnsi="Times New Roman" w:cs="Times New Roman"/>
          <w:b/>
          <w:bCs/>
          <w:i/>
          <w:iCs/>
          <w:sz w:val="40"/>
          <w:szCs w:val="40"/>
        </w:rPr>
        <w:t>Write the algorithm/function for Ternary Search?</w:t>
      </w:r>
    </w:p>
    <w:p w14:paraId="0C6603AD" w14:textId="40A7B5FA" w:rsidR="00252FF1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CFCFF26" w14:textId="10D55203" w:rsidR="00252FF1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2B804A5" w14:textId="489719B0" w:rsidR="00252FF1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7C1566B" w14:textId="7F1D2CC5" w:rsidR="00252FF1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D4B82F8" w14:textId="74EC323E" w:rsidR="00252FF1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4505FAC" w14:textId="3A7319BC" w:rsidR="00252FF1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CAF0960" w14:textId="12079E0A" w:rsidR="00252FF1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946AA58" w14:textId="3701BB1A" w:rsidR="00252FF1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093116E" w14:textId="45106068" w:rsidR="00252FF1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00FBD05" w14:textId="1638EC1B" w:rsidR="00252FF1" w:rsidRDefault="00252FF1" w:rsidP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ANSWER:</w:t>
      </w:r>
    </w:p>
    <w:p w14:paraId="20C68AA6" w14:textId="7B0F43EB" w:rsidR="00933343" w:rsidRDefault="00933343" w:rsidP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30B699D" w14:textId="344ED659" w:rsidR="00FB6D5A" w:rsidRPr="009C2BAF" w:rsidRDefault="000D6BA1" w:rsidP="00FB6D5A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a)</w:t>
      </w:r>
      <w:r w:rsidR="00FB6D5A" w:rsidRPr="00FB6D5A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="00FB6D5A" w:rsidRPr="009C2BAF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 the Binary Search algorithm, it is suggested to calculate the mid as beg + (end - beg) / 2 instead of (beg + end) / 2</w:t>
      </w:r>
      <w:r w:rsidR="00FB6D5A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,  because it would improve the time and space complexity of the program and hence provide us with an efficient program .</w:t>
      </w:r>
    </w:p>
    <w:p w14:paraId="1E032E2D" w14:textId="77777777" w:rsidR="000D6BA1" w:rsidRPr="000D6BA1" w:rsidRDefault="000D6BA1" w:rsidP="000D6BA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04F5F82" w14:textId="5EB5DB79" w:rsidR="00252FF1" w:rsidRPr="000D6BA1" w:rsidRDefault="000D6BA1" w:rsidP="000D6BA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0D6BA1">
        <w:rPr>
          <w:rFonts w:ascii="Times New Roman" w:hAnsi="Times New Roman" w:cs="Times New Roman"/>
          <w:b/>
          <w:bCs/>
          <w:i/>
          <w:iCs/>
          <w:sz w:val="40"/>
          <w:szCs w:val="40"/>
        </w:rPr>
        <w:t>b)</w:t>
      </w:r>
      <w:r w:rsidR="00E440D1" w:rsidRPr="000D6BA1">
        <w:rPr>
          <w:rFonts w:ascii="Times New Roman" w:hAnsi="Times New Roman" w:cs="Times New Roman"/>
          <w:b/>
          <w:bCs/>
          <w:i/>
          <w:iCs/>
          <w:sz w:val="40"/>
          <w:szCs w:val="40"/>
        </w:rPr>
        <w:t>To perform the ternary  search on an array first the array have to be sorted .Hence the algorithm to perform ternary search on an array is:</w:t>
      </w:r>
    </w:p>
    <w:p w14:paraId="0A16B6E0" w14:textId="4EE4FC83" w:rsidR="00E440D1" w:rsidRDefault="00E440D1" w:rsidP="00E440D1">
      <w:pPr>
        <w:pStyle w:val="ListParagraph"/>
        <w:ind w:left="75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1B7FC57" w14:textId="41A6D9ED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</w:t>
      </w:r>
      <w:proofErr w:type="spellStart"/>
      <w:r>
        <w:rPr>
          <w:rFonts w:ascii="Times New Roman" w:hAnsi="Times New Roman" w:cs="Times New Roman"/>
          <w:sz w:val="32"/>
          <w:szCs w:val="32"/>
        </w:rPr>
        <w:t>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the array of size n on which the search is to be performed.</w:t>
      </w:r>
    </w:p>
    <w:p w14:paraId="1FBB6F90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>int beg=0,end=n-1;</w:t>
      </w:r>
    </w:p>
    <w:p w14:paraId="74B398C3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if (end &gt;= l) {</w:t>
      </w:r>
    </w:p>
    <w:p w14:paraId="28F86C8C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690C80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// Find the mid1 and mid2</w:t>
      </w:r>
    </w:p>
    <w:p w14:paraId="22117BF2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int mid1 = beg+ (end - beg) / 3;</w:t>
      </w:r>
    </w:p>
    <w:p w14:paraId="13CCA68B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int mid2 = end- (end- beg) / 3;</w:t>
      </w:r>
    </w:p>
    <w:p w14:paraId="2D1DDBBE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83D92B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// Check if key is present at any mid</w:t>
      </w:r>
    </w:p>
    <w:p w14:paraId="762F3BF5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E440D1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E440D1">
        <w:rPr>
          <w:rFonts w:ascii="Times New Roman" w:hAnsi="Times New Roman" w:cs="Times New Roman"/>
          <w:sz w:val="32"/>
          <w:szCs w:val="32"/>
        </w:rPr>
        <w:t>[mid1] == key) {</w:t>
      </w:r>
    </w:p>
    <w:p w14:paraId="0D1C113B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    return mid1;</w:t>
      </w:r>
    </w:p>
    <w:p w14:paraId="08CDB537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6ADBBF9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else if (</w:t>
      </w:r>
      <w:proofErr w:type="spellStart"/>
      <w:r w:rsidRPr="00E440D1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E440D1">
        <w:rPr>
          <w:rFonts w:ascii="Times New Roman" w:hAnsi="Times New Roman" w:cs="Times New Roman"/>
          <w:sz w:val="32"/>
          <w:szCs w:val="32"/>
        </w:rPr>
        <w:t>[mid2] == key) {</w:t>
      </w:r>
    </w:p>
    <w:p w14:paraId="621113C0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    return mid2;</w:t>
      </w:r>
    </w:p>
    <w:p w14:paraId="442F93DA" w14:textId="2848AE42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047E9A2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14:paraId="11DAEB15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// Since key is not present at mid,</w:t>
      </w:r>
    </w:p>
    <w:p w14:paraId="16794897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// check in which region it is present</w:t>
      </w:r>
    </w:p>
    <w:p w14:paraId="45E29907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// then repeat the Search operation</w:t>
      </w:r>
    </w:p>
    <w:p w14:paraId="21158905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// in that region</w:t>
      </w:r>
    </w:p>
    <w:p w14:paraId="523658BC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F70EEC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else if (key &lt; </w:t>
      </w:r>
      <w:proofErr w:type="spellStart"/>
      <w:r w:rsidRPr="00E440D1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E440D1">
        <w:rPr>
          <w:rFonts w:ascii="Times New Roman" w:hAnsi="Times New Roman" w:cs="Times New Roman"/>
          <w:sz w:val="32"/>
          <w:szCs w:val="32"/>
        </w:rPr>
        <w:t>[mid1]) {</w:t>
      </w:r>
    </w:p>
    <w:p w14:paraId="6604396A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1B94DD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    // The key lies in between l and mid1</w:t>
      </w:r>
    </w:p>
    <w:p w14:paraId="7C2AB7B3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ab/>
      </w:r>
      <w:r w:rsidRPr="00E440D1">
        <w:rPr>
          <w:rFonts w:ascii="Times New Roman" w:hAnsi="Times New Roman" w:cs="Times New Roman"/>
          <w:sz w:val="32"/>
          <w:szCs w:val="32"/>
        </w:rPr>
        <w:tab/>
      </w:r>
      <w:r w:rsidRPr="00E440D1">
        <w:rPr>
          <w:rFonts w:ascii="Times New Roman" w:hAnsi="Times New Roman" w:cs="Times New Roman"/>
          <w:sz w:val="32"/>
          <w:szCs w:val="32"/>
        </w:rPr>
        <w:tab/>
        <w:t>end=mid1-1;</w:t>
      </w:r>
    </w:p>
    <w:p w14:paraId="0DD650EE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1EB7A86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else if (key &gt; </w:t>
      </w:r>
      <w:proofErr w:type="spellStart"/>
      <w:r w:rsidRPr="00E440D1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E440D1">
        <w:rPr>
          <w:rFonts w:ascii="Times New Roman" w:hAnsi="Times New Roman" w:cs="Times New Roman"/>
          <w:sz w:val="32"/>
          <w:szCs w:val="32"/>
        </w:rPr>
        <w:t>[mid2]) {</w:t>
      </w:r>
    </w:p>
    <w:p w14:paraId="71C84C21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1D8C18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    // The key lies in between mid2 and r</w:t>
      </w:r>
    </w:p>
    <w:p w14:paraId="0494432C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ab/>
      </w:r>
      <w:r w:rsidRPr="00E440D1">
        <w:rPr>
          <w:rFonts w:ascii="Times New Roman" w:hAnsi="Times New Roman" w:cs="Times New Roman"/>
          <w:sz w:val="32"/>
          <w:szCs w:val="32"/>
        </w:rPr>
        <w:tab/>
      </w:r>
      <w:r w:rsidRPr="00E440D1">
        <w:rPr>
          <w:rFonts w:ascii="Times New Roman" w:hAnsi="Times New Roman" w:cs="Times New Roman"/>
          <w:sz w:val="32"/>
          <w:szCs w:val="32"/>
        </w:rPr>
        <w:tab/>
        <w:t>beg=mid2+1;</w:t>
      </w:r>
    </w:p>
    <w:p w14:paraId="46E1A947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27EEC5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else {</w:t>
      </w:r>
    </w:p>
    <w:p w14:paraId="48FFDD93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E41A5C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    // The key lies in between mid1 and mid2</w:t>
      </w:r>
    </w:p>
    <w:p w14:paraId="3BD3F99D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ab/>
      </w:r>
      <w:r w:rsidRPr="00E440D1">
        <w:rPr>
          <w:rFonts w:ascii="Times New Roman" w:hAnsi="Times New Roman" w:cs="Times New Roman"/>
          <w:sz w:val="32"/>
          <w:szCs w:val="32"/>
        </w:rPr>
        <w:tab/>
      </w:r>
      <w:r w:rsidRPr="00E440D1">
        <w:rPr>
          <w:rFonts w:ascii="Times New Roman" w:hAnsi="Times New Roman" w:cs="Times New Roman"/>
          <w:sz w:val="32"/>
          <w:szCs w:val="32"/>
        </w:rPr>
        <w:tab/>
        <w:t>beg=mid1+1;</w:t>
      </w:r>
    </w:p>
    <w:p w14:paraId="4E1BCCBB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ab/>
      </w:r>
      <w:r w:rsidRPr="00E440D1">
        <w:rPr>
          <w:rFonts w:ascii="Times New Roman" w:hAnsi="Times New Roman" w:cs="Times New Roman"/>
          <w:sz w:val="32"/>
          <w:szCs w:val="32"/>
        </w:rPr>
        <w:tab/>
      </w:r>
      <w:r w:rsidRPr="00E440D1">
        <w:rPr>
          <w:rFonts w:ascii="Times New Roman" w:hAnsi="Times New Roman" w:cs="Times New Roman"/>
          <w:sz w:val="32"/>
          <w:szCs w:val="32"/>
        </w:rPr>
        <w:tab/>
        <w:t>end=mid2-1;</w:t>
      </w:r>
    </w:p>
    <w:p w14:paraId="1B8A13D4" w14:textId="7777777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D2B606C" w14:textId="1B276317" w:rsidR="00E440D1" w:rsidRPr="00E440D1" w:rsidRDefault="00E440D1" w:rsidP="00E440D1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  <w:r w:rsidRPr="00E440D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2D6CB1" w14:textId="77777777" w:rsidR="00252FF1" w:rsidRPr="009C2BAF" w:rsidRDefault="00252FF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sectPr w:rsidR="00252FF1" w:rsidRPr="009C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125CE"/>
    <w:multiLevelType w:val="hybridMultilevel"/>
    <w:tmpl w:val="E0D4D706"/>
    <w:lvl w:ilvl="0" w:tplc="948A1312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AF"/>
    <w:rsid w:val="000D6BA1"/>
    <w:rsid w:val="00252FF1"/>
    <w:rsid w:val="00366DA7"/>
    <w:rsid w:val="00933343"/>
    <w:rsid w:val="009C2BAF"/>
    <w:rsid w:val="00D57028"/>
    <w:rsid w:val="00E440D1"/>
    <w:rsid w:val="00F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CACB"/>
  <w15:chartTrackingRefBased/>
  <w15:docId w15:val="{9747A633-D544-4F53-AD12-D7812BE1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5</cp:revision>
  <dcterms:created xsi:type="dcterms:W3CDTF">2021-01-04T07:35:00Z</dcterms:created>
  <dcterms:modified xsi:type="dcterms:W3CDTF">2021-01-04T18:18:00Z</dcterms:modified>
</cp:coreProperties>
</file>