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CE7" w:rsidRDefault="00834197">
      <w:pPr>
        <w:rPr>
          <w:rFonts w:hint="eastAsia"/>
        </w:rPr>
      </w:pPr>
      <w:r>
        <w:rPr>
          <w:rFonts w:hint="eastAsia"/>
        </w:rPr>
        <w:t>Q</w:t>
      </w:r>
      <w:r>
        <w:t>i Yu</w:t>
      </w:r>
      <w:bookmarkStart w:id="0" w:name="_GoBack"/>
      <w:bookmarkEnd w:id="0"/>
    </w:p>
    <w:sectPr w:rsidR="00CF2CE7" w:rsidSect="00E079E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97"/>
    <w:rsid w:val="00834197"/>
    <w:rsid w:val="009913FB"/>
    <w:rsid w:val="00E0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2597C"/>
  <w15:chartTrackingRefBased/>
  <w15:docId w15:val="{96A9D7E6-E3FF-9840-B30E-142A09FC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Qi</dc:creator>
  <cp:keywords/>
  <dc:description/>
  <cp:lastModifiedBy>Yu, Qi</cp:lastModifiedBy>
  <cp:revision>1</cp:revision>
  <dcterms:created xsi:type="dcterms:W3CDTF">2019-09-05T17:14:00Z</dcterms:created>
  <dcterms:modified xsi:type="dcterms:W3CDTF">2019-09-05T17:15:00Z</dcterms:modified>
</cp:coreProperties>
</file>