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6AFF1" w14:textId="7FA2C253" w:rsidR="00CF2CE7" w:rsidRDefault="00834197">
      <w:r>
        <w:rPr>
          <w:rFonts w:hint="eastAsia"/>
        </w:rPr>
        <w:t>Q</w:t>
      </w:r>
      <w:r>
        <w:t>i Yu</w:t>
      </w:r>
    </w:p>
    <w:p w14:paraId="2205F66C" w14:textId="59CB41E8" w:rsidR="00055F1B" w:rsidRDefault="00055F1B" w:rsidP="00055F1B"/>
    <w:p w14:paraId="65AC55B8" w14:textId="747AB265" w:rsidR="00055F1B" w:rsidRDefault="00055F1B" w:rsidP="00055F1B">
      <w:pPr>
        <w:tabs>
          <w:tab w:val="left" w:pos="2498"/>
        </w:tabs>
      </w:pPr>
      <w:r>
        <w:tab/>
      </w:r>
    </w:p>
    <w:p w14:paraId="221AD331" w14:textId="3DC3A323" w:rsidR="00055F1B" w:rsidRPr="00055F1B" w:rsidRDefault="00055F1B" w:rsidP="00055F1B">
      <w:pPr>
        <w:tabs>
          <w:tab w:val="left" w:pos="2498"/>
        </w:tabs>
      </w:pPr>
      <w:r>
        <w:t>B</w:t>
      </w:r>
      <w:r>
        <w:rPr>
          <w:rFonts w:hint="eastAsia"/>
        </w:rPr>
        <w:t>ingfan</w:t>
      </w:r>
      <w:r>
        <w:t xml:space="preserve"> T</w:t>
      </w:r>
      <w:r>
        <w:rPr>
          <w:rFonts w:hint="eastAsia"/>
        </w:rPr>
        <w:t>ian</w:t>
      </w:r>
      <w:r>
        <w:t xml:space="preserve"> – CSE201 </w:t>
      </w:r>
      <w:r>
        <w:rPr>
          <w:rFonts w:hint="eastAsia"/>
        </w:rPr>
        <w:t>lab</w:t>
      </w:r>
      <w:r>
        <w:t>1</w:t>
      </w:r>
      <w:bookmarkStart w:id="0" w:name="_GoBack"/>
      <w:bookmarkEnd w:id="0"/>
    </w:p>
    <w:sectPr w:rsidR="00055F1B" w:rsidRPr="00055F1B" w:rsidSect="00E079E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97"/>
    <w:rsid w:val="00055F1B"/>
    <w:rsid w:val="00834197"/>
    <w:rsid w:val="009913FB"/>
    <w:rsid w:val="00E0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01F97"/>
  <w15:chartTrackingRefBased/>
  <w15:docId w15:val="{96A9D7E6-E3FF-9840-B30E-142A09FC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Qi</dc:creator>
  <cp:keywords/>
  <dc:description/>
  <cp:lastModifiedBy>冰凡 田</cp:lastModifiedBy>
  <cp:revision>3</cp:revision>
  <dcterms:created xsi:type="dcterms:W3CDTF">2019-09-05T17:14:00Z</dcterms:created>
  <dcterms:modified xsi:type="dcterms:W3CDTF">2019-09-05T19:30:00Z</dcterms:modified>
</cp:coreProperties>
</file>