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BC41ED" w14:textId="77777777" w:rsidR="003B6526" w:rsidRDefault="003B6526" w:rsidP="003B6526">
      <w:pPr>
        <w:spacing w:before="360" w:after="80" w:line="240" w:lineRule="auto"/>
        <w:jc w:val="center"/>
        <w:outlineLvl w:val="1"/>
        <w:rPr>
          <w:rFonts w:asciiTheme="majorHAnsi" w:eastAsia="Times New Roman" w:hAnsiTheme="majorHAnsi" w:cs="Arial"/>
          <w:b/>
          <w:bCs/>
          <w:color w:val="000000"/>
          <w:kern w:val="0"/>
          <w:sz w:val="96"/>
          <w:szCs w:val="96"/>
          <w:lang w:eastAsia="en-IN"/>
          <w14:ligatures w14:val="none"/>
        </w:rPr>
      </w:pPr>
    </w:p>
    <w:p w14:paraId="4384D90D" w14:textId="77777777" w:rsidR="003B6526" w:rsidRDefault="003B6526" w:rsidP="003B6526">
      <w:pPr>
        <w:spacing w:before="360" w:after="80" w:line="240" w:lineRule="auto"/>
        <w:jc w:val="center"/>
        <w:outlineLvl w:val="1"/>
        <w:rPr>
          <w:rFonts w:asciiTheme="majorHAnsi" w:eastAsia="Times New Roman" w:hAnsiTheme="majorHAnsi" w:cs="Arial"/>
          <w:b/>
          <w:bCs/>
          <w:color w:val="000000"/>
          <w:kern w:val="0"/>
          <w:sz w:val="96"/>
          <w:szCs w:val="96"/>
          <w:lang w:eastAsia="en-IN"/>
          <w14:ligatures w14:val="none"/>
        </w:rPr>
      </w:pPr>
    </w:p>
    <w:p w14:paraId="62CA9785" w14:textId="00D9C959" w:rsidR="003B6526" w:rsidRPr="003B6526" w:rsidRDefault="003B6526" w:rsidP="003B6526">
      <w:pPr>
        <w:spacing w:before="360" w:after="80" w:line="240" w:lineRule="auto"/>
        <w:jc w:val="center"/>
        <w:outlineLvl w:val="1"/>
        <w:rPr>
          <w:rFonts w:asciiTheme="majorHAnsi" w:eastAsia="Times New Roman" w:hAnsiTheme="majorHAnsi" w:cs="Times New Roman"/>
          <w:b/>
          <w:bCs/>
          <w:kern w:val="0"/>
          <w:sz w:val="96"/>
          <w:szCs w:val="96"/>
          <w:lang w:eastAsia="en-IN"/>
          <w14:ligatures w14:val="none"/>
        </w:rPr>
      </w:pPr>
      <w:r w:rsidRPr="003B6526">
        <w:rPr>
          <w:rFonts w:asciiTheme="majorHAnsi" w:eastAsia="Times New Roman" w:hAnsiTheme="majorHAnsi" w:cs="Arial"/>
          <w:b/>
          <w:bCs/>
          <w:color w:val="000000"/>
          <w:kern w:val="0"/>
          <w:sz w:val="96"/>
          <w:szCs w:val="96"/>
          <w:lang w:eastAsia="en-IN"/>
          <w14:ligatures w14:val="none"/>
        </w:rPr>
        <w:t>Customer 360 Data Integration</w:t>
      </w:r>
    </w:p>
    <w:p w14:paraId="1123C5A0" w14:textId="77777777" w:rsidR="003B6526" w:rsidRPr="003B6526" w:rsidRDefault="003B6526" w:rsidP="003B6526">
      <w:pPr>
        <w:spacing w:after="0" w:line="240" w:lineRule="auto"/>
        <w:jc w:val="center"/>
        <w:rPr>
          <w:rFonts w:asciiTheme="majorHAnsi" w:eastAsia="Times New Roman" w:hAnsiTheme="majorHAnsi" w:cs="Times New Roman"/>
          <w:kern w:val="0"/>
          <w:sz w:val="40"/>
          <w:szCs w:val="40"/>
          <w:lang w:eastAsia="en-IN"/>
          <w14:ligatures w14:val="none"/>
        </w:rPr>
      </w:pPr>
      <w:r w:rsidRPr="003B6526">
        <w:rPr>
          <w:rFonts w:asciiTheme="majorHAnsi" w:eastAsia="Times New Roman" w:hAnsiTheme="majorHAnsi" w:cs="Calibri"/>
          <w:color w:val="FF0000"/>
          <w:kern w:val="0"/>
          <w:sz w:val="40"/>
          <w:szCs w:val="40"/>
          <w:lang w:eastAsia="en-IN"/>
          <w14:ligatures w14:val="none"/>
        </w:rPr>
        <w:t>Bootcamp Project - 3</w:t>
      </w:r>
    </w:p>
    <w:p w14:paraId="14273B64" w14:textId="4E45D996" w:rsidR="003B6526" w:rsidRDefault="003B6526"/>
    <w:p w14:paraId="17149818" w14:textId="77777777" w:rsidR="003B6526" w:rsidRDefault="003B6526"/>
    <w:p w14:paraId="19EFBE34" w14:textId="77777777" w:rsidR="003B6526" w:rsidRDefault="003B6526"/>
    <w:p w14:paraId="1EF30B96" w14:textId="77777777" w:rsidR="003B6526" w:rsidRDefault="003B6526"/>
    <w:p w14:paraId="20241D12" w14:textId="77777777" w:rsidR="003B6526" w:rsidRDefault="003B6526"/>
    <w:p w14:paraId="43D1E400" w14:textId="77777777" w:rsidR="003B6526" w:rsidRDefault="003B6526"/>
    <w:p w14:paraId="29D74FA4" w14:textId="77777777" w:rsidR="003B6526" w:rsidRDefault="003B6526"/>
    <w:p w14:paraId="4107F6CF" w14:textId="77777777" w:rsidR="003B6526" w:rsidRDefault="003B6526"/>
    <w:p w14:paraId="773B7733" w14:textId="77777777" w:rsidR="003B6526" w:rsidRDefault="003B6526"/>
    <w:p w14:paraId="4C27C1BD" w14:textId="77777777" w:rsidR="003B6526" w:rsidRDefault="003B6526"/>
    <w:p w14:paraId="37147EE9" w14:textId="77777777" w:rsidR="003B6526" w:rsidRDefault="003B6526"/>
    <w:p w14:paraId="710852BF" w14:textId="77777777" w:rsidR="003B6526" w:rsidRDefault="003B6526"/>
    <w:p w14:paraId="385BFE20" w14:textId="77777777" w:rsidR="003B6526" w:rsidRDefault="003B6526"/>
    <w:p w14:paraId="25C184F6" w14:textId="77777777" w:rsidR="003B6526" w:rsidRDefault="003B6526"/>
    <w:p w14:paraId="462B7CBA" w14:textId="77777777" w:rsidR="003B6526" w:rsidRDefault="003B6526"/>
    <w:p w14:paraId="3CDEFDBC" w14:textId="77777777" w:rsidR="003B6526" w:rsidRPr="003B6526" w:rsidRDefault="003B6526" w:rsidP="003B6526">
      <w:pPr>
        <w:spacing w:before="280" w:after="80" w:line="240" w:lineRule="auto"/>
        <w:outlineLvl w:val="2"/>
        <w:rPr>
          <w:rFonts w:asciiTheme="majorHAnsi" w:eastAsia="Times New Roman" w:hAnsiTheme="majorHAnsi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3B6526">
        <w:rPr>
          <w:rFonts w:asciiTheme="majorHAnsi" w:eastAsia="Times New Roman" w:hAnsiTheme="majorHAnsi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lastRenderedPageBreak/>
        <w:t>Overview</w:t>
      </w:r>
    </w:p>
    <w:p w14:paraId="4B3BA1C3" w14:textId="7ED64E4D" w:rsidR="00C105F2" w:rsidRPr="00C105F2" w:rsidRDefault="003B6526" w:rsidP="00C105F2">
      <w:pPr>
        <w:spacing w:before="240" w:after="240" w:line="240" w:lineRule="auto"/>
        <w:jc w:val="both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3B6526">
        <w:rPr>
          <w:rFonts w:asciiTheme="majorHAnsi" w:eastAsia="Times New Roman" w:hAnsiTheme="majorHAnsi" w:cs="Arial"/>
          <w:color w:val="000000"/>
          <w:kern w:val="0"/>
          <w:sz w:val="24"/>
          <w:szCs w:val="24"/>
          <w:lang w:eastAsia="en-IN"/>
          <w14:ligatures w14:val="none"/>
        </w:rPr>
        <w:t>A retail business wants to build a unified Customer 360 view by integrating data from multiple sources, including online transactions, in-store purchases, customer service interactions, and loyalty programs. This project uses a mix of fact and dimension tables to ensure a clean, scalable structure.</w:t>
      </w:r>
    </w:p>
    <w:p w14:paraId="7B007879" w14:textId="00D605F7" w:rsidR="00C105F2" w:rsidRDefault="00C105F2">
      <w:r>
        <w:t>The source table are:</w:t>
      </w:r>
    </w:p>
    <w:p w14:paraId="3FD2E468" w14:textId="02AE9BFD" w:rsidR="00C105F2" w:rsidRDefault="00C105F2" w:rsidP="00C105F2">
      <w:pPr>
        <w:pStyle w:val="ListParagraph"/>
        <w:numPr>
          <w:ilvl w:val="0"/>
          <w:numId w:val="2"/>
        </w:numPr>
      </w:pPr>
      <w:r>
        <w:t>Customers</w:t>
      </w:r>
    </w:p>
    <w:p w14:paraId="2802E743" w14:textId="1D9D76A6" w:rsidR="00C105F2" w:rsidRDefault="00C105F2" w:rsidP="00C105F2">
      <w:pPr>
        <w:pStyle w:val="ListParagraph"/>
        <w:numPr>
          <w:ilvl w:val="0"/>
          <w:numId w:val="2"/>
        </w:numPr>
      </w:pPr>
      <w:r>
        <w:t>Products</w:t>
      </w:r>
    </w:p>
    <w:p w14:paraId="25D84434" w14:textId="590E4F34" w:rsidR="00C105F2" w:rsidRDefault="00C105F2" w:rsidP="00C105F2">
      <w:pPr>
        <w:pStyle w:val="ListParagraph"/>
        <w:numPr>
          <w:ilvl w:val="0"/>
          <w:numId w:val="2"/>
        </w:numPr>
      </w:pPr>
      <w:r>
        <w:t>Online transactions</w:t>
      </w:r>
    </w:p>
    <w:p w14:paraId="73388871" w14:textId="6A36210B" w:rsidR="00C105F2" w:rsidRDefault="00C105F2" w:rsidP="00C105F2">
      <w:pPr>
        <w:pStyle w:val="ListParagraph"/>
        <w:numPr>
          <w:ilvl w:val="0"/>
          <w:numId w:val="2"/>
        </w:numPr>
      </w:pPr>
      <w:r>
        <w:t>Stores</w:t>
      </w:r>
    </w:p>
    <w:p w14:paraId="15215620" w14:textId="5B24013A" w:rsidR="00C105F2" w:rsidRDefault="00C105F2" w:rsidP="00C105F2">
      <w:pPr>
        <w:pStyle w:val="ListParagraph"/>
        <w:numPr>
          <w:ilvl w:val="0"/>
          <w:numId w:val="2"/>
        </w:numPr>
      </w:pPr>
      <w:r>
        <w:t>Instore Transactions</w:t>
      </w:r>
    </w:p>
    <w:p w14:paraId="1003F5BD" w14:textId="26610E54" w:rsidR="00C105F2" w:rsidRDefault="00C105F2" w:rsidP="00C105F2">
      <w:pPr>
        <w:pStyle w:val="ListParagraph"/>
        <w:numPr>
          <w:ilvl w:val="0"/>
          <w:numId w:val="2"/>
        </w:numPr>
      </w:pPr>
      <w:r>
        <w:t>Agents</w:t>
      </w:r>
    </w:p>
    <w:p w14:paraId="7306DF4F" w14:textId="3039DA65" w:rsidR="00C105F2" w:rsidRDefault="00C105F2" w:rsidP="00C105F2">
      <w:pPr>
        <w:pStyle w:val="ListParagraph"/>
        <w:numPr>
          <w:ilvl w:val="0"/>
          <w:numId w:val="2"/>
        </w:numPr>
      </w:pPr>
      <w:r>
        <w:t>Customer Service Interactions</w:t>
      </w:r>
    </w:p>
    <w:p w14:paraId="54D58BCB" w14:textId="2F59EC0A" w:rsidR="00C105F2" w:rsidRDefault="00C105F2" w:rsidP="00C105F2">
      <w:pPr>
        <w:pStyle w:val="ListParagraph"/>
        <w:numPr>
          <w:ilvl w:val="0"/>
          <w:numId w:val="2"/>
        </w:numPr>
      </w:pPr>
      <w:r>
        <w:t>Loyal Accounts</w:t>
      </w:r>
    </w:p>
    <w:p w14:paraId="360B2D00" w14:textId="614E9983" w:rsidR="00C105F2" w:rsidRDefault="00C105F2" w:rsidP="00C105F2">
      <w:pPr>
        <w:pStyle w:val="ListParagraph"/>
        <w:numPr>
          <w:ilvl w:val="0"/>
          <w:numId w:val="2"/>
        </w:numPr>
      </w:pPr>
      <w:r>
        <w:t>Loyal Transactions</w:t>
      </w:r>
    </w:p>
    <w:p w14:paraId="32EC49A9" w14:textId="77777777" w:rsidR="00D7385A" w:rsidRDefault="00D7385A" w:rsidP="00D7385A">
      <w:pPr>
        <w:pStyle w:val="ListParagraph"/>
      </w:pPr>
    </w:p>
    <w:p w14:paraId="7832B60E" w14:textId="6E46D14F" w:rsidR="00C105F2" w:rsidRDefault="0049758C" w:rsidP="00C105F2">
      <w:pPr>
        <w:rPr>
          <w:b/>
          <w:bCs/>
        </w:rPr>
      </w:pPr>
      <w:r w:rsidRPr="0049758C">
        <w:rPr>
          <w:b/>
          <w:bCs/>
        </w:rPr>
        <w:t xml:space="preserve">Architecture of the pipeline: </w:t>
      </w:r>
    </w:p>
    <w:p w14:paraId="1C864B97" w14:textId="77777777" w:rsidR="0049758C" w:rsidRDefault="0049758C" w:rsidP="00C105F2">
      <w:pPr>
        <w:rPr>
          <w:b/>
          <w:bCs/>
        </w:rPr>
      </w:pPr>
    </w:p>
    <w:p w14:paraId="5813DB23" w14:textId="593C79B5" w:rsidR="0049758C" w:rsidRPr="0049758C" w:rsidRDefault="0049758C" w:rsidP="00C105F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0160766" wp14:editId="14D581E7">
            <wp:extent cx="5863353" cy="2377440"/>
            <wp:effectExtent l="0" t="0" r="4445" b="3810"/>
            <wp:docPr id="678068452" name="Picture 1" descr="A group of blue and white logo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68452" name="Picture 1" descr="A group of blue and white logos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821" cy="237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C413" w14:textId="77777777" w:rsidR="0049758C" w:rsidRDefault="0049758C" w:rsidP="00C105F2"/>
    <w:p w14:paraId="10173536" w14:textId="77777777" w:rsidR="0049758C" w:rsidRDefault="0049758C" w:rsidP="00C105F2"/>
    <w:p w14:paraId="05B3DE79" w14:textId="77777777" w:rsidR="00D7385A" w:rsidRDefault="00D7385A" w:rsidP="00C105F2"/>
    <w:p w14:paraId="6ECC317A" w14:textId="77777777" w:rsidR="00D7385A" w:rsidRDefault="00D7385A" w:rsidP="00C105F2"/>
    <w:p w14:paraId="67CA4622" w14:textId="77777777" w:rsidR="00D7385A" w:rsidRDefault="00D7385A" w:rsidP="00C105F2"/>
    <w:p w14:paraId="2890E323" w14:textId="77777777" w:rsidR="00D7385A" w:rsidRDefault="00D7385A" w:rsidP="00C105F2"/>
    <w:p w14:paraId="4D08BE7E" w14:textId="77777777" w:rsidR="00D7385A" w:rsidRDefault="00D7385A" w:rsidP="00C105F2"/>
    <w:p w14:paraId="398AFA24" w14:textId="04971D02" w:rsidR="001415CA" w:rsidRDefault="001415CA" w:rsidP="00C105F2">
      <w:r w:rsidRPr="001415CA">
        <w:rPr>
          <w:b/>
          <w:bCs/>
        </w:rPr>
        <w:t>Data from various to Raw Storage</w:t>
      </w:r>
      <w:r>
        <w:t>:</w:t>
      </w:r>
    </w:p>
    <w:p w14:paraId="7E4E87A8" w14:textId="2BF5CA42" w:rsidR="0049758C" w:rsidRDefault="00252D45" w:rsidP="00C105F2">
      <w:r>
        <w:t xml:space="preserve">Backend data: </w:t>
      </w:r>
      <w:r w:rsidR="00723E93">
        <w:t>Where all the data is stored from various sources</w:t>
      </w:r>
      <w:r w:rsidR="00D7385A" w:rsidRPr="00D7385A">
        <w:rPr>
          <w:noProof/>
        </w:rPr>
        <w:drawing>
          <wp:inline distT="0" distB="0" distL="0" distR="0" wp14:anchorId="4170D344" wp14:editId="718AE63D">
            <wp:extent cx="5219700" cy="2474595"/>
            <wp:effectExtent l="0" t="0" r="0" b="1905"/>
            <wp:docPr id="15011311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13115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D6CC" w14:textId="77777777" w:rsidR="003B1B31" w:rsidRDefault="003B1B31" w:rsidP="003B1B31">
      <w:pPr>
        <w:rPr>
          <w:b/>
          <w:bCs/>
        </w:rPr>
      </w:pPr>
    </w:p>
    <w:p w14:paraId="59BE3A3C" w14:textId="47045E34" w:rsidR="003B1B31" w:rsidRPr="007C4A4B" w:rsidRDefault="003B1B31" w:rsidP="003B1B31">
      <w:pPr>
        <w:rPr>
          <w:b/>
          <w:bCs/>
        </w:rPr>
      </w:pPr>
      <w:r w:rsidRPr="007C4A4B">
        <w:rPr>
          <w:b/>
          <w:bCs/>
        </w:rPr>
        <w:t xml:space="preserve">Related Linked Services: </w:t>
      </w:r>
    </w:p>
    <w:p w14:paraId="71CD068E" w14:textId="77777777" w:rsidR="003B1B31" w:rsidRDefault="003B1B31" w:rsidP="003B1B31">
      <w:r w:rsidRPr="007C4A4B">
        <w:rPr>
          <w:noProof/>
        </w:rPr>
        <w:drawing>
          <wp:inline distT="0" distB="0" distL="0" distR="0" wp14:anchorId="3DFDFEA7" wp14:editId="541F120D">
            <wp:extent cx="5219700" cy="2075815"/>
            <wp:effectExtent l="0" t="0" r="0" b="635"/>
            <wp:docPr id="15832583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5833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71F7" w14:textId="77777777" w:rsidR="003B1B31" w:rsidRDefault="003B1B31" w:rsidP="003B1B31"/>
    <w:p w14:paraId="05FB6119" w14:textId="77777777" w:rsidR="003B1B31" w:rsidRDefault="003B1B31" w:rsidP="003B1B31"/>
    <w:p w14:paraId="72AC5ED0" w14:textId="7C66EE83" w:rsidR="003B1B31" w:rsidRDefault="003B1B31" w:rsidP="00C105F2">
      <w:pPr>
        <w:rPr>
          <w:b/>
          <w:bCs/>
        </w:rPr>
      </w:pPr>
      <w:r w:rsidRPr="003B1B31">
        <w:rPr>
          <w:b/>
          <w:bCs/>
        </w:rPr>
        <w:t>Related Data sets:</w:t>
      </w:r>
    </w:p>
    <w:p w14:paraId="0BD9E841" w14:textId="083E3573" w:rsidR="003B1B31" w:rsidRDefault="003B1B31" w:rsidP="00C105F2">
      <w:pPr>
        <w:rPr>
          <w:b/>
          <w:bCs/>
        </w:rPr>
      </w:pPr>
      <w:r w:rsidRPr="003B1B31">
        <w:rPr>
          <w:b/>
          <w:bCs/>
          <w:noProof/>
        </w:rPr>
        <w:drawing>
          <wp:inline distT="0" distB="0" distL="0" distR="0" wp14:anchorId="559537D2" wp14:editId="73DE33DD">
            <wp:extent cx="2293819" cy="883997"/>
            <wp:effectExtent l="0" t="0" r="0" b="0"/>
            <wp:docPr id="9916372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3727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D31B" w14:textId="77777777" w:rsidR="003B1B31" w:rsidRDefault="003B1B31" w:rsidP="00C105F2">
      <w:pPr>
        <w:rPr>
          <w:b/>
          <w:bCs/>
        </w:rPr>
      </w:pPr>
    </w:p>
    <w:p w14:paraId="19D4C816" w14:textId="7F4791B5" w:rsidR="003B1B31" w:rsidRDefault="003B1B31" w:rsidP="00C105F2">
      <w:pPr>
        <w:rPr>
          <w:b/>
          <w:bCs/>
        </w:rPr>
      </w:pPr>
      <w:r>
        <w:rPr>
          <w:b/>
          <w:bCs/>
        </w:rPr>
        <w:lastRenderedPageBreak/>
        <w:t xml:space="preserve">ADF: </w:t>
      </w:r>
    </w:p>
    <w:p w14:paraId="63CA4BA9" w14:textId="5552CEF1" w:rsidR="003B1B31" w:rsidRDefault="003B1B31" w:rsidP="00C105F2">
      <w:r>
        <w:t xml:space="preserve">Using Copy data activity, Data from backend is transformed to Raw container. </w:t>
      </w:r>
    </w:p>
    <w:p w14:paraId="1501AFF6" w14:textId="1F27B48B" w:rsidR="003B1B31" w:rsidRDefault="003B1B31" w:rsidP="00C105F2">
      <w:r w:rsidRPr="003B1B31">
        <w:rPr>
          <w:noProof/>
        </w:rPr>
        <w:drawing>
          <wp:inline distT="0" distB="0" distL="0" distR="0" wp14:anchorId="368975E6" wp14:editId="51460CF1">
            <wp:extent cx="5219700" cy="1539240"/>
            <wp:effectExtent l="0" t="0" r="0" b="3810"/>
            <wp:docPr id="17739685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6855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CCC6975" w14:textId="6909F444" w:rsidR="00AC21BD" w:rsidRDefault="00AC21BD" w:rsidP="00C105F2">
      <w:r>
        <w:t xml:space="preserve">Here we used Wildpath to make sure same file names appear on the raw container. </w:t>
      </w:r>
    </w:p>
    <w:p w14:paraId="39BEA845" w14:textId="77777777" w:rsidR="003B1B31" w:rsidRDefault="003B1B31" w:rsidP="00C105F2"/>
    <w:p w14:paraId="546D4E57" w14:textId="16784F95" w:rsidR="003B1B31" w:rsidRPr="003B1B31" w:rsidRDefault="003B1B31" w:rsidP="00C105F2">
      <w:r w:rsidRPr="003B1B31">
        <w:rPr>
          <w:noProof/>
        </w:rPr>
        <w:drawing>
          <wp:inline distT="0" distB="0" distL="0" distR="0" wp14:anchorId="2091D462" wp14:editId="1C156685">
            <wp:extent cx="5219700" cy="1948815"/>
            <wp:effectExtent l="0" t="0" r="0" b="0"/>
            <wp:docPr id="6798931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9318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76AA" w14:textId="77777777" w:rsidR="006D2D7D" w:rsidRDefault="006D2D7D" w:rsidP="00C105F2">
      <w:pPr>
        <w:rPr>
          <w:b/>
          <w:bCs/>
        </w:rPr>
      </w:pPr>
    </w:p>
    <w:p w14:paraId="504B46D2" w14:textId="77777777" w:rsidR="006D2D7D" w:rsidRDefault="006D2D7D" w:rsidP="00C105F2">
      <w:pPr>
        <w:rPr>
          <w:b/>
          <w:bCs/>
        </w:rPr>
      </w:pPr>
    </w:p>
    <w:p w14:paraId="68DCE41A" w14:textId="77777777" w:rsidR="006D2D7D" w:rsidRDefault="006D2D7D" w:rsidP="00C105F2">
      <w:pPr>
        <w:rPr>
          <w:b/>
          <w:bCs/>
        </w:rPr>
      </w:pPr>
    </w:p>
    <w:p w14:paraId="76C7F575" w14:textId="77777777" w:rsidR="006D2D7D" w:rsidRDefault="006D2D7D" w:rsidP="00C105F2">
      <w:pPr>
        <w:rPr>
          <w:b/>
          <w:bCs/>
        </w:rPr>
      </w:pPr>
    </w:p>
    <w:p w14:paraId="2B7234F3" w14:textId="77777777" w:rsidR="006D2D7D" w:rsidRDefault="006D2D7D" w:rsidP="00C105F2">
      <w:pPr>
        <w:rPr>
          <w:b/>
          <w:bCs/>
        </w:rPr>
      </w:pPr>
    </w:p>
    <w:p w14:paraId="04716055" w14:textId="77777777" w:rsidR="006D2D7D" w:rsidRDefault="006D2D7D" w:rsidP="00C105F2">
      <w:pPr>
        <w:rPr>
          <w:b/>
          <w:bCs/>
        </w:rPr>
      </w:pPr>
    </w:p>
    <w:p w14:paraId="0D5AA806" w14:textId="77777777" w:rsidR="006D2D7D" w:rsidRDefault="006D2D7D" w:rsidP="00C105F2">
      <w:pPr>
        <w:rPr>
          <w:b/>
          <w:bCs/>
        </w:rPr>
      </w:pPr>
    </w:p>
    <w:p w14:paraId="36D17264" w14:textId="77777777" w:rsidR="006D2D7D" w:rsidRDefault="006D2D7D" w:rsidP="00C105F2">
      <w:pPr>
        <w:rPr>
          <w:b/>
          <w:bCs/>
        </w:rPr>
      </w:pPr>
    </w:p>
    <w:p w14:paraId="5106327B" w14:textId="77777777" w:rsidR="006D2D7D" w:rsidRDefault="006D2D7D" w:rsidP="00C105F2">
      <w:pPr>
        <w:rPr>
          <w:b/>
          <w:bCs/>
        </w:rPr>
      </w:pPr>
    </w:p>
    <w:p w14:paraId="1917CECD" w14:textId="77777777" w:rsidR="006D2D7D" w:rsidRDefault="006D2D7D" w:rsidP="00C105F2">
      <w:pPr>
        <w:rPr>
          <w:b/>
          <w:bCs/>
        </w:rPr>
      </w:pPr>
    </w:p>
    <w:p w14:paraId="68AAAA64" w14:textId="77777777" w:rsidR="006D2D7D" w:rsidRDefault="006D2D7D" w:rsidP="00C105F2">
      <w:pPr>
        <w:rPr>
          <w:b/>
          <w:bCs/>
        </w:rPr>
      </w:pPr>
    </w:p>
    <w:p w14:paraId="6923BFA8" w14:textId="77777777" w:rsidR="006D2D7D" w:rsidRDefault="006D2D7D" w:rsidP="00C105F2">
      <w:pPr>
        <w:rPr>
          <w:b/>
          <w:bCs/>
        </w:rPr>
      </w:pPr>
    </w:p>
    <w:p w14:paraId="6EB4EEAF" w14:textId="50B92094" w:rsidR="00252D45" w:rsidRPr="00213DCE" w:rsidRDefault="00252D45" w:rsidP="00213DCE">
      <w:pPr>
        <w:pStyle w:val="ListParagraph"/>
        <w:numPr>
          <w:ilvl w:val="0"/>
          <w:numId w:val="11"/>
        </w:numPr>
        <w:ind w:left="-142" w:firstLine="0"/>
        <w:rPr>
          <w:b/>
          <w:bCs/>
        </w:rPr>
      </w:pPr>
      <w:r w:rsidRPr="00213DCE">
        <w:rPr>
          <w:b/>
          <w:bCs/>
        </w:rPr>
        <w:lastRenderedPageBreak/>
        <w:t xml:space="preserve">Raw Storage to Stagging Database: </w:t>
      </w:r>
    </w:p>
    <w:p w14:paraId="36EECCD4" w14:textId="77777777" w:rsidR="00252D45" w:rsidRDefault="00252D45" w:rsidP="00C105F2">
      <w:r>
        <w:t>Cleaned data operations are performed and stored in Stagging database</w:t>
      </w:r>
    </w:p>
    <w:p w14:paraId="71B5EEB7" w14:textId="588E1C59" w:rsidR="007C3D23" w:rsidRDefault="00F4535F" w:rsidP="00C105F2">
      <w:r>
        <w:t>Created related datasets and executed the respective pipeline.</w:t>
      </w:r>
    </w:p>
    <w:p w14:paraId="21BCF8B9" w14:textId="1B4DC053" w:rsidR="007C3D23" w:rsidRDefault="007C3D23" w:rsidP="00C105F2">
      <w:r w:rsidRPr="007C3D23">
        <w:rPr>
          <w:noProof/>
        </w:rPr>
        <w:drawing>
          <wp:inline distT="0" distB="0" distL="0" distR="0" wp14:anchorId="10D7DDF0" wp14:editId="2F9BB398">
            <wp:extent cx="2072820" cy="2324301"/>
            <wp:effectExtent l="0" t="0" r="3810" b="0"/>
            <wp:docPr id="2523204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2043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FC19" w14:textId="77777777" w:rsidR="007C3D23" w:rsidRDefault="007C3D23" w:rsidP="00C105F2"/>
    <w:p w14:paraId="3E571E3C" w14:textId="124B5AE3" w:rsidR="007C3D23" w:rsidRDefault="007C3D23" w:rsidP="00C105F2">
      <w:r w:rsidRPr="007C3D23">
        <w:rPr>
          <w:noProof/>
        </w:rPr>
        <w:drawing>
          <wp:inline distT="0" distB="0" distL="0" distR="0" wp14:anchorId="6FEA6D89" wp14:editId="4725E6EF">
            <wp:extent cx="5219700" cy="3196590"/>
            <wp:effectExtent l="0" t="0" r="0" b="3810"/>
            <wp:docPr id="16511636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6362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7F83" w14:textId="77777777" w:rsidR="00FC1428" w:rsidRDefault="00FC1428" w:rsidP="00C105F2"/>
    <w:p w14:paraId="43B06D2B" w14:textId="3A49DBDF" w:rsidR="00FC1428" w:rsidRDefault="00FC1428" w:rsidP="00C105F2">
      <w:r w:rsidRPr="00FC1428">
        <w:rPr>
          <w:noProof/>
        </w:rPr>
        <w:lastRenderedPageBreak/>
        <w:drawing>
          <wp:inline distT="0" distB="0" distL="0" distR="0" wp14:anchorId="3E84BD08" wp14:editId="6696EE6B">
            <wp:extent cx="5219700" cy="2896870"/>
            <wp:effectExtent l="0" t="0" r="0" b="0"/>
            <wp:docPr id="15795315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3151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B290" w14:textId="77777777" w:rsidR="00FC1428" w:rsidRDefault="00FC1428" w:rsidP="00C105F2"/>
    <w:p w14:paraId="7736F4FA" w14:textId="51036FD9" w:rsidR="00FC1428" w:rsidRDefault="00FC1428" w:rsidP="00C105F2">
      <w:r w:rsidRPr="00FC1428">
        <w:rPr>
          <w:noProof/>
        </w:rPr>
        <w:drawing>
          <wp:inline distT="0" distB="0" distL="0" distR="0" wp14:anchorId="0BE6A8D5" wp14:editId="6E03B573">
            <wp:extent cx="5219700" cy="4017010"/>
            <wp:effectExtent l="0" t="0" r="0" b="2540"/>
            <wp:docPr id="12694581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5811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1F97" w14:textId="77777777" w:rsidR="00FC1428" w:rsidRDefault="00FC1428" w:rsidP="00C105F2"/>
    <w:p w14:paraId="195D67A9" w14:textId="65BB0ABF" w:rsidR="00FC1428" w:rsidRDefault="00FC1428" w:rsidP="00C105F2">
      <w:r w:rsidRPr="00FC1428">
        <w:rPr>
          <w:noProof/>
        </w:rPr>
        <w:lastRenderedPageBreak/>
        <w:drawing>
          <wp:inline distT="0" distB="0" distL="0" distR="0" wp14:anchorId="53983C7F" wp14:editId="01D79B9B">
            <wp:extent cx="5219700" cy="2812415"/>
            <wp:effectExtent l="0" t="0" r="0" b="6985"/>
            <wp:docPr id="20053338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33389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88EF" w14:textId="77777777" w:rsidR="00213DCE" w:rsidRDefault="00213DCE" w:rsidP="00C105F2">
      <w:pPr>
        <w:rPr>
          <w:b/>
          <w:bCs/>
        </w:rPr>
      </w:pPr>
    </w:p>
    <w:p w14:paraId="37C5FD68" w14:textId="2A5293BD" w:rsidR="00252D45" w:rsidRPr="00213DCE" w:rsidRDefault="00252D45" w:rsidP="00213DCE">
      <w:pPr>
        <w:pStyle w:val="ListParagraph"/>
        <w:numPr>
          <w:ilvl w:val="0"/>
          <w:numId w:val="10"/>
        </w:numPr>
        <w:ind w:left="0"/>
        <w:rPr>
          <w:b/>
          <w:bCs/>
        </w:rPr>
      </w:pPr>
      <w:r w:rsidRPr="00213DCE">
        <w:rPr>
          <w:b/>
          <w:bCs/>
        </w:rPr>
        <w:t xml:space="preserve">Stagging to </w:t>
      </w:r>
      <w:r w:rsidR="003549DF" w:rsidRPr="00213DCE">
        <w:rPr>
          <w:b/>
          <w:bCs/>
        </w:rPr>
        <w:t>Dedicated pool:</w:t>
      </w:r>
    </w:p>
    <w:p w14:paraId="0189D038" w14:textId="7FB4C490" w:rsidR="00252D45" w:rsidRDefault="00252D45" w:rsidP="00C105F2">
      <w:r>
        <w:t xml:space="preserve">In this area, we are creating 4 tables as an output in SQL </w:t>
      </w:r>
      <w:r w:rsidR="00E648E7">
        <w:t>dB</w:t>
      </w:r>
      <w:r>
        <w:t xml:space="preserve"> from the stagging data. </w:t>
      </w:r>
    </w:p>
    <w:p w14:paraId="57CDAA55" w14:textId="77777777" w:rsidR="00252D45" w:rsidRPr="00252D45" w:rsidRDefault="00252D45" w:rsidP="00252D45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252D45">
        <w:rPr>
          <w:rFonts w:asciiTheme="majorHAnsi" w:eastAsia="Times New Roman" w:hAnsiTheme="majorHAnsi" w:cs="Times New Roman"/>
          <w:b/>
          <w:bCs/>
          <w:kern w:val="0"/>
          <w:sz w:val="24"/>
          <w:szCs w:val="24"/>
          <w:lang w:eastAsia="en-IN"/>
          <w14:ligatures w14:val="none"/>
        </w:rPr>
        <w:t>Table 1 - Average Order Value (AOV)</w:t>
      </w:r>
    </w:p>
    <w:p w14:paraId="080C6DED" w14:textId="3BD318D3" w:rsidR="00252D45" w:rsidRPr="00252D45" w:rsidRDefault="00252D45" w:rsidP="00252D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252D4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Source Tables: </w:t>
      </w:r>
      <w:r w:rsidRPr="00252D45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Online Transactions</w:t>
      </w:r>
      <w:r w:rsidRPr="00252D4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r w:rsidRPr="00252D45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Instore Transactions</w:t>
      </w:r>
      <w:r w:rsidRPr="00252D4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r w:rsidRPr="00252D45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Products</w:t>
      </w:r>
      <w:r w:rsidRPr="00252D4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r w:rsidRPr="00252D45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Stores</w:t>
      </w:r>
    </w:p>
    <w:p w14:paraId="5FE1D7EA" w14:textId="77777777" w:rsidR="00252D45" w:rsidRPr="00252D45" w:rsidRDefault="00252D45" w:rsidP="00252D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252D4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Logic: </w:t>
      </w:r>
    </w:p>
    <w:p w14:paraId="76251C66" w14:textId="1BA4612C" w:rsidR="00252D45" w:rsidRPr="00252D45" w:rsidRDefault="00252D45" w:rsidP="00252D45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252D4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Join </w:t>
      </w:r>
      <w:r w:rsidRPr="00252D45">
        <w:rPr>
          <w:rFonts w:asciiTheme="majorHAnsi" w:eastAsia="Times New Roman" w:hAnsiTheme="majorHAnsi" w:cs="Courier New"/>
          <w:b/>
          <w:bCs/>
          <w:kern w:val="0"/>
          <w:sz w:val="24"/>
          <w:szCs w:val="24"/>
          <w:lang w:eastAsia="en-IN"/>
          <w14:ligatures w14:val="none"/>
        </w:rPr>
        <w:t>Online Transactions</w:t>
      </w:r>
      <w:r w:rsidRPr="00252D4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 with </w:t>
      </w:r>
      <w:r w:rsidRPr="00252D45">
        <w:rPr>
          <w:rFonts w:asciiTheme="majorHAnsi" w:eastAsia="Times New Roman" w:hAnsiTheme="majorHAnsi" w:cs="Courier New"/>
          <w:b/>
          <w:bCs/>
          <w:kern w:val="0"/>
          <w:sz w:val="24"/>
          <w:szCs w:val="24"/>
          <w:lang w:eastAsia="en-IN"/>
          <w14:ligatures w14:val="none"/>
        </w:rPr>
        <w:t>Products</w:t>
      </w:r>
      <w:r w:rsidRPr="00252D4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 (for product and category details).</w:t>
      </w:r>
    </w:p>
    <w:p w14:paraId="08BF6095" w14:textId="097A5591" w:rsidR="00252D45" w:rsidRPr="00252D45" w:rsidRDefault="00252D45" w:rsidP="00252D45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252D4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Join </w:t>
      </w:r>
      <w:r w:rsidRPr="00252D45">
        <w:rPr>
          <w:rFonts w:asciiTheme="majorHAnsi" w:eastAsia="Times New Roman" w:hAnsiTheme="majorHAnsi" w:cs="Courier New"/>
          <w:b/>
          <w:bCs/>
          <w:kern w:val="0"/>
          <w:sz w:val="24"/>
          <w:szCs w:val="24"/>
          <w:lang w:eastAsia="en-IN"/>
          <w14:ligatures w14:val="none"/>
        </w:rPr>
        <w:t>Instore Transactions</w:t>
      </w:r>
      <w:r w:rsidRPr="00252D4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 with </w:t>
      </w:r>
      <w:r w:rsidRPr="00252D45">
        <w:rPr>
          <w:rFonts w:asciiTheme="majorHAnsi" w:eastAsia="Times New Roman" w:hAnsiTheme="majorHAnsi" w:cs="Courier New"/>
          <w:b/>
          <w:bCs/>
          <w:kern w:val="0"/>
          <w:sz w:val="24"/>
          <w:szCs w:val="24"/>
          <w:lang w:eastAsia="en-IN"/>
          <w14:ligatures w14:val="none"/>
        </w:rPr>
        <w:t>Stores</w:t>
      </w:r>
      <w:r w:rsidRPr="00252D45">
        <w:rPr>
          <w:rFonts w:asciiTheme="majorHAnsi" w:eastAsia="Times New Roman" w:hAnsiTheme="majorHAnsi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 w:rsidRPr="00252D4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>(for location details).</w:t>
      </w:r>
    </w:p>
    <w:p w14:paraId="30E8DA6B" w14:textId="77777777" w:rsidR="00252D45" w:rsidRPr="00252D45" w:rsidRDefault="00252D45" w:rsidP="00252D45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252D4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>Combine both transaction data.</w:t>
      </w:r>
    </w:p>
    <w:p w14:paraId="70100DBD" w14:textId="77777777" w:rsidR="00252D45" w:rsidRDefault="00252D45" w:rsidP="00252D45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252D4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Calculate </w:t>
      </w:r>
      <w:r w:rsidRPr="00252D45">
        <w:rPr>
          <w:rFonts w:asciiTheme="majorHAnsi" w:eastAsia="Times New Roman" w:hAnsiTheme="majorHAnsi" w:cs="Courier New"/>
          <w:b/>
          <w:bCs/>
          <w:kern w:val="0"/>
          <w:sz w:val="24"/>
          <w:szCs w:val="24"/>
          <w:lang w:eastAsia="en-IN"/>
          <w14:ligatures w14:val="none"/>
        </w:rPr>
        <w:t>SUM(Amount) / COUNT(OrderID)</w:t>
      </w:r>
      <w:r w:rsidRPr="00252D4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 grouped by product, category, and location.</w:t>
      </w:r>
    </w:p>
    <w:p w14:paraId="347CA98F" w14:textId="77F8A426" w:rsidR="007F4785" w:rsidRPr="007F4785" w:rsidRDefault="007F4785" w:rsidP="007F4785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7F478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SQL script used: </w:t>
      </w:r>
    </w:p>
    <w:p w14:paraId="66E212E4" w14:textId="77777777" w:rsidR="007F4785" w:rsidRPr="007F4785" w:rsidRDefault="007F4785" w:rsidP="007F4785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7F478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>CREATE TABLE AverageOrderValue (</w:t>
      </w:r>
    </w:p>
    <w:p w14:paraId="09FB95CA" w14:textId="77777777" w:rsidR="007F4785" w:rsidRPr="007F4785" w:rsidRDefault="007F4785" w:rsidP="007F4785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7F478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    ProductID INT,</w:t>
      </w:r>
    </w:p>
    <w:p w14:paraId="13AE1B83" w14:textId="77777777" w:rsidR="007F4785" w:rsidRPr="007F4785" w:rsidRDefault="007F4785" w:rsidP="007F4785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7F478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    ProductName VARCHAR(100),</w:t>
      </w:r>
    </w:p>
    <w:p w14:paraId="19621BC0" w14:textId="77777777" w:rsidR="007F4785" w:rsidRPr="007F4785" w:rsidRDefault="007F4785" w:rsidP="007F4785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7F478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    Category VARCHAR(50),</w:t>
      </w:r>
    </w:p>
    <w:p w14:paraId="63CF6033" w14:textId="77777777" w:rsidR="007F4785" w:rsidRPr="007F4785" w:rsidRDefault="007F4785" w:rsidP="007F4785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7F478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    Location VARCHAR(100),</w:t>
      </w:r>
    </w:p>
    <w:p w14:paraId="25AA815C" w14:textId="77777777" w:rsidR="007F4785" w:rsidRPr="007F4785" w:rsidRDefault="007F4785" w:rsidP="007F4785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7F478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    TotalAmount DECIMAL(18, 2),</w:t>
      </w:r>
    </w:p>
    <w:p w14:paraId="1931716E" w14:textId="77777777" w:rsidR="007F4785" w:rsidRPr="007F4785" w:rsidRDefault="007F4785" w:rsidP="007F4785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7F478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    OrderCount INT,</w:t>
      </w:r>
    </w:p>
    <w:p w14:paraId="6DD26755" w14:textId="08A48F5E" w:rsidR="007F4785" w:rsidRDefault="007F4785" w:rsidP="007F4785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7F478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    AverageOrderValue DECIMAL(18, 2));</w:t>
      </w:r>
    </w:p>
    <w:p w14:paraId="2EA16035" w14:textId="0E0C406B" w:rsidR="007F4785" w:rsidRPr="007F4785" w:rsidRDefault="007F4785" w:rsidP="007F4785">
      <w:pPr>
        <w:spacing w:before="100" w:beforeAutospacing="1" w:after="100" w:afterAutospacing="1" w:line="240" w:lineRule="auto"/>
        <w:rPr>
          <w:sz w:val="24"/>
          <w:szCs w:val="24"/>
        </w:rPr>
      </w:pPr>
      <w:r w:rsidRPr="007F4785">
        <w:rPr>
          <w:sz w:val="24"/>
          <w:szCs w:val="24"/>
        </w:rPr>
        <w:t>The following SQL query will join the tables, calculate totals, and compute the Average Order Value:</w:t>
      </w:r>
    </w:p>
    <w:p w14:paraId="4FF8F208" w14:textId="77777777" w:rsidR="007F4785" w:rsidRDefault="007F4785" w:rsidP="007F4785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7F478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>INSERT INTO AverageOrderValue</w:t>
      </w:r>
    </w:p>
    <w:p w14:paraId="06B4B4F5" w14:textId="2693A16D" w:rsidR="007F4785" w:rsidRPr="007F4785" w:rsidRDefault="007F4785" w:rsidP="007F4785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7F478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SELECT </w:t>
      </w:r>
    </w:p>
    <w:p w14:paraId="5D8ECAE2" w14:textId="47D61A3B" w:rsidR="007F4785" w:rsidRPr="007F4785" w:rsidRDefault="007F4785" w:rsidP="007F4785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7F478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>COALESCE(O.ProductID, I.ProductID) AS ProductID,</w:t>
      </w:r>
    </w:p>
    <w:p w14:paraId="4A0A1C90" w14:textId="49AEF631" w:rsidR="007F4785" w:rsidRPr="007F4785" w:rsidRDefault="007F4785" w:rsidP="007F4785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7F478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>P.Name AS ProductName,</w:t>
      </w:r>
    </w:p>
    <w:p w14:paraId="00F69FB3" w14:textId="4593A57D" w:rsidR="007F4785" w:rsidRPr="007F4785" w:rsidRDefault="007F4785" w:rsidP="007F4785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7F478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>P.Category,</w:t>
      </w:r>
    </w:p>
    <w:p w14:paraId="10595246" w14:textId="3C207506" w:rsidR="007F4785" w:rsidRPr="007F4785" w:rsidRDefault="007F4785" w:rsidP="007F4785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7F478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>S.Location,</w:t>
      </w:r>
    </w:p>
    <w:p w14:paraId="4DB5FC68" w14:textId="14BF180F" w:rsidR="007F4785" w:rsidRPr="007F4785" w:rsidRDefault="007F4785" w:rsidP="007F4785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7F478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>SUM(COALESCE(O.Amount, I.Amount)) AS TotalAmount,</w:t>
      </w:r>
    </w:p>
    <w:p w14:paraId="59A0F0DE" w14:textId="75A731B2" w:rsidR="007F4785" w:rsidRPr="007F4785" w:rsidRDefault="007F4785" w:rsidP="007F4785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7F478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>COUNT(COALESCE(O.OrderID, I.TransactionID)) AS OrderCount,</w:t>
      </w:r>
    </w:p>
    <w:p w14:paraId="0E4556F5" w14:textId="4E27A1E5" w:rsidR="007F4785" w:rsidRPr="007F4785" w:rsidRDefault="007F4785" w:rsidP="007F4785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7F478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SUM(COALESCE(O.Amount, I.Amount)) / </w:t>
      </w:r>
    </w:p>
    <w:p w14:paraId="1525B479" w14:textId="4AC77EED" w:rsidR="007F4785" w:rsidRPr="007F4785" w:rsidRDefault="007F4785" w:rsidP="007F4785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7F478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>NULLIF(COUNT(COALESCE(O.OrderID, I.TransactionID)), 0) AS AverageOrderValue</w:t>
      </w:r>
    </w:p>
    <w:p w14:paraId="628933A9" w14:textId="77777777" w:rsidR="007F4785" w:rsidRPr="007F4785" w:rsidRDefault="007F4785" w:rsidP="007F4785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7F478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>FROM OnlineTransactions O</w:t>
      </w:r>
    </w:p>
    <w:p w14:paraId="5C9CBE72" w14:textId="6B8CE1FB" w:rsidR="007F4785" w:rsidRPr="007F4785" w:rsidRDefault="007F4785" w:rsidP="007F4785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7F478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>LEFT JOIN Products P ON O.ProductID = P.ProductID</w:t>
      </w:r>
    </w:p>
    <w:p w14:paraId="0442F329" w14:textId="77777777" w:rsidR="007F4785" w:rsidRPr="007F4785" w:rsidRDefault="007F4785" w:rsidP="007F4785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7F478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>FULL OUTER JOIN InStoreTransactions I ON O.CustomerID = I.CustomerID</w:t>
      </w:r>
    </w:p>
    <w:p w14:paraId="4E4384F8" w14:textId="06A46394" w:rsidR="007F4785" w:rsidRPr="007F4785" w:rsidRDefault="007F4785" w:rsidP="007F4785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7F478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>LEFT JOIN Stores S ON I.StoreID = S.StoreID</w:t>
      </w:r>
    </w:p>
    <w:p w14:paraId="0F510832" w14:textId="77777777" w:rsidR="007F4785" w:rsidRPr="007F4785" w:rsidRDefault="007F4785" w:rsidP="007F4785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7F478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>WHERE COALESCE(O.Amount, I.Amount) IS NOT NULL  -- Null value cleanup</w:t>
      </w:r>
    </w:p>
    <w:p w14:paraId="32B4216F" w14:textId="77777777" w:rsidR="007F4785" w:rsidRPr="007F4785" w:rsidRDefault="007F4785" w:rsidP="007F4785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7F478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GROUP BY </w:t>
      </w:r>
    </w:p>
    <w:p w14:paraId="43736CCD" w14:textId="780C0482" w:rsidR="007F4785" w:rsidRPr="007F4785" w:rsidRDefault="007F4785" w:rsidP="007F4785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7F478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COALESCE(O.ProductID, I.ProductID), </w:t>
      </w:r>
    </w:p>
    <w:p w14:paraId="3E21C745" w14:textId="0554BAAF" w:rsidR="007F4785" w:rsidRPr="007F4785" w:rsidRDefault="007F4785" w:rsidP="007F4785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7F478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P.Name, </w:t>
      </w:r>
    </w:p>
    <w:p w14:paraId="30E670E4" w14:textId="5AF059E6" w:rsidR="007F4785" w:rsidRPr="007F4785" w:rsidRDefault="007F4785" w:rsidP="007F4785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7F478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P.Category, </w:t>
      </w:r>
    </w:p>
    <w:p w14:paraId="7233DFB7" w14:textId="2C1CC88A" w:rsidR="00252D45" w:rsidRPr="007F4785" w:rsidRDefault="007F4785" w:rsidP="007F4785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7F478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lastRenderedPageBreak/>
        <w:t>S.Location;</w:t>
      </w:r>
    </w:p>
    <w:p w14:paraId="0BBE4B6A" w14:textId="77777777" w:rsidR="00252D45" w:rsidRPr="00252D45" w:rsidRDefault="00252D45" w:rsidP="00252D45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252D45">
        <w:rPr>
          <w:rFonts w:asciiTheme="majorHAnsi" w:eastAsia="Times New Roman" w:hAnsiTheme="majorHAnsi" w:cs="Times New Roman"/>
          <w:b/>
          <w:bCs/>
          <w:kern w:val="0"/>
          <w:sz w:val="24"/>
          <w:szCs w:val="24"/>
          <w:lang w:eastAsia="en-IN"/>
          <w14:ligatures w14:val="none"/>
        </w:rPr>
        <w:t>Table 2 - Customer Segmentation</w:t>
      </w:r>
    </w:p>
    <w:p w14:paraId="1E5FD06A" w14:textId="1DF8B7CF" w:rsidR="00252D45" w:rsidRPr="00252D45" w:rsidRDefault="00252D45" w:rsidP="00252D4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252D4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Source Tables: </w:t>
      </w:r>
      <w:r w:rsidRPr="00252D45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Customers</w:t>
      </w:r>
      <w:r w:rsidRPr="00252D4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r w:rsidRPr="00252D45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Online Transactions</w:t>
      </w:r>
      <w:r w:rsidRPr="00252D4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r w:rsidRPr="00252D45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Instore</w:t>
      </w:r>
      <w:r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 xml:space="preserve"> </w:t>
      </w:r>
      <w:r w:rsidRPr="00252D45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Transactions</w:t>
      </w:r>
      <w:r w:rsidRPr="00252D4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r w:rsidRPr="00252D45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Loyalty Accounts</w:t>
      </w:r>
    </w:p>
    <w:p w14:paraId="5CCB411B" w14:textId="77777777" w:rsidR="00252D45" w:rsidRPr="00252D45" w:rsidRDefault="00252D45" w:rsidP="00252D4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252D4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Logic: </w:t>
      </w:r>
    </w:p>
    <w:p w14:paraId="7C8D9766" w14:textId="2BD276BD" w:rsidR="00252D45" w:rsidRPr="00252D45" w:rsidRDefault="00252D45" w:rsidP="00252D45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252D4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Calculate total spend per customer by combining </w:t>
      </w:r>
      <w:r w:rsidRPr="00252D45">
        <w:rPr>
          <w:rFonts w:asciiTheme="majorHAnsi" w:eastAsia="Times New Roman" w:hAnsiTheme="majorHAnsi" w:cs="Courier New"/>
          <w:b/>
          <w:bCs/>
          <w:kern w:val="0"/>
          <w:sz w:val="24"/>
          <w:szCs w:val="24"/>
          <w:lang w:eastAsia="en-IN"/>
          <w14:ligatures w14:val="none"/>
        </w:rPr>
        <w:t>Online Transactions</w:t>
      </w:r>
      <w:r w:rsidRPr="00252D4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 and </w:t>
      </w:r>
      <w:r w:rsidR="008646FC">
        <w:rPr>
          <w:rFonts w:asciiTheme="majorHAnsi" w:eastAsia="Times New Roman" w:hAnsiTheme="majorHAnsi" w:cs="Courier New"/>
          <w:b/>
          <w:bCs/>
          <w:kern w:val="0"/>
          <w:sz w:val="24"/>
          <w:szCs w:val="24"/>
          <w:lang w:eastAsia="en-IN"/>
          <w14:ligatures w14:val="none"/>
        </w:rPr>
        <w:t>In</w:t>
      </w:r>
      <w:r w:rsidR="008646FC" w:rsidRPr="00252D45">
        <w:rPr>
          <w:rFonts w:asciiTheme="majorHAnsi" w:eastAsia="Times New Roman" w:hAnsiTheme="majorHAnsi" w:cs="Courier New"/>
          <w:b/>
          <w:bCs/>
          <w:kern w:val="0"/>
          <w:sz w:val="24"/>
          <w:szCs w:val="24"/>
          <w:lang w:eastAsia="en-IN"/>
          <w14:ligatures w14:val="none"/>
        </w:rPr>
        <w:t>store</w:t>
      </w:r>
      <w:r w:rsidRPr="00252D45">
        <w:rPr>
          <w:rFonts w:asciiTheme="majorHAnsi" w:eastAsia="Times New Roman" w:hAnsiTheme="majorHAnsi" w:cs="Courier New"/>
          <w:b/>
          <w:bCs/>
          <w:kern w:val="0"/>
          <w:sz w:val="24"/>
          <w:szCs w:val="24"/>
          <w:lang w:eastAsia="en-IN"/>
          <w14:ligatures w14:val="none"/>
        </w:rPr>
        <w:t xml:space="preserve"> Transactions</w:t>
      </w:r>
      <w:r w:rsidRPr="00252D45">
        <w:rPr>
          <w:rFonts w:asciiTheme="majorHAnsi" w:eastAsia="Times New Roman" w:hAnsiTheme="majorHAnsi" w:cs="Times New Roman"/>
          <w:b/>
          <w:bCs/>
          <w:kern w:val="0"/>
          <w:sz w:val="24"/>
          <w:szCs w:val="24"/>
          <w:lang w:eastAsia="en-IN"/>
          <w14:ligatures w14:val="none"/>
        </w:rPr>
        <w:t>.</w:t>
      </w:r>
    </w:p>
    <w:p w14:paraId="5EF62827" w14:textId="77777777" w:rsidR="00252D45" w:rsidRPr="00252D45" w:rsidRDefault="00252D45" w:rsidP="00252D45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252D4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>Calculate purchase frequency (count of transactions).</w:t>
      </w:r>
    </w:p>
    <w:p w14:paraId="246F4300" w14:textId="4A810BE5" w:rsidR="00252D45" w:rsidRPr="00252D45" w:rsidRDefault="00252D45" w:rsidP="00252D45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252D4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Join with </w:t>
      </w:r>
      <w:r w:rsidRPr="00252D45">
        <w:rPr>
          <w:rFonts w:asciiTheme="majorHAnsi" w:eastAsia="Times New Roman" w:hAnsiTheme="majorHAnsi" w:cs="Courier New"/>
          <w:b/>
          <w:bCs/>
          <w:kern w:val="0"/>
          <w:sz w:val="24"/>
          <w:szCs w:val="24"/>
          <w:lang w:eastAsia="en-IN"/>
          <w14:ligatures w14:val="none"/>
        </w:rPr>
        <w:t>Loyalty Accounts</w:t>
      </w:r>
      <w:r w:rsidRPr="00252D4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 for tier-level information.</w:t>
      </w:r>
    </w:p>
    <w:p w14:paraId="5B6A20E1" w14:textId="77777777" w:rsidR="00252D45" w:rsidRDefault="00252D45" w:rsidP="00252D45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252D4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>Define segmentation logic for "High-Value Customers," "One-Time Buyers," etc.</w:t>
      </w:r>
    </w:p>
    <w:p w14:paraId="75BE1E2B" w14:textId="77777777" w:rsidR="00252D45" w:rsidRDefault="00252D45" w:rsidP="00252D45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</w:p>
    <w:p w14:paraId="72D42FDA" w14:textId="77777777" w:rsidR="00252D45" w:rsidRPr="00252D45" w:rsidRDefault="00252D45" w:rsidP="00252D45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252D45">
        <w:rPr>
          <w:rFonts w:asciiTheme="majorHAnsi" w:eastAsia="Times New Roman" w:hAnsiTheme="majorHAnsi" w:cs="Times New Roman"/>
          <w:b/>
          <w:bCs/>
          <w:kern w:val="0"/>
          <w:sz w:val="24"/>
          <w:szCs w:val="24"/>
          <w:lang w:eastAsia="en-IN"/>
          <w14:ligatures w14:val="none"/>
        </w:rPr>
        <w:t>Table 3 - Peak Activity Analysis</w:t>
      </w:r>
    </w:p>
    <w:p w14:paraId="513CAE5D" w14:textId="3591DB5E" w:rsidR="00252D45" w:rsidRPr="00252D45" w:rsidRDefault="00252D45" w:rsidP="00252D4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252D4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Source Tables: </w:t>
      </w:r>
      <w:r w:rsidRPr="00252D45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Online Transactions</w:t>
      </w:r>
      <w:r w:rsidRPr="00252D4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r w:rsidRPr="00252D45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InStoreTransactions</w:t>
      </w:r>
    </w:p>
    <w:p w14:paraId="1FF9FC7B" w14:textId="77777777" w:rsidR="00252D45" w:rsidRPr="00252D45" w:rsidRDefault="00252D45" w:rsidP="00252D4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252D4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Logic: </w:t>
      </w:r>
    </w:p>
    <w:p w14:paraId="5457B43A" w14:textId="21886FC8" w:rsidR="00252D45" w:rsidRPr="00252D45" w:rsidRDefault="00252D45" w:rsidP="00252D4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252D4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Extract </w:t>
      </w:r>
      <w:r w:rsidRPr="00252D45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Date Time</w:t>
      </w:r>
      <w:r w:rsidRPr="00252D4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 details like day of the week and hour.</w:t>
      </w:r>
    </w:p>
    <w:p w14:paraId="43AA0217" w14:textId="77777777" w:rsidR="00252D45" w:rsidRPr="00252D45" w:rsidRDefault="00252D45" w:rsidP="00252D4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252D45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>Aggregate by peak days and times for both in-store and online transactions.</w:t>
      </w:r>
    </w:p>
    <w:p w14:paraId="0476AB17" w14:textId="77777777" w:rsidR="00252D45" w:rsidRDefault="00252D45" w:rsidP="00252D45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</w:p>
    <w:p w14:paraId="7DA7DEFE" w14:textId="24D8D6D1" w:rsidR="00B9024E" w:rsidRDefault="00B9024E" w:rsidP="00252D45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>In</w:t>
      </w:r>
      <w:r w:rsidR="00213DCE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="00213DCE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Synapse, </w:t>
      </w:r>
      <w:r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 developing</w:t>
      </w:r>
      <w:proofErr w:type="gramEnd"/>
      <w:r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, I have created a new script called, </w:t>
      </w:r>
      <w:r w:rsidRPr="00B9024E">
        <w:rPr>
          <w:rFonts w:asciiTheme="majorHAnsi" w:eastAsia="Times New Roman" w:hAnsiTheme="majorHAnsi" w:cs="Times New Roman"/>
          <w:b/>
          <w:bCs/>
          <w:kern w:val="0"/>
          <w:sz w:val="24"/>
          <w:szCs w:val="24"/>
          <w:lang w:eastAsia="en-IN"/>
          <w14:ligatures w14:val="none"/>
        </w:rPr>
        <w:t>creating aggregate table</w:t>
      </w:r>
      <w:r w:rsidR="00213DCE">
        <w:rPr>
          <w:rFonts w:asciiTheme="majorHAnsi" w:eastAsia="Times New Roman" w:hAnsiTheme="majorHAnsi" w:cs="Times New Roman"/>
          <w:b/>
          <w:bCs/>
          <w:kern w:val="0"/>
          <w:sz w:val="24"/>
          <w:szCs w:val="24"/>
          <w:lang w:eastAsia="en-IN"/>
          <w14:ligatures w14:val="none"/>
        </w:rPr>
        <w:t>-3</w:t>
      </w:r>
    </w:p>
    <w:p w14:paraId="59C1629A" w14:textId="487E59DD" w:rsidR="00B9024E" w:rsidRDefault="00B9024E" w:rsidP="00252D45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here I have used SQL for doing my aggregate </w:t>
      </w:r>
      <w:proofErr w:type="gramStart"/>
      <w:r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table  </w:t>
      </w:r>
      <w:r w:rsidRPr="00252D45">
        <w:rPr>
          <w:rFonts w:asciiTheme="majorHAnsi" w:eastAsia="Times New Roman" w:hAnsiTheme="majorHAnsi" w:cs="Times New Roman"/>
          <w:b/>
          <w:bCs/>
          <w:kern w:val="0"/>
          <w:sz w:val="24"/>
          <w:szCs w:val="24"/>
          <w:lang w:eastAsia="en-IN"/>
          <w14:ligatures w14:val="none"/>
        </w:rPr>
        <w:t>Peak</w:t>
      </w:r>
      <w:proofErr w:type="gramEnd"/>
      <w:r w:rsidRPr="00252D45">
        <w:rPr>
          <w:rFonts w:asciiTheme="majorHAnsi" w:eastAsia="Times New Roman" w:hAnsiTheme="majorHAnsi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Activity Analysis</w:t>
      </w:r>
      <w:r>
        <w:rPr>
          <w:rFonts w:asciiTheme="majorHAnsi" w:eastAsia="Times New Roman" w:hAnsiTheme="majorHAnsi" w:cs="Times New Roman"/>
          <w:b/>
          <w:bCs/>
          <w:kern w:val="0"/>
          <w:sz w:val="24"/>
          <w:szCs w:val="24"/>
          <w:lang w:eastAsia="en-IN"/>
          <w14:ligatures w14:val="none"/>
        </w:rPr>
        <w:t>.</w:t>
      </w:r>
    </w:p>
    <w:p w14:paraId="6658637C" w14:textId="6DD41ED4" w:rsidR="00B9024E" w:rsidRDefault="00B9024E" w:rsidP="00252D45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Theme="majorHAnsi" w:eastAsia="Times New Roman" w:hAnsiTheme="majorHAnsi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SQL script used: </w:t>
      </w:r>
    </w:p>
    <w:p w14:paraId="33618806" w14:textId="77777777" w:rsidR="00B9024E" w:rsidRPr="00B9024E" w:rsidRDefault="00B9024E" w:rsidP="00B9024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902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INSERT</w:t>
      </w: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B902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INTO</w:t>
      </w: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PeakActivityAnalysis</w:t>
      </w:r>
    </w:p>
    <w:p w14:paraId="3FAC2D44" w14:textId="77777777" w:rsidR="00B9024E" w:rsidRPr="00B9024E" w:rsidRDefault="00B9024E" w:rsidP="00B9024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902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SELECT</w:t>
      </w: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</w:p>
    <w:p w14:paraId="4B51506F" w14:textId="77777777" w:rsidR="00B9024E" w:rsidRPr="00B9024E" w:rsidRDefault="00B9024E" w:rsidP="00B9024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B9024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'Online'</w:t>
      </w: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B902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AS</w:t>
      </w: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TransactionType,</w:t>
      </w:r>
    </w:p>
    <w:p w14:paraId="09879E26" w14:textId="77777777" w:rsidR="00B9024E" w:rsidRPr="00B9024E" w:rsidRDefault="00B9024E" w:rsidP="00B9024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B9024E">
        <w:rPr>
          <w:rFonts w:ascii="Consolas" w:eastAsia="Times New Roman" w:hAnsi="Consolas" w:cs="Times New Roman"/>
          <w:color w:val="863B00"/>
          <w:kern w:val="0"/>
          <w:sz w:val="21"/>
          <w:szCs w:val="21"/>
          <w:lang w:eastAsia="en-IN"/>
          <w14:ligatures w14:val="none"/>
        </w:rPr>
        <w:t>DATENAME</w:t>
      </w: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(WEEKDAY, DateTime) </w:t>
      </w:r>
      <w:r w:rsidRPr="00B902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AS</w:t>
      </w: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B9024E">
        <w:rPr>
          <w:rFonts w:ascii="Consolas" w:eastAsia="Times New Roman" w:hAnsi="Consolas" w:cs="Times New Roman"/>
          <w:color w:val="863B00"/>
          <w:kern w:val="0"/>
          <w:sz w:val="21"/>
          <w:szCs w:val="21"/>
          <w:lang w:eastAsia="en-IN"/>
          <w14:ligatures w14:val="none"/>
        </w:rPr>
        <w:t>DayOfWeek</w:t>
      </w: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32CAD9E4" w14:textId="77777777" w:rsidR="00B9024E" w:rsidRPr="00B9024E" w:rsidRDefault="00B9024E" w:rsidP="00B9024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B9024E">
        <w:rPr>
          <w:rFonts w:ascii="Consolas" w:eastAsia="Times New Roman" w:hAnsi="Consolas" w:cs="Times New Roman"/>
          <w:color w:val="863B00"/>
          <w:kern w:val="0"/>
          <w:sz w:val="21"/>
          <w:szCs w:val="21"/>
          <w:lang w:eastAsia="en-IN"/>
          <w14:ligatures w14:val="none"/>
        </w:rPr>
        <w:t>DATEPART</w:t>
      </w: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B9024E">
        <w:rPr>
          <w:rFonts w:ascii="Consolas" w:eastAsia="Times New Roman" w:hAnsi="Consolas" w:cs="Times New Roman"/>
          <w:color w:val="863B00"/>
          <w:kern w:val="0"/>
          <w:sz w:val="21"/>
          <w:szCs w:val="21"/>
          <w:lang w:eastAsia="en-IN"/>
          <w14:ligatures w14:val="none"/>
        </w:rPr>
        <w:t>HOUR</w:t>
      </w: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DateTime) </w:t>
      </w:r>
      <w:r w:rsidRPr="00B902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AS</w:t>
      </w: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HourOfDay,</w:t>
      </w:r>
    </w:p>
    <w:p w14:paraId="2B15E19C" w14:textId="77777777" w:rsidR="00B9024E" w:rsidRPr="00B9024E" w:rsidRDefault="00B9024E" w:rsidP="00B9024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B9024E">
        <w:rPr>
          <w:rFonts w:ascii="Consolas" w:eastAsia="Times New Roman" w:hAnsi="Consolas" w:cs="Times New Roman"/>
          <w:color w:val="863B00"/>
          <w:kern w:val="0"/>
          <w:sz w:val="21"/>
          <w:szCs w:val="21"/>
          <w:lang w:eastAsia="en-IN"/>
          <w14:ligatures w14:val="none"/>
        </w:rPr>
        <w:t>COUNT</w:t>
      </w: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(*) </w:t>
      </w:r>
      <w:r w:rsidRPr="00B902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AS</w:t>
      </w: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TransactionCount</w:t>
      </w:r>
    </w:p>
    <w:p w14:paraId="017CF917" w14:textId="77777777" w:rsidR="00B9024E" w:rsidRPr="00B9024E" w:rsidRDefault="00B9024E" w:rsidP="00B9024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902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FROM</w:t>
      </w: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OnlineTransactions</w:t>
      </w:r>
    </w:p>
    <w:p w14:paraId="326C8B8C" w14:textId="77777777" w:rsidR="00B9024E" w:rsidRPr="00B9024E" w:rsidRDefault="00B9024E" w:rsidP="00B9024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902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WHERE</w:t>
      </w: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DateTime </w:t>
      </w:r>
      <w:r w:rsidRPr="00B902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IS</w:t>
      </w: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B902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NOT</w:t>
      </w: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B902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NULL</w:t>
      </w: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 </w:t>
      </w:r>
      <w:r w:rsidRPr="00B9024E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-- Null value cleanup</w:t>
      </w:r>
    </w:p>
    <w:p w14:paraId="09324970" w14:textId="77777777" w:rsidR="00B9024E" w:rsidRPr="00B9024E" w:rsidRDefault="00B9024E" w:rsidP="00B9024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902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GROUP</w:t>
      </w: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B902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BY</w:t>
      </w: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B9024E">
        <w:rPr>
          <w:rFonts w:ascii="Consolas" w:eastAsia="Times New Roman" w:hAnsi="Consolas" w:cs="Times New Roman"/>
          <w:color w:val="863B00"/>
          <w:kern w:val="0"/>
          <w:sz w:val="21"/>
          <w:szCs w:val="21"/>
          <w:lang w:eastAsia="en-IN"/>
          <w14:ligatures w14:val="none"/>
        </w:rPr>
        <w:t>DATENAME</w:t>
      </w: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(WEEKDAY, DateTime), </w:t>
      </w:r>
      <w:r w:rsidRPr="00B9024E">
        <w:rPr>
          <w:rFonts w:ascii="Consolas" w:eastAsia="Times New Roman" w:hAnsi="Consolas" w:cs="Times New Roman"/>
          <w:color w:val="863B00"/>
          <w:kern w:val="0"/>
          <w:sz w:val="21"/>
          <w:szCs w:val="21"/>
          <w:lang w:eastAsia="en-IN"/>
          <w14:ligatures w14:val="none"/>
        </w:rPr>
        <w:t>DATEPART</w:t>
      </w: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B9024E">
        <w:rPr>
          <w:rFonts w:ascii="Consolas" w:eastAsia="Times New Roman" w:hAnsi="Consolas" w:cs="Times New Roman"/>
          <w:color w:val="863B00"/>
          <w:kern w:val="0"/>
          <w:sz w:val="21"/>
          <w:szCs w:val="21"/>
          <w:lang w:eastAsia="en-IN"/>
          <w14:ligatures w14:val="none"/>
        </w:rPr>
        <w:t>HOUR</w:t>
      </w: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 DateTime)</w:t>
      </w:r>
    </w:p>
    <w:p w14:paraId="693808EB" w14:textId="77777777" w:rsidR="00B9024E" w:rsidRPr="00B9024E" w:rsidRDefault="00B9024E" w:rsidP="00B9024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25BAFC8C" w14:textId="77777777" w:rsidR="00B9024E" w:rsidRPr="00B9024E" w:rsidRDefault="00B9024E" w:rsidP="00B9024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902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UNION</w:t>
      </w: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B902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ALL</w:t>
      </w:r>
    </w:p>
    <w:p w14:paraId="11774880" w14:textId="77777777" w:rsidR="00B9024E" w:rsidRPr="00B9024E" w:rsidRDefault="00B9024E" w:rsidP="00B9024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28250E79" w14:textId="77777777" w:rsidR="00B9024E" w:rsidRPr="00B9024E" w:rsidRDefault="00B9024E" w:rsidP="00B9024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902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lastRenderedPageBreak/>
        <w:t>SELECT</w:t>
      </w: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</w:p>
    <w:p w14:paraId="30A905BC" w14:textId="77777777" w:rsidR="00B9024E" w:rsidRPr="00B9024E" w:rsidRDefault="00B9024E" w:rsidP="00B9024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B9024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'In-Store'</w:t>
      </w: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B902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AS</w:t>
      </w: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TransactionType,</w:t>
      </w:r>
    </w:p>
    <w:p w14:paraId="5F4DC59A" w14:textId="77777777" w:rsidR="00B9024E" w:rsidRPr="00B9024E" w:rsidRDefault="00B9024E" w:rsidP="00B9024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B9024E">
        <w:rPr>
          <w:rFonts w:ascii="Consolas" w:eastAsia="Times New Roman" w:hAnsi="Consolas" w:cs="Times New Roman"/>
          <w:color w:val="863B00"/>
          <w:kern w:val="0"/>
          <w:sz w:val="21"/>
          <w:szCs w:val="21"/>
          <w:lang w:eastAsia="en-IN"/>
          <w14:ligatures w14:val="none"/>
        </w:rPr>
        <w:t>DATENAME</w:t>
      </w: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(WEEKDAY, DateTime) </w:t>
      </w:r>
      <w:r w:rsidRPr="00B902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AS</w:t>
      </w: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B9024E">
        <w:rPr>
          <w:rFonts w:ascii="Consolas" w:eastAsia="Times New Roman" w:hAnsi="Consolas" w:cs="Times New Roman"/>
          <w:color w:val="863B00"/>
          <w:kern w:val="0"/>
          <w:sz w:val="21"/>
          <w:szCs w:val="21"/>
          <w:lang w:eastAsia="en-IN"/>
          <w14:ligatures w14:val="none"/>
        </w:rPr>
        <w:t>DayOfWeek</w:t>
      </w: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45A289A6" w14:textId="77777777" w:rsidR="00B9024E" w:rsidRPr="00B9024E" w:rsidRDefault="00B9024E" w:rsidP="00B9024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B9024E">
        <w:rPr>
          <w:rFonts w:ascii="Consolas" w:eastAsia="Times New Roman" w:hAnsi="Consolas" w:cs="Times New Roman"/>
          <w:color w:val="863B00"/>
          <w:kern w:val="0"/>
          <w:sz w:val="21"/>
          <w:szCs w:val="21"/>
          <w:lang w:eastAsia="en-IN"/>
          <w14:ligatures w14:val="none"/>
        </w:rPr>
        <w:t>DATEPART</w:t>
      </w: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B9024E">
        <w:rPr>
          <w:rFonts w:ascii="Consolas" w:eastAsia="Times New Roman" w:hAnsi="Consolas" w:cs="Times New Roman"/>
          <w:color w:val="863B00"/>
          <w:kern w:val="0"/>
          <w:sz w:val="21"/>
          <w:szCs w:val="21"/>
          <w:lang w:eastAsia="en-IN"/>
          <w14:ligatures w14:val="none"/>
        </w:rPr>
        <w:t>HOUR</w:t>
      </w: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DateTime) </w:t>
      </w:r>
      <w:r w:rsidRPr="00B902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AS</w:t>
      </w: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HourOfDay,</w:t>
      </w:r>
    </w:p>
    <w:p w14:paraId="078783F1" w14:textId="77777777" w:rsidR="00B9024E" w:rsidRPr="00B9024E" w:rsidRDefault="00B9024E" w:rsidP="00B9024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B9024E">
        <w:rPr>
          <w:rFonts w:ascii="Consolas" w:eastAsia="Times New Roman" w:hAnsi="Consolas" w:cs="Times New Roman"/>
          <w:color w:val="863B00"/>
          <w:kern w:val="0"/>
          <w:sz w:val="21"/>
          <w:szCs w:val="21"/>
          <w:lang w:eastAsia="en-IN"/>
          <w14:ligatures w14:val="none"/>
        </w:rPr>
        <w:t>COUNT</w:t>
      </w: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(*) </w:t>
      </w:r>
      <w:r w:rsidRPr="00B902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AS</w:t>
      </w: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TransactionCount</w:t>
      </w:r>
    </w:p>
    <w:p w14:paraId="74DD77D5" w14:textId="77777777" w:rsidR="00B9024E" w:rsidRPr="00B9024E" w:rsidRDefault="00B9024E" w:rsidP="00B9024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902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FROM</w:t>
      </w: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InStoreTransactions</w:t>
      </w:r>
    </w:p>
    <w:p w14:paraId="6F4B2AED" w14:textId="77777777" w:rsidR="00B9024E" w:rsidRPr="00B9024E" w:rsidRDefault="00B9024E" w:rsidP="00B9024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902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WHERE</w:t>
      </w: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DateTime </w:t>
      </w:r>
      <w:r w:rsidRPr="00B902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IS</w:t>
      </w: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B902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NOT</w:t>
      </w: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B902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NULL</w:t>
      </w: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 </w:t>
      </w:r>
      <w:r w:rsidRPr="00B9024E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-- Null value cleanup</w:t>
      </w:r>
    </w:p>
    <w:p w14:paraId="31BAAC60" w14:textId="77777777" w:rsidR="00B9024E" w:rsidRDefault="00B9024E" w:rsidP="00B9024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902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GROUP</w:t>
      </w: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B902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BY</w:t>
      </w: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B9024E">
        <w:rPr>
          <w:rFonts w:ascii="Consolas" w:eastAsia="Times New Roman" w:hAnsi="Consolas" w:cs="Times New Roman"/>
          <w:color w:val="863B00"/>
          <w:kern w:val="0"/>
          <w:sz w:val="21"/>
          <w:szCs w:val="21"/>
          <w:lang w:eastAsia="en-IN"/>
          <w14:ligatures w14:val="none"/>
        </w:rPr>
        <w:t>DATENAME</w:t>
      </w: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(WEEKDAY, DateTime), </w:t>
      </w:r>
      <w:r w:rsidRPr="00B9024E">
        <w:rPr>
          <w:rFonts w:ascii="Consolas" w:eastAsia="Times New Roman" w:hAnsi="Consolas" w:cs="Times New Roman"/>
          <w:color w:val="863B00"/>
          <w:kern w:val="0"/>
          <w:sz w:val="21"/>
          <w:szCs w:val="21"/>
          <w:lang w:eastAsia="en-IN"/>
          <w14:ligatures w14:val="none"/>
        </w:rPr>
        <w:t>DATEPART</w:t>
      </w: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B9024E">
        <w:rPr>
          <w:rFonts w:ascii="Consolas" w:eastAsia="Times New Roman" w:hAnsi="Consolas" w:cs="Times New Roman"/>
          <w:color w:val="863B00"/>
          <w:kern w:val="0"/>
          <w:sz w:val="21"/>
          <w:szCs w:val="21"/>
          <w:lang w:eastAsia="en-IN"/>
          <w14:ligatures w14:val="none"/>
        </w:rPr>
        <w:t>HOUR</w:t>
      </w:r>
      <w:r w:rsidRPr="00B902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 DateTime);</w:t>
      </w:r>
    </w:p>
    <w:p w14:paraId="11C4BACC" w14:textId="77777777" w:rsidR="00A61E22" w:rsidRDefault="00A61E22" w:rsidP="00B9024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5CEA06C6" w14:textId="77777777" w:rsidR="00A61E22" w:rsidRDefault="00A61E22" w:rsidP="00B9024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015B9224" w14:textId="7EAE455C" w:rsidR="00A61E22" w:rsidRDefault="00A61E22" w:rsidP="00B9024E">
      <w:pPr>
        <w:shd w:val="clear" w:color="auto" w:fill="FFFFFE"/>
        <w:spacing w:after="0" w:line="285" w:lineRule="atLeast"/>
        <w:rPr>
          <w:rFonts w:asciiTheme="majorHAnsi" w:eastAsia="Times New Roman" w:hAnsiTheme="majorHAnsi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Theme="majorHAnsi" w:eastAsia="Times New Roman" w:hAnsiTheme="majorHAnsi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Now my data got transferred to </w:t>
      </w:r>
      <w:r w:rsidRPr="00A61E22">
        <w:rPr>
          <w:rFonts w:asciiTheme="majorHAnsi" w:eastAsia="Times New Roman" w:hAnsiTheme="majorHAnsi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Dedicated Pool</w:t>
      </w:r>
      <w:r>
        <w:rPr>
          <w:rFonts w:asciiTheme="majorHAnsi" w:eastAsia="Times New Roman" w:hAnsiTheme="majorHAnsi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and table got executed.</w:t>
      </w:r>
    </w:p>
    <w:p w14:paraId="08839D90" w14:textId="77777777" w:rsidR="00A61E22" w:rsidRDefault="00A61E22" w:rsidP="00B9024E">
      <w:pPr>
        <w:shd w:val="clear" w:color="auto" w:fill="FFFFFE"/>
        <w:spacing w:after="0" w:line="285" w:lineRule="atLeast"/>
        <w:rPr>
          <w:rFonts w:asciiTheme="majorHAnsi" w:eastAsia="Times New Roman" w:hAnsiTheme="majorHAnsi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A9624FD" w14:textId="28B0603B" w:rsidR="00A61E22" w:rsidRDefault="00A61E22" w:rsidP="00B9024E">
      <w:pPr>
        <w:shd w:val="clear" w:color="auto" w:fill="FFFFFE"/>
        <w:spacing w:after="0" w:line="285" w:lineRule="atLeast"/>
        <w:rPr>
          <w:rFonts w:asciiTheme="majorHAnsi" w:eastAsia="Times New Roman" w:hAnsiTheme="majorHAnsi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61E22">
        <w:rPr>
          <w:rFonts w:asciiTheme="majorHAnsi" w:eastAsia="Times New Roman" w:hAnsiTheme="majorHAnsi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1687EEB" wp14:editId="39DA9C48">
            <wp:extent cx="5219700" cy="2690495"/>
            <wp:effectExtent l="0" t="0" r="0" b="0"/>
            <wp:docPr id="14668635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6359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D001" w14:textId="77777777" w:rsidR="00A61E22" w:rsidRDefault="00A61E22" w:rsidP="00B9024E">
      <w:pPr>
        <w:shd w:val="clear" w:color="auto" w:fill="FFFFFE"/>
        <w:spacing w:after="0" w:line="285" w:lineRule="atLeast"/>
        <w:rPr>
          <w:rFonts w:asciiTheme="majorHAnsi" w:eastAsia="Times New Roman" w:hAnsiTheme="majorHAnsi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1A6F551" w14:textId="77777777" w:rsidR="001C640A" w:rsidRDefault="001C640A" w:rsidP="009E179D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3649F891" w14:textId="29043661" w:rsidR="009E179D" w:rsidRPr="009E179D" w:rsidRDefault="009E179D" w:rsidP="009E179D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9E179D">
        <w:rPr>
          <w:rFonts w:asciiTheme="majorHAnsi" w:eastAsia="Times New Roman" w:hAnsiTheme="majorHAnsi" w:cs="Times New Roman"/>
          <w:b/>
          <w:bCs/>
          <w:kern w:val="0"/>
          <w:sz w:val="24"/>
          <w:szCs w:val="24"/>
          <w:lang w:eastAsia="en-IN"/>
          <w14:ligatures w14:val="none"/>
        </w:rPr>
        <w:t>Table 4 - Agent Performance</w:t>
      </w:r>
    </w:p>
    <w:p w14:paraId="4ED198F5" w14:textId="14BC62EE" w:rsidR="009E179D" w:rsidRPr="009E179D" w:rsidRDefault="009E179D" w:rsidP="009E179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9E179D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Source Tables: </w:t>
      </w:r>
      <w:r w:rsidRPr="009E179D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Customer</w:t>
      </w:r>
      <w:r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 xml:space="preserve"> </w:t>
      </w:r>
      <w:r w:rsidRPr="009E179D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Service</w:t>
      </w:r>
      <w:r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 xml:space="preserve"> </w:t>
      </w:r>
      <w:r w:rsidRPr="009E179D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Interactions</w:t>
      </w:r>
      <w:r w:rsidRPr="009E179D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r w:rsidRPr="009E179D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Agents</w:t>
      </w:r>
    </w:p>
    <w:p w14:paraId="59E5D761" w14:textId="77777777" w:rsidR="009E179D" w:rsidRPr="009E179D" w:rsidRDefault="009E179D" w:rsidP="009E179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9E179D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Logic: </w:t>
      </w:r>
    </w:p>
    <w:p w14:paraId="61847F0D" w14:textId="77777777" w:rsidR="009E179D" w:rsidRPr="009E179D" w:rsidRDefault="009E179D" w:rsidP="009E179D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9E179D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>Count total interactions per agent.</w:t>
      </w:r>
    </w:p>
    <w:p w14:paraId="330AF542" w14:textId="77777777" w:rsidR="009E179D" w:rsidRPr="009E179D" w:rsidRDefault="009E179D" w:rsidP="009E179D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9E179D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>Calculate resolution success rate as:</w:t>
      </w:r>
    </w:p>
    <w:p w14:paraId="3E4E98C3" w14:textId="32DAF79D" w:rsidR="00252D45" w:rsidRPr="009E179D" w:rsidRDefault="009E179D" w:rsidP="00C105F2">
      <w:pPr>
        <w:rPr>
          <w:rFonts w:asciiTheme="majorHAnsi" w:hAnsiTheme="majorHAnsi"/>
        </w:rPr>
      </w:pPr>
      <w:r w:rsidRPr="009E179D">
        <w:rPr>
          <w:rFonts w:asciiTheme="majorHAnsi" w:hAnsiTheme="majorHAnsi"/>
        </w:rPr>
        <w:t>Resolution</w:t>
      </w:r>
      <w:r>
        <w:rPr>
          <w:rFonts w:asciiTheme="majorHAnsi" w:hAnsiTheme="majorHAnsi"/>
        </w:rPr>
        <w:t xml:space="preserve"> </w:t>
      </w:r>
      <w:r w:rsidRPr="009E179D">
        <w:rPr>
          <w:rFonts w:asciiTheme="majorHAnsi" w:hAnsiTheme="majorHAnsi"/>
        </w:rPr>
        <w:t>Success</w:t>
      </w:r>
      <w:r>
        <w:rPr>
          <w:rFonts w:asciiTheme="majorHAnsi" w:hAnsiTheme="majorHAnsi"/>
        </w:rPr>
        <w:t xml:space="preserve"> </w:t>
      </w:r>
      <w:r w:rsidRPr="009E179D">
        <w:rPr>
          <w:rFonts w:asciiTheme="majorHAnsi" w:hAnsiTheme="majorHAnsi"/>
        </w:rPr>
        <w:t>Rate = COUNT</w:t>
      </w:r>
      <w:r>
        <w:rPr>
          <w:rFonts w:asciiTheme="majorHAnsi" w:hAnsiTheme="majorHAnsi"/>
        </w:rPr>
        <w:t xml:space="preserve"> </w:t>
      </w:r>
      <w:r w:rsidRPr="009E179D">
        <w:rPr>
          <w:rFonts w:asciiTheme="majorHAnsi" w:hAnsiTheme="majorHAnsi"/>
        </w:rPr>
        <w:t>(Resolution</w:t>
      </w:r>
      <w:r>
        <w:rPr>
          <w:rFonts w:asciiTheme="majorHAnsi" w:hAnsiTheme="majorHAnsi"/>
        </w:rPr>
        <w:t xml:space="preserve"> </w:t>
      </w:r>
      <w:r w:rsidRPr="009E179D">
        <w:rPr>
          <w:rFonts w:asciiTheme="majorHAnsi" w:hAnsiTheme="majorHAnsi"/>
        </w:rPr>
        <w:t xml:space="preserve">Status = 'Resolved') / </w:t>
      </w:r>
      <w:r w:rsidR="00D20AD8" w:rsidRPr="009E179D">
        <w:rPr>
          <w:rFonts w:asciiTheme="majorHAnsi" w:hAnsiTheme="majorHAnsi"/>
        </w:rPr>
        <w:t>COUNT (</w:t>
      </w:r>
      <w:r>
        <w:rPr>
          <w:rFonts w:asciiTheme="majorHAnsi" w:hAnsiTheme="majorHAnsi"/>
        </w:rPr>
        <w:t>Interaction I</w:t>
      </w:r>
      <w:r w:rsidRPr="009E179D">
        <w:rPr>
          <w:rFonts w:asciiTheme="majorHAnsi" w:hAnsiTheme="majorHAnsi"/>
        </w:rPr>
        <w:t>D)</w:t>
      </w:r>
    </w:p>
    <w:p w14:paraId="3C808817" w14:textId="77777777" w:rsidR="00252D45" w:rsidRDefault="00252D45" w:rsidP="00C105F2"/>
    <w:p w14:paraId="4609B264" w14:textId="77777777" w:rsidR="003C5DE6" w:rsidRDefault="003C5DE6" w:rsidP="00C105F2"/>
    <w:p w14:paraId="36BBF70A" w14:textId="77777777" w:rsidR="00213DCE" w:rsidRDefault="00213DCE" w:rsidP="00C105F2">
      <w:pPr>
        <w:rPr>
          <w:b/>
          <w:bCs/>
        </w:rPr>
      </w:pPr>
    </w:p>
    <w:p w14:paraId="11E8FDAC" w14:textId="5F1E593E" w:rsidR="0097435D" w:rsidRPr="00213DCE" w:rsidRDefault="0097435D" w:rsidP="00A02840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213DCE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lastRenderedPageBreak/>
        <w:t>The following process is an alternative where</w:t>
      </w:r>
      <w:r w:rsidRPr="00213DCE">
        <w:rPr>
          <w:rFonts w:asciiTheme="majorHAnsi" w:eastAsia="Times New Roman" w:hAnsiTheme="majorHAnsi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DATAFLOW </w:t>
      </w:r>
      <w:r w:rsidRPr="00213DCE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>is used instead of creating an SQL script in Synapse</w:t>
      </w:r>
      <w:r w:rsidR="00213DCE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415702D9" w14:textId="1B5B200B" w:rsidR="00A02840" w:rsidRPr="00A02840" w:rsidRDefault="00A02840" w:rsidP="00A02840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Times New Roman"/>
          <w:b/>
          <w:bCs/>
          <w:kern w:val="0"/>
          <w:sz w:val="24"/>
          <w:szCs w:val="24"/>
          <w:lang w:eastAsia="en-IN"/>
          <w14:ligatures w14:val="none"/>
        </w:rPr>
        <w:t>Step 1: Create the Peak Activity Analysis Table</w:t>
      </w:r>
    </w:p>
    <w:p w14:paraId="42152376" w14:textId="77777777" w:rsidR="00A02840" w:rsidRPr="00A02840" w:rsidRDefault="00A02840" w:rsidP="00A02840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>In your Synapse dedicated pool, create the new table with appropriate schema:</w:t>
      </w:r>
    </w:p>
    <w:p w14:paraId="3FFE3D89" w14:textId="77777777" w:rsidR="00A02840" w:rsidRPr="00A02840" w:rsidRDefault="00A02840" w:rsidP="00A02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</w:pPr>
      <w:proofErr w:type="spellStart"/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sql</w:t>
      </w:r>
      <w:proofErr w:type="spellEnd"/>
    </w:p>
    <w:p w14:paraId="178B782E" w14:textId="77777777" w:rsidR="00A02840" w:rsidRPr="00A02840" w:rsidRDefault="00A02840" w:rsidP="00A02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CopyEdit</w:t>
      </w:r>
    </w:p>
    <w:p w14:paraId="5C8E3428" w14:textId="77777777" w:rsidR="00A02840" w:rsidRPr="00A02840" w:rsidRDefault="00A02840" w:rsidP="00A02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CREATE TABLE PeakActivityAnalysis (</w:t>
      </w:r>
    </w:p>
    <w:p w14:paraId="5673CC41" w14:textId="77777777" w:rsidR="00A02840" w:rsidRPr="00A02840" w:rsidRDefault="00A02840" w:rsidP="00A02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 xml:space="preserve">    TransactionType </w:t>
      </w:r>
      <w:proofErr w:type="gramStart"/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VARCHAR(</w:t>
      </w:r>
      <w:proofErr w:type="gramEnd"/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20),  -- 'Online' or 'In-Store'</w:t>
      </w:r>
    </w:p>
    <w:p w14:paraId="336FBEC4" w14:textId="77777777" w:rsidR="00A02840" w:rsidRPr="00A02840" w:rsidRDefault="00A02840" w:rsidP="00A02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 xml:space="preserve">    DayOfWeek </w:t>
      </w:r>
      <w:proofErr w:type="gramStart"/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VARCHAR(</w:t>
      </w:r>
      <w:proofErr w:type="gramEnd"/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20),</w:t>
      </w:r>
    </w:p>
    <w:p w14:paraId="60F64748" w14:textId="77777777" w:rsidR="00A02840" w:rsidRPr="00A02840" w:rsidRDefault="00A02840" w:rsidP="00A02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 xml:space="preserve">    HourOfDay INT,</w:t>
      </w:r>
    </w:p>
    <w:p w14:paraId="63198C71" w14:textId="77777777" w:rsidR="00A02840" w:rsidRPr="00A02840" w:rsidRDefault="00A02840" w:rsidP="00A02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 xml:space="preserve">    TransactionCount INT</w:t>
      </w:r>
    </w:p>
    <w:p w14:paraId="662DAB7B" w14:textId="77777777" w:rsidR="00A02840" w:rsidRPr="00A02840" w:rsidRDefault="00A02840" w:rsidP="00A02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);</w:t>
      </w:r>
    </w:p>
    <w:p w14:paraId="01188520" w14:textId="640112BF" w:rsidR="00A02840" w:rsidRPr="00A02840" w:rsidRDefault="00A02840" w:rsidP="00A02840">
      <w:pPr>
        <w:spacing w:after="0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</w:p>
    <w:p w14:paraId="24B7BE45" w14:textId="77777777" w:rsidR="00A02840" w:rsidRPr="00A02840" w:rsidRDefault="00A02840" w:rsidP="00A02840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Times New Roman"/>
          <w:b/>
          <w:bCs/>
          <w:kern w:val="0"/>
          <w:sz w:val="24"/>
          <w:szCs w:val="24"/>
          <w:lang w:eastAsia="en-IN"/>
          <w14:ligatures w14:val="none"/>
        </w:rPr>
        <w:t>Step 2: Develop the Data Flow Logic in Azure Data Factory (ADF)</w:t>
      </w:r>
    </w:p>
    <w:p w14:paraId="380B25E6" w14:textId="77777777" w:rsidR="00A02840" w:rsidRPr="00A02840" w:rsidRDefault="00A02840" w:rsidP="00A0284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Times New Roman"/>
          <w:b/>
          <w:bCs/>
          <w:kern w:val="0"/>
          <w:sz w:val="24"/>
          <w:szCs w:val="24"/>
          <w:lang w:eastAsia="en-IN"/>
          <w14:ligatures w14:val="none"/>
        </w:rPr>
        <w:t>Source Transformation:</w:t>
      </w:r>
    </w:p>
    <w:p w14:paraId="1EB9BCD0" w14:textId="77777777" w:rsidR="00A02840" w:rsidRPr="00A02840" w:rsidRDefault="00A02840" w:rsidP="00A02840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Add sources for the </w:t>
      </w:r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OnlineTransactions</w:t>
      </w:r>
      <w:r w:rsidRPr="00A02840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 and </w:t>
      </w:r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InStoreTransactions</w:t>
      </w:r>
      <w:r w:rsidRPr="00A02840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 tables.</w:t>
      </w:r>
    </w:p>
    <w:p w14:paraId="568D4809" w14:textId="77777777" w:rsidR="00A02840" w:rsidRPr="00A02840" w:rsidRDefault="00A02840" w:rsidP="00A0284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Times New Roman"/>
          <w:b/>
          <w:bCs/>
          <w:kern w:val="0"/>
          <w:sz w:val="24"/>
          <w:szCs w:val="24"/>
          <w:lang w:eastAsia="en-IN"/>
          <w14:ligatures w14:val="none"/>
        </w:rPr>
        <w:t>Derived Column Transformation:</w:t>
      </w:r>
    </w:p>
    <w:p w14:paraId="05115E42" w14:textId="77777777" w:rsidR="00A02840" w:rsidRPr="00A02840" w:rsidRDefault="00A02840" w:rsidP="00A02840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Extract </w:t>
      </w:r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DayOfWeek</w:t>
      </w:r>
      <w:r w:rsidRPr="00A02840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 and </w:t>
      </w:r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HourOfDay</w:t>
      </w:r>
      <w:r w:rsidRPr="00A02840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 from the </w:t>
      </w:r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DateTime</w:t>
      </w:r>
      <w:r w:rsidRPr="00A02840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 column:</w:t>
      </w:r>
    </w:p>
    <w:p w14:paraId="0659CD6A" w14:textId="77777777" w:rsidR="00A02840" w:rsidRPr="00A02840" w:rsidRDefault="00A02840" w:rsidP="00A02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</w:pPr>
      <w:proofErr w:type="spellStart"/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sql</w:t>
      </w:r>
      <w:proofErr w:type="spellEnd"/>
    </w:p>
    <w:p w14:paraId="3E2A2144" w14:textId="77777777" w:rsidR="00A02840" w:rsidRPr="00A02840" w:rsidRDefault="00A02840" w:rsidP="00A02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CopyEdit</w:t>
      </w:r>
    </w:p>
    <w:p w14:paraId="714B0BA9" w14:textId="77777777" w:rsidR="00A02840" w:rsidRPr="00A02840" w:rsidRDefault="00A02840" w:rsidP="00A02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DATENAME(WEEKDAY, DateTime) AS DayOfWeek,</w:t>
      </w:r>
    </w:p>
    <w:p w14:paraId="670B4A0E" w14:textId="77777777" w:rsidR="00A02840" w:rsidRPr="00A02840" w:rsidRDefault="00A02840" w:rsidP="00A02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DATEPART(HOUR, DateTime) AS HourOfDay</w:t>
      </w:r>
    </w:p>
    <w:p w14:paraId="3724D813" w14:textId="77777777" w:rsidR="00A02840" w:rsidRPr="00A02840" w:rsidRDefault="00A02840" w:rsidP="00A0284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Times New Roman"/>
          <w:b/>
          <w:bCs/>
          <w:kern w:val="0"/>
          <w:sz w:val="24"/>
          <w:szCs w:val="24"/>
          <w:lang w:eastAsia="en-IN"/>
          <w14:ligatures w14:val="none"/>
        </w:rPr>
        <w:t>Union Transformation:</w:t>
      </w:r>
    </w:p>
    <w:p w14:paraId="1B821457" w14:textId="77777777" w:rsidR="00A02840" w:rsidRPr="00A02840" w:rsidRDefault="00A02840" w:rsidP="00A02840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>Combine both transaction types and tag them with identifiers:</w:t>
      </w:r>
    </w:p>
    <w:p w14:paraId="6853135D" w14:textId="77777777" w:rsidR="00A02840" w:rsidRPr="00A02840" w:rsidRDefault="00A02840" w:rsidP="00A02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</w:pPr>
      <w:proofErr w:type="spellStart"/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sql</w:t>
      </w:r>
      <w:proofErr w:type="spellEnd"/>
    </w:p>
    <w:p w14:paraId="561AB4BF" w14:textId="77777777" w:rsidR="00A02840" w:rsidRPr="00A02840" w:rsidRDefault="00A02840" w:rsidP="00A02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CopyEdit</w:t>
      </w:r>
    </w:p>
    <w:p w14:paraId="5994D4AF" w14:textId="77777777" w:rsidR="00A02840" w:rsidRPr="00A02840" w:rsidRDefault="00A02840" w:rsidP="00A02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 xml:space="preserve">SELECT </w:t>
      </w:r>
    </w:p>
    <w:p w14:paraId="3DB01A7C" w14:textId="77777777" w:rsidR="00A02840" w:rsidRPr="00A02840" w:rsidRDefault="00A02840" w:rsidP="00A02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 xml:space="preserve">    'Online' AS TransactionType,</w:t>
      </w:r>
    </w:p>
    <w:p w14:paraId="27F4E9E1" w14:textId="77777777" w:rsidR="00A02840" w:rsidRPr="00A02840" w:rsidRDefault="00A02840" w:rsidP="00A02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 xml:space="preserve">    DATENAME(WEEKDAY, DateTime) AS DayOfWeek,</w:t>
      </w:r>
    </w:p>
    <w:p w14:paraId="79BD269D" w14:textId="77777777" w:rsidR="00A02840" w:rsidRPr="00A02840" w:rsidRDefault="00A02840" w:rsidP="00A02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DATEPART(</w:t>
      </w:r>
      <w:proofErr w:type="gramEnd"/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HOUR, DateTime) AS HourOfDay</w:t>
      </w:r>
    </w:p>
    <w:p w14:paraId="687F58FB" w14:textId="77777777" w:rsidR="00A02840" w:rsidRPr="00A02840" w:rsidRDefault="00A02840" w:rsidP="00A02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FROM OnlineTransactions</w:t>
      </w:r>
    </w:p>
    <w:p w14:paraId="78859070" w14:textId="77777777" w:rsidR="00A02840" w:rsidRPr="00A02840" w:rsidRDefault="00A02840" w:rsidP="00A02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</w:pPr>
    </w:p>
    <w:p w14:paraId="3703112C" w14:textId="77777777" w:rsidR="00A02840" w:rsidRPr="00A02840" w:rsidRDefault="00A02840" w:rsidP="00A02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UNION ALL</w:t>
      </w:r>
    </w:p>
    <w:p w14:paraId="0BB6A1D3" w14:textId="77777777" w:rsidR="00A02840" w:rsidRPr="00A02840" w:rsidRDefault="00A02840" w:rsidP="00A02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</w:pPr>
    </w:p>
    <w:p w14:paraId="786AD126" w14:textId="77777777" w:rsidR="00A02840" w:rsidRPr="00A02840" w:rsidRDefault="00A02840" w:rsidP="00A02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 xml:space="preserve">SELECT </w:t>
      </w:r>
    </w:p>
    <w:p w14:paraId="34E6932B" w14:textId="77777777" w:rsidR="00A02840" w:rsidRPr="00A02840" w:rsidRDefault="00A02840" w:rsidP="00A02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 xml:space="preserve">    'In-Store' AS TransactionType,</w:t>
      </w:r>
    </w:p>
    <w:p w14:paraId="0CA8B5E9" w14:textId="77777777" w:rsidR="00A02840" w:rsidRPr="00A02840" w:rsidRDefault="00A02840" w:rsidP="00A02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lastRenderedPageBreak/>
        <w:t xml:space="preserve">    </w:t>
      </w:r>
      <w:proofErr w:type="gramStart"/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DATENAME(</w:t>
      </w:r>
      <w:proofErr w:type="gramEnd"/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WEEKDAY, DateTime) AS DayOfWeek,</w:t>
      </w:r>
    </w:p>
    <w:p w14:paraId="3F576497" w14:textId="77777777" w:rsidR="00A02840" w:rsidRPr="00A02840" w:rsidRDefault="00A02840" w:rsidP="00A02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DATEPART(</w:t>
      </w:r>
      <w:proofErr w:type="gramEnd"/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HOUR, DateTime) AS HourOfDay</w:t>
      </w:r>
    </w:p>
    <w:p w14:paraId="16BAD07F" w14:textId="77777777" w:rsidR="00A02840" w:rsidRPr="00A02840" w:rsidRDefault="00A02840" w:rsidP="00A02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FROM InStoreTransactions</w:t>
      </w:r>
    </w:p>
    <w:p w14:paraId="17DD513C" w14:textId="77777777" w:rsidR="00A02840" w:rsidRPr="00A02840" w:rsidRDefault="00A02840" w:rsidP="00A0284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Times New Roman"/>
          <w:b/>
          <w:bCs/>
          <w:kern w:val="0"/>
          <w:sz w:val="24"/>
          <w:szCs w:val="24"/>
          <w:lang w:eastAsia="en-IN"/>
          <w14:ligatures w14:val="none"/>
        </w:rPr>
        <w:t>Aggregate Transformation:</w:t>
      </w:r>
    </w:p>
    <w:p w14:paraId="20822E03" w14:textId="77777777" w:rsidR="00A02840" w:rsidRPr="00A02840" w:rsidRDefault="00A02840" w:rsidP="00A02840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Group by </w:t>
      </w:r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TransactionType</w:t>
      </w:r>
      <w:r w:rsidRPr="00A02840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DayOfWeek</w:t>
      </w:r>
      <w:r w:rsidRPr="00A02840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, and </w:t>
      </w:r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HourOfDay</w:t>
      </w:r>
      <w:r w:rsidRPr="00A02840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>, and count transactions:</w:t>
      </w:r>
    </w:p>
    <w:p w14:paraId="3D2BD9F2" w14:textId="77777777" w:rsidR="00A02840" w:rsidRPr="00A02840" w:rsidRDefault="00A02840" w:rsidP="00A02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</w:pPr>
      <w:proofErr w:type="spellStart"/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sql</w:t>
      </w:r>
      <w:proofErr w:type="spellEnd"/>
    </w:p>
    <w:p w14:paraId="5654DCDF" w14:textId="77777777" w:rsidR="00A02840" w:rsidRPr="00A02840" w:rsidRDefault="00A02840" w:rsidP="00A02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CopyEdit</w:t>
      </w:r>
    </w:p>
    <w:p w14:paraId="10AA4D8D" w14:textId="77777777" w:rsidR="00A02840" w:rsidRPr="00A02840" w:rsidRDefault="00A02840" w:rsidP="00A02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 xml:space="preserve">SELECT </w:t>
      </w:r>
    </w:p>
    <w:p w14:paraId="706DDB55" w14:textId="77777777" w:rsidR="00A02840" w:rsidRPr="00A02840" w:rsidRDefault="00A02840" w:rsidP="00A02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 xml:space="preserve">    TransactionType,</w:t>
      </w:r>
    </w:p>
    <w:p w14:paraId="41844629" w14:textId="77777777" w:rsidR="00A02840" w:rsidRPr="00A02840" w:rsidRDefault="00A02840" w:rsidP="00A02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 xml:space="preserve">    DayOfWeek,</w:t>
      </w:r>
    </w:p>
    <w:p w14:paraId="0A847D85" w14:textId="77777777" w:rsidR="00A02840" w:rsidRPr="00A02840" w:rsidRDefault="00A02840" w:rsidP="00A02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 xml:space="preserve">    HourOfDay,</w:t>
      </w:r>
    </w:p>
    <w:p w14:paraId="17D01D01" w14:textId="77777777" w:rsidR="00A02840" w:rsidRPr="00A02840" w:rsidRDefault="00A02840" w:rsidP="00A02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COUNT(</w:t>
      </w:r>
      <w:proofErr w:type="gramEnd"/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*) AS TransactionCount</w:t>
      </w:r>
    </w:p>
    <w:p w14:paraId="25F55FFE" w14:textId="77777777" w:rsidR="00A02840" w:rsidRPr="00A02840" w:rsidRDefault="00A02840" w:rsidP="00A02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FROM CombinedTransactions</w:t>
      </w:r>
    </w:p>
    <w:p w14:paraId="517068B1" w14:textId="77777777" w:rsidR="00A02840" w:rsidRPr="00A02840" w:rsidRDefault="00A02840" w:rsidP="00A02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 xml:space="preserve">GROUP BY TransactionType, DayOfWeek, </w:t>
      </w:r>
      <w:proofErr w:type="gramStart"/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HourOfDay;</w:t>
      </w:r>
      <w:proofErr w:type="gramEnd"/>
    </w:p>
    <w:p w14:paraId="606D2AD6" w14:textId="77777777" w:rsidR="00A02840" w:rsidRPr="00A02840" w:rsidRDefault="00A02840" w:rsidP="00A0284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Times New Roman"/>
          <w:b/>
          <w:bCs/>
          <w:kern w:val="0"/>
          <w:sz w:val="24"/>
          <w:szCs w:val="24"/>
          <w:lang w:eastAsia="en-IN"/>
          <w14:ligatures w14:val="none"/>
        </w:rPr>
        <w:t>Null Value Cleanup (if needed):</w:t>
      </w:r>
    </w:p>
    <w:p w14:paraId="57113A18" w14:textId="77777777" w:rsidR="00A02840" w:rsidRPr="00A02840" w:rsidRDefault="00A02840" w:rsidP="00A02840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Use </w:t>
      </w:r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ISNULL()</w:t>
      </w:r>
      <w:r w:rsidRPr="00A02840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 or </w:t>
      </w:r>
      <w:proofErr w:type="gramStart"/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COALESCE(</w:t>
      </w:r>
      <w:proofErr w:type="gramEnd"/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)</w:t>
      </w:r>
      <w:r w:rsidRPr="00A02840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 to handle nulls:</w:t>
      </w:r>
    </w:p>
    <w:p w14:paraId="4AEE8934" w14:textId="77777777" w:rsidR="00A02840" w:rsidRPr="00A02840" w:rsidRDefault="00A02840" w:rsidP="00A02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</w:pPr>
      <w:proofErr w:type="spellStart"/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sql</w:t>
      </w:r>
      <w:proofErr w:type="spellEnd"/>
    </w:p>
    <w:p w14:paraId="3C126B9A" w14:textId="77777777" w:rsidR="00A02840" w:rsidRPr="00A02840" w:rsidRDefault="00A02840" w:rsidP="00A02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CopyEdit</w:t>
      </w:r>
    </w:p>
    <w:p w14:paraId="29B6D960" w14:textId="77777777" w:rsidR="00A02840" w:rsidRPr="00A02840" w:rsidRDefault="00A02840" w:rsidP="00A02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ISNULL(DayOfWeek, 'Unknown') AS DayOfWeek,</w:t>
      </w:r>
    </w:p>
    <w:p w14:paraId="66BDF6F6" w14:textId="77777777" w:rsidR="00A02840" w:rsidRPr="00A02840" w:rsidRDefault="00A02840" w:rsidP="00A02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ISNULL(HourOfDay, 0) AS HourOfDay</w:t>
      </w:r>
    </w:p>
    <w:p w14:paraId="20B83953" w14:textId="77777777" w:rsidR="00A02840" w:rsidRPr="00A02840" w:rsidRDefault="00A02840" w:rsidP="00A0284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Times New Roman"/>
          <w:b/>
          <w:bCs/>
          <w:kern w:val="0"/>
          <w:sz w:val="24"/>
          <w:szCs w:val="24"/>
          <w:lang w:eastAsia="en-IN"/>
          <w14:ligatures w14:val="none"/>
        </w:rPr>
        <w:t>Sink Transformation:</w:t>
      </w:r>
    </w:p>
    <w:p w14:paraId="69ABF81F" w14:textId="426FA91A" w:rsidR="003C5DE6" w:rsidRPr="00213DCE" w:rsidRDefault="00A02840" w:rsidP="00C105F2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</w:pPr>
      <w:r w:rsidRPr="00A02840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Connect this to the </w:t>
      </w:r>
      <w:r w:rsidRPr="00A02840">
        <w:rPr>
          <w:rFonts w:asciiTheme="majorHAnsi" w:eastAsia="Times New Roman" w:hAnsiTheme="majorHAnsi" w:cs="Courier New"/>
          <w:kern w:val="0"/>
          <w:sz w:val="24"/>
          <w:szCs w:val="24"/>
          <w:lang w:eastAsia="en-IN"/>
          <w14:ligatures w14:val="none"/>
        </w:rPr>
        <w:t>PeakActivityAnalysis</w:t>
      </w:r>
      <w:r w:rsidRPr="00A02840">
        <w:rPr>
          <w:rFonts w:asciiTheme="majorHAnsi" w:eastAsia="Times New Roman" w:hAnsiTheme="majorHAnsi" w:cs="Times New Roman"/>
          <w:kern w:val="0"/>
          <w:sz w:val="24"/>
          <w:szCs w:val="24"/>
          <w:lang w:eastAsia="en-IN"/>
          <w14:ligatures w14:val="none"/>
        </w:rPr>
        <w:t xml:space="preserve"> table in your Synapse dedicated pool.</w:t>
      </w:r>
    </w:p>
    <w:p w14:paraId="1B17BA05" w14:textId="1165551C" w:rsidR="001415CA" w:rsidRPr="003C5DE6" w:rsidRDefault="001415CA" w:rsidP="00C105F2">
      <w:pPr>
        <w:rPr>
          <w:rFonts w:asciiTheme="majorHAnsi" w:hAnsiTheme="majorHAnsi"/>
          <w:b/>
          <w:bCs/>
          <w:sz w:val="24"/>
          <w:szCs w:val="24"/>
        </w:rPr>
      </w:pPr>
      <w:r w:rsidRPr="003C5DE6">
        <w:rPr>
          <w:rFonts w:asciiTheme="majorHAnsi" w:hAnsiTheme="majorHAnsi"/>
          <w:b/>
          <w:bCs/>
          <w:sz w:val="24"/>
          <w:szCs w:val="24"/>
        </w:rPr>
        <w:t xml:space="preserve"> </w:t>
      </w:r>
      <w:r w:rsidR="003C5DE6" w:rsidRPr="003C5DE6">
        <w:rPr>
          <w:rFonts w:asciiTheme="majorHAnsi" w:hAnsiTheme="majorHAnsi"/>
          <w:b/>
          <w:bCs/>
          <w:sz w:val="24"/>
          <w:szCs w:val="24"/>
        </w:rPr>
        <w:t>Dedicated pool to SQL Db:</w:t>
      </w:r>
    </w:p>
    <w:p w14:paraId="58B683A0" w14:textId="3210D1FA" w:rsidR="003C5DE6" w:rsidRDefault="003C5DE6" w:rsidP="003C5DE6">
      <w:pPr>
        <w:shd w:val="clear" w:color="auto" w:fill="FFFFFE"/>
        <w:spacing w:after="0" w:line="285" w:lineRule="atLeast"/>
        <w:rPr>
          <w:rFonts w:asciiTheme="majorHAnsi" w:eastAsia="Times New Roman" w:hAnsiTheme="majorHAnsi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C5DE6">
        <w:rPr>
          <w:rFonts w:asciiTheme="majorHAnsi" w:hAnsiTheme="majorHAnsi"/>
          <w:sz w:val="24"/>
          <w:szCs w:val="24"/>
        </w:rPr>
        <w:t>Here I connected my Synapse Dedicated pool to my SQL Server Management Studio (SSMS) and executed the table</w:t>
      </w:r>
      <w:r w:rsidRPr="003C5DE6">
        <w:rPr>
          <w:rFonts w:asciiTheme="majorHAnsi" w:eastAsia="Times New Roman" w:hAnsiTheme="majorHAnsi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3C5DE6">
        <w:rPr>
          <w:rFonts w:asciiTheme="majorHAnsi" w:eastAsia="Times New Roman" w:hAnsiTheme="majorHAnsi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Peak</w:t>
      </w:r>
      <w:r w:rsidRPr="003C5DE6">
        <w:rPr>
          <w:rFonts w:asciiTheme="majorHAnsi" w:eastAsia="Times New Roman" w:hAnsiTheme="majorHAnsi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3C5DE6">
        <w:rPr>
          <w:rFonts w:asciiTheme="majorHAnsi" w:eastAsia="Times New Roman" w:hAnsiTheme="majorHAnsi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Activity</w:t>
      </w:r>
      <w:r w:rsidRPr="003C5DE6">
        <w:rPr>
          <w:rFonts w:asciiTheme="majorHAnsi" w:eastAsia="Times New Roman" w:hAnsiTheme="majorHAnsi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3C5DE6">
        <w:rPr>
          <w:rFonts w:asciiTheme="majorHAnsi" w:eastAsia="Times New Roman" w:hAnsiTheme="majorHAnsi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Analysis</w:t>
      </w:r>
      <w:r>
        <w:rPr>
          <w:rFonts w:asciiTheme="majorHAnsi" w:eastAsia="Times New Roman" w:hAnsiTheme="majorHAnsi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. </w:t>
      </w:r>
    </w:p>
    <w:p w14:paraId="1B10C21D" w14:textId="77777777" w:rsidR="003C5DE6" w:rsidRDefault="003C5DE6" w:rsidP="003C5DE6">
      <w:pPr>
        <w:shd w:val="clear" w:color="auto" w:fill="FFFFFE"/>
        <w:spacing w:after="0" w:line="285" w:lineRule="atLeast"/>
        <w:rPr>
          <w:rFonts w:asciiTheme="majorHAnsi" w:eastAsia="Times New Roman" w:hAnsiTheme="majorHAnsi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914E879" w14:textId="569AB049" w:rsidR="003C5DE6" w:rsidRDefault="003C5DE6" w:rsidP="003C5DE6">
      <w:pPr>
        <w:shd w:val="clear" w:color="auto" w:fill="FFFFFE"/>
        <w:spacing w:after="0" w:line="285" w:lineRule="atLeast"/>
        <w:rPr>
          <w:rFonts w:asciiTheme="majorHAnsi" w:eastAsia="Times New Roman" w:hAnsiTheme="majorHAnsi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C5DE6">
        <w:rPr>
          <w:rFonts w:asciiTheme="majorHAnsi" w:eastAsia="Times New Roman" w:hAnsiTheme="majorHAnsi" w:cs="Times New Roman"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769C8AC" wp14:editId="4B55D565">
            <wp:extent cx="4031311" cy="1890106"/>
            <wp:effectExtent l="0" t="0" r="7620" b="0"/>
            <wp:docPr id="3427638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6387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7841" cy="189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C2F7" w14:textId="6CE4771A" w:rsidR="003C5DE6" w:rsidRDefault="003C5DE6" w:rsidP="003C5DE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48EA02F2" w14:textId="29DA4EBC" w:rsidR="006B3EA5" w:rsidRDefault="006B3EA5" w:rsidP="003C5DE6">
      <w:pPr>
        <w:shd w:val="clear" w:color="auto" w:fill="FFFFFE"/>
        <w:spacing w:after="0" w:line="285" w:lineRule="atLeast"/>
        <w:rPr>
          <w:rFonts w:asciiTheme="majorHAnsi" w:eastAsia="Times New Roman" w:hAnsiTheme="majorHAnsi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B3EA5">
        <w:rPr>
          <w:rFonts w:asciiTheme="majorHAnsi" w:eastAsia="Times New Roman" w:hAnsiTheme="majorHAnsi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SQL DB to Power Bi: </w:t>
      </w:r>
    </w:p>
    <w:p w14:paraId="56F57BC6" w14:textId="77777777" w:rsidR="006B3EA5" w:rsidRDefault="006B3EA5" w:rsidP="003C5DE6">
      <w:pPr>
        <w:shd w:val="clear" w:color="auto" w:fill="FFFFFE"/>
        <w:spacing w:after="0" w:line="285" w:lineRule="atLeast"/>
        <w:rPr>
          <w:rFonts w:asciiTheme="majorHAnsi" w:eastAsia="Times New Roman" w:hAnsiTheme="majorHAnsi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606BA830" w14:textId="2381747F" w:rsidR="00DC667E" w:rsidRPr="00DC667E" w:rsidRDefault="00DC667E" w:rsidP="003C5DE6">
      <w:pPr>
        <w:shd w:val="clear" w:color="auto" w:fill="FFFFFE"/>
        <w:spacing w:after="0" w:line="285" w:lineRule="atLeast"/>
        <w:rPr>
          <w:rFonts w:asciiTheme="majorHAnsi" w:eastAsia="Times New Roman" w:hAnsiTheme="majorHAnsi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Theme="majorHAnsi" w:eastAsia="Times New Roman" w:hAnsiTheme="majorHAnsi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 have connected my Power Bi to SQL DB, followed by loading the data of my table Peak Activity Analysis. </w:t>
      </w:r>
    </w:p>
    <w:p w14:paraId="45768EF4" w14:textId="5C9D4353" w:rsidR="006B3EA5" w:rsidRDefault="006B3EA5" w:rsidP="00DC667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29F35BC4" w14:textId="13A3EF38" w:rsidR="00DC667E" w:rsidRPr="00DC667E" w:rsidRDefault="00DC667E" w:rsidP="00DC667E">
      <w:pPr>
        <w:pStyle w:val="ListParagraph"/>
        <w:numPr>
          <w:ilvl w:val="2"/>
          <w:numId w:val="4"/>
        </w:numPr>
        <w:shd w:val="clear" w:color="auto" w:fill="FFFFFE"/>
        <w:spacing w:after="0" w:line="285" w:lineRule="atLeast"/>
        <w:ind w:left="284" w:firstLine="0"/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r w:rsidRPr="00DC667E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  <w:t>Line chart</w:t>
      </w:r>
    </w:p>
    <w:p w14:paraId="3AC6BA92" w14:textId="77777777" w:rsidR="00DC667E" w:rsidRPr="00DC667E" w:rsidRDefault="00DC667E" w:rsidP="00DC667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54ABE100" w14:textId="1D6D15CB" w:rsidR="006B3EA5" w:rsidRDefault="006B3EA5" w:rsidP="003C5DE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6B3E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7CE9D1D4" wp14:editId="43D680FE">
            <wp:extent cx="5219700" cy="1915795"/>
            <wp:effectExtent l="0" t="0" r="0" b="8255"/>
            <wp:docPr id="130078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891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C086" w14:textId="77777777" w:rsidR="00DC667E" w:rsidRDefault="00DC667E" w:rsidP="003C5DE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0FE486E1" w14:textId="77777777" w:rsidR="006B3EA5" w:rsidRDefault="006B3EA5" w:rsidP="003C5DE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0DF4F934" w14:textId="77777777" w:rsidR="006B3EA5" w:rsidRDefault="006B3EA5" w:rsidP="003C5DE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56721715" w14:textId="77777777" w:rsidR="00DC667E" w:rsidRDefault="00DC667E" w:rsidP="003C5DE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14A4F044" w14:textId="77777777" w:rsidR="00DC667E" w:rsidRDefault="00DC667E" w:rsidP="003C5DE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65FAD734" w14:textId="77777777" w:rsidR="00DC667E" w:rsidRDefault="00DC667E" w:rsidP="003C5DE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321AC7A7" w14:textId="77777777" w:rsidR="00DC667E" w:rsidRDefault="00DC667E" w:rsidP="003C5DE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2A258225" w14:textId="4177AEBB" w:rsidR="00DC667E" w:rsidRPr="00DC667E" w:rsidRDefault="00DC667E" w:rsidP="00DC667E">
      <w:pPr>
        <w:pStyle w:val="ListParagraph"/>
        <w:numPr>
          <w:ilvl w:val="2"/>
          <w:numId w:val="4"/>
        </w:numPr>
        <w:shd w:val="clear" w:color="auto" w:fill="FFFFFE"/>
        <w:spacing w:after="0" w:line="285" w:lineRule="atLeast"/>
        <w:ind w:left="0" w:firstLine="0"/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r w:rsidRPr="00DC667E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  <w:t xml:space="preserve">Matrix view </w:t>
      </w:r>
    </w:p>
    <w:p w14:paraId="1D0FAFAD" w14:textId="77777777" w:rsidR="00DC667E" w:rsidRPr="00DC667E" w:rsidRDefault="00DC667E" w:rsidP="00DC667E">
      <w:pPr>
        <w:pStyle w:val="ListParagraph"/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481B213B" w14:textId="486A1E9E" w:rsidR="006C704F" w:rsidRDefault="006C704F" w:rsidP="003C5DE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6C704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46C8D465" wp14:editId="2DAB8A6D">
            <wp:extent cx="5219700" cy="2185035"/>
            <wp:effectExtent l="0" t="0" r="0" b="5715"/>
            <wp:docPr id="18973222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2223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C243" w14:textId="77777777" w:rsidR="00DC667E" w:rsidRPr="00B9024E" w:rsidRDefault="00DC667E" w:rsidP="003C5DE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150F708D" w14:textId="79D65877" w:rsidR="003C5DE6" w:rsidRPr="003C5DE6" w:rsidRDefault="003C5DE6" w:rsidP="00C105F2"/>
    <w:p w14:paraId="7B5F5132" w14:textId="77777777" w:rsidR="003C5DE6" w:rsidRPr="003C5DE6" w:rsidRDefault="003C5DE6" w:rsidP="00C105F2">
      <w:pPr>
        <w:rPr>
          <w:b/>
          <w:bCs/>
        </w:rPr>
      </w:pPr>
    </w:p>
    <w:p w14:paraId="5DD13261" w14:textId="77777777" w:rsidR="00C105F2" w:rsidRPr="00C105F2" w:rsidRDefault="00C105F2" w:rsidP="00C105F2">
      <w:pPr>
        <w:ind w:left="360"/>
      </w:pPr>
    </w:p>
    <w:sectPr w:rsidR="00C105F2" w:rsidRPr="00C105F2" w:rsidSect="006C5A9C">
      <w:pgSz w:w="11906" w:h="16838" w:code="9"/>
      <w:pgMar w:top="1985" w:right="1418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28725B"/>
    <w:multiLevelType w:val="hybridMultilevel"/>
    <w:tmpl w:val="B5B67D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641AC2"/>
    <w:multiLevelType w:val="multilevel"/>
    <w:tmpl w:val="73700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0039D5"/>
    <w:multiLevelType w:val="multilevel"/>
    <w:tmpl w:val="DB086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410170"/>
    <w:multiLevelType w:val="multilevel"/>
    <w:tmpl w:val="0A803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E46F68"/>
    <w:multiLevelType w:val="multilevel"/>
    <w:tmpl w:val="8272B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19773A"/>
    <w:multiLevelType w:val="multilevel"/>
    <w:tmpl w:val="80629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8A1301"/>
    <w:multiLevelType w:val="multilevel"/>
    <w:tmpl w:val="958C8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1F042A"/>
    <w:multiLevelType w:val="hybridMultilevel"/>
    <w:tmpl w:val="CC22DB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463BBE"/>
    <w:multiLevelType w:val="hybridMultilevel"/>
    <w:tmpl w:val="449C7F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6E5772"/>
    <w:multiLevelType w:val="hybridMultilevel"/>
    <w:tmpl w:val="176852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2865EE"/>
    <w:multiLevelType w:val="hybridMultilevel"/>
    <w:tmpl w:val="6FB266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0286765">
    <w:abstractNumId w:val="6"/>
  </w:num>
  <w:num w:numId="2" w16cid:durableId="717317331">
    <w:abstractNumId w:val="7"/>
  </w:num>
  <w:num w:numId="3" w16cid:durableId="366174859">
    <w:abstractNumId w:val="2"/>
  </w:num>
  <w:num w:numId="4" w16cid:durableId="1660815072">
    <w:abstractNumId w:val="3"/>
  </w:num>
  <w:num w:numId="5" w16cid:durableId="92626243">
    <w:abstractNumId w:val="1"/>
  </w:num>
  <w:num w:numId="6" w16cid:durableId="966083526">
    <w:abstractNumId w:val="5"/>
  </w:num>
  <w:num w:numId="7" w16cid:durableId="401636503">
    <w:abstractNumId w:val="0"/>
  </w:num>
  <w:num w:numId="8" w16cid:durableId="2104959217">
    <w:abstractNumId w:val="9"/>
  </w:num>
  <w:num w:numId="9" w16cid:durableId="100532519">
    <w:abstractNumId w:val="4"/>
  </w:num>
  <w:num w:numId="10" w16cid:durableId="2127773943">
    <w:abstractNumId w:val="10"/>
  </w:num>
  <w:num w:numId="11" w16cid:durableId="141875000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DB3"/>
    <w:rsid w:val="00130D41"/>
    <w:rsid w:val="001372DF"/>
    <w:rsid w:val="001415CA"/>
    <w:rsid w:val="001C0DB3"/>
    <w:rsid w:val="001C640A"/>
    <w:rsid w:val="00213DCE"/>
    <w:rsid w:val="00252D45"/>
    <w:rsid w:val="00301D9D"/>
    <w:rsid w:val="00325500"/>
    <w:rsid w:val="003549DF"/>
    <w:rsid w:val="003B1B31"/>
    <w:rsid w:val="003B6526"/>
    <w:rsid w:val="003C5DE6"/>
    <w:rsid w:val="003F70B0"/>
    <w:rsid w:val="0049758C"/>
    <w:rsid w:val="004C6AFE"/>
    <w:rsid w:val="00506F19"/>
    <w:rsid w:val="006B3EA5"/>
    <w:rsid w:val="006C5A9C"/>
    <w:rsid w:val="006C704F"/>
    <w:rsid w:val="006D2D7D"/>
    <w:rsid w:val="00723E93"/>
    <w:rsid w:val="007C224F"/>
    <w:rsid w:val="007C3D23"/>
    <w:rsid w:val="007C4A4B"/>
    <w:rsid w:val="007E0D1F"/>
    <w:rsid w:val="007F4785"/>
    <w:rsid w:val="008646FC"/>
    <w:rsid w:val="00906303"/>
    <w:rsid w:val="0097435D"/>
    <w:rsid w:val="009E179D"/>
    <w:rsid w:val="00A02840"/>
    <w:rsid w:val="00A61E22"/>
    <w:rsid w:val="00AC21BD"/>
    <w:rsid w:val="00B9024E"/>
    <w:rsid w:val="00BF39D8"/>
    <w:rsid w:val="00C105F2"/>
    <w:rsid w:val="00C13FC7"/>
    <w:rsid w:val="00C5294B"/>
    <w:rsid w:val="00D20AD8"/>
    <w:rsid w:val="00D7385A"/>
    <w:rsid w:val="00DB0940"/>
    <w:rsid w:val="00DC667E"/>
    <w:rsid w:val="00E648E7"/>
    <w:rsid w:val="00F03AF1"/>
    <w:rsid w:val="00F064AE"/>
    <w:rsid w:val="00F4535F"/>
    <w:rsid w:val="00FC1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AC6D8"/>
  <w15:chartTrackingRefBased/>
  <w15:docId w15:val="{B3364BFD-B6E3-4999-B0AC-7491F7FC3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0D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0D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0D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0D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0D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0D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0D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0D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0D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0D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C0D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C0D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0D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0D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0D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0D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0D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0D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0D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0D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0D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0D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0D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0D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0D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0D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0D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0D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0DB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B65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252D4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52D4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28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02840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keyword">
    <w:name w:val="hljs-keyword"/>
    <w:basedOn w:val="DefaultParagraphFont"/>
    <w:rsid w:val="00A02840"/>
  </w:style>
  <w:style w:type="character" w:customStyle="1" w:styleId="hljs-type">
    <w:name w:val="hljs-type"/>
    <w:basedOn w:val="DefaultParagraphFont"/>
    <w:rsid w:val="00A02840"/>
  </w:style>
  <w:style w:type="character" w:customStyle="1" w:styleId="hljs-number">
    <w:name w:val="hljs-number"/>
    <w:basedOn w:val="DefaultParagraphFont"/>
    <w:rsid w:val="00A02840"/>
  </w:style>
  <w:style w:type="character" w:customStyle="1" w:styleId="hljs-comment">
    <w:name w:val="hljs-comment"/>
    <w:basedOn w:val="DefaultParagraphFont"/>
    <w:rsid w:val="00A02840"/>
  </w:style>
  <w:style w:type="character" w:customStyle="1" w:styleId="hljs-string">
    <w:name w:val="hljs-string"/>
    <w:basedOn w:val="DefaultParagraphFont"/>
    <w:rsid w:val="00A02840"/>
  </w:style>
  <w:style w:type="character" w:customStyle="1" w:styleId="hljs-builtin">
    <w:name w:val="hljs-built_in"/>
    <w:basedOn w:val="DefaultParagraphFont"/>
    <w:rsid w:val="00A02840"/>
  </w:style>
  <w:style w:type="character" w:customStyle="1" w:styleId="hljs-operator">
    <w:name w:val="hljs-operator"/>
    <w:basedOn w:val="DefaultParagraphFont"/>
    <w:rsid w:val="00A028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008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3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90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7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1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39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74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32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90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22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41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0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43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4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79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863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32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30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9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56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10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4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7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6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143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60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2020</TotalTime>
  <Pages>13</Pages>
  <Words>967</Words>
  <Characters>5516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Akshith Tiruveedhula</dc:creator>
  <cp:keywords/>
  <dc:description/>
  <cp:lastModifiedBy>Akshith Tiruveedhula</cp:lastModifiedBy>
  <cp:revision>30</cp:revision>
  <dcterms:created xsi:type="dcterms:W3CDTF">2025-03-17T21:11:00Z</dcterms:created>
  <dcterms:modified xsi:type="dcterms:W3CDTF">2025-03-20T04:16:00Z</dcterms:modified>
</cp:coreProperties>
</file>