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section needed to be inspected for truck:-brakes,tires,battery,exterior,engine,interiors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