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F49ACD" w14:textId="4FE8282F" w:rsidR="009246DD" w:rsidRPr="009246DD" w:rsidRDefault="009246DD" w:rsidP="009246DD">
      <w:pPr>
        <w:ind w:left="-426"/>
        <w:rPr>
          <w:rFonts w:ascii="Arial" w:hAnsi="Arial" w:cs="Arial"/>
          <w:b/>
          <w:bCs/>
          <w:sz w:val="40"/>
          <w:szCs w:val="40"/>
        </w:rPr>
      </w:pPr>
      <w:r w:rsidRPr="009246DD">
        <w:rPr>
          <w:rFonts w:ascii="Arial" w:hAnsi="Arial" w:cs="Arial"/>
          <w:b/>
          <w:bCs/>
          <w:sz w:val="40"/>
          <w:szCs w:val="40"/>
        </w:rPr>
        <w:t>Smart City Waste Management CRM</w:t>
      </w:r>
    </w:p>
    <w:p w14:paraId="02F400D1" w14:textId="39925A25" w:rsidR="009246DD" w:rsidRPr="009246DD" w:rsidRDefault="009246DD" w:rsidP="009246DD">
      <w:pPr>
        <w:ind w:left="-426"/>
        <w:rPr>
          <w:rFonts w:ascii="Arial" w:hAnsi="Arial" w:cs="Arial"/>
          <w:b/>
          <w:bCs/>
          <w:sz w:val="32"/>
          <w:szCs w:val="32"/>
        </w:rPr>
      </w:pPr>
      <w:r w:rsidRPr="009246DD">
        <w:rPr>
          <w:rFonts w:ascii="Arial" w:hAnsi="Arial" w:cs="Arial"/>
          <w:b/>
          <w:bCs/>
          <w:sz w:val="32"/>
          <w:szCs w:val="32"/>
        </w:rPr>
        <w:t>PHASES 5-9</w:t>
      </w:r>
    </w:p>
    <w:p w14:paraId="64000E3D" w14:textId="59E36058" w:rsidR="009246DD" w:rsidRPr="009246DD" w:rsidRDefault="009246DD" w:rsidP="009246DD">
      <w:pPr>
        <w:ind w:left="-426"/>
        <w:rPr>
          <w:rFonts w:ascii="Arial" w:hAnsi="Arial" w:cs="Arial"/>
          <w:b/>
          <w:bCs/>
        </w:rPr>
      </w:pPr>
      <w:r w:rsidRPr="009246DD">
        <w:rPr>
          <w:rFonts w:ascii="Arial" w:hAnsi="Arial" w:cs="Arial"/>
          <w:b/>
          <w:bCs/>
        </w:rPr>
        <w:t>Phase 5: Apex Programming (Developer)</w:t>
      </w:r>
    </w:p>
    <w:p w14:paraId="712F1CD7" w14:textId="77777777" w:rsidR="009246DD" w:rsidRPr="009246DD" w:rsidRDefault="009246DD" w:rsidP="009246DD">
      <w:pPr>
        <w:numPr>
          <w:ilvl w:val="0"/>
          <w:numId w:val="1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Classes &amp; Objects (e.g., PickupRequestHelper, TruckAssignmentHelper)</w:t>
      </w:r>
    </w:p>
    <w:p w14:paraId="3772466A" w14:textId="77777777" w:rsidR="009246DD" w:rsidRPr="009246DD" w:rsidRDefault="009246DD" w:rsidP="009246DD">
      <w:pPr>
        <w:numPr>
          <w:ilvl w:val="0"/>
          <w:numId w:val="1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Apex Triggers (before/after insert/update/delete on Pickup_Request__c)</w:t>
      </w:r>
    </w:p>
    <w:p w14:paraId="36040FF9" w14:textId="77777777" w:rsidR="009246DD" w:rsidRPr="009246DD" w:rsidRDefault="009246DD" w:rsidP="009246DD">
      <w:pPr>
        <w:numPr>
          <w:ilvl w:val="0"/>
          <w:numId w:val="1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Trigger Design Pattern (use PickupRequestHandler for clean code)</w:t>
      </w:r>
    </w:p>
    <w:p w14:paraId="54E59787" w14:textId="77777777" w:rsidR="009246DD" w:rsidRPr="009246DD" w:rsidRDefault="009246DD" w:rsidP="009246DD">
      <w:pPr>
        <w:numPr>
          <w:ilvl w:val="0"/>
          <w:numId w:val="1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SOQL (query Pickup Requests, Trucks)</w:t>
      </w:r>
    </w:p>
    <w:p w14:paraId="06F2E83E" w14:textId="77777777" w:rsidR="009246DD" w:rsidRPr="009246DD" w:rsidRDefault="009246DD" w:rsidP="009246DD">
      <w:pPr>
        <w:numPr>
          <w:ilvl w:val="0"/>
          <w:numId w:val="1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SOSL (search Pickup Requests by Address)</w:t>
      </w:r>
    </w:p>
    <w:p w14:paraId="2FC44FF7" w14:textId="77777777" w:rsidR="009246DD" w:rsidRPr="009246DD" w:rsidRDefault="009246DD" w:rsidP="009246DD">
      <w:pPr>
        <w:numPr>
          <w:ilvl w:val="0"/>
          <w:numId w:val="1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Collections: List, Set, Map (store and process requests/trucks)</w:t>
      </w:r>
    </w:p>
    <w:p w14:paraId="193C8E79" w14:textId="77777777" w:rsidR="009246DD" w:rsidRPr="009246DD" w:rsidRDefault="009246DD" w:rsidP="009246DD">
      <w:pPr>
        <w:numPr>
          <w:ilvl w:val="0"/>
          <w:numId w:val="1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Control Statements (if/else, for loops, while)</w:t>
      </w:r>
    </w:p>
    <w:p w14:paraId="43328655" w14:textId="77777777" w:rsidR="009246DD" w:rsidRPr="009246DD" w:rsidRDefault="009246DD" w:rsidP="009246DD">
      <w:pPr>
        <w:numPr>
          <w:ilvl w:val="0"/>
          <w:numId w:val="1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Batch Apex (bulk update request statuses)</w:t>
      </w:r>
    </w:p>
    <w:p w14:paraId="04584492" w14:textId="77777777" w:rsidR="009246DD" w:rsidRPr="009246DD" w:rsidRDefault="009246DD" w:rsidP="009246DD">
      <w:pPr>
        <w:numPr>
          <w:ilvl w:val="0"/>
          <w:numId w:val="1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Queueable Apex (Google Maps Distance/ETA updates)</w:t>
      </w:r>
    </w:p>
    <w:p w14:paraId="494B58C6" w14:textId="77777777" w:rsidR="009246DD" w:rsidRPr="009246DD" w:rsidRDefault="009246DD" w:rsidP="009246DD">
      <w:pPr>
        <w:numPr>
          <w:ilvl w:val="0"/>
          <w:numId w:val="1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Scheduled Apex (daily reminders for collectors)</w:t>
      </w:r>
    </w:p>
    <w:p w14:paraId="6A99858F" w14:textId="77777777" w:rsidR="009246DD" w:rsidRPr="009246DD" w:rsidRDefault="009246DD" w:rsidP="009246DD">
      <w:pPr>
        <w:numPr>
          <w:ilvl w:val="0"/>
          <w:numId w:val="1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Future Methods (async external API calls)</w:t>
      </w:r>
    </w:p>
    <w:p w14:paraId="1EA5B2CA" w14:textId="77777777" w:rsidR="009246DD" w:rsidRPr="009246DD" w:rsidRDefault="009246DD" w:rsidP="009246DD">
      <w:pPr>
        <w:numPr>
          <w:ilvl w:val="0"/>
          <w:numId w:val="1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Exception Handling (try–catch for errors)</w:t>
      </w:r>
    </w:p>
    <w:p w14:paraId="55C8C22D" w14:textId="77777777" w:rsidR="009246DD" w:rsidRPr="009246DD" w:rsidRDefault="009246DD" w:rsidP="009246DD">
      <w:pPr>
        <w:numPr>
          <w:ilvl w:val="0"/>
          <w:numId w:val="1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Test Classes (≥75% coverage for triggers and classes)</w:t>
      </w:r>
    </w:p>
    <w:p w14:paraId="11CE2D8A" w14:textId="77777777" w:rsidR="009246DD" w:rsidRPr="009246DD" w:rsidRDefault="009246DD" w:rsidP="009246DD">
      <w:pPr>
        <w:numPr>
          <w:ilvl w:val="0"/>
          <w:numId w:val="1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Asynchronous Processing (queueable, future, scheduled jobs)</w:t>
      </w:r>
    </w:p>
    <w:p w14:paraId="5ECF2D2A" w14:textId="10ED9E19" w:rsidR="009246DD" w:rsidRPr="009246DD" w:rsidRDefault="009246DD" w:rsidP="009246DD">
      <w:pPr>
        <w:numPr>
          <w:ilvl w:val="0"/>
          <w:numId w:val="1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  <w:noProof/>
        </w:rPr>
        <w:drawing>
          <wp:inline distT="0" distB="0" distL="0" distR="0" wp14:anchorId="06D6D2DE" wp14:editId="002E3725">
            <wp:extent cx="5731510" cy="3223895"/>
            <wp:effectExtent l="0" t="0" r="2540" b="0"/>
            <wp:docPr id="65379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920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3EA8" w14:textId="77777777" w:rsidR="009246DD" w:rsidRPr="009246DD" w:rsidRDefault="009246DD" w:rsidP="009246DD">
      <w:p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pict w14:anchorId="13B1484E">
          <v:rect id="_x0000_i1261" style="width:0;height:1.5pt" o:hrstd="t" o:hr="t" fillcolor="#a0a0a0" stroked="f"/>
        </w:pict>
      </w:r>
    </w:p>
    <w:p w14:paraId="4C91D5FB" w14:textId="77777777" w:rsidR="009246DD" w:rsidRDefault="009246DD" w:rsidP="009246DD">
      <w:pPr>
        <w:ind w:left="-426"/>
        <w:rPr>
          <w:rFonts w:ascii="Arial" w:hAnsi="Arial" w:cs="Arial"/>
          <w:b/>
          <w:bCs/>
        </w:rPr>
      </w:pPr>
    </w:p>
    <w:p w14:paraId="2E46EA6C" w14:textId="77777777" w:rsidR="009246DD" w:rsidRDefault="009246DD" w:rsidP="009246DD">
      <w:pPr>
        <w:ind w:left="-426"/>
        <w:rPr>
          <w:rFonts w:ascii="Arial" w:hAnsi="Arial" w:cs="Arial"/>
          <w:b/>
          <w:bCs/>
        </w:rPr>
      </w:pPr>
    </w:p>
    <w:p w14:paraId="1EC7708D" w14:textId="11CADB2C" w:rsidR="009246DD" w:rsidRPr="009246DD" w:rsidRDefault="009246DD" w:rsidP="009246DD">
      <w:pPr>
        <w:ind w:left="-426"/>
        <w:rPr>
          <w:rFonts w:ascii="Arial" w:hAnsi="Arial" w:cs="Arial"/>
          <w:b/>
          <w:bCs/>
        </w:rPr>
      </w:pPr>
      <w:r w:rsidRPr="009246DD">
        <w:rPr>
          <w:rFonts w:ascii="Arial" w:hAnsi="Arial" w:cs="Arial"/>
          <w:b/>
          <w:bCs/>
        </w:rPr>
        <w:lastRenderedPageBreak/>
        <w:t>Phase 6: User Interface Development</w:t>
      </w:r>
    </w:p>
    <w:p w14:paraId="64358991" w14:textId="77777777" w:rsidR="009246DD" w:rsidRPr="009246DD" w:rsidRDefault="009246DD" w:rsidP="009246DD">
      <w:pPr>
        <w:numPr>
          <w:ilvl w:val="0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Lightning App Builder (customize Smart City Waste App)</w:t>
      </w:r>
    </w:p>
    <w:p w14:paraId="74EB704A" w14:textId="77777777" w:rsidR="009246DD" w:rsidRPr="009246DD" w:rsidRDefault="009246DD" w:rsidP="009246DD">
      <w:pPr>
        <w:numPr>
          <w:ilvl w:val="0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Record Pages (Pickup Request):</w:t>
      </w:r>
    </w:p>
    <w:p w14:paraId="073FC750" w14:textId="77777777" w:rsidR="009246DD" w:rsidRPr="009246DD" w:rsidRDefault="009246DD" w:rsidP="009246DD">
      <w:pPr>
        <w:numPr>
          <w:ilvl w:val="1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Left: Pickup Date/Time, Status</w:t>
      </w:r>
    </w:p>
    <w:p w14:paraId="34CE086D" w14:textId="77777777" w:rsidR="009246DD" w:rsidRPr="009246DD" w:rsidRDefault="009246DD" w:rsidP="009246DD">
      <w:pPr>
        <w:numPr>
          <w:ilvl w:val="1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Right: Assigned Collector, Address, Estimated Weight</w:t>
      </w:r>
    </w:p>
    <w:p w14:paraId="5F26188F" w14:textId="77777777" w:rsidR="009246DD" w:rsidRPr="009246DD" w:rsidRDefault="009246DD" w:rsidP="009246DD">
      <w:pPr>
        <w:numPr>
          <w:ilvl w:val="1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Related List: Trucks, Tasks</w:t>
      </w:r>
    </w:p>
    <w:p w14:paraId="5389136B" w14:textId="77777777" w:rsidR="009246DD" w:rsidRPr="009246DD" w:rsidRDefault="009246DD" w:rsidP="009246DD">
      <w:pPr>
        <w:numPr>
          <w:ilvl w:val="0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Tabs: Pickup Requests, Trucks, Recycling Plants</w:t>
      </w:r>
    </w:p>
    <w:p w14:paraId="4CBAD82C" w14:textId="77777777" w:rsidR="009246DD" w:rsidRPr="009246DD" w:rsidRDefault="009246DD" w:rsidP="009246DD">
      <w:pPr>
        <w:numPr>
          <w:ilvl w:val="0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Home Page Layouts (KPIs, Quick Links, Reports)</w:t>
      </w:r>
    </w:p>
    <w:p w14:paraId="3703E3D4" w14:textId="77777777" w:rsidR="009246DD" w:rsidRPr="009246DD" w:rsidRDefault="009246DD" w:rsidP="009246DD">
      <w:pPr>
        <w:numPr>
          <w:ilvl w:val="0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Utility Bar (Notes, Recent Items)</w:t>
      </w:r>
    </w:p>
    <w:p w14:paraId="2B481FAC" w14:textId="77777777" w:rsidR="009246DD" w:rsidRPr="009246DD" w:rsidRDefault="009246DD" w:rsidP="009246DD">
      <w:pPr>
        <w:numPr>
          <w:ilvl w:val="0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LWC (Lightning Web Components):</w:t>
      </w:r>
    </w:p>
    <w:p w14:paraId="08F3D34B" w14:textId="77777777" w:rsidR="009246DD" w:rsidRPr="009246DD" w:rsidRDefault="009246DD" w:rsidP="009246DD">
      <w:pPr>
        <w:numPr>
          <w:ilvl w:val="1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pickupRequestsToday → list today’s requests</w:t>
      </w:r>
    </w:p>
    <w:p w14:paraId="0CFD9481" w14:textId="77777777" w:rsidR="009246DD" w:rsidRPr="009246DD" w:rsidRDefault="009246DD" w:rsidP="009246DD">
      <w:pPr>
        <w:numPr>
          <w:ilvl w:val="1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Action Button → “Mark as Completed”</w:t>
      </w:r>
    </w:p>
    <w:p w14:paraId="7736CB70" w14:textId="77777777" w:rsidR="009246DD" w:rsidRPr="009246DD" w:rsidRDefault="009246DD" w:rsidP="009246DD">
      <w:pPr>
        <w:numPr>
          <w:ilvl w:val="0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Apex with LWC (imperative Apex calls for updates)</w:t>
      </w:r>
    </w:p>
    <w:p w14:paraId="0C2778D5" w14:textId="77777777" w:rsidR="009246DD" w:rsidRPr="009246DD" w:rsidRDefault="009246DD" w:rsidP="009246DD">
      <w:pPr>
        <w:numPr>
          <w:ilvl w:val="0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Events in LWC (CustomEvent → parent communication)</w:t>
      </w:r>
    </w:p>
    <w:p w14:paraId="615341A5" w14:textId="77777777" w:rsidR="009246DD" w:rsidRPr="009246DD" w:rsidRDefault="009246DD" w:rsidP="009246DD">
      <w:pPr>
        <w:numPr>
          <w:ilvl w:val="0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Wire Adapters (@wire → auto fetch data)</w:t>
      </w:r>
    </w:p>
    <w:p w14:paraId="520A2E9B" w14:textId="77777777" w:rsidR="009246DD" w:rsidRPr="009246DD" w:rsidRDefault="009246DD" w:rsidP="009246DD">
      <w:pPr>
        <w:numPr>
          <w:ilvl w:val="0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Imperative Apex Calls (button actions, record updates)</w:t>
      </w:r>
    </w:p>
    <w:p w14:paraId="6BAADE14" w14:textId="77777777" w:rsidR="009246DD" w:rsidRDefault="009246DD" w:rsidP="009246DD">
      <w:pPr>
        <w:numPr>
          <w:ilvl w:val="0"/>
          <w:numId w:val="2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Navigation Service (navigate from LWC to Pickup Request record)</w:t>
      </w:r>
    </w:p>
    <w:p w14:paraId="075F4C3D" w14:textId="5D03752F" w:rsidR="009246DD" w:rsidRPr="009246DD" w:rsidRDefault="009246DD" w:rsidP="009246DD">
      <w:pPr>
        <w:ind w:left="-42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B3744C" wp14:editId="58EA44C2">
            <wp:extent cx="5731510" cy="3223895"/>
            <wp:effectExtent l="0" t="0" r="2540" b="0"/>
            <wp:docPr id="128562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20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59A1" w14:textId="68C11FF9" w:rsidR="009246DD" w:rsidRDefault="009246DD" w:rsidP="009246DD">
      <w:pPr>
        <w:ind w:left="-426"/>
        <w:rPr>
          <w:rFonts w:ascii="Arial" w:hAnsi="Arial" w:cs="Arial"/>
        </w:rPr>
      </w:pPr>
    </w:p>
    <w:p w14:paraId="6645096C" w14:textId="77777777" w:rsidR="009246DD" w:rsidRDefault="009246DD" w:rsidP="009246DD">
      <w:pPr>
        <w:ind w:left="-426"/>
        <w:rPr>
          <w:rFonts w:ascii="Arial" w:hAnsi="Arial" w:cs="Arial"/>
        </w:rPr>
      </w:pPr>
    </w:p>
    <w:p w14:paraId="40F007E0" w14:textId="77777777" w:rsidR="009246DD" w:rsidRDefault="009246DD" w:rsidP="009246DD">
      <w:pPr>
        <w:ind w:left="-426"/>
        <w:rPr>
          <w:rFonts w:ascii="Arial" w:hAnsi="Arial" w:cs="Arial"/>
        </w:rPr>
      </w:pPr>
    </w:p>
    <w:p w14:paraId="46697C2A" w14:textId="77777777" w:rsidR="009246DD" w:rsidRPr="009246DD" w:rsidRDefault="009246DD" w:rsidP="009246DD">
      <w:pPr>
        <w:ind w:left="-426"/>
        <w:rPr>
          <w:rFonts w:ascii="Arial" w:hAnsi="Arial" w:cs="Arial"/>
        </w:rPr>
      </w:pPr>
    </w:p>
    <w:p w14:paraId="310E3448" w14:textId="77777777" w:rsidR="009246DD" w:rsidRPr="009246DD" w:rsidRDefault="009246DD" w:rsidP="009246DD">
      <w:pPr>
        <w:ind w:left="-426"/>
        <w:rPr>
          <w:rFonts w:ascii="Arial" w:hAnsi="Arial" w:cs="Arial"/>
          <w:b/>
          <w:bCs/>
        </w:rPr>
      </w:pPr>
      <w:r w:rsidRPr="009246DD">
        <w:rPr>
          <w:rFonts w:ascii="Arial" w:hAnsi="Arial" w:cs="Arial"/>
          <w:b/>
          <w:bCs/>
        </w:rPr>
        <w:lastRenderedPageBreak/>
        <w:t>Phase 7: Integration &amp; External Access</w:t>
      </w:r>
    </w:p>
    <w:p w14:paraId="08F869E1" w14:textId="77777777" w:rsidR="009246DD" w:rsidRPr="009246DD" w:rsidRDefault="009246DD" w:rsidP="009246DD">
      <w:pPr>
        <w:numPr>
          <w:ilvl w:val="0"/>
          <w:numId w:val="3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Named Credentials → GoogleMapsAPI (https://maps.googleapis.com)</w:t>
      </w:r>
    </w:p>
    <w:p w14:paraId="3D02874C" w14:textId="77777777" w:rsidR="009246DD" w:rsidRPr="009246DD" w:rsidRDefault="009246DD" w:rsidP="009246DD">
      <w:pPr>
        <w:numPr>
          <w:ilvl w:val="0"/>
          <w:numId w:val="3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External Services → Connect Google Directions API</w:t>
      </w:r>
    </w:p>
    <w:p w14:paraId="250D4F0B" w14:textId="77777777" w:rsidR="009246DD" w:rsidRPr="009246DD" w:rsidRDefault="009246DD" w:rsidP="009246DD">
      <w:pPr>
        <w:numPr>
          <w:ilvl w:val="0"/>
          <w:numId w:val="3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Web Services (REST) → Apex callouts to Google Maps</w:t>
      </w:r>
    </w:p>
    <w:p w14:paraId="0A9E2A12" w14:textId="77777777" w:rsidR="009246DD" w:rsidRPr="009246DD" w:rsidRDefault="009246DD" w:rsidP="009246DD">
      <w:pPr>
        <w:numPr>
          <w:ilvl w:val="0"/>
          <w:numId w:val="3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Callouts → GoogleMapsService class (directions, distance, ETA)</w:t>
      </w:r>
    </w:p>
    <w:p w14:paraId="70C0BC8B" w14:textId="2405617D" w:rsidR="009246DD" w:rsidRPr="009246DD" w:rsidRDefault="009246DD" w:rsidP="009246DD">
      <w:pPr>
        <w:numPr>
          <w:ilvl w:val="0"/>
          <w:numId w:val="3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 xml:space="preserve">Platform Events </w:t>
      </w:r>
    </w:p>
    <w:p w14:paraId="2D0E0FB1" w14:textId="77777777" w:rsidR="009246DD" w:rsidRPr="009246DD" w:rsidRDefault="009246DD" w:rsidP="009246DD">
      <w:pPr>
        <w:numPr>
          <w:ilvl w:val="0"/>
          <w:numId w:val="3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Change Data Capture (track Pickup Requests changes)</w:t>
      </w:r>
    </w:p>
    <w:p w14:paraId="0F7CC20F" w14:textId="77777777" w:rsidR="009246DD" w:rsidRPr="009246DD" w:rsidRDefault="009246DD" w:rsidP="009246DD">
      <w:pPr>
        <w:numPr>
          <w:ilvl w:val="0"/>
          <w:numId w:val="3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Salesforce Connect (optional external system integration)</w:t>
      </w:r>
    </w:p>
    <w:p w14:paraId="402D7B3D" w14:textId="77777777" w:rsidR="009246DD" w:rsidRPr="009246DD" w:rsidRDefault="009246DD" w:rsidP="009246DD">
      <w:pPr>
        <w:numPr>
          <w:ilvl w:val="0"/>
          <w:numId w:val="3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API Limits (monitor governor limits &amp; API usage)</w:t>
      </w:r>
    </w:p>
    <w:p w14:paraId="2BDD9912" w14:textId="77777777" w:rsidR="009246DD" w:rsidRPr="009246DD" w:rsidRDefault="009246DD" w:rsidP="009246DD">
      <w:pPr>
        <w:numPr>
          <w:ilvl w:val="0"/>
          <w:numId w:val="3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OAuth &amp; Authentication (secure integrations if needed)</w:t>
      </w:r>
    </w:p>
    <w:p w14:paraId="6F460D12" w14:textId="77777777" w:rsidR="009246DD" w:rsidRPr="009246DD" w:rsidRDefault="009246DD" w:rsidP="009246DD">
      <w:pPr>
        <w:numPr>
          <w:ilvl w:val="0"/>
          <w:numId w:val="3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Remote Site Settings (if not using Named Credential)</w:t>
      </w:r>
    </w:p>
    <w:p w14:paraId="0A5E46BE" w14:textId="089B3B5D" w:rsidR="009246DD" w:rsidRPr="009246DD" w:rsidRDefault="009246DD" w:rsidP="009246DD">
      <w:pPr>
        <w:ind w:left="-42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4108D2" wp14:editId="30BD86F6">
            <wp:extent cx="5731510" cy="3223895"/>
            <wp:effectExtent l="0" t="0" r="2540" b="0"/>
            <wp:docPr id="73451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10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DC8A" w14:textId="77777777" w:rsidR="009246DD" w:rsidRDefault="009246DD" w:rsidP="009246DD">
      <w:pPr>
        <w:ind w:left="-426"/>
        <w:rPr>
          <w:rFonts w:ascii="Arial" w:hAnsi="Arial" w:cs="Arial"/>
          <w:b/>
          <w:bCs/>
        </w:rPr>
      </w:pPr>
    </w:p>
    <w:p w14:paraId="72003DF7" w14:textId="77777777" w:rsidR="009246DD" w:rsidRDefault="009246DD" w:rsidP="009246DD">
      <w:pPr>
        <w:ind w:left="-426"/>
        <w:rPr>
          <w:rFonts w:ascii="Arial" w:hAnsi="Arial" w:cs="Arial"/>
          <w:b/>
          <w:bCs/>
        </w:rPr>
      </w:pPr>
    </w:p>
    <w:p w14:paraId="17E78287" w14:textId="77777777" w:rsidR="009246DD" w:rsidRDefault="009246DD" w:rsidP="009246DD">
      <w:pPr>
        <w:ind w:left="-426"/>
        <w:rPr>
          <w:rFonts w:ascii="Arial" w:hAnsi="Arial" w:cs="Arial"/>
          <w:b/>
          <w:bCs/>
        </w:rPr>
      </w:pPr>
    </w:p>
    <w:p w14:paraId="075B25CB" w14:textId="77777777" w:rsidR="009246DD" w:rsidRDefault="009246DD" w:rsidP="009246DD">
      <w:pPr>
        <w:ind w:left="-426"/>
        <w:rPr>
          <w:rFonts w:ascii="Arial" w:hAnsi="Arial" w:cs="Arial"/>
          <w:b/>
          <w:bCs/>
        </w:rPr>
      </w:pPr>
    </w:p>
    <w:p w14:paraId="0D2941A6" w14:textId="77777777" w:rsidR="009246DD" w:rsidRDefault="009246DD" w:rsidP="009246DD">
      <w:pPr>
        <w:ind w:left="-426"/>
        <w:rPr>
          <w:rFonts w:ascii="Arial" w:hAnsi="Arial" w:cs="Arial"/>
          <w:b/>
          <w:bCs/>
        </w:rPr>
      </w:pPr>
    </w:p>
    <w:p w14:paraId="556E958B" w14:textId="77777777" w:rsidR="009246DD" w:rsidRDefault="009246DD" w:rsidP="009246DD">
      <w:pPr>
        <w:ind w:left="-426"/>
        <w:rPr>
          <w:rFonts w:ascii="Arial" w:hAnsi="Arial" w:cs="Arial"/>
          <w:b/>
          <w:bCs/>
        </w:rPr>
      </w:pPr>
    </w:p>
    <w:p w14:paraId="59121E03" w14:textId="77777777" w:rsidR="009246DD" w:rsidRDefault="009246DD" w:rsidP="009246DD">
      <w:pPr>
        <w:ind w:left="-426"/>
        <w:rPr>
          <w:rFonts w:ascii="Arial" w:hAnsi="Arial" w:cs="Arial"/>
          <w:b/>
          <w:bCs/>
        </w:rPr>
      </w:pPr>
    </w:p>
    <w:p w14:paraId="19ACA623" w14:textId="77777777" w:rsidR="009246DD" w:rsidRDefault="009246DD" w:rsidP="009246DD">
      <w:pPr>
        <w:ind w:left="-426"/>
        <w:rPr>
          <w:rFonts w:ascii="Arial" w:hAnsi="Arial" w:cs="Arial"/>
          <w:b/>
          <w:bCs/>
        </w:rPr>
      </w:pPr>
    </w:p>
    <w:p w14:paraId="13902A40" w14:textId="77777777" w:rsidR="009246DD" w:rsidRDefault="009246DD" w:rsidP="009246DD">
      <w:pPr>
        <w:ind w:left="-426"/>
        <w:rPr>
          <w:rFonts w:ascii="Arial" w:hAnsi="Arial" w:cs="Arial"/>
          <w:b/>
          <w:bCs/>
        </w:rPr>
      </w:pPr>
    </w:p>
    <w:p w14:paraId="6613E357" w14:textId="77777777" w:rsidR="009246DD" w:rsidRDefault="009246DD" w:rsidP="009246DD">
      <w:pPr>
        <w:ind w:left="-426"/>
        <w:rPr>
          <w:rFonts w:ascii="Arial" w:hAnsi="Arial" w:cs="Arial"/>
          <w:b/>
          <w:bCs/>
        </w:rPr>
      </w:pPr>
    </w:p>
    <w:p w14:paraId="5DCCA37D" w14:textId="1CB1A501" w:rsidR="009246DD" w:rsidRPr="009246DD" w:rsidRDefault="009246DD" w:rsidP="009246DD">
      <w:pPr>
        <w:ind w:left="-426"/>
        <w:rPr>
          <w:rFonts w:ascii="Arial" w:hAnsi="Arial" w:cs="Arial"/>
          <w:b/>
          <w:bCs/>
        </w:rPr>
      </w:pPr>
      <w:r w:rsidRPr="009246DD">
        <w:rPr>
          <w:rFonts w:ascii="Arial" w:hAnsi="Arial" w:cs="Arial"/>
          <w:b/>
          <w:bCs/>
        </w:rPr>
        <w:lastRenderedPageBreak/>
        <w:t>Phase 8: Data Management &amp; Deployment</w:t>
      </w:r>
    </w:p>
    <w:p w14:paraId="0EA8E2A8" w14:textId="77777777" w:rsidR="009246DD" w:rsidRPr="009246DD" w:rsidRDefault="009246DD" w:rsidP="009246DD">
      <w:pPr>
        <w:numPr>
          <w:ilvl w:val="0"/>
          <w:numId w:val="4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Data Import Wizard (load Citizens, Collectors, Trucks, Plants)</w:t>
      </w:r>
    </w:p>
    <w:p w14:paraId="000BFE42" w14:textId="77777777" w:rsidR="009246DD" w:rsidRPr="009246DD" w:rsidRDefault="009246DD" w:rsidP="009246DD">
      <w:pPr>
        <w:numPr>
          <w:ilvl w:val="0"/>
          <w:numId w:val="4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Data Loader (bulk import/export requests, trucks)</w:t>
      </w:r>
    </w:p>
    <w:p w14:paraId="6725D86E" w14:textId="77777777" w:rsidR="009246DD" w:rsidRPr="009246DD" w:rsidRDefault="009246DD" w:rsidP="009246DD">
      <w:pPr>
        <w:numPr>
          <w:ilvl w:val="0"/>
          <w:numId w:val="4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Duplicate Rules (prevent duplicate Pickup Requests)</w:t>
      </w:r>
    </w:p>
    <w:p w14:paraId="31ECE57B" w14:textId="77777777" w:rsidR="009246DD" w:rsidRPr="009246DD" w:rsidRDefault="009246DD" w:rsidP="009246DD">
      <w:pPr>
        <w:numPr>
          <w:ilvl w:val="0"/>
          <w:numId w:val="4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Data Export &amp; Backup (weekly backup schedule)</w:t>
      </w:r>
    </w:p>
    <w:p w14:paraId="682C67EA" w14:textId="77777777" w:rsidR="009246DD" w:rsidRPr="009246DD" w:rsidRDefault="009246DD" w:rsidP="009246DD">
      <w:pPr>
        <w:numPr>
          <w:ilvl w:val="0"/>
          <w:numId w:val="4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Change Sets (migrate flows, fields, profiles)</w:t>
      </w:r>
    </w:p>
    <w:p w14:paraId="0A9B59BF" w14:textId="77777777" w:rsidR="009246DD" w:rsidRPr="009246DD" w:rsidRDefault="009246DD" w:rsidP="009246DD">
      <w:pPr>
        <w:numPr>
          <w:ilvl w:val="0"/>
          <w:numId w:val="4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Unmanaged vs Managed Packages (share as unmanaged for demo)</w:t>
      </w:r>
    </w:p>
    <w:p w14:paraId="04CEB0C8" w14:textId="77777777" w:rsidR="009246DD" w:rsidRPr="009246DD" w:rsidRDefault="009246DD" w:rsidP="009246DD">
      <w:pPr>
        <w:numPr>
          <w:ilvl w:val="0"/>
          <w:numId w:val="4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ANT Migration Tool (advanced deployments)</w:t>
      </w:r>
    </w:p>
    <w:p w14:paraId="0860AB92" w14:textId="77777777" w:rsidR="009246DD" w:rsidRPr="009246DD" w:rsidRDefault="009246DD" w:rsidP="009246DD">
      <w:pPr>
        <w:numPr>
          <w:ilvl w:val="0"/>
          <w:numId w:val="4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VS Code &amp; SFDX (source-driven deployments)</w:t>
      </w:r>
    </w:p>
    <w:p w14:paraId="20FB730C" w14:textId="5F079CDF" w:rsidR="009246DD" w:rsidRPr="009246DD" w:rsidRDefault="009246DD" w:rsidP="009246DD">
      <w:pPr>
        <w:ind w:left="-42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19F35C" wp14:editId="20030941">
            <wp:extent cx="5731510" cy="3223895"/>
            <wp:effectExtent l="0" t="0" r="2540" b="0"/>
            <wp:docPr id="157733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8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6DD">
        <w:rPr>
          <w:rFonts w:ascii="Arial" w:hAnsi="Arial" w:cs="Arial"/>
        </w:rPr>
        <w:pict w14:anchorId="6FA9E696">
          <v:rect id="_x0000_i1264" style="width:0;height:1.5pt" o:hrstd="t" o:hr="t" fillcolor="#a0a0a0" stroked="f"/>
        </w:pict>
      </w:r>
    </w:p>
    <w:p w14:paraId="6979621B" w14:textId="709DDC66" w:rsidR="009246DD" w:rsidRPr="009246DD" w:rsidRDefault="009246DD" w:rsidP="009246DD">
      <w:pPr>
        <w:ind w:left="-426"/>
        <w:rPr>
          <w:rFonts w:ascii="Arial" w:hAnsi="Arial" w:cs="Arial"/>
          <w:b/>
          <w:bCs/>
        </w:rPr>
      </w:pPr>
      <w:r w:rsidRPr="009246DD">
        <w:rPr>
          <w:rFonts w:ascii="Arial" w:hAnsi="Arial" w:cs="Arial"/>
          <w:b/>
          <w:bCs/>
        </w:rPr>
        <w:t>Phase 9: Reporting, Dashboards &amp; Security Review</w:t>
      </w:r>
    </w:p>
    <w:p w14:paraId="70B5A256" w14:textId="77777777" w:rsidR="009246DD" w:rsidRPr="009246DD" w:rsidRDefault="009246DD" w:rsidP="009246DD">
      <w:pPr>
        <w:numPr>
          <w:ilvl w:val="0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Reports:</w:t>
      </w:r>
    </w:p>
    <w:p w14:paraId="0321B91A" w14:textId="77777777" w:rsidR="009246DD" w:rsidRPr="009246DD" w:rsidRDefault="009246DD" w:rsidP="009246DD">
      <w:pPr>
        <w:numPr>
          <w:ilvl w:val="1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Tabular → Simple list of requests</w:t>
      </w:r>
    </w:p>
    <w:p w14:paraId="3FC6D7A9" w14:textId="77777777" w:rsidR="009246DD" w:rsidRPr="009246DD" w:rsidRDefault="009246DD" w:rsidP="009246DD">
      <w:pPr>
        <w:numPr>
          <w:ilvl w:val="1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Summary → Requests by Status</w:t>
      </w:r>
    </w:p>
    <w:p w14:paraId="4A4C5799" w14:textId="77777777" w:rsidR="009246DD" w:rsidRPr="009246DD" w:rsidRDefault="009246DD" w:rsidP="009246DD">
      <w:pPr>
        <w:numPr>
          <w:ilvl w:val="1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Matrix → Requests by Collector and Status</w:t>
      </w:r>
    </w:p>
    <w:p w14:paraId="6DC953F5" w14:textId="77777777" w:rsidR="009246DD" w:rsidRPr="009246DD" w:rsidRDefault="009246DD" w:rsidP="009246DD">
      <w:pPr>
        <w:numPr>
          <w:ilvl w:val="1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Joined → Compare Requests with Plant Load</w:t>
      </w:r>
    </w:p>
    <w:p w14:paraId="5FA6D3DD" w14:textId="77777777" w:rsidR="009246DD" w:rsidRPr="009246DD" w:rsidRDefault="009246DD" w:rsidP="009246DD">
      <w:pPr>
        <w:numPr>
          <w:ilvl w:val="0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Report Types → Pickup Requests with Trucks &amp; Recycling Plants</w:t>
      </w:r>
    </w:p>
    <w:p w14:paraId="1E1ABADA" w14:textId="77777777" w:rsidR="009246DD" w:rsidRPr="009246DD" w:rsidRDefault="009246DD" w:rsidP="009246DD">
      <w:pPr>
        <w:numPr>
          <w:ilvl w:val="0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Dashboards:</w:t>
      </w:r>
    </w:p>
    <w:p w14:paraId="027EF073" w14:textId="77777777" w:rsidR="009246DD" w:rsidRPr="009246DD" w:rsidRDefault="009246DD" w:rsidP="009246DD">
      <w:pPr>
        <w:numPr>
          <w:ilvl w:val="1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Pie Chart → Requests by Status</w:t>
      </w:r>
    </w:p>
    <w:p w14:paraId="5ADB288B" w14:textId="77777777" w:rsidR="009246DD" w:rsidRPr="009246DD" w:rsidRDefault="009246DD" w:rsidP="009246DD">
      <w:pPr>
        <w:numPr>
          <w:ilvl w:val="1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Bar Chart → Requests per Collector</w:t>
      </w:r>
    </w:p>
    <w:p w14:paraId="24AF4241" w14:textId="77777777" w:rsidR="009246DD" w:rsidRPr="009246DD" w:rsidRDefault="009246DD" w:rsidP="009246DD">
      <w:pPr>
        <w:numPr>
          <w:ilvl w:val="1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Gauge → Plant Utilization %</w:t>
      </w:r>
    </w:p>
    <w:p w14:paraId="728D755A" w14:textId="77777777" w:rsidR="009246DD" w:rsidRPr="009246DD" w:rsidRDefault="009246DD" w:rsidP="009246DD">
      <w:pPr>
        <w:numPr>
          <w:ilvl w:val="1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lastRenderedPageBreak/>
        <w:t>Table → Recent Requests</w:t>
      </w:r>
    </w:p>
    <w:p w14:paraId="37DBF14F" w14:textId="77777777" w:rsidR="009246DD" w:rsidRPr="009246DD" w:rsidRDefault="009246DD" w:rsidP="009246DD">
      <w:pPr>
        <w:numPr>
          <w:ilvl w:val="0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Dynamic Dashboards (role-based visibility)</w:t>
      </w:r>
    </w:p>
    <w:p w14:paraId="0BC54808" w14:textId="77777777" w:rsidR="009246DD" w:rsidRPr="009246DD" w:rsidRDefault="009246DD" w:rsidP="009246DD">
      <w:pPr>
        <w:numPr>
          <w:ilvl w:val="0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Sharing Settings (OWD, Role Hierarchy, Sharing Rules)</w:t>
      </w:r>
    </w:p>
    <w:p w14:paraId="2A6916B3" w14:textId="77777777" w:rsidR="009246DD" w:rsidRPr="009246DD" w:rsidRDefault="009246DD" w:rsidP="009246DD">
      <w:pPr>
        <w:numPr>
          <w:ilvl w:val="0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Field Level Security (hide fields from Citizens, allow for Officials)</w:t>
      </w:r>
    </w:p>
    <w:p w14:paraId="1C98A8EC" w14:textId="77777777" w:rsidR="009246DD" w:rsidRPr="009246DD" w:rsidRDefault="009246DD" w:rsidP="009246DD">
      <w:pPr>
        <w:numPr>
          <w:ilvl w:val="0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Session Settings (session timeout = 2 hrs)</w:t>
      </w:r>
    </w:p>
    <w:p w14:paraId="27951BAF" w14:textId="77777777" w:rsidR="009246DD" w:rsidRPr="009246DD" w:rsidRDefault="009246DD" w:rsidP="009246DD">
      <w:pPr>
        <w:numPr>
          <w:ilvl w:val="0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Login IP Ranges (restrict access, optional)</w:t>
      </w:r>
    </w:p>
    <w:p w14:paraId="11DFDCAB" w14:textId="2275758D" w:rsidR="009246DD" w:rsidRPr="009246DD" w:rsidRDefault="009246DD" w:rsidP="009246DD">
      <w:pPr>
        <w:numPr>
          <w:ilvl w:val="0"/>
          <w:numId w:val="5"/>
        </w:numPr>
        <w:ind w:left="-426"/>
        <w:rPr>
          <w:rFonts w:ascii="Arial" w:hAnsi="Arial" w:cs="Arial"/>
        </w:rPr>
      </w:pPr>
      <w:r w:rsidRPr="009246DD">
        <w:rPr>
          <w:rFonts w:ascii="Arial" w:hAnsi="Arial" w:cs="Arial"/>
        </w:rPr>
        <w:t>Audit Trail (track configuration changes)</w:t>
      </w:r>
    </w:p>
    <w:p w14:paraId="1730AABE" w14:textId="65F239D4" w:rsidR="005A1D57" w:rsidRPr="009246DD" w:rsidRDefault="009246DD" w:rsidP="009246DD">
      <w:pPr>
        <w:ind w:left="-42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A16222" wp14:editId="1C756E99">
            <wp:extent cx="5731510" cy="3223895"/>
            <wp:effectExtent l="0" t="0" r="2540" b="0"/>
            <wp:docPr id="16953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2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D57" w:rsidRPr="009246DD" w:rsidSect="009246DD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5A4A37"/>
    <w:multiLevelType w:val="multilevel"/>
    <w:tmpl w:val="CF5EC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EB0174"/>
    <w:multiLevelType w:val="multilevel"/>
    <w:tmpl w:val="ECFE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980CFB"/>
    <w:multiLevelType w:val="multilevel"/>
    <w:tmpl w:val="40CC5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0E004F"/>
    <w:multiLevelType w:val="multilevel"/>
    <w:tmpl w:val="F06C0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503020"/>
    <w:multiLevelType w:val="multilevel"/>
    <w:tmpl w:val="E30C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1579925">
    <w:abstractNumId w:val="1"/>
  </w:num>
  <w:num w:numId="2" w16cid:durableId="288975746">
    <w:abstractNumId w:val="4"/>
  </w:num>
  <w:num w:numId="3" w16cid:durableId="1273319726">
    <w:abstractNumId w:val="2"/>
  </w:num>
  <w:num w:numId="4" w16cid:durableId="1939868647">
    <w:abstractNumId w:val="0"/>
  </w:num>
  <w:num w:numId="5" w16cid:durableId="1581863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6DD"/>
    <w:rsid w:val="00270F7C"/>
    <w:rsid w:val="005A1D57"/>
    <w:rsid w:val="0077346E"/>
    <w:rsid w:val="009246DD"/>
    <w:rsid w:val="00C928D0"/>
    <w:rsid w:val="00DD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906F5"/>
  <w15:chartTrackingRefBased/>
  <w15:docId w15:val="{E2BCFD29-801E-44D5-A465-78193FEEC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6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46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46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6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6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6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6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6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6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6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46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46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6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6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6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6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6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6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46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6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6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46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46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46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46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46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4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46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46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486</Words>
  <Characters>2775</Characters>
  <Application>Microsoft Office Word</Application>
  <DocSecurity>0</DocSecurity>
  <Lines>23</Lines>
  <Paragraphs>6</Paragraphs>
  <ScaleCrop>false</ScaleCrop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morigadi akshitha</dc:creator>
  <cp:keywords/>
  <dc:description/>
  <cp:lastModifiedBy>morigadi akshitha</cp:lastModifiedBy>
  <cp:revision>1</cp:revision>
  <dcterms:created xsi:type="dcterms:W3CDTF">2025-09-26T14:17:00Z</dcterms:created>
  <dcterms:modified xsi:type="dcterms:W3CDTF">2025-09-26T14:23:00Z</dcterms:modified>
</cp:coreProperties>
</file>