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Css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properties</w:t>
      </w:r>
    </w:p>
    <w:p w:rsidR="00000000" w:rsidDel="00000000" w:rsidP="00000000" w:rsidRDefault="00000000" w:rsidRPr="00000000" w14:paraId="00000002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Moderate css </w:t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6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625"/>
        <w:tblGridChange w:id="0">
          <w:tblGrid>
            <w:gridCol w:w="2340"/>
            <w:gridCol w:w="2340"/>
            <w:gridCol w:w="2340"/>
            <w:gridCol w:w="26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Area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Selector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CSS property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Expected value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Background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body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font-family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sans-serif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display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flex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justify-content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center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align-items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center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min-height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100vh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margin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box-shadow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 8px 15px  rgba(0,0,0,0.2)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Card layout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box-container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width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400px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padding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25px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border-radius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12px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box-shadow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 10px 25px rgba(0,0,0,0.25)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text-align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center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Relative 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Card heading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Box-container h2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font-family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‘Gill sans ‘ , ‘gill sans Mt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,calibri,’trebuchet MS’ ,sans-serif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font-weight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bolder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font-size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xx-larger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Card image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Food-image img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width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45%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border-radius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10px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margin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20px 0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Contact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Margin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3px 0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font-weight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700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Offer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offer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border-radius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60%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width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180px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height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180px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display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flex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justify-content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center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font-size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20px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margin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5px 0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font-size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12px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text-align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center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contact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address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margin-top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30px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font-size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18px</w:t>
            </w:r>
          </w:p>
        </w:tc>
      </w:tr>
    </w:tbl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Basic css</w:t>
      </w:r>
    </w:p>
    <w:p w:rsidR="00000000" w:rsidDel="00000000" w:rsidP="00000000" w:rsidRDefault="00000000" w:rsidRPr="00000000" w14:paraId="0000009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Area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Selector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Css properties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Expected value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Background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body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background-color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#f5f5dc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font-family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Arial,sans serif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display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flex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justify-content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center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align-items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center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min-height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100vh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.box-container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background-color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#d2b48c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width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380px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padding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25px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border-radius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12px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box-shadow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 8px 20px rgba(0,0,0,0.2)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Text-align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center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heading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.box-container h2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color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rgb(0,0,0)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font-size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28px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font-weight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bold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margin-bottom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15px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Image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.food-image img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width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55%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border-radius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10px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margin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15px 0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box-shadow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 5px 15px rgba(0,0,0,0.2)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contact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.contact 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margin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5px 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font-weight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Email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.email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color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rgb(54,54,255)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font-weight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font-size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17px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Address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.address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margin-top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25px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font-size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15px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font-weight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600</w:t>
            </w:r>
          </w:p>
        </w:tc>
      </w:tr>
    </w:tbl>
    <w:p w:rsidR="00000000" w:rsidDel="00000000" w:rsidP="00000000" w:rsidRDefault="00000000" w:rsidRPr="00000000" w14:paraId="0000010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Advanced CSS</w:t>
      </w:r>
    </w:p>
    <w:p w:rsidR="00000000" w:rsidDel="00000000" w:rsidP="00000000" w:rsidRDefault="00000000" w:rsidRPr="00000000" w14:paraId="0000011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Area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Selector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Css properties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Expected value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background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*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box-sizing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border-box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transition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All 0.3s ease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body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body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font-family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‘Poppins ‘,sans-serif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display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flex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justify-content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center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align-items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center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min-height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100vh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margin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padding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20px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overflow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hidden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.box-container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width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400px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padding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35px 25px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border-radius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18px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box-shadow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 10px 30px rgba(0,0,0,0.2),inset 0 0 10px rgba(255,255,255,0.2)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text-align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center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position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relative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overflow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hidden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animation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fadeIn is ease-in-out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.box-container::before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“ 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position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absolute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-60px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right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-60px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width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180px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height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180px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border-radius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z-index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.box-container:</w:t>
            </w:r>
          </w:p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hover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transform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translateY(-8px)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box-shadow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 18px 35px rgba(0,0,0,0.2)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Card heading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.box-container h2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font-family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‘montserrat’,sans-serif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font-weight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font-size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2rem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text-transform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uppercase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Letter-spacing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1px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margin-bottom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15px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position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relative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z-index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Image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.food-image img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width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border-radius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12px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margin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20px 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box-shadow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 8px 25px rgba(0,0,0,0.25)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cursor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pointer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Z-index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.food-image img:hover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transform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scale(1.08)</w:t>
            </w:r>
          </w:p>
          <w:p w:rsidR="00000000" w:rsidDel="00000000" w:rsidP="00000000" w:rsidRDefault="00000000" w:rsidRPr="00000000" w14:paraId="000001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rotate(1deg)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box-shadow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 10px 35px rgba(0,0,0,0.3)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contact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.contact 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margin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6px 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font-weight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font-size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15px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position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relative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z-index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.number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font-weight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color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#333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.email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color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#1a56f0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font-weight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font-size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18px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text-decoration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Position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relative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display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inline-block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z-index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.email::after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“ “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position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absolute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width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height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2px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bottom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-4px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left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background-color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#1a56f0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transition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Width 0.3s ease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.email:hover::after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width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Address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.address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margin-top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30px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font-size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16px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font-weight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color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#333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z-index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position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relative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Media queries</w:t>
            </w:r>
          </w:p>
          <w:p w:rsidR="00000000" w:rsidDel="00000000" w:rsidP="00000000" w:rsidRDefault="00000000" w:rsidRPr="00000000" w14:paraId="000002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@keyframes fadeIn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from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opacity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transform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translateY(30px)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opacity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transform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translateY(0)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@media (max-width:500px)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.box-container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width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padding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25px 20px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.box-container h2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font-size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1.6rem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.food-image img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width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.email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font-size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16px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.address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font-size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15px</w:t>
            </w:r>
          </w:p>
        </w:tc>
      </w:tr>
    </w:tbl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>
          <w:b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