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0B458" w14:textId="306E5560" w:rsidR="00DC09CD" w:rsidRPr="00DC09CD" w:rsidRDefault="00DC09CD">
      <w:pPr>
        <w:rPr>
          <w:b/>
          <w:bCs/>
          <w:sz w:val="36"/>
          <w:szCs w:val="36"/>
          <w:u w:val="single"/>
        </w:rPr>
      </w:pPr>
      <w:r w:rsidRPr="00DC09CD">
        <w:rPr>
          <w:b/>
          <w:bCs/>
          <w:sz w:val="36"/>
          <w:szCs w:val="36"/>
          <w:u w:val="single"/>
        </w:rPr>
        <w:t>QA Assignment:</w:t>
      </w:r>
    </w:p>
    <w:p w14:paraId="6AD8CF04" w14:textId="77777777" w:rsidR="00DC09CD" w:rsidRDefault="00DC09CD">
      <w:r>
        <w:t xml:space="preserve"> We need to develop a platform where doctor and patient can communicate efficiently while keeping historical data as well. </w:t>
      </w:r>
    </w:p>
    <w:p w14:paraId="58532C5D" w14:textId="77777777" w:rsidR="00DC09CD" w:rsidRDefault="00DC09CD">
      <w:r>
        <w:t xml:space="preserve">There will be two users of the system, one will be Dr. Mahesh and another one will be patient Mr. Aman Prajapati. Aman has an app where he registers himself with basic details of his and selects a general physician doctor available on the platform on Thursday June 7th at 6PM. </w:t>
      </w:r>
    </w:p>
    <w:p w14:paraId="6231EB5D" w14:textId="1A8AC278" w:rsidR="00DC09CD" w:rsidRDefault="00DC09CD">
      <w:r>
        <w:t xml:space="preserve">Doctor Mahesh receives a notification on his dashboard to accept/ reject to consult Aman on the specific time. Patient is consulted by the doctor and receives a prescription which has a symptom description, drug list and revisiting date. </w:t>
      </w:r>
    </w:p>
    <w:p w14:paraId="36C80F67" w14:textId="77777777" w:rsidR="00DC09CD" w:rsidRDefault="00DC09CD">
      <w:r>
        <w:t xml:space="preserve">Tasks: </w:t>
      </w:r>
    </w:p>
    <w:p w14:paraId="0A88AD9F" w14:textId="77777777" w:rsidR="00DC09CD" w:rsidRDefault="00DC09CD">
      <w:r>
        <w:t xml:space="preserve">1. Draw a workflow of the system, describing how each state interacts with each other. </w:t>
      </w:r>
    </w:p>
    <w:p w14:paraId="265EF3F3" w14:textId="77777777" w:rsidR="00DC09CD" w:rsidRDefault="00DC09CD">
      <w:r>
        <w:t>2. List down all the UI pages which will be present in the system and UI mockups for those pages.</w:t>
      </w:r>
    </w:p>
    <w:p w14:paraId="521CD9EA" w14:textId="333BB1CD" w:rsidR="00DC09CD" w:rsidRDefault="00DC09CD">
      <w:r>
        <w:t xml:space="preserve"> 3. List down all the use cases of the </w:t>
      </w:r>
      <w:r w:rsidR="00D630A3">
        <w:t>above-described</w:t>
      </w:r>
      <w:r>
        <w:t xml:space="preserve"> system.</w:t>
      </w:r>
    </w:p>
    <w:p w14:paraId="478552F7" w14:textId="77777777" w:rsidR="00DC09CD" w:rsidRDefault="00DC09CD">
      <w:r>
        <w:t xml:space="preserve"> 4. Add validation to those use cases as well, which are not mentioned in the scope. </w:t>
      </w:r>
    </w:p>
    <w:p w14:paraId="2622DF44" w14:textId="6C293761" w:rsidR="00DC09CD" w:rsidRDefault="00DC09CD">
      <w:r>
        <w:t xml:space="preserve">5. List down the test cases for each use case you have defined to understand the limitation of the system. For each test case scenario, try to mention the type of test it is </w:t>
      </w:r>
      <w:r w:rsidR="00D630A3">
        <w:t>i.e.,</w:t>
      </w:r>
      <w:r>
        <w:t xml:space="preserve"> is it a unit test, integration test, functional test, end to end test, acceptance test, performance test or smoke test. </w:t>
      </w:r>
    </w:p>
    <w:p w14:paraId="0608E96D" w14:textId="60CCA6AB" w:rsidR="00DC09CD" w:rsidRDefault="00DC09CD">
      <w:r>
        <w:t>Format of output: Excel sheet for the lists, use cases and test cases and for UI representation and workflow you can use any tool to represent the drawing or even Google slide or PPT as well.</w:t>
      </w:r>
    </w:p>
    <w:sectPr w:rsidR="00DC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CD"/>
    <w:rsid w:val="00D630A3"/>
    <w:rsid w:val="00DC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C8C7"/>
  <w15:chartTrackingRefBased/>
  <w15:docId w15:val="{44A2421B-6DA6-4789-83D2-230FF90B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Sriramula Akshitha</dc:creator>
  <cp:keywords/>
  <dc:description/>
  <cp:lastModifiedBy>Sriramula Akshitha</cp:lastModifiedBy>
  <cp:revision>2</cp:revision>
  <dcterms:created xsi:type="dcterms:W3CDTF">2021-05-31T15:06:00Z</dcterms:created>
  <dcterms:modified xsi:type="dcterms:W3CDTF">2021-05-31T15:09:00Z</dcterms:modified>
</cp:coreProperties>
</file>