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5D688F01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 xml:space="preserve">DA Assignment </w:t>
      </w:r>
      <w:r w:rsidR="00CA267F">
        <w:rPr>
          <w:b/>
          <w:bCs/>
          <w:sz w:val="44"/>
          <w:szCs w:val="44"/>
        </w:rPr>
        <w:t>–</w:t>
      </w:r>
      <w:r w:rsidRPr="00192F44">
        <w:rPr>
          <w:b/>
          <w:bCs/>
          <w:sz w:val="44"/>
          <w:szCs w:val="44"/>
        </w:rPr>
        <w:t xml:space="preserve"> </w:t>
      </w:r>
      <w:r w:rsidR="00106239">
        <w:rPr>
          <w:b/>
          <w:bCs/>
          <w:sz w:val="44"/>
          <w:szCs w:val="44"/>
        </w:rPr>
        <w:t xml:space="preserve">3 </w:t>
      </w:r>
      <w:r w:rsidRPr="00192F44">
        <w:rPr>
          <w:b/>
          <w:bCs/>
          <w:sz w:val="44"/>
          <w:szCs w:val="44"/>
        </w:rPr>
        <w:t>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0A864B6A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proofErr w:type="gramStart"/>
      <w:r w:rsidRPr="00192F44">
        <w:rPr>
          <w:b/>
          <w:bCs/>
        </w:rPr>
        <w:t>Name :</w:t>
      </w:r>
      <w:proofErr w:type="gramEnd"/>
      <w:r w:rsidR="008B2CB7">
        <w:t xml:space="preserve"> Akshitha Gurram</w:t>
      </w:r>
      <w:r w:rsidR="007800A9">
        <w:t xml:space="preserve"> </w:t>
      </w:r>
    </w:p>
    <w:p w14:paraId="251A65EE" w14:textId="0FBF2204" w:rsidR="00192F44" w:rsidRDefault="00192F44" w:rsidP="00192F44">
      <w:r w:rsidRPr="00192F44">
        <w:rPr>
          <w:b/>
          <w:bCs/>
        </w:rPr>
        <w:t xml:space="preserve">Roll </w:t>
      </w:r>
      <w:proofErr w:type="gramStart"/>
      <w:r w:rsidRPr="00192F44">
        <w:rPr>
          <w:b/>
          <w:bCs/>
        </w:rPr>
        <w:t>Number :</w:t>
      </w:r>
      <w:proofErr w:type="gramEnd"/>
      <w:r>
        <w:t xml:space="preserve"> </w:t>
      </w:r>
      <w:r w:rsidR="008B2CB7">
        <w:t>22AT1A3221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 xml:space="preserve">Institute </w:t>
      </w:r>
      <w:proofErr w:type="gramStart"/>
      <w:r w:rsidRPr="00192F44">
        <w:rPr>
          <w:b/>
          <w:bCs/>
        </w:rPr>
        <w:t>Name :</w:t>
      </w:r>
      <w:proofErr w:type="gramEnd"/>
      <w:r>
        <w:t xml:space="preserve"> </w:t>
      </w:r>
      <w:proofErr w:type="gramStart"/>
      <w:r>
        <w:t>G.Pullaiah</w:t>
      </w:r>
      <w:proofErr w:type="gramEnd"/>
      <w:r>
        <w:t xml:space="preserve"> College </w:t>
      </w:r>
      <w:proofErr w:type="gramStart"/>
      <w:r>
        <w:t>Of</w:t>
      </w:r>
      <w:proofErr w:type="gramEnd"/>
      <w:r>
        <w:t xml:space="preserve">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68766B36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</w:t>
      </w:r>
      <w:r w:rsidR="00106239">
        <w:rPr>
          <w:b/>
          <w:bCs/>
        </w:rPr>
        <w:t>Interactive Dashboard :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5320E56E">
            <wp:extent cx="4659959" cy="2621531"/>
            <wp:effectExtent l="0" t="0" r="7620" b="7620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59" cy="2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46610DDB" w14:textId="77777777" w:rsidR="003E761E" w:rsidRDefault="00152594" w:rsidP="00235EDE">
      <w:r w:rsidRPr="00152594">
        <w:rPr>
          <w:b/>
          <w:bCs/>
        </w:rPr>
        <w:t>Purpose:</w:t>
      </w:r>
      <w:r w:rsidRPr="00152594">
        <w:t xml:space="preserve"> </w:t>
      </w:r>
      <w:r w:rsidR="00106239" w:rsidRPr="00106239">
        <w:rPr>
          <w:b/>
          <w:bCs/>
        </w:rPr>
        <w:t>Combine multiple visualizations into a single view</w:t>
      </w:r>
      <w:r w:rsidR="00106239" w:rsidRPr="00106239">
        <w:t xml:space="preserve"> to let users explore data with filters, highlights, and actions — enhancing understanding and user engagement.</w:t>
      </w:r>
    </w:p>
    <w:p w14:paraId="73A13B55" w14:textId="3D7DBABB" w:rsidR="00235EDE" w:rsidRDefault="00152594" w:rsidP="00235EDE">
      <w:pPr>
        <w:rPr>
          <w:b/>
          <w:bCs/>
        </w:rPr>
      </w:pPr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</w:t>
      </w:r>
      <w:r w:rsidR="003E761E">
        <w:rPr>
          <w:b/>
          <w:bCs/>
        </w:rPr>
        <w:t>:</w:t>
      </w:r>
    </w:p>
    <w:p w14:paraId="00D1042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Dashboard Title:</w:t>
      </w:r>
    </w:p>
    <w:p w14:paraId="6D99CF91" w14:textId="77777777" w:rsidR="003E761E" w:rsidRPr="003E761E" w:rsidRDefault="003E761E" w:rsidP="003E761E">
      <w:r w:rsidRPr="003E761E">
        <w:rPr>
          <w:b/>
          <w:bCs/>
        </w:rPr>
        <w:t>"Supermarket Sales Overview Dashboard"</w:t>
      </w:r>
    </w:p>
    <w:p w14:paraId="40BCE7BC" w14:textId="77777777" w:rsidR="003E761E" w:rsidRPr="003E761E" w:rsidRDefault="003E761E" w:rsidP="003E761E">
      <w:pPr>
        <w:rPr>
          <w:b/>
          <w:bCs/>
        </w:rPr>
      </w:pPr>
      <w:r w:rsidRPr="003E761E">
        <w:rPr>
          <w:b/>
          <w:bCs/>
        </w:rPr>
        <w:t>Components (Sheets/Charts):</w:t>
      </w:r>
    </w:p>
    <w:p w14:paraId="2A12F8A1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✅</w:t>
      </w:r>
      <w:r w:rsidRPr="003E761E">
        <w:t xml:space="preserve"> </w:t>
      </w:r>
      <w:r w:rsidRPr="003E761E">
        <w:rPr>
          <w:b/>
          <w:bCs/>
        </w:rPr>
        <w:t>Donut Chart</w:t>
      </w:r>
      <w:r w:rsidRPr="003E761E">
        <w:t xml:space="preserve"> – </w:t>
      </w:r>
      <w:r w:rsidRPr="003E761E">
        <w:rPr>
          <w:i/>
          <w:iCs/>
        </w:rPr>
        <w:t>Total Sales by Branch</w:t>
      </w:r>
    </w:p>
    <w:p w14:paraId="34D91075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📈</w:t>
      </w:r>
      <w:r w:rsidRPr="003E761E">
        <w:t xml:space="preserve"> </w:t>
      </w:r>
      <w:r w:rsidRPr="003E761E">
        <w:rPr>
          <w:b/>
          <w:bCs/>
        </w:rPr>
        <w:t>Area Chart</w:t>
      </w:r>
      <w:r w:rsidRPr="003E761E">
        <w:t xml:space="preserve"> – </w:t>
      </w:r>
      <w:r w:rsidRPr="003E761E">
        <w:rPr>
          <w:i/>
          <w:iCs/>
        </w:rPr>
        <w:t>Monthly Sales Trend</w:t>
      </w:r>
    </w:p>
    <w:p w14:paraId="0659156D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🔠</w:t>
      </w:r>
      <w:r w:rsidRPr="003E761E">
        <w:t xml:space="preserve"> </w:t>
      </w:r>
      <w:r w:rsidRPr="003E761E">
        <w:rPr>
          <w:b/>
          <w:bCs/>
        </w:rPr>
        <w:t>Highlight Table</w:t>
      </w:r>
      <w:r w:rsidRPr="003E761E">
        <w:t xml:space="preserve"> – </w:t>
      </w:r>
      <w:r w:rsidRPr="003E761E">
        <w:rPr>
          <w:i/>
          <w:iCs/>
        </w:rPr>
        <w:t>Gross Income by Product Line and Branch</w:t>
      </w:r>
    </w:p>
    <w:p w14:paraId="22979D90" w14:textId="77777777" w:rsidR="003E761E" w:rsidRPr="003E761E" w:rsidRDefault="003E761E" w:rsidP="003E761E">
      <w:pPr>
        <w:numPr>
          <w:ilvl w:val="0"/>
          <w:numId w:val="22"/>
        </w:numPr>
      </w:pPr>
      <w:r w:rsidRPr="003E761E">
        <w:rPr>
          <w:rFonts w:ascii="Segoe UI Emoji" w:hAnsi="Segoe UI Emoji" w:cs="Segoe UI Emoji"/>
        </w:rPr>
        <w:t>☁️</w:t>
      </w:r>
      <w:r w:rsidRPr="003E761E">
        <w:t xml:space="preserve"> </w:t>
      </w:r>
      <w:r w:rsidRPr="003E761E">
        <w:rPr>
          <w:b/>
          <w:bCs/>
        </w:rPr>
        <w:t>Word Cloud</w:t>
      </w:r>
      <w:r w:rsidRPr="003E761E">
        <w:t xml:space="preserve"> – </w:t>
      </w:r>
      <w:r w:rsidRPr="003E761E">
        <w:rPr>
          <w:i/>
          <w:iCs/>
        </w:rPr>
        <w:t>Sales Volume by Product Line</w:t>
      </w:r>
    </w:p>
    <w:p w14:paraId="2BAE6F5F" w14:textId="77777777" w:rsidR="003E761E" w:rsidRPr="003E761E" w:rsidRDefault="003E761E" w:rsidP="003E761E">
      <w:pPr>
        <w:ind w:left="720"/>
        <w:rPr>
          <w:b/>
          <w:bCs/>
        </w:rPr>
      </w:pPr>
      <w:r w:rsidRPr="003E761E">
        <w:rPr>
          <w:b/>
          <w:bCs/>
        </w:rPr>
        <w:lastRenderedPageBreak/>
        <w:t>Interactivity Features:</w:t>
      </w:r>
    </w:p>
    <w:p w14:paraId="5DF34DA0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🔍</w:t>
      </w:r>
      <w:r w:rsidRPr="003E761E">
        <w:t xml:space="preserve"> </w:t>
      </w:r>
      <w:r w:rsidRPr="003E761E">
        <w:rPr>
          <w:b/>
          <w:bCs/>
        </w:rPr>
        <w:t>Dropdown Filters</w:t>
      </w:r>
    </w:p>
    <w:p w14:paraId="59F5E337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Add filters like Branch, Product Line, Customer Type</w:t>
      </w:r>
    </w:p>
    <w:p w14:paraId="491AAAF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Drag to the dashboard → Click dropdown → </w:t>
      </w:r>
      <w:r w:rsidRPr="003E761E">
        <w:rPr>
          <w:b/>
          <w:bCs/>
        </w:rPr>
        <w:t>“Apply to all using this data source”</w:t>
      </w:r>
    </w:p>
    <w:p w14:paraId="1F1EAF56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🖱️</w:t>
      </w:r>
      <w:r w:rsidRPr="003E761E">
        <w:t xml:space="preserve"> </w:t>
      </w:r>
      <w:r w:rsidRPr="003E761E">
        <w:rPr>
          <w:b/>
          <w:bCs/>
        </w:rPr>
        <w:t>Use as Filter</w:t>
      </w:r>
    </w:p>
    <w:p w14:paraId="773940A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 xml:space="preserve">Right-click on a chart (like Donut or Word Cloud) → </w:t>
      </w:r>
      <w:r w:rsidRPr="003E761E">
        <w:rPr>
          <w:b/>
          <w:bCs/>
        </w:rPr>
        <w:t>Use as Filter</w:t>
      </w:r>
    </w:p>
    <w:p w14:paraId="6A71E1F1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Clicking a segment will filter all charts</w:t>
      </w:r>
    </w:p>
    <w:p w14:paraId="2DF5B8E3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🌈</w:t>
      </w:r>
      <w:r w:rsidRPr="003E761E">
        <w:t xml:space="preserve"> </w:t>
      </w:r>
      <w:r w:rsidRPr="003E761E">
        <w:rPr>
          <w:b/>
          <w:bCs/>
        </w:rPr>
        <w:t>Highlight Actions</w:t>
      </w:r>
    </w:p>
    <w:p w14:paraId="46C2AA3E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Dashboard → Actions → Add → Highlight</w:t>
      </w:r>
    </w:p>
    <w:p w14:paraId="3509D4D5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Highlight related values across sheets on hover</w:t>
      </w:r>
    </w:p>
    <w:p w14:paraId="5536ADB8" w14:textId="77777777" w:rsidR="003E761E" w:rsidRPr="003E761E" w:rsidRDefault="003E761E" w:rsidP="003E761E">
      <w:pPr>
        <w:numPr>
          <w:ilvl w:val="0"/>
          <w:numId w:val="23"/>
        </w:numPr>
      </w:pPr>
      <w:r w:rsidRPr="003E761E">
        <w:rPr>
          <w:rFonts w:ascii="Segoe UI Emoji" w:hAnsi="Segoe UI Emoji" w:cs="Segoe UI Emoji"/>
        </w:rPr>
        <w:t>📆</w:t>
      </w:r>
      <w:r w:rsidRPr="003E761E">
        <w:t xml:space="preserve"> </w:t>
      </w:r>
      <w:r w:rsidRPr="003E761E">
        <w:rPr>
          <w:b/>
          <w:bCs/>
        </w:rPr>
        <w:t>Date Range Slider</w:t>
      </w:r>
      <w:r w:rsidRPr="003E761E">
        <w:t xml:space="preserve"> </w:t>
      </w:r>
      <w:r w:rsidRPr="003E761E">
        <w:rPr>
          <w:i/>
          <w:iCs/>
        </w:rPr>
        <w:t>(optional)</w:t>
      </w:r>
    </w:p>
    <w:p w14:paraId="2DB34A7B" w14:textId="77777777" w:rsidR="003E761E" w:rsidRPr="003E761E" w:rsidRDefault="003E761E" w:rsidP="003E761E">
      <w:pPr>
        <w:numPr>
          <w:ilvl w:val="1"/>
          <w:numId w:val="23"/>
        </w:numPr>
      </w:pPr>
      <w:r w:rsidRPr="003E761E">
        <w:t>Drag Invoice Date to Filter → Select range → Show filter</w:t>
      </w:r>
    </w:p>
    <w:p w14:paraId="085DADB9" w14:textId="77777777" w:rsidR="003E761E" w:rsidRPr="003E761E" w:rsidRDefault="003E761E" w:rsidP="003E761E">
      <w:pPr>
        <w:ind w:left="720"/>
      </w:pPr>
    </w:p>
    <w:p w14:paraId="0C956485" w14:textId="00F22853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61DC034C" w14:textId="7D12EC0A" w:rsidR="003E761E" w:rsidRPr="003E761E" w:rsidRDefault="00152594" w:rsidP="00152594">
      <w:pPr>
        <w:rPr>
          <w:b/>
          <w:bCs/>
        </w:rPr>
      </w:pPr>
      <w:r w:rsidRPr="00192F44">
        <w:rPr>
          <w:b/>
          <w:bCs/>
        </w:rPr>
        <w:t>Screenshot</w:t>
      </w:r>
      <w:r w:rsidR="003E761E">
        <w:rPr>
          <w:b/>
          <w:bCs/>
        </w:rPr>
        <w:t>:</w:t>
      </w:r>
    </w:p>
    <w:p w14:paraId="6EE52A90" w14:textId="5EF1E4D4" w:rsidR="00192F44" w:rsidRPr="003E761E" w:rsidRDefault="00152594" w:rsidP="00192F4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07B1C717">
            <wp:extent cx="5417475" cy="3046095"/>
            <wp:effectExtent l="0" t="0" r="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811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7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F44"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="00192F44"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pict w14:anchorId="486039CE">
          <v:rect id="_x0000_i1035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lastRenderedPageBreak/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36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43BA"/>
    <w:multiLevelType w:val="multilevel"/>
    <w:tmpl w:val="FD76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3BD"/>
    <w:multiLevelType w:val="multilevel"/>
    <w:tmpl w:val="DB8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337FC"/>
    <w:multiLevelType w:val="multilevel"/>
    <w:tmpl w:val="0B7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F6AF6"/>
    <w:multiLevelType w:val="multilevel"/>
    <w:tmpl w:val="3CA2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E0CFB"/>
    <w:multiLevelType w:val="multilevel"/>
    <w:tmpl w:val="3F4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71AC3"/>
    <w:multiLevelType w:val="multilevel"/>
    <w:tmpl w:val="D1FA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B747A"/>
    <w:multiLevelType w:val="hybridMultilevel"/>
    <w:tmpl w:val="9250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02EE1"/>
    <w:multiLevelType w:val="multilevel"/>
    <w:tmpl w:val="6C90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F3E0C"/>
    <w:multiLevelType w:val="multilevel"/>
    <w:tmpl w:val="0D0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8"/>
  </w:num>
  <w:num w:numId="2" w16cid:durableId="415829056">
    <w:abstractNumId w:val="2"/>
  </w:num>
  <w:num w:numId="3" w16cid:durableId="232468902">
    <w:abstractNumId w:val="7"/>
  </w:num>
  <w:num w:numId="4" w16cid:durableId="1824812685">
    <w:abstractNumId w:val="19"/>
  </w:num>
  <w:num w:numId="5" w16cid:durableId="26561790">
    <w:abstractNumId w:val="9"/>
  </w:num>
  <w:num w:numId="6" w16cid:durableId="29885348">
    <w:abstractNumId w:val="17"/>
  </w:num>
  <w:num w:numId="7" w16cid:durableId="287392383">
    <w:abstractNumId w:val="15"/>
  </w:num>
  <w:num w:numId="8" w16cid:durableId="807166437">
    <w:abstractNumId w:val="14"/>
  </w:num>
  <w:num w:numId="9" w16cid:durableId="1419327990">
    <w:abstractNumId w:val="21"/>
  </w:num>
  <w:num w:numId="10" w16cid:durableId="418602363">
    <w:abstractNumId w:val="11"/>
  </w:num>
  <w:num w:numId="11" w16cid:durableId="1741558257">
    <w:abstractNumId w:val="22"/>
  </w:num>
  <w:num w:numId="12" w16cid:durableId="1659571939">
    <w:abstractNumId w:val="3"/>
  </w:num>
  <w:num w:numId="13" w16cid:durableId="203979949">
    <w:abstractNumId w:val="16"/>
  </w:num>
  <w:num w:numId="14" w16cid:durableId="1170632305">
    <w:abstractNumId w:val="12"/>
  </w:num>
  <w:num w:numId="15" w16cid:durableId="981471928">
    <w:abstractNumId w:val="10"/>
  </w:num>
  <w:num w:numId="16" w16cid:durableId="1794130485">
    <w:abstractNumId w:val="8"/>
  </w:num>
  <w:num w:numId="17" w16cid:durableId="421725966">
    <w:abstractNumId w:val="13"/>
  </w:num>
  <w:num w:numId="18" w16cid:durableId="976570083">
    <w:abstractNumId w:val="20"/>
  </w:num>
  <w:num w:numId="19" w16cid:durableId="931470573">
    <w:abstractNumId w:val="4"/>
  </w:num>
  <w:num w:numId="20" w16cid:durableId="1525366448">
    <w:abstractNumId w:val="1"/>
  </w:num>
  <w:num w:numId="21" w16cid:durableId="594485767">
    <w:abstractNumId w:val="0"/>
  </w:num>
  <w:num w:numId="22" w16cid:durableId="1538473047">
    <w:abstractNumId w:val="5"/>
  </w:num>
  <w:num w:numId="23" w16cid:durableId="16325172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106239"/>
    <w:rsid w:val="00152594"/>
    <w:rsid w:val="00192F44"/>
    <w:rsid w:val="0022075C"/>
    <w:rsid w:val="00235EDE"/>
    <w:rsid w:val="003E761E"/>
    <w:rsid w:val="00421051"/>
    <w:rsid w:val="00546316"/>
    <w:rsid w:val="006248A8"/>
    <w:rsid w:val="006645E8"/>
    <w:rsid w:val="00724065"/>
    <w:rsid w:val="00736E33"/>
    <w:rsid w:val="007800A9"/>
    <w:rsid w:val="00814A9F"/>
    <w:rsid w:val="008B2CB7"/>
    <w:rsid w:val="00906DCD"/>
    <w:rsid w:val="009E117F"/>
    <w:rsid w:val="00A37307"/>
    <w:rsid w:val="00C115F3"/>
    <w:rsid w:val="00C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08617378-2144-4DCF-BF58-117D7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E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5E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5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challa sreedhar  reddy</cp:lastModifiedBy>
  <cp:revision>4</cp:revision>
  <cp:lastPrinted>2025-06-10T07:25:00Z</cp:lastPrinted>
  <dcterms:created xsi:type="dcterms:W3CDTF">2025-06-28T17:03:00Z</dcterms:created>
  <dcterms:modified xsi:type="dcterms:W3CDTF">2025-07-03T04:56:00Z</dcterms:modified>
</cp:coreProperties>
</file>