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803BB" w14:textId="77777777" w:rsidR="00F05891" w:rsidRDefault="00000000">
      <w:pPr>
        <w:spacing w:after="0"/>
        <w:ind w:left="10" w:right="3146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AE3F893" w14:textId="77777777" w:rsidR="00F05891" w:rsidRDefault="00000000">
      <w:pPr>
        <w:spacing w:after="0"/>
        <w:ind w:left="10" w:right="214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6C3D880" w14:textId="77777777" w:rsidR="00F05891" w:rsidRDefault="00000000">
      <w:pPr>
        <w:spacing w:after="0"/>
        <w:ind w:left="285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633" w:type="dxa"/>
        <w:tblInd w:w="2458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5101"/>
      </w:tblGrid>
      <w:tr w:rsidR="00F05891" w14:paraId="478EA134" w14:textId="77777777">
        <w:trPr>
          <w:trHeight w:val="26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69B6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4255" w14:textId="0C49C505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</w:t>
            </w:r>
            <w:r w:rsidR="003E0F1C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</w:t>
            </w:r>
            <w:r w:rsidR="003E0F1C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 xml:space="preserve">une 2025 </w:t>
            </w:r>
          </w:p>
        </w:tc>
      </w:tr>
      <w:tr w:rsidR="00F05891" w14:paraId="5A42BBCD" w14:textId="77777777">
        <w:trPr>
          <w:trHeight w:val="26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1810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054B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LTVIP2025TMID50347 </w:t>
            </w:r>
          </w:p>
        </w:tc>
      </w:tr>
      <w:tr w:rsidR="00F05891" w14:paraId="13C1CC33" w14:textId="77777777">
        <w:trPr>
          <w:trHeight w:val="57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9218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8EC5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visualizing housing market trends: an analysis of sale prices and features using tableau </w:t>
            </w:r>
          </w:p>
        </w:tc>
      </w:tr>
      <w:tr w:rsidR="00F05891" w14:paraId="4F73F71C" w14:textId="77777777">
        <w:trPr>
          <w:trHeight w:val="457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6F96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83AA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EDBCBA8" w14:textId="77777777" w:rsidR="00F05891" w:rsidRDefault="00000000">
      <w:r>
        <w:rPr>
          <w:rFonts w:ascii="Arial" w:eastAsia="Arial" w:hAnsi="Arial" w:cs="Arial"/>
          <w:b/>
        </w:rPr>
        <w:t xml:space="preserve"> </w:t>
      </w:r>
    </w:p>
    <w:p w14:paraId="4120C7BE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19BAA74" w14:textId="77777777" w:rsidR="00F05891" w:rsidRDefault="00000000">
      <w:pPr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6BE6E33A" w14:textId="77777777" w:rsidR="00F0589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F05891" w14:paraId="4D046CFB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2607" w14:textId="77777777" w:rsidR="00F05891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9B0F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50FC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B8C7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05891" w14:paraId="09407E65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A5FC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955B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919C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Web-based dashboards for viewing and interaction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E770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Tableau Public </w:t>
            </w:r>
          </w:p>
        </w:tc>
      </w:tr>
      <w:tr w:rsidR="00F05891" w14:paraId="2E2513A0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9FD8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C8F4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2E47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preprocessing and transformation workflows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3A87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Tableau Prep Builder </w:t>
            </w:r>
          </w:p>
        </w:tc>
      </w:tr>
      <w:tr w:rsidR="00F05891" w14:paraId="7F41C146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BF02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A06B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9E8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Interactivity using filters, parameters, and actions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C560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Tableau Filters, Parameters, Actions </w:t>
            </w:r>
          </w:p>
        </w:tc>
      </w:tr>
      <w:tr w:rsidR="00F05891" w14:paraId="576C68F4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8CA0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82B5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Dashboard/Story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3684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Logical flow of insights using story features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3AD8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Tableau Story Feature </w:t>
            </w:r>
          </w:p>
        </w:tc>
      </w:tr>
      <w:tr w:rsidR="00F05891" w14:paraId="6BCE7CA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3579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652F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Source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A39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Flat files used as housing market datasets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97DC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CSV </w:t>
            </w:r>
          </w:p>
        </w:tc>
      </w:tr>
      <w:tr w:rsidR="00F05891" w14:paraId="37BE37F1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198A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B241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297A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Housing datasets stored locally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FA33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File System / Google Drive </w:t>
            </w:r>
          </w:p>
        </w:tc>
      </w:tr>
    </w:tbl>
    <w:p w14:paraId="1774E1FC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A0E3452" w14:textId="77777777" w:rsidR="00F05891" w:rsidRDefault="00000000">
      <w:r>
        <w:rPr>
          <w:rFonts w:ascii="Arial" w:eastAsia="Arial" w:hAnsi="Arial" w:cs="Arial"/>
          <w:b/>
        </w:rPr>
        <w:t xml:space="preserve"> </w:t>
      </w:r>
    </w:p>
    <w:p w14:paraId="0DFA1B56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EF77B4C" w14:textId="77777777" w:rsidR="00F05891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0741F046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7AB62DB" w14:textId="77777777" w:rsidR="00F05891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54FC3297" w14:textId="77777777" w:rsidR="00F0589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F05891" w14:paraId="62F262C9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AC2F" w14:textId="77777777" w:rsidR="00F05891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8567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3B2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D76D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F05891" w14:paraId="58480F49" w14:textId="77777777">
        <w:trPr>
          <w:trHeight w:val="4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B255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1D47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1AF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yes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8F0F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Tableau Public </w:t>
            </w:r>
          </w:p>
        </w:tc>
      </w:tr>
      <w:tr w:rsidR="00F05891" w14:paraId="755C21D8" w14:textId="77777777">
        <w:trPr>
          <w:trHeight w:val="4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3F61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609A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127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N/A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C3DF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N/A </w:t>
            </w:r>
          </w:p>
        </w:tc>
      </w:tr>
      <w:tr w:rsidR="00F05891" w14:paraId="16D51E7D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4185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7470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E6D2" w14:textId="77777777" w:rsidR="00F05891" w:rsidRDefault="00000000">
            <w:pPr>
              <w:spacing w:after="0"/>
              <w:ind w:right="83"/>
            </w:pPr>
            <w:r>
              <w:rPr>
                <w:rFonts w:ascii="Arial" w:eastAsia="Arial" w:hAnsi="Arial" w:cs="Arial"/>
              </w:rPr>
              <w:t xml:space="preserve">Can scale by publishing to Tableau Cloud for wider access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E320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Tableau Public </w:t>
            </w:r>
          </w:p>
        </w:tc>
      </w:tr>
      <w:tr w:rsidR="00F05891" w14:paraId="3439C1A6" w14:textId="77777777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6F6A" w14:textId="77777777" w:rsidR="00F0589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EC5B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3767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Dashboards available online 24/7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23D1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Tableau Public </w:t>
            </w:r>
          </w:p>
        </w:tc>
      </w:tr>
      <w:tr w:rsidR="00F05891" w14:paraId="1E234FE3" w14:textId="77777777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C40A" w14:textId="77777777" w:rsidR="00F05891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7918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4FCD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Good \ Better performance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739E" w14:textId="77777777" w:rsidR="00F058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Tableau Public </w:t>
            </w:r>
          </w:p>
        </w:tc>
      </w:tr>
    </w:tbl>
    <w:p w14:paraId="4BBC88FD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AE01D5E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2D34F41" w14:textId="77777777" w:rsidR="00F05891" w:rsidRDefault="00000000">
      <w:r>
        <w:rPr>
          <w:rFonts w:ascii="Arial" w:eastAsia="Arial" w:hAnsi="Arial" w:cs="Arial"/>
          <w:b/>
        </w:rPr>
        <w:t xml:space="preserve"> </w:t>
      </w:r>
    </w:p>
    <w:p w14:paraId="1F943B9E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4BFEF6C" w14:textId="77777777" w:rsidR="00F05891" w:rsidRDefault="00000000">
      <w:r>
        <w:rPr>
          <w:rFonts w:ascii="Arial" w:eastAsia="Arial" w:hAnsi="Arial" w:cs="Arial"/>
          <w:b/>
        </w:rPr>
        <w:t xml:space="preserve"> </w:t>
      </w:r>
    </w:p>
    <w:p w14:paraId="2250BF9A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ED347B9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A733057" w14:textId="77777777" w:rsidR="00F05891" w:rsidRDefault="00000000">
      <w:r>
        <w:rPr>
          <w:rFonts w:ascii="Arial" w:eastAsia="Arial" w:hAnsi="Arial" w:cs="Arial"/>
          <w:b/>
        </w:rPr>
        <w:t xml:space="preserve"> </w:t>
      </w:r>
    </w:p>
    <w:p w14:paraId="101252EC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A03EEFE" w14:textId="77777777" w:rsidR="00F05891" w:rsidRDefault="00000000">
      <w:r>
        <w:rPr>
          <w:rFonts w:ascii="Arial" w:eastAsia="Arial" w:hAnsi="Arial" w:cs="Arial"/>
          <w:b/>
        </w:rPr>
        <w:t xml:space="preserve"> </w:t>
      </w:r>
    </w:p>
    <w:p w14:paraId="73F45625" w14:textId="77777777" w:rsidR="00F05891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F99BB67" w14:textId="77777777" w:rsidR="00F0589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7B76943" w14:textId="77777777" w:rsidR="00F05891" w:rsidRDefault="00000000">
      <w:r>
        <w:rPr>
          <w:rFonts w:ascii="Arial" w:eastAsia="Arial" w:hAnsi="Arial" w:cs="Arial"/>
          <w:b/>
          <w:sz w:val="24"/>
        </w:rPr>
        <w:t xml:space="preserve">Technical Architecture: </w:t>
      </w:r>
    </w:p>
    <w:p w14:paraId="624DF924" w14:textId="77777777" w:rsidR="00F05891" w:rsidRDefault="00000000">
      <w:pPr>
        <w:spacing w:after="13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45BD70E" w14:textId="77777777" w:rsidR="00F05891" w:rsidRDefault="00000000">
      <w:pPr>
        <w:spacing w:after="110"/>
        <w:jc w:val="right"/>
      </w:pPr>
      <w:r>
        <w:rPr>
          <w:noProof/>
        </w:rPr>
        <w:drawing>
          <wp:inline distT="0" distB="0" distL="0" distR="0" wp14:anchorId="4A07464A" wp14:editId="14204E9E">
            <wp:extent cx="7424420" cy="4628896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46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32563364" w14:textId="77777777" w:rsidR="00F05891" w:rsidRDefault="00000000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2FFE4E1C" w14:textId="77777777" w:rsidR="00F05891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05891">
      <w:pgSz w:w="16838" w:h="11906" w:orient="landscape"/>
      <w:pgMar w:top="1447" w:right="3645" w:bottom="13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891"/>
    <w:rsid w:val="003E0F1C"/>
    <w:rsid w:val="00447E25"/>
    <w:rsid w:val="00F0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3267"/>
  <w15:docId w15:val="{664DE6B3-A8B2-48D9-B34B-6AFE3B83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Ganeswara Sai Balaji Lakkimsetti</dc:creator>
  <cp:keywords/>
  <cp:lastModifiedBy>GURRAM AKSHITHA REDDY</cp:lastModifiedBy>
  <cp:revision>2</cp:revision>
  <dcterms:created xsi:type="dcterms:W3CDTF">2025-07-03T17:47:00Z</dcterms:created>
  <dcterms:modified xsi:type="dcterms:W3CDTF">2025-07-03T17:47:00Z</dcterms:modified>
</cp:coreProperties>
</file>