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F449" w14:textId="77777777" w:rsidR="00C102DF" w:rsidRDefault="00000000">
      <w:pPr>
        <w:spacing w:after="0"/>
        <w:ind w:left="28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2F2752E" w14:textId="77777777" w:rsidR="00C102DF" w:rsidRDefault="00000000">
      <w:pPr>
        <w:spacing w:after="0"/>
        <w:ind w:right="222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A862553" w14:textId="77777777" w:rsidR="00C102DF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50" w:type="dxa"/>
          <w:left w:w="108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102DF" w14:paraId="2753FA6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C32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C5D9" w14:textId="506A72DA" w:rsidR="00C102DF" w:rsidRDefault="00687F8C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28 June </w:t>
            </w:r>
            <w:r w:rsidR="00000000">
              <w:rPr>
                <w:rFonts w:ascii="Arial" w:eastAsia="Arial" w:hAnsi="Arial" w:cs="Arial"/>
              </w:rPr>
              <w:t xml:space="preserve">2025 </w:t>
            </w:r>
          </w:p>
        </w:tc>
      </w:tr>
      <w:tr w:rsidR="00C102DF" w14:paraId="207416F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78A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DD48" w14:textId="3F945B55" w:rsidR="00C102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LTVIP</w:t>
            </w:r>
            <w:r w:rsidR="00687F8C" w:rsidRPr="00687F8C">
              <w:rPr>
                <w:rFonts w:ascii="Arial" w:eastAsia="Arial" w:hAnsi="Arial" w:cs="Arial"/>
              </w:rPr>
              <w:t>2025TMID50734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102DF" w14:paraId="78FAF004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7BF7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66BA" w14:textId="77777777" w:rsidR="00C102DF" w:rsidRDefault="00000000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Visualizing Housing Market Trends: An Analysis of Sale Prices and Features using Tableau </w:t>
            </w:r>
          </w:p>
        </w:tc>
      </w:tr>
      <w:tr w:rsidR="00C102DF" w14:paraId="5043405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D2CC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B400" w14:textId="77777777" w:rsidR="00C102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3F070E83" w14:textId="77777777" w:rsidR="00C102DF" w:rsidRDefault="00000000">
      <w:r>
        <w:rPr>
          <w:rFonts w:ascii="Arial" w:eastAsia="Arial" w:hAnsi="Arial" w:cs="Arial"/>
          <w:b/>
        </w:rPr>
        <w:t xml:space="preserve"> </w:t>
      </w:r>
    </w:p>
    <w:p w14:paraId="0CC47C14" w14:textId="77777777" w:rsidR="00C102DF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8D8BF7D" w14:textId="77777777" w:rsidR="00C102DF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947" w:type="dxa"/>
        <w:tblInd w:w="5" w:type="dxa"/>
        <w:tblCellMar>
          <w:top w:w="47" w:type="dxa"/>
          <w:left w:w="108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1856"/>
        <w:gridCol w:w="2213"/>
        <w:gridCol w:w="1550"/>
        <w:gridCol w:w="4599"/>
        <w:gridCol w:w="1575"/>
        <w:gridCol w:w="1601"/>
        <w:gridCol w:w="1553"/>
      </w:tblGrid>
      <w:tr w:rsidR="00C102DF" w14:paraId="2B5EA3ED" w14:textId="77777777">
        <w:trPr>
          <w:trHeight w:val="470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0F67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B8F7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7028756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E382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13ABB95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164C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5346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9354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AA67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0B53DD54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C102DF" w14:paraId="48076E24" w14:textId="77777777">
        <w:trPr>
          <w:trHeight w:val="936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8EB7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F798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Collection &amp; Extraction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5864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A376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collect housing market data from reliable sources, including prices, property types, and trend.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A302" w14:textId="77777777" w:rsidR="00C102DF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65F6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46DE" w14:textId="77777777" w:rsidR="00C102DF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  <w:p w14:paraId="5EDC6479" w14:textId="77777777" w:rsidR="00C102DF" w:rsidRDefault="00000000">
            <w:pPr>
              <w:spacing w:after="0"/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102DF" w14:paraId="4AF3C8FC" w14:textId="77777777">
        <w:trPr>
          <w:trHeight w:val="847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4267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55C4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Preprocessing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0CB6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40B0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preprocess data to clean and filter out unnecessary information, such as outliers, duplicates, or missing values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7DF8" w14:textId="77777777" w:rsidR="00C102DF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9D2F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0B49" w14:textId="77777777" w:rsidR="00C102DF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C102DF" w14:paraId="75062AB2" w14:textId="77777777">
        <w:trPr>
          <w:trHeight w:val="862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40BF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80A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Visualization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7961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81F6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visualize housing trends using charts, graphs, and heatmaps to understand the current market dynamics and pricing fluctuations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A0CC" w14:textId="77777777" w:rsidR="00C102DF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7134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891F" w14:textId="77777777" w:rsidR="00C102DF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C102DF" w14:paraId="5ED84BAB" w14:textId="77777777">
        <w:trPr>
          <w:trHeight w:val="845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F6F6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FE6E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Interactive Dashboard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8B3D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5B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interact with a dashboard that displays live market trends, data filters, and performance insights for better decision-making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D011" w14:textId="77777777" w:rsidR="00C102DF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11AA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7967" w14:textId="77777777" w:rsidR="00C102DF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C102DF" w14:paraId="05B1E401" w14:textId="77777777">
        <w:trPr>
          <w:trHeight w:val="1001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C480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331F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Stories </w:t>
            </w:r>
          </w:p>
          <w:p w14:paraId="57CC172F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(Dashboard Views)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47A1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D85C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set custom views of the dashboard to save preferences for quick future reference (e.g., specific locations, budget, etc.)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1857" w14:textId="77777777" w:rsidR="00C102DF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900F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49BF" w14:textId="77777777" w:rsidR="00C102DF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C102DF" w14:paraId="519692B0" w14:textId="77777777">
        <w:trPr>
          <w:trHeight w:val="470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B602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34AE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0BCDBC4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BEE7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3736F72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45D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8315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69A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589B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7731EE7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C102DF" w14:paraId="55A6B82F" w14:textId="77777777">
        <w:trPr>
          <w:trHeight w:val="701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582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D7C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Web Integration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3161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3DB6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integrate the dashboard and data visualizations into a website for online accessibility and usability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6967" w14:textId="77777777" w:rsidR="00C102D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58AE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D0E5" w14:textId="77777777" w:rsidR="00C102DF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</w:tbl>
    <w:p w14:paraId="77F4B87D" w14:textId="77777777" w:rsidR="00C102DF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2569650" w14:textId="77777777" w:rsidR="00C102D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ED13B20" w14:textId="77777777" w:rsidR="00C102DF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4BD62014" w14:textId="77777777" w:rsidR="00C102D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0998DDB" w14:textId="77777777" w:rsidR="00C102DF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C102DF" w14:paraId="73A6B394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0EA8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25DD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592B" w14:textId="77777777" w:rsidR="00C102D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7DD8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9C4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8E0A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3C2D03A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3BB1C8E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79DB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C102DF" w14:paraId="733EA7FC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19B1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8EEB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8B42" w14:textId="77777777" w:rsidR="00C102D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6486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18 Jun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6B22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Jun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B3F8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08EA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Jun 2025 </w:t>
            </w:r>
          </w:p>
        </w:tc>
      </w:tr>
      <w:tr w:rsidR="00C102DF" w14:paraId="057D8300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6A7A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B4F1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6D99" w14:textId="77777777" w:rsidR="00C102D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5D93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21 Jun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A5D2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23 Jun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45D3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9601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23 Jun 2025 </w:t>
            </w:r>
          </w:p>
        </w:tc>
      </w:tr>
      <w:tr w:rsidR="00C102DF" w14:paraId="0B32EE90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5A4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80B5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5F98" w14:textId="77777777" w:rsidR="00C102D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1AC5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Jun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B52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Jun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A535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E5C1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Jun 2025 </w:t>
            </w:r>
          </w:p>
        </w:tc>
      </w:tr>
      <w:tr w:rsidR="00C102DF" w14:paraId="37A56A8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CECC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42B4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97A7" w14:textId="77777777" w:rsidR="00C102D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DE93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7F60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54C7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140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102DF" w14:paraId="59625EF1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5492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403A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CD16" w14:textId="77777777" w:rsidR="00C102D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7A91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E1A4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5007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1BB2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102DF" w14:paraId="73997D14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1373E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0A62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28AC" w14:textId="77777777" w:rsidR="00C102D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0481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C7A4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C54F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1C4C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102DF" w14:paraId="178D4CEF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5090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9E86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37F9" w14:textId="77777777" w:rsidR="00C102D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1543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81F6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6CF1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4AB2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102DF" w14:paraId="7C74FFF3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1E21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9F65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C381" w14:textId="77777777" w:rsidR="00C102D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EF3A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42DC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D402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FB49" w14:textId="77777777" w:rsidR="00C102D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F8C04CA" w14:textId="77777777" w:rsidR="00C102DF" w:rsidRDefault="00000000">
      <w:pPr>
        <w:spacing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29A0886F" w14:textId="77777777" w:rsidR="00C102D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0E9ED601" w14:textId="77777777" w:rsidR="00C102DF" w:rsidRDefault="00000000">
      <w:pPr>
        <w:spacing w:after="1" w:line="239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7E84A95E" w14:textId="77777777" w:rsidR="00C102DF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42628684" w14:textId="77777777" w:rsidR="00C102DF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58CF4A19" w14:textId="77777777" w:rsidR="00C102DF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235A7A40" w14:textId="77777777" w:rsidR="00C102DF" w:rsidRDefault="00000000">
      <w:pPr>
        <w:pStyle w:val="Heading1"/>
      </w:pPr>
      <w:r>
        <w:t xml:space="preserve">AV=15/3=5 </w:t>
      </w:r>
    </w:p>
    <w:p w14:paraId="6110A292" w14:textId="77777777" w:rsidR="00C102DF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6399327" w14:textId="77777777" w:rsidR="00C102DF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9CF3062" w14:textId="77777777" w:rsidR="00C102DF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C800B0D" w14:textId="77777777" w:rsidR="00C102DF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7734B77A" w14:textId="77777777" w:rsidR="00C102DF" w:rsidRDefault="00000000">
      <w:pPr>
        <w:spacing w:after="1" w:line="239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4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5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6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3C6FC7A5" w14:textId="77777777" w:rsidR="00C102DF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274AD664" w14:textId="77777777" w:rsidR="00C102DF" w:rsidRDefault="00000000">
      <w:pPr>
        <w:spacing w:after="273"/>
        <w:ind w:left="-29" w:right="-310"/>
      </w:pPr>
      <w:r>
        <w:rPr>
          <w:noProof/>
        </w:rPr>
        <mc:AlternateContent>
          <mc:Choice Requires="wpg">
            <w:drawing>
              <wp:inline distT="0" distB="0" distL="0" distR="0" wp14:anchorId="2EC03888" wp14:editId="1F4588AF">
                <wp:extent cx="9275064" cy="1236688"/>
                <wp:effectExtent l="0" t="0" r="0" b="0"/>
                <wp:docPr id="6999" name="Group 6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236688"/>
                          <a:chOff x="0" y="0"/>
                          <a:chExt cx="9275064" cy="1236688"/>
                        </a:xfrm>
                      </wpg:grpSpPr>
                      <wps:wsp>
                        <wps:cNvPr id="6837" name="Rectangle 6837"/>
                        <wps:cNvSpPr/>
                        <wps:spPr>
                          <a:xfrm>
                            <a:off x="18288" y="0"/>
                            <a:ext cx="1580763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6544A" w14:textId="77777777" w:rsidR="00C102DF" w:rsidRDefault="00000000">
                              <w:hyperlink r:id="rId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8" name="Rectangle 6838"/>
                        <wps:cNvSpPr/>
                        <wps:spPr>
                          <a:xfrm>
                            <a:off x="1206831" y="0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6539B" w14:textId="77777777" w:rsidR="00C102DF" w:rsidRDefault="00000000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9" name="Rectangle 6839"/>
                        <wps:cNvSpPr/>
                        <wps:spPr>
                          <a:xfrm>
                            <a:off x="1245362" y="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E11A0" w14:textId="77777777" w:rsidR="00C102DF" w:rsidRDefault="00000000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0" name="Rectangle 6840"/>
                        <wps:cNvSpPr/>
                        <wps:spPr>
                          <a:xfrm>
                            <a:off x="1292606" y="0"/>
                            <a:ext cx="232424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7A6EC" w14:textId="77777777" w:rsidR="00C102DF" w:rsidRDefault="00000000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1" name="Rectangle 6841"/>
                        <wps:cNvSpPr/>
                        <wps:spPr>
                          <a:xfrm>
                            <a:off x="3038616" y="0"/>
                            <a:ext cx="165778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D6B50" w14:textId="77777777" w:rsidR="00C102DF" w:rsidRDefault="00000000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2" name="Rectangle 6842"/>
                        <wps:cNvSpPr/>
                        <wps:spPr>
                          <a:xfrm>
                            <a:off x="3164459" y="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E2B5D" w14:textId="77777777" w:rsidR="00C102DF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3" name="Rectangle 6843"/>
                        <wps:cNvSpPr/>
                        <wps:spPr>
                          <a:xfrm>
                            <a:off x="3211703" y="0"/>
                            <a:ext cx="78357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F6723" w14:textId="77777777" w:rsidR="00C102DF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4" name="Rectangle 6844"/>
                        <wps:cNvSpPr/>
                        <wps:spPr>
                          <a:xfrm>
                            <a:off x="3801418" y="0"/>
                            <a:ext cx="11393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0C619" w14:textId="77777777" w:rsidR="00C102DF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5" name="Rectangle 6845"/>
                        <wps:cNvSpPr/>
                        <wps:spPr>
                          <a:xfrm>
                            <a:off x="3886835" y="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2DF7A" w14:textId="77777777" w:rsidR="00C102DF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6" name="Rectangle 6846"/>
                        <wps:cNvSpPr/>
                        <wps:spPr>
                          <a:xfrm>
                            <a:off x="3934079" y="0"/>
                            <a:ext cx="45276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33AF8" w14:textId="77777777" w:rsidR="00C102DF" w:rsidRDefault="00000000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7" name="Rectangle 6847"/>
                        <wps:cNvSpPr/>
                        <wps:spPr>
                          <a:xfrm>
                            <a:off x="4273803" y="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DFEFD" w14:textId="77777777" w:rsidR="00C102DF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8" name="Rectangle 6848"/>
                        <wps:cNvSpPr/>
                        <wps:spPr>
                          <a:xfrm>
                            <a:off x="4312031" y="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8802E" w14:textId="77777777" w:rsidR="00C102DF" w:rsidRDefault="00000000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4" name="Shape 9614"/>
                        <wps:cNvSpPr/>
                        <wps:spPr>
                          <a:xfrm>
                            <a:off x="0" y="131031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9" name="Rectangle 6849"/>
                        <wps:cNvSpPr/>
                        <wps:spPr>
                          <a:xfrm>
                            <a:off x="18288" y="304800"/>
                            <a:ext cx="4427329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4DA73" w14:textId="77777777" w:rsidR="00C102DF" w:rsidRDefault="00000000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0" name="Rectangle 6850"/>
                        <wps:cNvSpPr/>
                        <wps:spPr>
                          <a:xfrm>
                            <a:off x="3347667" y="304800"/>
                            <a:ext cx="11393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5F618" w14:textId="77777777" w:rsidR="00C102DF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1" name="Rectangle 6851"/>
                        <wps:cNvSpPr/>
                        <wps:spPr>
                          <a:xfrm>
                            <a:off x="3435731" y="304800"/>
                            <a:ext cx="6209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405E9" w14:textId="77777777" w:rsidR="00C102DF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2" name="Rectangle 6852"/>
                        <wps:cNvSpPr/>
                        <wps:spPr>
                          <a:xfrm>
                            <a:off x="3482975" y="304800"/>
                            <a:ext cx="452765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4624E" w14:textId="77777777" w:rsidR="00C102DF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3" name="Rectangle 6853"/>
                        <wps:cNvSpPr/>
                        <wps:spPr>
                          <a:xfrm>
                            <a:off x="3824101" y="304800"/>
                            <a:ext cx="103681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B5752" w14:textId="77777777" w:rsidR="00C102DF" w:rsidRDefault="00000000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4" name="Rectangle 6854"/>
                        <wps:cNvSpPr/>
                        <wps:spPr>
                          <a:xfrm>
                            <a:off x="3900551" y="304800"/>
                            <a:ext cx="51841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A1B4F" w14:textId="77777777" w:rsidR="00C102DF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5" name="Shape 9615"/>
                        <wps:cNvSpPr/>
                        <wps:spPr>
                          <a:xfrm>
                            <a:off x="0" y="435831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18288" y="609600"/>
                            <a:ext cx="51841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2447D" w14:textId="77777777" w:rsidR="00C102D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8288" y="1104900"/>
                            <a:ext cx="962033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F76A9" w14:textId="77777777" w:rsidR="00C102D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740918" y="1104900"/>
                            <a:ext cx="51841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3F9FB" w14:textId="77777777" w:rsidR="00C102D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99" style="width:730.32pt;height:97.377pt;mso-position-horizontal-relative:char;mso-position-vertical-relative:line" coordsize="92750,12366">
                <v:rect id="Rectangle 6837" style="position:absolute;width:15807;height:1752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https://www.visua</w:t>
                          </w:r>
                        </w:hyperlink>
                      </w:p>
                    </w:txbxContent>
                  </v:textbox>
                </v:rect>
                <v:rect id="Rectangle 6838" style="position:absolute;width:518;height:1752;left:120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6839" style="position:absolute;width:620;height:1752;left:124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840" style="position:absolute;width:23242;height:1752;left:1292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paradigm.com/scrum/scru</w:t>
                          </w:r>
                        </w:hyperlink>
                      </w:p>
                    </w:txbxContent>
                  </v:textbox>
                </v:rect>
                <v:rect id="Rectangle 6841" style="position:absolute;width:1657;height:1752;left:3038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842" style="position:absolute;width:620;height:1752;left:3164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843" style="position:absolute;width:7835;height:1752;left:3211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burndow</w:t>
                          </w:r>
                        </w:hyperlink>
                      </w:p>
                    </w:txbxContent>
                  </v:textbox>
                </v:rect>
                <v:rect id="Rectangle 6844" style="position:absolute;width:1139;height:1752;left:3801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845" style="position:absolute;width:620;height:1752;left:388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846" style="position:absolute;width:4527;height:1752;left:3934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847" style="position:absolute;width:518;height:1752;left:4273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6848" style="position:absolute;width:518;height:1752;left:4312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3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616" style="position:absolute;width:92750;height:3048;left:0;top:1310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849" style="position:absolute;width:44273;height:1752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850" style="position:absolute;width:1139;height:1752;left:3347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851" style="position:absolute;width:620;height:1752;left:3435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852" style="position:absolute;width:4527;height:1752;left:3482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853" style="position:absolute;width:1036;height:1752;left:3824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854" style="position:absolute;width:518;height:1752;left:3900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4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617" style="position:absolute;width:92750;height:4953;left:0;top:4358;" coordsize="9275064,495300" path="m0,0l9275064,0l9275064,495300l0,495300l0,0">
                  <v:stroke weight="0pt" endcap="flat" joinstyle="miter" miterlimit="10" on="false" color="#000000" opacity="0"/>
                  <v:fill on="true" color="#ffffff"/>
                </v:shape>
                <v:rect id="Rectangle 957" style="position:absolute;width:518;height:1752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9" style="position:absolute;width:9620;height:1752;left:182;top:11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Reference:</w:t>
                        </w:r>
                      </w:p>
                    </w:txbxContent>
                  </v:textbox>
                </v:rect>
                <v:rect id="Rectangle 960" style="position:absolute;width:518;height:1752;left:7409;top:11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0F7ECF" w14:textId="77777777" w:rsidR="00C102DF" w:rsidRDefault="00000000">
      <w:pPr>
        <w:spacing w:after="0"/>
        <w:ind w:left="-29" w:right="-31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9995BCB" wp14:editId="1B6359C2">
                <wp:extent cx="9275064" cy="1046137"/>
                <wp:effectExtent l="0" t="0" r="0" b="0"/>
                <wp:docPr id="7000" name="Group 7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046137"/>
                          <a:chOff x="0" y="0"/>
                          <a:chExt cx="9275064" cy="1046137"/>
                        </a:xfrm>
                      </wpg:grpSpPr>
                      <wps:wsp>
                        <wps:cNvPr id="6856" name="Rectangle 6856"/>
                        <wps:cNvSpPr/>
                        <wps:spPr>
                          <a:xfrm>
                            <a:off x="2588020" y="0"/>
                            <a:ext cx="6209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871B9" w14:textId="77777777" w:rsidR="00C102DF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5" name="Rectangle 6855"/>
                        <wps:cNvSpPr/>
                        <wps:spPr>
                          <a:xfrm>
                            <a:off x="18288" y="0"/>
                            <a:ext cx="3418303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92907" w14:textId="77777777" w:rsidR="00C102DF" w:rsidRDefault="00000000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7" name="Rectangle 6857"/>
                        <wps:cNvSpPr/>
                        <wps:spPr>
                          <a:xfrm>
                            <a:off x="2637155" y="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A52F5" w14:textId="77777777" w:rsidR="00C102DF" w:rsidRDefault="00000000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9" name="Rectangle 6859"/>
                        <wps:cNvSpPr/>
                        <wps:spPr>
                          <a:xfrm>
                            <a:off x="3498465" y="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30967" w14:textId="77777777" w:rsidR="00C102DF" w:rsidRDefault="00000000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8" name="Rectangle 6858"/>
                        <wps:cNvSpPr/>
                        <wps:spPr>
                          <a:xfrm>
                            <a:off x="2682875" y="0"/>
                            <a:ext cx="1084734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02218" w14:textId="77777777" w:rsidR="00C102DF" w:rsidRDefault="00000000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0" name="Rectangle 6860"/>
                        <wps:cNvSpPr/>
                        <wps:spPr>
                          <a:xfrm>
                            <a:off x="3543935" y="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88D64" w14:textId="77777777" w:rsidR="00C102DF" w:rsidRDefault="00000000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8" name="Shape 9618"/>
                        <wps:cNvSpPr/>
                        <wps:spPr>
                          <a:xfrm>
                            <a:off x="0" y="131032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1" name="Rectangle 6861"/>
                        <wps:cNvSpPr/>
                        <wps:spPr>
                          <a:xfrm>
                            <a:off x="18288" y="304800"/>
                            <a:ext cx="387181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68C6" w14:textId="77777777" w:rsidR="00C102DF" w:rsidRDefault="00000000">
                              <w:hyperlink r:id="rId3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2" name="Rectangle 6862"/>
                        <wps:cNvSpPr/>
                        <wps:spPr>
                          <a:xfrm>
                            <a:off x="2928726" y="304800"/>
                            <a:ext cx="14507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382FE" w14:textId="77777777" w:rsidR="00C102DF" w:rsidRDefault="00000000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3" name="Rectangle 6863"/>
                        <wps:cNvSpPr/>
                        <wps:spPr>
                          <a:xfrm>
                            <a:off x="3039491" y="30480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63B0C" w14:textId="77777777" w:rsidR="00C102DF" w:rsidRDefault="00000000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4" name="Rectangle 6864"/>
                        <wps:cNvSpPr/>
                        <wps:spPr>
                          <a:xfrm>
                            <a:off x="3085211" y="30480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ABAF4" w14:textId="77777777" w:rsidR="00C102DF" w:rsidRDefault="00000000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5" name="Rectangle 6865"/>
                        <wps:cNvSpPr/>
                        <wps:spPr>
                          <a:xfrm>
                            <a:off x="3132455" y="304800"/>
                            <a:ext cx="11393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84796" w14:textId="77777777" w:rsidR="00C102DF" w:rsidRDefault="00000000">
                              <w:hyperlink r:id="rId3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6" name="Rectangle 6866"/>
                        <wps:cNvSpPr/>
                        <wps:spPr>
                          <a:xfrm>
                            <a:off x="3217799" y="30480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5C523" w14:textId="77777777" w:rsidR="00C102DF" w:rsidRDefault="00000000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7" name="Rectangle 6867"/>
                        <wps:cNvSpPr/>
                        <wps:spPr>
                          <a:xfrm>
                            <a:off x="3265043" y="304800"/>
                            <a:ext cx="11393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053B9" w14:textId="77777777" w:rsidR="00C102DF" w:rsidRDefault="00000000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8" name="Rectangle 6868"/>
                        <wps:cNvSpPr/>
                        <wps:spPr>
                          <a:xfrm>
                            <a:off x="3350387" y="304800"/>
                            <a:ext cx="11393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D79CA" w14:textId="77777777" w:rsidR="00C102DF" w:rsidRDefault="00000000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9" name="Rectangle 6869"/>
                        <wps:cNvSpPr/>
                        <wps:spPr>
                          <a:xfrm>
                            <a:off x="3435731" y="30480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03CE4" w14:textId="77777777" w:rsidR="00C102DF" w:rsidRDefault="00000000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0" name="Rectangle 6870"/>
                        <wps:cNvSpPr/>
                        <wps:spPr>
                          <a:xfrm>
                            <a:off x="3482975" y="304800"/>
                            <a:ext cx="391228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F9E2F" w14:textId="77777777" w:rsidR="00C102DF" w:rsidRDefault="00000000">
                              <w:hyperlink r:id="rId4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1" name="Rectangle 6871"/>
                        <wps:cNvSpPr/>
                        <wps:spPr>
                          <a:xfrm>
                            <a:off x="3777132" y="304800"/>
                            <a:ext cx="16577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D9866" w14:textId="77777777" w:rsidR="00C102DF" w:rsidRDefault="00000000">
                              <w:hyperlink r:id="rId4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2" name="Rectangle 6872"/>
                        <wps:cNvSpPr/>
                        <wps:spPr>
                          <a:xfrm>
                            <a:off x="3900551" y="30480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17DC9" w14:textId="77777777" w:rsidR="00C102DF" w:rsidRDefault="00000000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4" name="Rectangle 6874"/>
                        <wps:cNvSpPr/>
                        <wps:spPr>
                          <a:xfrm>
                            <a:off x="4142684" y="304800"/>
                            <a:ext cx="11393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B4C16" w14:textId="77777777" w:rsidR="00C102DF" w:rsidRDefault="00000000">
                              <w:hyperlink r:id="rId4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3" name="Rectangle 6873"/>
                        <wps:cNvSpPr/>
                        <wps:spPr>
                          <a:xfrm>
                            <a:off x="3947795" y="304800"/>
                            <a:ext cx="258643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23E76" w14:textId="77777777" w:rsidR="00C102DF" w:rsidRDefault="00000000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5" name="Rectangle 6875"/>
                        <wps:cNvSpPr/>
                        <wps:spPr>
                          <a:xfrm>
                            <a:off x="4226687" y="30480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6B17F" w14:textId="77777777" w:rsidR="00C102DF" w:rsidRDefault="00000000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7" name="Rectangle 6877"/>
                        <wps:cNvSpPr/>
                        <wps:spPr>
                          <a:xfrm>
                            <a:off x="4406147" y="304800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791B0" w14:textId="77777777" w:rsidR="00C102DF" w:rsidRDefault="00000000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6" name="Rectangle 6876"/>
                        <wps:cNvSpPr/>
                        <wps:spPr>
                          <a:xfrm>
                            <a:off x="4273931" y="304800"/>
                            <a:ext cx="17584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95A6E" w14:textId="77777777" w:rsidR="00C102DF" w:rsidRDefault="00000000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8" name="Rectangle 6878"/>
                        <wps:cNvSpPr/>
                        <wps:spPr>
                          <a:xfrm>
                            <a:off x="4482719" y="30480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F3A64" w14:textId="77777777" w:rsidR="00C102DF" w:rsidRDefault="00000000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9" name="Rectangle 6879"/>
                        <wps:cNvSpPr/>
                        <wps:spPr>
                          <a:xfrm>
                            <a:off x="4529963" y="304800"/>
                            <a:ext cx="66050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D5035" w14:textId="77777777" w:rsidR="00C102DF" w:rsidRDefault="00000000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0" name="Rectangle 6880"/>
                        <wps:cNvSpPr/>
                        <wps:spPr>
                          <a:xfrm>
                            <a:off x="5026580" y="304800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B74BC" w14:textId="77777777" w:rsidR="00C102DF" w:rsidRDefault="00000000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1" name="Rectangle 6881"/>
                        <wps:cNvSpPr/>
                        <wps:spPr>
                          <a:xfrm>
                            <a:off x="5103241" y="30480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18A71" w14:textId="77777777" w:rsidR="00C102DF" w:rsidRDefault="00000000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9" name="Shape 9619"/>
                        <wps:cNvSpPr/>
                        <wps:spPr>
                          <a:xfrm>
                            <a:off x="0" y="435832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2" name="Rectangle 6882"/>
                        <wps:cNvSpPr/>
                        <wps:spPr>
                          <a:xfrm>
                            <a:off x="18288" y="609600"/>
                            <a:ext cx="401708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91CB1" w14:textId="77777777" w:rsidR="00C102DF" w:rsidRDefault="00000000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3" name="Rectangle 6883"/>
                        <wps:cNvSpPr/>
                        <wps:spPr>
                          <a:xfrm>
                            <a:off x="3038649" y="609600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87111" w14:textId="77777777" w:rsidR="00C102DF" w:rsidRDefault="00000000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4" name="Rectangle 6884"/>
                        <wps:cNvSpPr/>
                        <wps:spPr>
                          <a:xfrm>
                            <a:off x="3117215" y="60960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E2AF1" w14:textId="77777777" w:rsidR="00C102DF" w:rsidRDefault="00000000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0" name="Shape 9620"/>
                        <wps:cNvSpPr/>
                        <wps:spPr>
                          <a:xfrm>
                            <a:off x="0" y="740580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5" name="Rectangle 6885"/>
                        <wps:cNvSpPr/>
                        <wps:spPr>
                          <a:xfrm>
                            <a:off x="18288" y="914349"/>
                            <a:ext cx="4159921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A67FD" w14:textId="77777777" w:rsidR="00C102DF" w:rsidRDefault="00000000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6" name="Rectangle 6886"/>
                        <wps:cNvSpPr/>
                        <wps:spPr>
                          <a:xfrm>
                            <a:off x="3146469" y="914349"/>
                            <a:ext cx="103681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8E090" w14:textId="77777777" w:rsidR="00C102DF" w:rsidRDefault="00000000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7" name="Rectangle 6887"/>
                        <wps:cNvSpPr/>
                        <wps:spPr>
                          <a:xfrm>
                            <a:off x="3226943" y="914349"/>
                            <a:ext cx="51841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9C758" w14:textId="77777777" w:rsidR="00C102DF" w:rsidRDefault="00000000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00" style="width:730.32pt;height:82.373pt;mso-position-horizontal-relative:char;mso-position-vertical-relative:line" coordsize="92750,10461">
                <v:rect id="Rectangle 6856" style="position:absolute;width:620;height:1752;left:258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855" style="position:absolute;width:34183;height:1752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857" style="position:absolute;width:620;height:1752;left:263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859" style="position:absolute;width:620;height:1752;left:349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858" style="position:absolute;width:10847;height:1752;left:268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</w:t>
                          </w:r>
                        </w:hyperlink>
                      </w:p>
                    </w:txbxContent>
                  </v:textbox>
                </v:rect>
                <v:rect id="Rectangle 6860" style="position:absolute;width:518;height:1752;left:354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5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621" style="position:absolute;width:92750;height:3048;left:0;top:1310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861" style="position:absolute;width:38718;height:1752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862" style="position:absolute;width:1450;height:1752;left:2928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6863" style="position:absolute;width:620;height:1752;left:3039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864" style="position:absolute;width:620;height:1752;left:3085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865" style="position:absolute;width:1139;height:1752;left:3132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866" style="position:absolute;width:620;height:1752;left:321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867" style="position:absolute;width:1139;height:1752;left:3265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6868" style="position:absolute;width:1139;height:1752;left:3350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869" style="position:absolute;width:620;height:1752;left:3435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870" style="position:absolute;width:3912;height:1752;left:3482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scru</w:t>
                          </w:r>
                        </w:hyperlink>
                      </w:p>
                    </w:txbxContent>
                  </v:textbox>
                </v:rect>
                <v:rect id="Rectangle 6871" style="position:absolute;width:1657;height:1752;left:3777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872" style="position:absolute;width:620;height:1752;left:3900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874" style="position:absolute;width:1139;height:1752;left:414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</w:t>
                          </w:r>
                        </w:hyperlink>
                      </w:p>
                    </w:txbxContent>
                  </v:textbox>
                </v:rect>
                <v:rect id="Rectangle 6873" style="position:absolute;width:2586;height:1752;left:394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wit</w:t>
                          </w:r>
                        </w:hyperlink>
                      </w:p>
                    </w:txbxContent>
                  </v:textbox>
                </v:rect>
                <v:rect id="Rectangle 6875" style="position:absolute;width:620;height:1752;left:4226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877" style="position:absolute;width:1036;height:1752;left:4406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6876" style="position:absolute;width:1758;height:1752;left:4273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jir</w:t>
                          </w:r>
                        </w:hyperlink>
                      </w:p>
                    </w:txbxContent>
                  </v:textbox>
                </v:rect>
                <v:rect id="Rectangle 6878" style="position:absolute;width:620;height:1752;left:4482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879" style="position:absolute;width:6605;height:1752;left:4529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softwar</w:t>
                          </w:r>
                        </w:hyperlink>
                      </w:p>
                    </w:txbxContent>
                  </v:textbox>
                </v:rect>
                <v:rect id="Rectangle 6880" style="position:absolute;width:1036;height:1752;left:5026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6881" style="position:absolute;width:518;height:1752;left:5103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6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622" style="position:absolute;width:92750;height:3048;left:0;top:4358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882" style="position:absolute;width:40170;height:1752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https://www.atlassian.com/agile/tutorials/epic</w:t>
                          </w:r>
                        </w:hyperlink>
                      </w:p>
                    </w:txbxContent>
                  </v:textbox>
                </v:rect>
                <v:rect id="Rectangle 6883" style="position:absolute;width:1036;height:1752;left:3038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884" style="position:absolute;width:518;height:1752;left:3117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7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623" style="position:absolute;width:92750;height:3048;left:0;top:7405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885" style="position:absolute;width:41599;height:1752;left:182;top:9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886" style="position:absolute;width:1036;height:1752;left:31464;top:9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887" style="position:absolute;width:518;height:1752;left:32269;top:9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98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5680CC26" w14:textId="77777777" w:rsidR="00C102DF" w:rsidRDefault="00000000">
      <w:pPr>
        <w:spacing w:after="0"/>
      </w:pPr>
      <w:hyperlink r:id="rId6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6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62">
        <w:r>
          <w:rPr>
            <w:rFonts w:ascii="Arial" w:eastAsia="Arial" w:hAnsi="Arial" w:cs="Arial"/>
            <w:b/>
            <w:color w:val="0563C1"/>
            <w:u w:val="single" w:color="0563C1"/>
          </w:rPr>
          <w:t>management/estimation</w:t>
        </w:r>
      </w:hyperlink>
      <w:hyperlink r:id="rId6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2624BEE0" w14:textId="77777777" w:rsidR="00C102DF" w:rsidRDefault="00000000">
      <w:pPr>
        <w:spacing w:after="32"/>
        <w:ind w:left="-29" w:right="-310"/>
      </w:pPr>
      <w:r>
        <w:rPr>
          <w:noProof/>
        </w:rPr>
        <mc:AlternateContent>
          <mc:Choice Requires="wpg">
            <w:drawing>
              <wp:inline distT="0" distB="0" distL="0" distR="0" wp14:anchorId="4D77273D" wp14:editId="6F293F1A">
                <wp:extent cx="9275064" cy="313630"/>
                <wp:effectExtent l="0" t="0" r="0" b="0"/>
                <wp:docPr id="6824" name="Group 6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313630"/>
                          <a:chOff x="0" y="0"/>
                          <a:chExt cx="9275064" cy="313630"/>
                        </a:xfrm>
                      </wpg:grpSpPr>
                      <wps:wsp>
                        <wps:cNvPr id="9624" name="Shape 9624"/>
                        <wps:cNvSpPr/>
                        <wps:spPr>
                          <a:xfrm>
                            <a:off x="0" y="0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6" name="Rectangle 6816"/>
                        <wps:cNvSpPr/>
                        <wps:spPr>
                          <a:xfrm>
                            <a:off x="18288" y="173769"/>
                            <a:ext cx="442732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18E9A" w14:textId="77777777" w:rsidR="00C102DF" w:rsidRDefault="00000000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7" name="Rectangle 6817"/>
                        <wps:cNvSpPr/>
                        <wps:spPr>
                          <a:xfrm>
                            <a:off x="3347667" y="173769"/>
                            <a:ext cx="11393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54A89" w14:textId="77777777" w:rsidR="00C102DF" w:rsidRDefault="00000000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8" name="Rectangle 6818"/>
                        <wps:cNvSpPr/>
                        <wps:spPr>
                          <a:xfrm>
                            <a:off x="3435731" y="173769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8F211" w14:textId="77777777" w:rsidR="00C102DF" w:rsidRDefault="00000000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9" name="Rectangle 6819"/>
                        <wps:cNvSpPr/>
                        <wps:spPr>
                          <a:xfrm>
                            <a:off x="3482975" y="173769"/>
                            <a:ext cx="45276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9D224" w14:textId="77777777" w:rsidR="00C102DF" w:rsidRDefault="00000000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0" name="Rectangle 6820"/>
                        <wps:cNvSpPr/>
                        <wps:spPr>
                          <a:xfrm>
                            <a:off x="3824101" y="173769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527AA" w14:textId="77777777" w:rsidR="00C102DF" w:rsidRDefault="00000000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1" name="Rectangle 6821"/>
                        <wps:cNvSpPr/>
                        <wps:spPr>
                          <a:xfrm>
                            <a:off x="3900551" y="146031"/>
                            <a:ext cx="6592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BDD40" w14:textId="77777777" w:rsidR="00C102DF" w:rsidRDefault="00000000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24" style="width:730.32pt;height:24.6953pt;mso-position-horizontal-relative:char;mso-position-vertical-relative:line" coordsize="92750,3136">
                <v:shape id="Shape 9625" style="position:absolute;width:92750;height:3048;left:0;top:0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816" style="position:absolute;width:44273;height:1752;left:182;top: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817" style="position:absolute;width:1139;height:1752;left:33476;top: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818" style="position:absolute;width:620;height:1752;left:34357;top: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819" style="position:absolute;width:4527;height:1752;left:34829;top: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820" style="position:absolute;width:1036;height:1752;left:38241;top: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821" style="position:absolute;width:659;height:2229;left:39005;top:1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055">
                          <w:r>
                            <w:rPr>
                              <w:rFonts w:cs="Arial" w:hAnsi="Arial" w:eastAsia="Arial" w:ascii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6ABB4E85" w14:textId="77777777" w:rsidR="00C102D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C102DF">
      <w:pgSz w:w="16838" w:h="11906" w:orient="landscape"/>
      <w:pgMar w:top="1445" w:right="1131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2DF"/>
    <w:rsid w:val="00080CC0"/>
    <w:rsid w:val="00687F8C"/>
    <w:rsid w:val="00C1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5A29"/>
  <w15:docId w15:val="{6EB0BD9C-7881-4A39-ADBF-C20911F6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8" w:line="259" w:lineRule="auto"/>
      <w:ind w:left="280"/>
      <w:jc w:val="center"/>
      <w:outlineLvl w:val="0"/>
    </w:pPr>
    <w:rPr>
      <w:rFonts w:ascii="Arial" w:eastAsia="Arial" w:hAnsi="Arial" w:cs="Arial"/>
      <w:b/>
      <w:i/>
      <w:color w:val="172B4D"/>
      <w:sz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172B4D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burndown-charts" TargetMode="External"/><Relationship Id="rId21" Type="http://schemas.openxmlformats.org/officeDocument/2006/relationships/hyperlink" Target="https://www.atlassian.com/agile/tutorials/burndown-charts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project-management/estimation" TargetMode="External"/><Relationship Id="rId68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burndown-charts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sprints" TargetMode="External"/><Relationship Id="hyperlink996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what-is-agile-software-development/" TargetMode="External"/><Relationship Id="rId61" Type="http://schemas.openxmlformats.org/officeDocument/2006/relationships/hyperlink" Target="https://www.atlassian.com/agile/project-management/estimation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hyperlink994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project-management" TargetMode="External"/><Relationship Id="rId30" Type="http://schemas.openxmlformats.org/officeDocument/2006/relationships/hyperlink" Target="https://www.atlassian.com/agile/project-management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epics" TargetMode="External"/><Relationship Id="rId64" Type="http://schemas.openxmlformats.org/officeDocument/2006/relationships/hyperlink" Target="https://www.atlassian.com/agile/tutorials/burndown-charts" TargetMode="External"/><Relationship Id="rId69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how-to-do-scrum-with-jira-softwar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sprints" TargetMode="External"/><Relationship Id="hyperlink997" Type="http://schemas.openxmlformats.org/officeDocument/2006/relationships/hyperlink" Target="https://www.atlassian.com/agile/tutorials/epics" TargetMode="External"/><Relationship Id="rId67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epics" TargetMode="External"/><Relationship Id="rId62" Type="http://schemas.openxmlformats.org/officeDocument/2006/relationships/hyperlink" Target="https://www.atlassian.com/agile/project-management/estimation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project-management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project-management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hyperlink995" Type="http://schemas.openxmlformats.org/officeDocument/2006/relationships/hyperlink" Target="https://www.atlassian.com/agile/project-management" TargetMode="External"/><Relationship Id="rId60" Type="http://schemas.openxmlformats.org/officeDocument/2006/relationships/hyperlink" Target="https://www.atlassian.com/agile/project-management/estimation" TargetMode="External"/><Relationship Id="rId65" Type="http://schemas.openxmlformats.org/officeDocument/2006/relationships/hyperlink" Target="https://www.atlassian.com/agile/tutorials/burndown-charts" TargetMode="External"/><Relationship Id="hyperlink1055" Type="http://schemas.openxmlformats.org/officeDocument/2006/relationships/hyperlink" Target="https://www.atlassian.com/agile/tutorials/burndown-charts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tutorials/how-to-do-scrum-with-jira-software" TargetMode="External"/><Relationship Id="hyperlink993" Type="http://schemas.openxmlformats.org/officeDocument/2006/relationships/hyperlink" Target="https://www.visual-paradigm.com/scrum/scrum-burndown-chart/" TargetMode="External"/><Relationship Id="rId34" Type="http://schemas.openxmlformats.org/officeDocument/2006/relationships/hyperlink" Target="https://www.atlassian.com/agile/tutorials/how-to-do-scrum-with-jira-software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epics" TargetMode="External"/><Relationship Id="hyperlink998" Type="http://schemas.openxmlformats.org/officeDocument/2006/relationships/hyperlink" Target="https://www.atlassian.com/agile/tutorials/sprints" TargetMode="External"/><Relationship Id="rId7" Type="http://schemas.openxmlformats.org/officeDocument/2006/relationships/hyperlink" Target="https://www.visual-paradigm.com/scrum/scrum-in-3-minutes/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projec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GURRAM AKSHITHA REDDY</cp:lastModifiedBy>
  <cp:revision>2</cp:revision>
  <dcterms:created xsi:type="dcterms:W3CDTF">2025-07-03T18:01:00Z</dcterms:created>
  <dcterms:modified xsi:type="dcterms:W3CDTF">2025-07-03T18:01:00Z</dcterms:modified>
</cp:coreProperties>
</file>