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1:</w:t>
      </w:r>
    </w:p>
    <w:p>
      <w:r>
        <w:drawing>
          <wp:inline distT="0" distB="0" distL="114300" distR="114300">
            <wp:extent cx="5267325" cy="208978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</w:t>
      </w:r>
      <w:bookmarkStart w:id="0" w:name="_GoBack"/>
      <w:r>
        <w:rPr>
          <w:rFonts w:hint="default"/>
        </w:rPr>
        <w:t>LECT title FROM movies;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SELECT director FROM movies;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SELECT title,director FROM movies;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SELECT title,year FROM movies;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SELECT * FROM movies;</w:t>
      </w:r>
    </w:p>
    <w:bookmarkEnd w:id="0"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2:</w:t>
      </w:r>
    </w:p>
    <w:p>
      <w:r>
        <w:drawing>
          <wp:inline distT="0" distB="0" distL="114300" distR="114300">
            <wp:extent cx="5272405" cy="2501900"/>
            <wp:effectExtent l="0" t="0" r="444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SELECT * FROM movies where Id = 6;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SELECT * FROM movies where year BETWEEN 2000 and 2010;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SELECT * FROM movies where year NOT BETWEEN 2000 and 2010;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SELECT title,year FROM movies where year &lt;= 2003;</w:t>
      </w:r>
    </w:p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3:</w:t>
      </w:r>
    </w:p>
    <w:p>
      <w:r>
        <w:drawing>
          <wp:inline distT="0" distB="0" distL="114300" distR="114300">
            <wp:extent cx="5266690" cy="2190115"/>
            <wp:effectExtent l="0" t="0" r="1016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* FROM movies where Title LIKE "Toy Story%";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* FROM movies where Director = "John Lasseter";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* FROM movies where Director != "John Lasseter";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* FROM movies where Title LIKE "WALL-%";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4:</w:t>
      </w:r>
    </w:p>
    <w:p>
      <w:r>
        <w:drawing>
          <wp:inline distT="0" distB="0" distL="114300" distR="114300">
            <wp:extent cx="5270500" cy="1760855"/>
            <wp:effectExtent l="0" t="0" r="63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DISTINCT director FROM movies ORDER BY director ASC;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title, year FROM movies ORDER BY year DESC LIMIT 4;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title, year FROM movies ORDER BY Title ASC LIMIT 5;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title FROM movies ORDER BY title ASC LIMIT 5 OFFSET 5;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5:</w:t>
      </w:r>
    </w:p>
    <w:p>
      <w:r>
        <w:drawing>
          <wp:inline distT="0" distB="0" distL="114300" distR="114300">
            <wp:extent cx="5270500" cy="21621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* FROM north_american_cities Where Country = 'Canada';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* FROM north_american_cities Where Country = 'United States' Order By Latitude DESC;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city, longitude FROM north_american_cities WHERE longitude &lt; -87.629798 ORDER BY longitude ASC;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city, population FROM north_american_cities WHERE country LIKE "Mexico" ORDER BY population DESC LIMIT 2;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* from North_american_cities where Country = 'United States' Order By Population DESC Limit 2 Offset 2;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3EE27"/>
    <w:multiLevelType w:val="singleLevel"/>
    <w:tmpl w:val="1BF3EE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0E898C2"/>
    <w:multiLevelType w:val="singleLevel"/>
    <w:tmpl w:val="20E898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45E1FA2"/>
    <w:multiLevelType w:val="singleLevel"/>
    <w:tmpl w:val="245E1F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C7BF644"/>
    <w:multiLevelType w:val="singleLevel"/>
    <w:tmpl w:val="4C7BF6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5116178"/>
    <w:multiLevelType w:val="singleLevel"/>
    <w:tmpl w:val="751161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C5185"/>
    <w:rsid w:val="05A20840"/>
    <w:rsid w:val="092B4FD8"/>
    <w:rsid w:val="26594DE7"/>
    <w:rsid w:val="273131EC"/>
    <w:rsid w:val="2BD13068"/>
    <w:rsid w:val="3DA90A55"/>
    <w:rsid w:val="3F19635A"/>
    <w:rsid w:val="4C0E3FBB"/>
    <w:rsid w:val="5DBC5185"/>
    <w:rsid w:val="62A93BF1"/>
    <w:rsid w:val="71E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2022-07-02T17:25:00Z</dcterms:created>
  <dc:creator>Akshitha Sony</dc:creator>
  <cp:lastModifiedBy>Akshitha Sony</cp:lastModifiedBy>
  <dcterms:modified xsi:type="dcterms:W3CDTF">2022-07-02T18:10:57Z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2057-11.2.0.11156</vt:lpwstr>
  </property>
  <property fmtid="{D5CDD505-2E9C-101B-9397-08002B2CF9AE}" pid="3" name="ICV">
    <vt:lpwstr>C052C2FFB621431789D4BD7F68399FE5</vt:lpwstr>
  </property>
</Properties>
</file>