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C146A0" wp14:paraId="2C078E63" wp14:textId="7AB1BBA1">
      <w:pPr>
        <w:pStyle w:val="Title"/>
      </w:pPr>
      <w:r w:rsidR="6FF58F3E">
        <w:rPr/>
        <w:t xml:space="preserve">                                </w:t>
      </w:r>
      <w:r w:rsidRPr="3DC146A0" w:rsidR="6FF58F3E">
        <w:rPr>
          <w:highlight w:val="yellow"/>
        </w:rPr>
        <w:t>HTML</w:t>
      </w:r>
      <w:r w:rsidR="6FF58F3E">
        <w:rPr/>
        <w:t xml:space="preserve">  </w:t>
      </w:r>
    </w:p>
    <w:p w:rsidR="247D6E1E" w:rsidP="3DC146A0" w:rsidRDefault="247D6E1E" w14:paraId="693A6D7F" w14:textId="1FE958B1">
      <w:pPr>
        <w:pStyle w:val="Normal"/>
        <w:rPr>
          <w:rFonts w:ascii="Calibri" w:hAnsi="Calibri" w:eastAsia="Calibri" w:cs="Calibri"/>
          <w:highlight w:val="yellow"/>
        </w:rPr>
      </w:pPr>
      <w:r w:rsidRPr="3DC146A0" w:rsidR="247D6E1E">
        <w:rPr>
          <w:rFonts w:ascii="Calibri" w:hAnsi="Calibri" w:eastAsia="Calibri" w:cs="Calibri"/>
          <w:highlight w:val="yellow"/>
        </w:rPr>
        <w:t>HTML AND CSS:</w:t>
      </w:r>
    </w:p>
    <w:p w:rsidR="247D6E1E" w:rsidP="3DC146A0" w:rsidRDefault="247D6E1E" w14:paraId="57192AD6" w14:textId="04152AD6">
      <w:pPr>
        <w:pStyle w:val="Normal"/>
        <w:rPr>
          <w:rFonts w:ascii="Calibri" w:hAnsi="Calibri" w:eastAsia="Calibri" w:cs="Calibri"/>
        </w:rPr>
      </w:pPr>
      <w:r w:rsidRPr="3DC146A0" w:rsidR="247D6E1E">
        <w:rPr>
          <w:rFonts w:ascii="Calibri" w:hAnsi="Calibri" w:eastAsia="Calibri" w:cs="Calibri"/>
        </w:rPr>
        <w:t xml:space="preserve">These are the two languages which go hand in hand and work together to create everything </w:t>
      </w:r>
      <w:r w:rsidRPr="3DC146A0" w:rsidR="4060FF58">
        <w:rPr>
          <w:rFonts w:ascii="Calibri" w:hAnsi="Calibri" w:eastAsia="Calibri" w:cs="Calibri"/>
        </w:rPr>
        <w:t xml:space="preserve">that you see when you look at </w:t>
      </w:r>
      <w:r w:rsidRPr="3DC146A0" w:rsidR="39B770CC">
        <w:rPr>
          <w:rFonts w:ascii="Calibri" w:hAnsi="Calibri" w:eastAsia="Calibri" w:cs="Calibri"/>
        </w:rPr>
        <w:t>the internet</w:t>
      </w:r>
      <w:r w:rsidRPr="3DC146A0" w:rsidR="4060FF58">
        <w:rPr>
          <w:rFonts w:ascii="Calibri" w:hAnsi="Calibri" w:eastAsia="Calibri" w:cs="Calibri"/>
        </w:rPr>
        <w:t>.</w:t>
      </w:r>
      <w:r w:rsidRPr="3DC146A0" w:rsidR="6434D8BF">
        <w:rPr>
          <w:rFonts w:ascii="Calibri" w:hAnsi="Calibri" w:eastAsia="Calibri" w:cs="Calibri"/>
        </w:rPr>
        <w:t>HTML is the raw data while the CSS is the one which gives font and colors to the text and make it look great.</w:t>
      </w:r>
    </w:p>
    <w:p w:rsidR="64EA9E0F" w:rsidP="3DC146A0" w:rsidRDefault="64EA9E0F" w14:paraId="3ED34FE3" w14:textId="5E50AB2D">
      <w:pPr>
        <w:pStyle w:val="Normal"/>
        <w:rPr>
          <w:rFonts w:ascii="Calibri" w:hAnsi="Calibri" w:eastAsia="Calibri" w:cs="Calibri"/>
        </w:rPr>
      </w:pPr>
      <w:r w:rsidRPr="3DC146A0" w:rsidR="64EA9E0F">
        <w:rPr>
          <w:rFonts w:ascii="Calibri" w:hAnsi="Calibri" w:eastAsia="Calibri" w:cs="Calibri"/>
        </w:rPr>
        <w:t xml:space="preserve">In general people think that </w:t>
      </w:r>
      <w:r w:rsidRPr="3DC146A0" w:rsidR="7CFDEFD0">
        <w:rPr>
          <w:rFonts w:ascii="Calibri" w:hAnsi="Calibri" w:eastAsia="Calibri" w:cs="Calibri"/>
        </w:rPr>
        <w:t>html</w:t>
      </w:r>
      <w:r w:rsidRPr="3DC146A0" w:rsidR="64EA9E0F">
        <w:rPr>
          <w:rFonts w:ascii="Calibri" w:hAnsi="Calibri" w:eastAsia="Calibri" w:cs="Calibri"/>
        </w:rPr>
        <w:t xml:space="preserve"> and </w:t>
      </w:r>
      <w:r w:rsidRPr="3DC146A0" w:rsidR="06DFC130">
        <w:rPr>
          <w:rFonts w:ascii="Calibri" w:hAnsi="Calibri" w:eastAsia="Calibri" w:cs="Calibri"/>
        </w:rPr>
        <w:t>CSS</w:t>
      </w:r>
      <w:r w:rsidRPr="3DC146A0" w:rsidR="64EA9E0F">
        <w:rPr>
          <w:rFonts w:ascii="Calibri" w:hAnsi="Calibri" w:eastAsia="Calibri" w:cs="Calibri"/>
        </w:rPr>
        <w:t xml:space="preserve"> are two programming </w:t>
      </w:r>
      <w:r w:rsidRPr="3DC146A0" w:rsidR="7A9D219B">
        <w:rPr>
          <w:rFonts w:ascii="Calibri" w:hAnsi="Calibri" w:eastAsia="Calibri" w:cs="Calibri"/>
        </w:rPr>
        <w:t>languages,</w:t>
      </w:r>
      <w:r w:rsidRPr="3DC146A0" w:rsidR="64EA9E0F">
        <w:rPr>
          <w:rFonts w:ascii="Calibri" w:hAnsi="Calibri" w:eastAsia="Calibri" w:cs="Calibri"/>
        </w:rPr>
        <w:t xml:space="preserve"> but they are </w:t>
      </w:r>
      <w:r w:rsidRPr="3DC146A0" w:rsidR="10A30B5B">
        <w:rPr>
          <w:rFonts w:ascii="Calibri" w:hAnsi="Calibri" w:eastAsia="Calibri" w:cs="Calibri"/>
        </w:rPr>
        <w:t>not,</w:t>
      </w:r>
      <w:r w:rsidRPr="3DC146A0" w:rsidR="64EA9E0F">
        <w:rPr>
          <w:rFonts w:ascii="Calibri" w:hAnsi="Calibri" w:eastAsia="Calibri" w:cs="Calibri"/>
        </w:rPr>
        <w:t xml:space="preserve"> and they are just presenting the </w:t>
      </w:r>
      <w:r w:rsidRPr="3DC146A0" w:rsidR="3010E221">
        <w:rPr>
          <w:rFonts w:ascii="Calibri" w:hAnsi="Calibri" w:eastAsia="Calibri" w:cs="Calibri"/>
        </w:rPr>
        <w:t>information. They are not used to programming any logic.</w:t>
      </w:r>
    </w:p>
    <w:p w:rsidR="1FD64E4D" w:rsidP="3DC146A0" w:rsidRDefault="1FD64E4D" w14:paraId="36C09B9B" w14:textId="319DD3D8">
      <w:pPr>
        <w:pStyle w:val="Normal"/>
        <w:rPr>
          <w:rFonts w:ascii="Calibri" w:hAnsi="Calibri" w:eastAsia="Calibri" w:cs="Calibri"/>
        </w:rPr>
      </w:pPr>
      <w:r w:rsidRPr="3DC146A0" w:rsidR="1FD64E4D">
        <w:rPr>
          <w:rFonts w:ascii="Calibri" w:hAnsi="Calibri" w:eastAsia="Calibri" w:cs="Calibri"/>
        </w:rPr>
        <w:t xml:space="preserve">HTML is Hyper Text Markup Language which allows us to create the basic structure of the </w:t>
      </w:r>
      <w:r w:rsidRPr="3DC146A0" w:rsidR="7F3B22A2">
        <w:rPr>
          <w:rFonts w:ascii="Calibri" w:hAnsi="Calibri" w:eastAsia="Calibri" w:cs="Calibri"/>
        </w:rPr>
        <w:t xml:space="preserve">website. While CSS is a style sheet </w:t>
      </w:r>
      <w:r w:rsidRPr="3DC146A0" w:rsidR="0756A888">
        <w:rPr>
          <w:rFonts w:ascii="Calibri" w:hAnsi="Calibri" w:eastAsia="Calibri" w:cs="Calibri"/>
        </w:rPr>
        <w:t>language which</w:t>
      </w:r>
      <w:r w:rsidRPr="3DC146A0" w:rsidR="3D8D7666">
        <w:rPr>
          <w:rFonts w:ascii="Calibri" w:hAnsi="Calibri" w:eastAsia="Calibri" w:cs="Calibri"/>
        </w:rPr>
        <w:t xml:space="preserve"> focuses on improving the html elements.</w:t>
      </w:r>
    </w:p>
    <w:p w:rsidR="699FB4FD" w:rsidP="3DC146A0" w:rsidRDefault="699FB4FD" w14:paraId="68B46FF0" w14:textId="4BBCB9F1">
      <w:pPr>
        <w:pStyle w:val="Normal"/>
        <w:rPr>
          <w:rFonts w:ascii="Calibri" w:hAnsi="Calibri" w:eastAsia="Calibri" w:cs="Calibri"/>
        </w:rPr>
      </w:pPr>
      <w:r w:rsidRPr="3DC146A0" w:rsidR="699FB4FD">
        <w:rPr>
          <w:rFonts w:ascii="Calibri" w:hAnsi="Calibri" w:eastAsia="Calibri" w:cs="Calibri"/>
          <w:highlight w:val="yellow"/>
        </w:rPr>
        <w:t>ELEMENTS AND TAGS:</w:t>
      </w:r>
    </w:p>
    <w:p w:rsidR="699FB4FD" w:rsidP="3DC146A0" w:rsidRDefault="699FB4FD" w14:paraId="425D56B4" w14:textId="51AA64D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DC146A0" w:rsidR="699FB4FD">
        <w:rPr>
          <w:rFonts w:ascii="Calibri" w:hAnsi="Calibri" w:eastAsia="Calibri" w:cs="Calibri"/>
        </w:rPr>
        <w:t>The opening tag tells us the start of the html element</w:t>
      </w:r>
      <w:r w:rsidRPr="3DC146A0" w:rsidR="2A5B6E94">
        <w:rPr>
          <w:rFonts w:ascii="Calibri" w:hAnsi="Calibri" w:eastAsia="Calibri" w:cs="Calibri"/>
        </w:rPr>
        <w:t xml:space="preserve">. They are </w:t>
      </w:r>
      <w:r w:rsidRPr="3DC146A0" w:rsidR="2A5B6E94">
        <w:rPr>
          <w:rFonts w:ascii="Calibri" w:hAnsi="Calibri" w:eastAsia="Calibri" w:cs="Calibri"/>
        </w:rPr>
        <w:t>comprised</w:t>
      </w:r>
      <w:r w:rsidRPr="3DC146A0" w:rsidR="2A5B6E94">
        <w:rPr>
          <w:rFonts w:ascii="Calibri" w:hAnsi="Calibri" w:eastAsia="Calibri" w:cs="Calibri"/>
        </w:rPr>
        <w:t xml:space="preserve"> of a keyword enclosed in angle brackets &lt; &gt;.</w:t>
      </w:r>
    </w:p>
    <w:p w:rsidR="6EDB1EBE" w:rsidP="3DC146A0" w:rsidRDefault="6EDB1EBE" w14:paraId="6B7A049F" w14:textId="1969C26E">
      <w:pPr>
        <w:pStyle w:val="Normal"/>
        <w:rPr>
          <w:rFonts w:ascii="Calibri" w:hAnsi="Calibri" w:eastAsia="Calibri" w:cs="Calibri"/>
        </w:rPr>
      </w:pPr>
      <w:r w:rsidRPr="3DC146A0" w:rsidR="6EDB1EBE">
        <w:rPr>
          <w:rFonts w:ascii="Calibri" w:hAnsi="Calibri" w:eastAsia="Calibri" w:cs="Calibri"/>
        </w:rPr>
        <w:t>The closing</w:t>
      </w:r>
      <w:r w:rsidRPr="3DC146A0" w:rsidR="2A5B6E94">
        <w:rPr>
          <w:rFonts w:ascii="Calibri" w:hAnsi="Calibri" w:eastAsia="Calibri" w:cs="Calibri"/>
        </w:rPr>
        <w:t xml:space="preserve"> tag tells the browser where the element ends. The opening and </w:t>
      </w:r>
      <w:r w:rsidRPr="3DC146A0" w:rsidR="75050E5F">
        <w:rPr>
          <w:rFonts w:ascii="Calibri" w:hAnsi="Calibri" w:eastAsia="Calibri" w:cs="Calibri"/>
        </w:rPr>
        <w:t>closing</w:t>
      </w:r>
      <w:r w:rsidRPr="3DC146A0" w:rsidR="2A5B6E94">
        <w:rPr>
          <w:rFonts w:ascii="Calibri" w:hAnsi="Calibri" w:eastAsia="Calibri" w:cs="Calibri"/>
        </w:rPr>
        <w:t xml:space="preserve"> tags are </w:t>
      </w:r>
      <w:r w:rsidRPr="3DC146A0" w:rsidR="7B1328BC">
        <w:rPr>
          <w:rFonts w:ascii="Calibri" w:hAnsi="Calibri" w:eastAsia="Calibri" w:cs="Calibri"/>
        </w:rPr>
        <w:t>the</w:t>
      </w:r>
      <w:r w:rsidRPr="3DC146A0" w:rsidR="2A5B6E94">
        <w:rPr>
          <w:rFonts w:ascii="Calibri" w:hAnsi="Calibri" w:eastAsia="Calibri" w:cs="Calibri"/>
        </w:rPr>
        <w:t xml:space="preserve"> same but the only difference is that they hav</w:t>
      </w:r>
      <w:r w:rsidRPr="3DC146A0" w:rsidR="551AE3C9">
        <w:rPr>
          <w:rFonts w:ascii="Calibri" w:hAnsi="Calibri" w:eastAsia="Calibri" w:cs="Calibri"/>
        </w:rPr>
        <w:t>e a back slash before the keyword.</w:t>
      </w:r>
    </w:p>
    <w:p w:rsidR="1D212EAF" w:rsidP="3DC146A0" w:rsidRDefault="1D212EAF" w14:paraId="641DCC35" w14:textId="6D84DACF">
      <w:pPr>
        <w:pStyle w:val="Normal"/>
        <w:rPr>
          <w:rFonts w:ascii="Calibri" w:hAnsi="Calibri" w:eastAsia="Calibri" w:cs="Calibri"/>
        </w:rPr>
      </w:pPr>
      <w:r w:rsidRPr="3DC146A0" w:rsidR="1D212EAF">
        <w:rPr>
          <w:rFonts w:ascii="Calibri" w:hAnsi="Calibri" w:eastAsia="Calibri" w:cs="Calibri"/>
        </w:rPr>
        <w:t>Overall, the tags tell the browser what the content of the element looks like.</w:t>
      </w:r>
    </w:p>
    <w:p w:rsidR="1D212EAF" w:rsidP="3DC146A0" w:rsidRDefault="1D212EAF" w14:paraId="6EF4BB09" w14:textId="6A6DAFC9">
      <w:pPr>
        <w:pStyle w:val="Normal"/>
        <w:rPr>
          <w:rFonts w:ascii="Calibri" w:hAnsi="Calibri" w:eastAsia="Calibri" w:cs="Calibri"/>
        </w:rPr>
      </w:pPr>
      <w:r w:rsidRPr="3DC146A0" w:rsidR="1D212EAF">
        <w:rPr>
          <w:rFonts w:ascii="Calibri" w:hAnsi="Calibri" w:eastAsia="Calibri" w:cs="Calibri"/>
        </w:rPr>
        <w:t xml:space="preserve">Some tags </w:t>
      </w:r>
      <w:r w:rsidRPr="3DC146A0" w:rsidR="0EAD53B7">
        <w:rPr>
          <w:rFonts w:ascii="Calibri" w:hAnsi="Calibri" w:eastAsia="Calibri" w:cs="Calibri"/>
        </w:rPr>
        <w:t>do not</w:t>
      </w:r>
      <w:r w:rsidRPr="3DC146A0" w:rsidR="1D212EAF">
        <w:rPr>
          <w:rFonts w:ascii="Calibri" w:hAnsi="Calibri" w:eastAsia="Calibri" w:cs="Calibri"/>
        </w:rPr>
        <w:t xml:space="preserve"> have a closing tag which means it has no content inside that, and it is empty</w:t>
      </w:r>
      <w:r w:rsidRPr="3DC146A0" w:rsidR="3474D439">
        <w:rPr>
          <w:rFonts w:ascii="Calibri" w:hAnsi="Calibri" w:eastAsia="Calibri" w:cs="Calibri"/>
        </w:rPr>
        <w:t>. This</w:t>
      </w:r>
      <w:r w:rsidRPr="3DC146A0" w:rsidR="1D212EAF">
        <w:rPr>
          <w:rFonts w:ascii="Calibri" w:hAnsi="Calibri" w:eastAsia="Calibri" w:cs="Calibri"/>
        </w:rPr>
        <w:t xml:space="preserve"> type of </w:t>
      </w:r>
      <w:r w:rsidRPr="3DC146A0" w:rsidR="1F8B7787">
        <w:rPr>
          <w:rFonts w:ascii="Calibri" w:hAnsi="Calibri" w:eastAsia="Calibri" w:cs="Calibri"/>
        </w:rPr>
        <w:t>tag</w:t>
      </w:r>
      <w:r w:rsidRPr="3DC146A0" w:rsidR="1D212EAF">
        <w:rPr>
          <w:rFonts w:ascii="Calibri" w:hAnsi="Calibri" w:eastAsia="Calibri" w:cs="Calibri"/>
        </w:rPr>
        <w:t xml:space="preserve"> is </w:t>
      </w:r>
      <w:r w:rsidRPr="3DC146A0" w:rsidR="294A961E">
        <w:rPr>
          <w:rFonts w:ascii="Calibri" w:hAnsi="Calibri" w:eastAsia="Calibri" w:cs="Calibri"/>
        </w:rPr>
        <w:t>called</w:t>
      </w:r>
      <w:r w:rsidRPr="3DC146A0" w:rsidR="1D212EAF">
        <w:rPr>
          <w:rFonts w:ascii="Calibri" w:hAnsi="Calibri" w:eastAsia="Calibri" w:cs="Calibri"/>
        </w:rPr>
        <w:t xml:space="preserve"> a void tag.</w:t>
      </w:r>
    </w:p>
    <w:p w:rsidR="1FD805CE" w:rsidP="3DC146A0" w:rsidRDefault="1FD805CE" w14:paraId="25CAAC25" w14:textId="68B4FD7E">
      <w:pPr>
        <w:pStyle w:val="Normal"/>
        <w:rPr>
          <w:rFonts w:ascii="Calibri" w:hAnsi="Calibri" w:eastAsia="Calibri" w:cs="Calibri"/>
        </w:rPr>
      </w:pPr>
      <w:r w:rsidRPr="3DC146A0" w:rsidR="1FD805CE">
        <w:rPr>
          <w:rFonts w:ascii="Calibri" w:hAnsi="Calibri" w:eastAsia="Calibri" w:cs="Calibri"/>
          <w:highlight w:val="yellow"/>
        </w:rPr>
        <w:t>CREATING AND HTML FILE</w:t>
      </w:r>
      <w:r w:rsidRPr="3DC146A0" w:rsidR="1FD805CE">
        <w:rPr>
          <w:rFonts w:ascii="Calibri" w:hAnsi="Calibri" w:eastAsia="Calibri" w:cs="Calibri"/>
        </w:rPr>
        <w:t>:</w:t>
      </w:r>
    </w:p>
    <w:p w:rsidR="184F47E4" w:rsidP="3DC146A0" w:rsidRDefault="184F47E4" w14:paraId="56E9ACD4" w14:textId="57BEEA6D">
      <w:pPr>
        <w:pStyle w:val="Normal"/>
        <w:rPr>
          <w:rFonts w:ascii="Calibri" w:hAnsi="Calibri" w:eastAsia="Calibri" w:cs="Calibri"/>
        </w:rPr>
      </w:pPr>
      <w:r w:rsidRPr="3DC146A0" w:rsidR="184F47E4">
        <w:rPr>
          <w:rFonts w:ascii="Calibri" w:hAnsi="Calibri" w:eastAsia="Calibri" w:cs="Calibri"/>
        </w:rPr>
        <w:t>Firstly, create a folder and name it as html-boilerplate and within that folder create a file with and name it as index.html. We used a html e</w:t>
      </w:r>
      <w:r w:rsidRPr="3DC146A0" w:rsidR="49C0AC44">
        <w:rPr>
          <w:rFonts w:ascii="Calibri" w:hAnsi="Calibri" w:eastAsia="Calibri" w:cs="Calibri"/>
        </w:rPr>
        <w:t xml:space="preserve">xtension to </w:t>
      </w:r>
      <w:r w:rsidRPr="3DC146A0" w:rsidR="49C0AC44">
        <w:rPr>
          <w:rFonts w:ascii="Calibri" w:hAnsi="Calibri" w:eastAsia="Calibri" w:cs="Calibri"/>
        </w:rPr>
        <w:t>indicate</w:t>
      </w:r>
      <w:r w:rsidRPr="3DC146A0" w:rsidR="49C0AC44">
        <w:rPr>
          <w:rFonts w:ascii="Calibri" w:hAnsi="Calibri" w:eastAsia="Calibri" w:cs="Calibri"/>
        </w:rPr>
        <w:t xml:space="preserve"> that we are working with a html file.</w:t>
      </w:r>
    </w:p>
    <w:p w:rsidR="6F47C853" w:rsidP="3DC146A0" w:rsidRDefault="6F47C853" w14:paraId="7BBEAFC9" w14:textId="04A8B03B">
      <w:pPr>
        <w:pStyle w:val="Normal"/>
        <w:rPr>
          <w:rFonts w:ascii="Calibri" w:hAnsi="Calibri" w:eastAsia="Calibri" w:cs="Calibri"/>
        </w:rPr>
      </w:pPr>
      <w:r w:rsidRPr="3DC146A0" w:rsidR="6F47C853">
        <w:rPr>
          <w:rFonts w:ascii="Calibri" w:hAnsi="Calibri" w:eastAsia="Calibri" w:cs="Calibri"/>
        </w:rPr>
        <w:t>Every html starts with a doctype declaration. The use of it is to tell what version of html i</w:t>
      </w:r>
      <w:r w:rsidRPr="3DC146A0" w:rsidR="7A603E19">
        <w:rPr>
          <w:rFonts w:ascii="Calibri" w:hAnsi="Calibri" w:eastAsia="Calibri" w:cs="Calibri"/>
        </w:rPr>
        <w:t xml:space="preserve">t should </w:t>
      </w:r>
      <w:r w:rsidRPr="3DC146A0" w:rsidR="6F47C853">
        <w:rPr>
          <w:rFonts w:ascii="Calibri" w:hAnsi="Calibri" w:eastAsia="Calibri" w:cs="Calibri"/>
        </w:rPr>
        <w:t xml:space="preserve">use to </w:t>
      </w:r>
      <w:r w:rsidRPr="3DC146A0" w:rsidR="6F47C853">
        <w:rPr>
          <w:rFonts w:ascii="Calibri" w:hAnsi="Calibri" w:eastAsia="Calibri" w:cs="Calibri"/>
        </w:rPr>
        <w:t>render</w:t>
      </w:r>
      <w:r w:rsidRPr="3DC146A0" w:rsidR="36E8290C">
        <w:rPr>
          <w:rFonts w:ascii="Calibri" w:hAnsi="Calibri" w:eastAsia="Calibri" w:cs="Calibri"/>
        </w:rPr>
        <w:t xml:space="preserve"> the document. </w:t>
      </w:r>
    </w:p>
    <w:p w:rsidR="36E8290C" w:rsidP="3DC146A0" w:rsidRDefault="36E8290C" w14:paraId="41435211" w14:textId="1A01AB5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C146A0" w:rsidR="36E8290C">
        <w:rPr>
          <w:rFonts w:ascii="Calibri" w:hAnsi="Calibri" w:eastAsia="Calibri" w:cs="Calibri"/>
        </w:rPr>
        <w:t xml:space="preserve">Open the file that was created earlier </w:t>
      </w:r>
      <w:r w:rsidRPr="3DC146A0" w:rsidR="2FBD35ED">
        <w:rPr>
          <w:rFonts w:ascii="Calibri" w:hAnsi="Calibri" w:eastAsia="Calibri" w:cs="Calibri"/>
        </w:rPr>
        <w:t xml:space="preserve">and add &lt;! DOCTYPE html&gt; to the first line. </w:t>
      </w:r>
      <w:r w:rsidRPr="3DC146A0" w:rsidR="13BCF1CA">
        <w:rPr>
          <w:rFonts w:ascii="Calibri" w:hAnsi="Calibri" w:eastAsia="Calibri" w:cs="Calibri"/>
        </w:rPr>
        <w:t>&lt;html&gt;</w:t>
      </w:r>
    </w:p>
    <w:p w:rsidR="13BCF1CA" w:rsidP="3DC146A0" w:rsidRDefault="13BCF1CA" w14:paraId="042D9C21" w14:textId="7232827A">
      <w:pPr>
        <w:pStyle w:val="Normal"/>
        <w:rPr>
          <w:rFonts w:ascii="Calibri" w:hAnsi="Calibri" w:eastAsia="Calibri" w:cs="Calibri"/>
        </w:rPr>
      </w:pPr>
      <w:r w:rsidRPr="3DC146A0" w:rsidR="13BCF1CA">
        <w:rPr>
          <w:rFonts w:ascii="Calibri" w:hAnsi="Calibri" w:eastAsia="Calibri" w:cs="Calibri"/>
        </w:rPr>
        <w:t xml:space="preserve">should be included in every html document. </w:t>
      </w:r>
    </w:p>
    <w:p w:rsidR="13BCF1CA" w:rsidP="3DC146A0" w:rsidRDefault="13BCF1CA" w14:paraId="20BD1671" w14:textId="1BC72A3F">
      <w:pPr>
        <w:pStyle w:val="Normal"/>
        <w:rPr>
          <w:rFonts w:ascii="Calibri" w:hAnsi="Calibri" w:eastAsia="Calibri" w:cs="Calibri"/>
        </w:rPr>
      </w:pPr>
      <w:r w:rsidRPr="3DC146A0" w:rsidR="13BCF1CA">
        <w:rPr>
          <w:rFonts w:ascii="Calibri" w:hAnsi="Calibri" w:eastAsia="Calibri" w:cs="Calibri"/>
        </w:rPr>
        <w:t xml:space="preserve">The word lang is called the attribute which </w:t>
      </w:r>
      <w:r w:rsidRPr="3DC146A0" w:rsidR="13BCF1CA">
        <w:rPr>
          <w:rFonts w:ascii="Calibri" w:hAnsi="Calibri" w:eastAsia="Calibri" w:cs="Calibri"/>
        </w:rPr>
        <w:t>are</w:t>
      </w:r>
      <w:r w:rsidRPr="3DC146A0" w:rsidR="13BCF1CA">
        <w:rPr>
          <w:rFonts w:ascii="Calibri" w:hAnsi="Calibri" w:eastAsia="Calibri" w:cs="Calibri"/>
        </w:rPr>
        <w:t xml:space="preserve"> used to provide more information about the html elements. </w:t>
      </w:r>
      <w:r w:rsidRPr="3DC146A0" w:rsidR="0E2F1332">
        <w:rPr>
          <w:rFonts w:ascii="Calibri" w:hAnsi="Calibri" w:eastAsia="Calibri" w:cs="Calibri"/>
        </w:rPr>
        <w:t>It specifies the language of the text content in t</w:t>
      </w:r>
      <w:r w:rsidRPr="3DC146A0" w:rsidR="52623620">
        <w:rPr>
          <w:rFonts w:ascii="Calibri" w:hAnsi="Calibri" w:eastAsia="Calibri" w:cs="Calibri"/>
        </w:rPr>
        <w:t>hat element.</w:t>
      </w:r>
    </w:p>
    <w:p w:rsidR="52623620" w:rsidP="3DC146A0" w:rsidRDefault="52623620" w14:paraId="245A3D50" w14:textId="523BDDF7">
      <w:pPr>
        <w:pStyle w:val="Normal"/>
        <w:rPr>
          <w:rFonts w:ascii="Calibri" w:hAnsi="Calibri" w:eastAsia="Calibri" w:cs="Calibri"/>
        </w:rPr>
      </w:pPr>
      <w:r w:rsidRPr="3DC146A0" w:rsidR="52623620">
        <w:rPr>
          <w:rFonts w:ascii="Calibri" w:hAnsi="Calibri" w:eastAsia="Calibri" w:cs="Calibri"/>
        </w:rPr>
        <w:t>The &lt;head&gt; element is where we put the vital information about the webpages</w:t>
      </w:r>
      <w:r w:rsidRPr="3DC146A0" w:rsidR="5854E904">
        <w:rPr>
          <w:rFonts w:ascii="Calibri" w:hAnsi="Calibri" w:eastAsia="Calibri" w:cs="Calibri"/>
        </w:rPr>
        <w:t>.</w:t>
      </w:r>
    </w:p>
    <w:p w:rsidR="5854E904" w:rsidP="3DC146A0" w:rsidRDefault="5854E904" w14:paraId="0B119C70" w14:textId="38E2F176">
      <w:pPr>
        <w:pStyle w:val="Normal"/>
        <w:rPr>
          <w:rFonts w:ascii="Calibri" w:hAnsi="Calibri" w:eastAsia="Calibri" w:cs="Calibri"/>
        </w:rPr>
      </w:pPr>
      <w:r w:rsidRPr="3DC146A0" w:rsidR="5854E904">
        <w:rPr>
          <w:rFonts w:ascii="Calibri" w:hAnsi="Calibri" w:eastAsia="Calibri" w:cs="Calibri"/>
        </w:rPr>
        <w:t xml:space="preserve">The &lt;head&gt; element goes within the &lt;html&gt; element and should always be the first </w:t>
      </w:r>
      <w:r w:rsidRPr="3DC146A0" w:rsidR="6A215592">
        <w:rPr>
          <w:rFonts w:ascii="Calibri" w:hAnsi="Calibri" w:eastAsia="Calibri" w:cs="Calibri"/>
        </w:rPr>
        <w:t>element under the opening &lt;html&gt;.</w:t>
      </w:r>
      <w:r w:rsidRPr="3DC146A0" w:rsidR="5854E904">
        <w:rPr>
          <w:rFonts w:ascii="Calibri" w:hAnsi="Calibri" w:eastAsia="Calibri" w:cs="Calibri"/>
        </w:rPr>
        <w:t xml:space="preserve"> </w:t>
      </w:r>
    </w:p>
    <w:p w:rsidR="1D50A6ED" w:rsidP="3DC146A0" w:rsidRDefault="1D50A6ED" w14:paraId="4FB74AAA" w14:textId="3AF17E5E">
      <w:pPr>
        <w:pStyle w:val="Normal"/>
        <w:rPr>
          <w:rFonts w:ascii="Calibri" w:hAnsi="Calibri" w:eastAsia="Calibri" w:cs="Calibri"/>
        </w:rPr>
      </w:pPr>
      <w:r w:rsidRPr="3DC146A0" w:rsidR="1D50A6ED">
        <w:rPr>
          <w:rFonts w:ascii="Calibri" w:hAnsi="Calibri" w:eastAsia="Calibri" w:cs="Calibri"/>
        </w:rPr>
        <w:t xml:space="preserve">Another element that we use is the title element. It is used to give </w:t>
      </w:r>
      <w:r w:rsidRPr="3DC146A0" w:rsidR="4CF5C2FB">
        <w:rPr>
          <w:rFonts w:ascii="Calibri" w:hAnsi="Calibri" w:eastAsia="Calibri" w:cs="Calibri"/>
        </w:rPr>
        <w:t xml:space="preserve">webpages </w:t>
      </w:r>
      <w:r w:rsidRPr="3DC146A0" w:rsidR="1D50A6ED">
        <w:rPr>
          <w:rFonts w:ascii="Calibri" w:hAnsi="Calibri" w:eastAsia="Calibri" w:cs="Calibri"/>
        </w:rPr>
        <w:t>a human</w:t>
      </w:r>
      <w:r w:rsidRPr="3DC146A0" w:rsidR="69DA5BCD">
        <w:rPr>
          <w:rFonts w:ascii="Calibri" w:hAnsi="Calibri" w:eastAsia="Calibri" w:cs="Calibri"/>
        </w:rPr>
        <w:t>-r</w:t>
      </w:r>
      <w:r w:rsidRPr="3DC146A0" w:rsidR="1D50A6ED">
        <w:rPr>
          <w:rFonts w:ascii="Calibri" w:hAnsi="Calibri" w:eastAsia="Calibri" w:cs="Calibri"/>
        </w:rPr>
        <w:t>eadable title</w:t>
      </w:r>
      <w:r w:rsidRPr="3DC146A0" w:rsidR="733DB504">
        <w:rPr>
          <w:rFonts w:ascii="Calibri" w:hAnsi="Calibri" w:eastAsia="Calibri" w:cs="Calibri"/>
        </w:rPr>
        <w:t>. Even if we dont give include the title element it will be set to the default by th</w:t>
      </w:r>
      <w:r w:rsidRPr="3DC146A0" w:rsidR="238F9036">
        <w:rPr>
          <w:rFonts w:ascii="Calibri" w:hAnsi="Calibri" w:eastAsia="Calibri" w:cs="Calibri"/>
        </w:rPr>
        <w:t>e files name. The final element neede</w:t>
      </w:r>
      <w:r w:rsidRPr="3DC146A0" w:rsidR="5A8C4563">
        <w:rPr>
          <w:rFonts w:ascii="Calibri" w:hAnsi="Calibri" w:eastAsia="Calibri" w:cs="Calibri"/>
        </w:rPr>
        <w:t>d</w:t>
      </w:r>
      <w:r w:rsidRPr="3DC146A0" w:rsidR="238F9036">
        <w:rPr>
          <w:rFonts w:ascii="Calibri" w:hAnsi="Calibri" w:eastAsia="Calibri" w:cs="Calibri"/>
        </w:rPr>
        <w:t xml:space="preserve"> to complete the html boile</w:t>
      </w:r>
      <w:r w:rsidRPr="3DC146A0" w:rsidR="44C68696">
        <w:rPr>
          <w:rFonts w:ascii="Calibri" w:hAnsi="Calibri" w:eastAsia="Calibri" w:cs="Calibri"/>
        </w:rPr>
        <w:t xml:space="preserve">rplate is the &lt;body&gt; </w:t>
      </w:r>
      <w:r w:rsidRPr="3DC146A0" w:rsidR="17871896">
        <w:rPr>
          <w:rFonts w:ascii="Calibri" w:hAnsi="Calibri" w:eastAsia="Calibri" w:cs="Calibri"/>
        </w:rPr>
        <w:t>element. It always goes within the &lt;html&gt; element and below the &lt;head&gt;</w:t>
      </w:r>
      <w:r w:rsidRPr="3DC146A0" w:rsidR="739659F0">
        <w:rPr>
          <w:rFonts w:ascii="Calibri" w:hAnsi="Calibri" w:eastAsia="Calibri" w:cs="Calibri"/>
        </w:rPr>
        <w:t xml:space="preserve"> element.</w:t>
      </w:r>
    </w:p>
    <w:p w:rsidR="56B65012" w:rsidP="3DC146A0" w:rsidRDefault="56B65012" w14:paraId="7B488AAF" w14:textId="031D3A07">
      <w:pPr>
        <w:pStyle w:val="Normal"/>
        <w:rPr>
          <w:rFonts w:ascii="Calibri" w:hAnsi="Calibri" w:eastAsia="Calibri" w:cs="Calibri"/>
        </w:rPr>
      </w:pPr>
      <w:r w:rsidRPr="3DC146A0" w:rsidR="56B65012">
        <w:rPr>
          <w:rFonts w:ascii="Calibri" w:hAnsi="Calibri" w:eastAsia="Calibri" w:cs="Calibri"/>
        </w:rPr>
        <w:t>HEADINGS:</w:t>
      </w:r>
    </w:p>
    <w:p w:rsidR="240F9B6C" w:rsidP="3DC146A0" w:rsidRDefault="240F9B6C" w14:paraId="218D5D19" w14:textId="37325B3C">
      <w:pPr>
        <w:pStyle w:val="Normal"/>
        <w:rPr>
          <w:rFonts w:ascii="Calibri" w:hAnsi="Calibri" w:eastAsia="Calibri" w:cs="Calibri"/>
        </w:rPr>
      </w:pPr>
      <w:r w:rsidRPr="3DC146A0" w:rsidR="240F9B6C">
        <w:rPr>
          <w:rFonts w:ascii="Calibri" w:hAnsi="Calibri" w:eastAsia="Calibri" w:cs="Calibri"/>
        </w:rPr>
        <w:t xml:space="preserve">Headings are different from the html elements they are displayed larger and bolder to </w:t>
      </w:r>
      <w:r w:rsidRPr="3DC146A0" w:rsidR="240F9B6C">
        <w:rPr>
          <w:rFonts w:ascii="Calibri" w:hAnsi="Calibri" w:eastAsia="Calibri" w:cs="Calibri"/>
        </w:rPr>
        <w:t>indicate</w:t>
      </w:r>
      <w:r w:rsidRPr="3DC146A0" w:rsidR="240F9B6C">
        <w:rPr>
          <w:rFonts w:ascii="Calibri" w:hAnsi="Calibri" w:eastAsia="Calibri" w:cs="Calibri"/>
        </w:rPr>
        <w:t xml:space="preserve"> that they are headings</w:t>
      </w:r>
      <w:r w:rsidRPr="3DC146A0" w:rsidR="292F56E5">
        <w:rPr>
          <w:rFonts w:ascii="Calibri" w:hAnsi="Calibri" w:eastAsia="Calibri" w:cs="Calibri"/>
        </w:rPr>
        <w:t>. There are 6 levels of headings starting from &lt;h1&gt; to &lt;h6&gt;. Where h1 being t</w:t>
      </w:r>
      <w:r w:rsidRPr="3DC146A0" w:rsidR="4E8B5B80">
        <w:rPr>
          <w:rFonts w:ascii="Calibri" w:hAnsi="Calibri" w:eastAsia="Calibri" w:cs="Calibri"/>
        </w:rPr>
        <w:t>he largest and the most important while h6 being the tiniest.</w:t>
      </w:r>
    </w:p>
    <w:p w:rsidR="4E8B5B80" w:rsidP="3DC146A0" w:rsidRDefault="4E8B5B80" w14:paraId="2ED52167" w14:textId="7D827D74">
      <w:pPr>
        <w:pStyle w:val="Normal"/>
        <w:rPr>
          <w:rFonts w:ascii="Calibri" w:hAnsi="Calibri" w:eastAsia="Calibri" w:cs="Calibri"/>
        </w:rPr>
      </w:pPr>
      <w:r w:rsidRPr="3DC146A0" w:rsidR="4E8B5B80">
        <w:rPr>
          <w:rFonts w:ascii="Calibri" w:hAnsi="Calibri" w:eastAsia="Calibri" w:cs="Calibri"/>
        </w:rPr>
        <w:t>Strong element make the text bold &lt;strong&gt;.</w:t>
      </w:r>
    </w:p>
    <w:p w:rsidR="4E8B5B80" w:rsidP="3DC146A0" w:rsidRDefault="4E8B5B80" w14:paraId="4E9C3918" w14:textId="06272EF6">
      <w:pPr>
        <w:pStyle w:val="Normal"/>
        <w:rPr>
          <w:rFonts w:ascii="Calibri" w:hAnsi="Calibri" w:eastAsia="Calibri" w:cs="Calibri"/>
        </w:rPr>
      </w:pPr>
      <w:r w:rsidRPr="3DC146A0" w:rsidR="4E8B5B80">
        <w:rPr>
          <w:rFonts w:ascii="Calibri" w:hAnsi="Calibri" w:eastAsia="Calibri" w:cs="Calibri"/>
        </w:rPr>
        <w:t>The &lt;</w:t>
      </w:r>
      <w:r w:rsidRPr="3DC146A0" w:rsidR="4E8B5B80">
        <w:rPr>
          <w:rFonts w:ascii="Calibri" w:hAnsi="Calibri" w:eastAsia="Calibri" w:cs="Calibri"/>
        </w:rPr>
        <w:t>em</w:t>
      </w:r>
      <w:r w:rsidRPr="3DC146A0" w:rsidR="4E8B5B80">
        <w:rPr>
          <w:rFonts w:ascii="Calibri" w:hAnsi="Calibri" w:eastAsia="Calibri" w:cs="Calibri"/>
        </w:rPr>
        <w:t>&gt; element makes the text italic.</w:t>
      </w:r>
      <w:r w:rsidRPr="3DC146A0" w:rsidR="4AB6098B">
        <w:rPr>
          <w:rFonts w:ascii="Calibri" w:hAnsi="Calibri" w:eastAsia="Calibri" w:cs="Calibri"/>
        </w:rPr>
        <w:t xml:space="preserve"> Just as in human relationships, HTML parent elements can have many children. </w:t>
      </w:r>
      <w:r w:rsidRPr="3DC146A0" w:rsidR="06CAF725">
        <w:rPr>
          <w:rFonts w:ascii="Calibri" w:hAnsi="Calibri" w:eastAsia="Calibri" w:cs="Calibri"/>
        </w:rPr>
        <w:t>Elements at the same level of nesting are considered siblings</w:t>
      </w:r>
      <w:r w:rsidRPr="3DC146A0" w:rsidR="06CAF725">
        <w:rPr>
          <w:rFonts w:ascii="Calibri" w:hAnsi="Calibri" w:eastAsia="Calibri" w:cs="Calibri"/>
        </w:rPr>
        <w:t xml:space="preserve">. </w:t>
      </w:r>
    </w:p>
    <w:p w:rsidR="2D27C66E" w:rsidP="3DC146A0" w:rsidRDefault="2D27C66E" w14:paraId="66DE1362" w14:textId="622CB1B4">
      <w:pPr>
        <w:pStyle w:val="Normal"/>
        <w:rPr>
          <w:rFonts w:ascii="Calibri" w:hAnsi="Calibri" w:eastAsia="Calibri" w:cs="Calibri"/>
        </w:rPr>
      </w:pPr>
      <w:r w:rsidRPr="3DC146A0" w:rsidR="2D27C66E">
        <w:rPr>
          <w:rFonts w:ascii="Calibri" w:hAnsi="Calibri" w:eastAsia="Calibri" w:cs="Calibri"/>
        </w:rPr>
        <w:t xml:space="preserve">HTML comments are not visible in the </w:t>
      </w:r>
      <w:r w:rsidRPr="3DC146A0" w:rsidR="7A84FFA5">
        <w:rPr>
          <w:rFonts w:ascii="Calibri" w:hAnsi="Calibri" w:eastAsia="Calibri" w:cs="Calibri"/>
        </w:rPr>
        <w:t>browser,</w:t>
      </w:r>
      <w:r w:rsidRPr="3DC146A0" w:rsidR="2D27C66E">
        <w:rPr>
          <w:rFonts w:ascii="Calibri" w:hAnsi="Calibri" w:eastAsia="Calibri" w:cs="Calibri"/>
        </w:rPr>
        <w:t xml:space="preserve"> but they allow us to comment on our code so that we get the context of the text in the future.</w:t>
      </w:r>
    </w:p>
    <w:p w:rsidR="537115ED" w:rsidP="3DC146A0" w:rsidRDefault="537115ED" w14:paraId="24E89725" w14:textId="205D9487">
      <w:pPr>
        <w:pStyle w:val="Normal"/>
        <w:rPr>
          <w:rFonts w:ascii="Calibri" w:hAnsi="Calibri" w:eastAsia="Calibri" w:cs="Calibri"/>
          <w:highlight w:val="yellow"/>
        </w:rPr>
      </w:pPr>
      <w:r w:rsidRPr="3DC146A0" w:rsidR="537115ED">
        <w:rPr>
          <w:rFonts w:ascii="Calibri" w:hAnsi="Calibri" w:eastAsia="Calibri" w:cs="Calibri"/>
          <w:highlight w:val="yellow"/>
        </w:rPr>
        <w:t>LISTS:</w:t>
      </w:r>
    </w:p>
    <w:p w:rsidR="6B0268BF" w:rsidP="3DC146A0" w:rsidRDefault="6B0268BF" w14:paraId="7DA7BC68" w14:textId="5373D276">
      <w:pPr>
        <w:pStyle w:val="Subtitle"/>
        <w:rPr>
          <w:highlight w:val="yellow"/>
        </w:rPr>
      </w:pPr>
      <w:r w:rsidRPr="3DC146A0" w:rsidR="6B0268BF">
        <w:rPr>
          <w:rFonts w:ascii="Calibri" w:hAnsi="Calibri" w:eastAsia="Calibri" w:cs="Calibri"/>
          <w:sz w:val="24"/>
          <w:szCs w:val="24"/>
          <w:highlight w:val="yellow"/>
        </w:rPr>
        <w:t>UNORDERED LISTS</w:t>
      </w:r>
    </w:p>
    <w:p w:rsidR="6B0268BF" w:rsidP="3DC146A0" w:rsidRDefault="6B0268BF" w14:paraId="75F68AB1" w14:textId="6F4368F0">
      <w:pPr>
        <w:pStyle w:val="Normal"/>
        <w:rPr>
          <w:rFonts w:ascii="Calibri" w:hAnsi="Calibri" w:eastAsia="Calibri" w:cs="Calibri"/>
          <w:sz w:val="24"/>
          <w:szCs w:val="24"/>
        </w:rPr>
      </w:pPr>
      <w:r w:rsidRPr="3DC146A0" w:rsidR="6B0268BF">
        <w:rPr>
          <w:rFonts w:ascii="Calibri" w:hAnsi="Calibri" w:eastAsia="Calibri" w:cs="Calibri"/>
          <w:sz w:val="24"/>
          <w:szCs w:val="24"/>
        </w:rPr>
        <w:t>If you want to have a list of items where the order does not matter, then in that case we can use unordered lists.</w:t>
      </w:r>
      <w:r w:rsidRPr="3DC146A0" w:rsidR="58550EE0">
        <w:rPr>
          <w:rFonts w:ascii="Calibri" w:hAnsi="Calibri" w:eastAsia="Calibri" w:cs="Calibri"/>
          <w:sz w:val="24"/>
          <w:szCs w:val="24"/>
        </w:rPr>
        <w:t xml:space="preserve"> They are created using the &lt;</w:t>
      </w:r>
      <w:r w:rsidRPr="3DC146A0" w:rsidR="58550EE0">
        <w:rPr>
          <w:rFonts w:ascii="Calibri" w:hAnsi="Calibri" w:eastAsia="Calibri" w:cs="Calibri"/>
          <w:sz w:val="24"/>
          <w:szCs w:val="24"/>
        </w:rPr>
        <w:t>ul</w:t>
      </w:r>
      <w:r w:rsidRPr="3DC146A0" w:rsidR="58550EE0">
        <w:rPr>
          <w:rFonts w:ascii="Calibri" w:hAnsi="Calibri" w:eastAsia="Calibri" w:cs="Calibri"/>
          <w:sz w:val="24"/>
          <w:szCs w:val="24"/>
        </w:rPr>
        <w:t xml:space="preserve">&gt; element. </w:t>
      </w:r>
    </w:p>
    <w:p w:rsidR="58550EE0" w:rsidP="3DC146A0" w:rsidRDefault="58550EE0" w14:paraId="5142E084" w14:textId="449D26B0">
      <w:pPr>
        <w:pStyle w:val="Normal"/>
        <w:rPr>
          <w:rFonts w:ascii="Calibri" w:hAnsi="Calibri" w:eastAsia="Calibri" w:cs="Calibri"/>
          <w:sz w:val="24"/>
          <w:szCs w:val="24"/>
        </w:rPr>
      </w:pPr>
      <w:r w:rsidRPr="3DC146A0" w:rsidR="58550EE0">
        <w:rPr>
          <w:rFonts w:ascii="Calibri" w:hAnsi="Calibri" w:eastAsia="Calibri" w:cs="Calibri"/>
          <w:sz w:val="24"/>
          <w:szCs w:val="24"/>
        </w:rPr>
        <w:t>ORDERED LISTS:</w:t>
      </w:r>
    </w:p>
    <w:p w:rsidR="58550EE0" w:rsidP="3DC146A0" w:rsidRDefault="58550EE0" w14:paraId="44A37B13" w14:textId="6D06F17D">
      <w:pPr>
        <w:pStyle w:val="Normal"/>
        <w:rPr>
          <w:rFonts w:ascii="Calibri" w:hAnsi="Calibri" w:eastAsia="Calibri" w:cs="Calibri"/>
          <w:sz w:val="24"/>
          <w:szCs w:val="24"/>
        </w:rPr>
      </w:pPr>
      <w:r w:rsidRPr="3DC146A0" w:rsidR="58550EE0">
        <w:rPr>
          <w:rFonts w:ascii="Calibri" w:hAnsi="Calibri" w:eastAsia="Calibri" w:cs="Calibri"/>
          <w:sz w:val="24"/>
          <w:szCs w:val="24"/>
        </w:rPr>
        <w:t>If you want to create a list of items where order does matter like the step-by-step process, then in that case we use ordered lists.</w:t>
      </w:r>
    </w:p>
    <w:p w:rsidR="5A269EFA" w:rsidP="3DC146A0" w:rsidRDefault="5A269EFA" w14:paraId="50D18358" w14:textId="442FA935">
      <w:pPr>
        <w:pStyle w:val="Normal"/>
        <w:rPr>
          <w:rFonts w:ascii="Calibri" w:hAnsi="Calibri" w:eastAsia="Calibri" w:cs="Calibri"/>
          <w:sz w:val="24"/>
          <w:szCs w:val="24"/>
          <w:highlight w:val="cyan"/>
        </w:rPr>
      </w:pPr>
      <w:r w:rsidRPr="3DC146A0" w:rsidR="5A269EFA">
        <w:rPr>
          <w:rFonts w:ascii="Calibri" w:hAnsi="Calibri" w:eastAsia="Calibri" w:cs="Calibri"/>
          <w:sz w:val="24"/>
          <w:szCs w:val="24"/>
          <w:highlight w:val="lightGray"/>
        </w:rPr>
        <w:t>LINKS:</w:t>
      </w:r>
    </w:p>
    <w:p w:rsidR="5A269EFA" w:rsidP="3DC146A0" w:rsidRDefault="5A269EFA" w14:paraId="00D1A62E" w14:textId="65C5F009">
      <w:pPr>
        <w:pStyle w:val="Normal"/>
        <w:rPr>
          <w:rFonts w:ascii="Calibri" w:hAnsi="Calibri" w:eastAsia="Calibri" w:cs="Calibri"/>
          <w:sz w:val="24"/>
          <w:szCs w:val="24"/>
        </w:rPr>
      </w:pPr>
      <w:r w:rsidRPr="3DC146A0" w:rsidR="5A269EFA">
        <w:rPr>
          <w:rFonts w:ascii="Calibri" w:hAnsi="Calibri" w:eastAsia="Calibri" w:cs="Calibri"/>
          <w:sz w:val="24"/>
          <w:szCs w:val="24"/>
        </w:rPr>
        <w:t xml:space="preserve">Links are the key features of html. They </w:t>
      </w:r>
      <w:r w:rsidRPr="3DC146A0" w:rsidR="059FFF49">
        <w:rPr>
          <w:rFonts w:ascii="Calibri" w:hAnsi="Calibri" w:eastAsia="Calibri" w:cs="Calibri"/>
          <w:sz w:val="24"/>
          <w:szCs w:val="24"/>
        </w:rPr>
        <w:t xml:space="preserve">allow us to link to other HTML pages. </w:t>
      </w:r>
      <w:r w:rsidRPr="3DC146A0" w:rsidR="255883DE">
        <w:rPr>
          <w:rFonts w:ascii="Calibri" w:hAnsi="Calibri" w:eastAsia="Calibri" w:cs="Calibri"/>
          <w:sz w:val="24"/>
          <w:szCs w:val="24"/>
        </w:rPr>
        <w:t xml:space="preserve">To create a link in HTML, we use the anchor element. An anchor element is defined by wrapping the text or another </w:t>
      </w:r>
      <w:r w:rsidRPr="3DC146A0" w:rsidR="014D7CF2">
        <w:rPr>
          <w:rFonts w:ascii="Calibri" w:hAnsi="Calibri" w:eastAsia="Calibri" w:cs="Calibri"/>
          <w:sz w:val="24"/>
          <w:szCs w:val="24"/>
        </w:rPr>
        <w:t>HTML element we want to be a link with an &lt;a&gt; tag.</w:t>
      </w:r>
      <w:r w:rsidRPr="3DC146A0" w:rsidR="5C0ED073">
        <w:rPr>
          <w:rFonts w:ascii="Calibri" w:hAnsi="Calibri" w:eastAsia="Calibri" w:cs="Calibri"/>
          <w:sz w:val="24"/>
          <w:szCs w:val="24"/>
        </w:rPr>
        <w:t xml:space="preserve"> We need to add an </w:t>
      </w:r>
      <w:r w:rsidRPr="3DC146A0" w:rsidR="5C0ED073">
        <w:rPr>
          <w:rFonts w:ascii="Calibri" w:hAnsi="Calibri" w:eastAsia="Calibri" w:cs="Calibri"/>
          <w:sz w:val="24"/>
          <w:szCs w:val="24"/>
        </w:rPr>
        <w:t>href</w:t>
      </w:r>
      <w:r w:rsidRPr="3DC146A0" w:rsidR="5C0ED073">
        <w:rPr>
          <w:rFonts w:ascii="Calibri" w:hAnsi="Calibri" w:eastAsia="Calibri" w:cs="Calibri"/>
          <w:sz w:val="24"/>
          <w:szCs w:val="24"/>
        </w:rPr>
        <w:t xml:space="preserve"> attribute that we created a while ago. The value of href is the desti</w:t>
      </w:r>
      <w:r w:rsidRPr="3DC146A0" w:rsidR="7B643062">
        <w:rPr>
          <w:rFonts w:ascii="Calibri" w:hAnsi="Calibri" w:eastAsia="Calibri" w:cs="Calibri"/>
          <w:sz w:val="24"/>
          <w:szCs w:val="24"/>
        </w:rPr>
        <w:t xml:space="preserve">nation we want our link to go. </w:t>
      </w:r>
    </w:p>
    <w:p w:rsidR="7B643062" w:rsidP="3DC146A0" w:rsidRDefault="7B643062" w14:paraId="4A62420B" w14:textId="44B9128F">
      <w:pPr>
        <w:pStyle w:val="Normal"/>
        <w:rPr>
          <w:rFonts w:ascii="Calibri" w:hAnsi="Calibri" w:eastAsia="Calibri" w:cs="Calibri"/>
          <w:sz w:val="24"/>
          <w:szCs w:val="24"/>
          <w:highlight w:val="lightGray"/>
        </w:rPr>
      </w:pPr>
      <w:r w:rsidRPr="3DC146A0" w:rsidR="7B643062">
        <w:rPr>
          <w:rFonts w:ascii="Calibri" w:hAnsi="Calibri" w:eastAsia="Calibri" w:cs="Calibri"/>
          <w:sz w:val="24"/>
          <w:szCs w:val="24"/>
          <w:highlight w:val="lightGray"/>
        </w:rPr>
        <w:t>IMAGES:</w:t>
      </w:r>
    </w:p>
    <w:p w:rsidR="3E4DC193" w:rsidP="3DC146A0" w:rsidRDefault="3E4DC193" w14:paraId="5FDA818F" w14:textId="54DA23B5">
      <w:pPr>
        <w:pStyle w:val="Normal"/>
        <w:shd w:val="clear" w:color="auto" w:fill="FFFFFF" w:themeFill="background1"/>
        <w:spacing w:before="30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146A0" w:rsidR="3E4DC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Websites would be boring if they could only display text. HTML provides a wide variety of elements. To display an </w:t>
      </w:r>
      <w:r w:rsidRPr="3DC146A0" w:rsidR="4E37BE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image,</w:t>
      </w:r>
      <w:r w:rsidRPr="3DC146A0" w:rsidR="3E4DC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we use &lt;</w:t>
      </w:r>
      <w:r w:rsidRPr="3DC146A0" w:rsidR="3E4DC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img</w:t>
      </w:r>
      <w:r w:rsidRPr="3DC146A0" w:rsidR="3E4DC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&gt; </w:t>
      </w:r>
      <w:r w:rsidRPr="3DC146A0" w:rsidR="5BAD5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element 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Unlike the other elements we have 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encountered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the 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&lt;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img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&gt;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element is a void element. As we have seen earlier in the course, void elements do not need a closing tag because they are naturally empty and do not 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contain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any content.</w:t>
      </w:r>
    </w:p>
    <w:p w:rsidR="176C5090" w:rsidP="3DC146A0" w:rsidRDefault="176C5090" w14:paraId="179F4F32" w14:textId="62911D36">
      <w:pPr>
        <w:shd w:val="clear" w:color="auto" w:fill="FFFFFF" w:themeFill="background1"/>
        <w:spacing w:before="30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Instead of wrapping content with an opening and closing tag, it embeds an image into the page using a 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src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attribute which tells the browser where the image file is 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located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The 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src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attribute works much like the 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href</w:t>
      </w:r>
      <w:r w:rsidRPr="3DC146A0" w:rsidR="176C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attribute for anchor tags. It can embed an image using both absolute and relative paths. </w:t>
      </w:r>
    </w:p>
    <w:p w:rsidR="3B68E200" w:rsidP="3DC146A0" w:rsidRDefault="3B68E200" w14:paraId="09A72B43" w14:textId="0FE933D0">
      <w:pPr>
        <w:shd w:val="clear" w:color="auto" w:fill="FFFFFF" w:themeFill="background1"/>
        <w:spacing w:before="30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146A0" w:rsidR="3B68E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BAD VS GOOD COMMITS:</w:t>
      </w:r>
    </w:p>
    <w:p w:rsidR="3B68E200" w:rsidP="3DC146A0" w:rsidRDefault="3B68E200" w14:paraId="1BDC4E0C" w14:textId="67582303">
      <w:pPr>
        <w:pStyle w:val="Normal"/>
        <w:shd w:val="clear" w:color="auto" w:fill="FFFFFF" w:themeFill="background1"/>
        <w:spacing w:before="30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DC146A0" w:rsidR="3B68E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When it comes to writing commits, it is crucial to know how to write them effectively.</w:t>
      </w:r>
      <w:r w:rsidRPr="3DC146A0" w:rsidR="3B68E20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DC146A0" w:rsidR="325248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 commit</w:t>
      </w:r>
      <w:r w:rsidRPr="3DC146A0" w:rsidR="3B68E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message describes what problem your changes solve and how it solves them.</w:t>
      </w:r>
      <w:r w:rsidRPr="3DC146A0" w:rsidR="60C321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 good commit consists of 2 parts: a body and a subject. </w:t>
      </w:r>
      <w:r w:rsidRPr="3DC146A0" w:rsidR="353DC9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make a commit if you get a piece of code, you are working on to function like you want it to, fix a typo, or fix a bug. As you gain experience, you will develop a better feel for what should be committed. </w:t>
      </w:r>
    </w:p>
    <w:p w:rsidR="3DC146A0" w:rsidP="3DC146A0" w:rsidRDefault="3DC146A0" w14:paraId="25D0D3EC" w14:textId="7B8F03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3DC146A0" w:rsidP="3DC146A0" w:rsidRDefault="3DC146A0" w14:paraId="03A863C5" w14:textId="137793C4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3DC146A0" w:rsidP="3DC146A0" w:rsidRDefault="3DC146A0" w14:paraId="16C7AF3C" w14:textId="1CDDD9C7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3DC146A0" w:rsidP="3DC146A0" w:rsidRDefault="3DC146A0" w14:paraId="1D342359" w14:textId="5F4F8241">
      <w:pPr>
        <w:pStyle w:val="Normal"/>
        <w:rPr>
          <w:rFonts w:ascii="Calibri" w:hAnsi="Calibri" w:eastAsia="Calibri" w:cs="Calibri"/>
          <w:sz w:val="24"/>
          <w:szCs w:val="24"/>
          <w:highlight w:val="yellow"/>
        </w:rPr>
      </w:pPr>
    </w:p>
    <w:p w:rsidR="292F56E5" w:rsidP="3DC146A0" w:rsidRDefault="292F56E5" w14:paraId="2AD6DDB4" w14:textId="0F4A3EE9">
      <w:pPr>
        <w:pStyle w:val="Normal"/>
        <w:rPr>
          <w:rFonts w:ascii="Calibri" w:hAnsi="Calibri" w:eastAsia="Calibri" w:cs="Calibri"/>
        </w:rPr>
      </w:pPr>
      <w:r w:rsidRPr="3DC146A0" w:rsidR="292F56E5">
        <w:rPr>
          <w:rFonts w:ascii="Calibri" w:hAnsi="Calibri" w:eastAsia="Calibri" w:cs="Calibri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128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8E441"/>
    <w:rsid w:val="014D7CF2"/>
    <w:rsid w:val="030C30AA"/>
    <w:rsid w:val="0353626F"/>
    <w:rsid w:val="03A046DC"/>
    <w:rsid w:val="03D814CB"/>
    <w:rsid w:val="0407C03D"/>
    <w:rsid w:val="047112ED"/>
    <w:rsid w:val="04F3E0FF"/>
    <w:rsid w:val="059FFF49"/>
    <w:rsid w:val="067DFB40"/>
    <w:rsid w:val="06CAF725"/>
    <w:rsid w:val="06D1A47D"/>
    <w:rsid w:val="06DFC130"/>
    <w:rsid w:val="0756A888"/>
    <w:rsid w:val="094E202D"/>
    <w:rsid w:val="09B57E9C"/>
    <w:rsid w:val="0A4165FA"/>
    <w:rsid w:val="0AEB019E"/>
    <w:rsid w:val="0C33265B"/>
    <w:rsid w:val="0D8D339C"/>
    <w:rsid w:val="0DAB6AFF"/>
    <w:rsid w:val="0E2F1332"/>
    <w:rsid w:val="0EAD53B7"/>
    <w:rsid w:val="0EC07ADC"/>
    <w:rsid w:val="0FE865FF"/>
    <w:rsid w:val="10A30B5B"/>
    <w:rsid w:val="13BCF1CA"/>
    <w:rsid w:val="1467C68F"/>
    <w:rsid w:val="16C7C1B0"/>
    <w:rsid w:val="176C5090"/>
    <w:rsid w:val="17871896"/>
    <w:rsid w:val="184F47E4"/>
    <w:rsid w:val="18F4E636"/>
    <w:rsid w:val="1BABC088"/>
    <w:rsid w:val="1CB24496"/>
    <w:rsid w:val="1D212EAF"/>
    <w:rsid w:val="1D50A6ED"/>
    <w:rsid w:val="1DBC16FC"/>
    <w:rsid w:val="1DF08356"/>
    <w:rsid w:val="1F8B7787"/>
    <w:rsid w:val="1FD64E4D"/>
    <w:rsid w:val="1FD805CE"/>
    <w:rsid w:val="238F9036"/>
    <w:rsid w:val="240F9B6C"/>
    <w:rsid w:val="247D6E1E"/>
    <w:rsid w:val="2482BBA9"/>
    <w:rsid w:val="255883DE"/>
    <w:rsid w:val="292F56E5"/>
    <w:rsid w:val="294A961E"/>
    <w:rsid w:val="295CA799"/>
    <w:rsid w:val="2A5B6E94"/>
    <w:rsid w:val="2B2729C2"/>
    <w:rsid w:val="2BC0321B"/>
    <w:rsid w:val="2C3176BC"/>
    <w:rsid w:val="2CF395FE"/>
    <w:rsid w:val="2D27C66E"/>
    <w:rsid w:val="2E11BACB"/>
    <w:rsid w:val="2FBD35ED"/>
    <w:rsid w:val="3010E221"/>
    <w:rsid w:val="325248D2"/>
    <w:rsid w:val="325AEF08"/>
    <w:rsid w:val="34677A1D"/>
    <w:rsid w:val="3474D439"/>
    <w:rsid w:val="353DC9AB"/>
    <w:rsid w:val="36E8290C"/>
    <w:rsid w:val="38048449"/>
    <w:rsid w:val="385778C3"/>
    <w:rsid w:val="39B770CC"/>
    <w:rsid w:val="3B68E200"/>
    <w:rsid w:val="3BB83EED"/>
    <w:rsid w:val="3BC00E91"/>
    <w:rsid w:val="3D8D7666"/>
    <w:rsid w:val="3DC146A0"/>
    <w:rsid w:val="3E4DC193"/>
    <w:rsid w:val="3EAFB05B"/>
    <w:rsid w:val="3F845A68"/>
    <w:rsid w:val="3F9C5ABE"/>
    <w:rsid w:val="4060FF58"/>
    <w:rsid w:val="411B1E93"/>
    <w:rsid w:val="41A8E441"/>
    <w:rsid w:val="4217C6D3"/>
    <w:rsid w:val="42395F34"/>
    <w:rsid w:val="426B5E19"/>
    <w:rsid w:val="4464411E"/>
    <w:rsid w:val="44C2FBBA"/>
    <w:rsid w:val="44C68696"/>
    <w:rsid w:val="454736F6"/>
    <w:rsid w:val="470E763C"/>
    <w:rsid w:val="48A4EAFE"/>
    <w:rsid w:val="48A5CBD1"/>
    <w:rsid w:val="49C0AC44"/>
    <w:rsid w:val="4AB6098B"/>
    <w:rsid w:val="4B331ACF"/>
    <w:rsid w:val="4C4339C0"/>
    <w:rsid w:val="4CF5C2FB"/>
    <w:rsid w:val="4DAE8FFF"/>
    <w:rsid w:val="4E1F900D"/>
    <w:rsid w:val="4E37BE6D"/>
    <w:rsid w:val="4E8B5B80"/>
    <w:rsid w:val="4FA61E3A"/>
    <w:rsid w:val="502C5AA4"/>
    <w:rsid w:val="52623620"/>
    <w:rsid w:val="52A99B1E"/>
    <w:rsid w:val="537115ED"/>
    <w:rsid w:val="551AE3C9"/>
    <w:rsid w:val="55401657"/>
    <w:rsid w:val="564DB27D"/>
    <w:rsid w:val="56890968"/>
    <w:rsid w:val="56B65012"/>
    <w:rsid w:val="56D5E4A8"/>
    <w:rsid w:val="5854E904"/>
    <w:rsid w:val="58550EE0"/>
    <w:rsid w:val="5A269EFA"/>
    <w:rsid w:val="5A37D9E0"/>
    <w:rsid w:val="5A8A9498"/>
    <w:rsid w:val="5A8C4563"/>
    <w:rsid w:val="5B4C9B6F"/>
    <w:rsid w:val="5BAD596F"/>
    <w:rsid w:val="5C0ED073"/>
    <w:rsid w:val="5C165A78"/>
    <w:rsid w:val="5C424BEE"/>
    <w:rsid w:val="5C83C72F"/>
    <w:rsid w:val="5DAACA34"/>
    <w:rsid w:val="5DD68099"/>
    <w:rsid w:val="5E36BE68"/>
    <w:rsid w:val="5ED02523"/>
    <w:rsid w:val="60C321A9"/>
    <w:rsid w:val="61F2A824"/>
    <w:rsid w:val="630327B4"/>
    <w:rsid w:val="63586ECA"/>
    <w:rsid w:val="6434D8BF"/>
    <w:rsid w:val="64EA9E0F"/>
    <w:rsid w:val="650013F8"/>
    <w:rsid w:val="6541EA61"/>
    <w:rsid w:val="65A7C0EC"/>
    <w:rsid w:val="65D43698"/>
    <w:rsid w:val="674A0675"/>
    <w:rsid w:val="674C8DDF"/>
    <w:rsid w:val="67996A35"/>
    <w:rsid w:val="6869288F"/>
    <w:rsid w:val="6956D1F8"/>
    <w:rsid w:val="699FB4FD"/>
    <w:rsid w:val="69DA5BCD"/>
    <w:rsid w:val="6A215592"/>
    <w:rsid w:val="6A85008A"/>
    <w:rsid w:val="6B0268BF"/>
    <w:rsid w:val="6BFA60CC"/>
    <w:rsid w:val="6C75C8CC"/>
    <w:rsid w:val="6C97348B"/>
    <w:rsid w:val="6DAF0DAF"/>
    <w:rsid w:val="6E58781F"/>
    <w:rsid w:val="6E60F137"/>
    <w:rsid w:val="6EDB1EBE"/>
    <w:rsid w:val="6F47C853"/>
    <w:rsid w:val="6FF58F3E"/>
    <w:rsid w:val="707A2626"/>
    <w:rsid w:val="70DB512C"/>
    <w:rsid w:val="71312E52"/>
    <w:rsid w:val="7269D12B"/>
    <w:rsid w:val="733DB504"/>
    <w:rsid w:val="739659F0"/>
    <w:rsid w:val="740E98FD"/>
    <w:rsid w:val="75050E5F"/>
    <w:rsid w:val="762A9A92"/>
    <w:rsid w:val="765DC596"/>
    <w:rsid w:val="76D4A8DF"/>
    <w:rsid w:val="79AA3EBA"/>
    <w:rsid w:val="7A603E19"/>
    <w:rsid w:val="7A84FFA5"/>
    <w:rsid w:val="7A9D219B"/>
    <w:rsid w:val="7ABFD711"/>
    <w:rsid w:val="7B1328BC"/>
    <w:rsid w:val="7B2A9203"/>
    <w:rsid w:val="7B643062"/>
    <w:rsid w:val="7C53C60F"/>
    <w:rsid w:val="7C5CE60B"/>
    <w:rsid w:val="7CFDEFD0"/>
    <w:rsid w:val="7D6FA8C4"/>
    <w:rsid w:val="7E89317A"/>
    <w:rsid w:val="7F3B22A2"/>
    <w:rsid w:val="7FB9A59F"/>
    <w:rsid w:val="7FC0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E441"/>
  <w15:chartTrackingRefBased/>
  <w15:docId w15:val="{6104B731-5F0F-4226-B370-2B246AFBDF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7a972a7e1c4d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2024-10-22T15:08:14.5210816Z</dcterms:created>
  <dcterms:modified xsi:type="dcterms:W3CDTF">2024-10-22T16:49:34.4682958Z</dcterms:modified>
  <dc:creator>E AKSHITHA SHETTY - 240961078 - MITMPL</dc:creator>
  <lastModifiedBy>E AKSHITHA SHETTY - 240961078 - MITMPL</lastModifiedBy>
</coreProperties>
</file>