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#Data Loading and Preprocessing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Load the dataset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= pd.read_csv("/content/adult 3.csv")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View first 10 and last 3 rows (data exploration)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data.head(10)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data.tail(3)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Check the dataset shape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data.shape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Check for missing values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data.isna().sum()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#Cleaning Categorical Data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Display frequency count of 'workclass' values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print(data.workclass.value_counts())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Replace missing value '?' with 'Others' in workclass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data.workclass.replace({'?': 'Others'}, inplace=True)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print(data['workclass'].value_counts())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Replace '?' in occupation as well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print(data['occupation'].value_counts())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data.occupation.replace({'?': 'Others'}, inplace=True)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print(data['occupation'].value_counts())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Remove rows with irrelevant workclass values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= data[data['workclass'] != 'Without-pay']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= data[data['workclass'] != 'Never-worked']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print(data['workclass'].value_counts())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Print class distribution for relationship and gender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print(data.relationship.value_counts())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print(data.gender.value_counts())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Final shape after cleaning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data.shape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#Outlier Detection and Handling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Detect and visualize outliers in age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plt.boxplot(data['age'])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Remove age outliers (&lt;17 and &gt;75)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= data[(data['age'] &lt;= 75) &amp; (data['age'] &gt;= 17)]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plt.boxplot(data['age'])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data.shape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Capital gain (2 boxplots shown, likely a duplicate)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plt.boxplot(data['capital-gain'])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Educational number outliers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plt.boxplot(data['educational-num'])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= data[(data['educational-num'] &lt;= 16) &amp; (data['educational-num'] &gt;= 5)]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plt.boxplot(data['educational-num'])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Hours-per-week boxplot (no filtering here, just inspection)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plt.boxplot(data['hours-per-week'])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#Feature Selection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Drop redundant 'education' feature as 'educational-num' is numerical representation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= data.drop(columns=['education'])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#Pipeline for Encoding, Scaling &amp; Modeling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sklearn.preprocessing import LabelEncoder, StandardScaler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sklearn.ensemble import RandomForestClassifier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sklearn.pipeline import Pipeline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joblib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Label encode categorical features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categorical_cols = ['workclass', 'marital-status', 'occupation', 'relationship', 'race', 'gender', 'native-country']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encoders = {}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col in categorical_cols: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le = LabelEncoder()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data[col] = le.fit_transform(data[col])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encoders[col] = le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Train-test split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data.drop(columns=['income'])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data['income']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Create pipeline with scaling and Random Forest model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pipe = Pipeline([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('scaler', StandardScaler()),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('model', RandomForestClassifier())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Train the pipeline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pipe.fit(X_train, y_train)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Save the model pipeline and encoders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joblib.dump(pipe, 'salary_prediction_pipeline.pkl')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joblib.dump(encoders, 'label_encoders.pkl')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#Comparing ML Models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sklearn.metrics import accuracy_score, classification_report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sklearn.linear_model import LogisticRegression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sklearn.ensemble import RandomForestClassifier, GradientBoostingClassifier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sklearn.neighbors import KNeighborsClassifier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sklearn.svm import SVC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Split again for comparison (can be optimized by reusing earlier split)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Define models to compare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models = {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"LogisticRegression": LogisticRegression(max_iter=1000),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"RandomForest": RandomForestClassifier(),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"KNN": KNeighborsClassifier(),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"SVM": SVC(),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"GradientBoosting": GradientBoostingClassifier()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Evaluate models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= {}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name, model in models.items():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model.fit(X_train, y_train)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preds = model.predict(X_test)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acc = accuracy_score(y_test, preds)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results[name] = acc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print(f"{name}: {acc:.4f}")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print(classification_report(y_test, preds))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Identify and save the best performing model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best_model_name = max(results, key=results.get)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best_model = models[best_model_name]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print(f"\n✅ Best model: {best_model_name} with accuracy {results[best_model_name]:.4f}")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joblib.dump(best_model, "best_model.pkl")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print("✅ Saved best model as best_model.pkl")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#Visualization of Model Performance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Bar plot to compare model accuracies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plt.bar(results.keys(), results.values(), color='skyblue')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plt.ylabel('Accuracy Score')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plt.title('Model Comparison')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plt.xticks(rotation=45)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plt.grid(True)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#Deploying Model using Gradio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Install gradio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pip install gradio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gradio as gr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joblib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Load best model and label encoders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 = joblib.load("best_model.pkl")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encoders = joblib.load("label_encoders.pkl")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Get dropdown options from label encoders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workclass_values = list(encoders['workclass'].classes_)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marital_status_values = list(encoders['marital-status'].classes_)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occupation_values = list(encoders['occupation'].classes_)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relationship_values = list(encoders['relationship'].classes_)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race_values = list(encoders['race'].classes_)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gender_values = list(encoders['gender'].classes_)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native_country_values = list(encoders['native-country'].classes_)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Define prediction function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predict(age, workclass, fnlwgt, education_num, marital_status, occupation, relationship, race,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gender, capital_gain, capital_loss, hours_per_week, native_country):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try: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# Encode categorical inputs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workclass_enc = encoders['workclass'].transform([workclass])[0]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marital_enc = encoders['marital-status'].transform([marital_status])[0]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occupation_enc = encoders['occupation'].transform([occupation])[0]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relationship_enc = encoders['relationship'].transform([relationship])[0]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race_enc = encoders['race'].transform([race])[0]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gender_enc = encoders['gender'].transform([gender])[0]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native_country_enc = encoders['native-country'].transform([native_country])[0]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except Exception as e: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f"Encoding Error: {str(e)}"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Prepare input for model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input_data = np.array([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age, workclass_enc, fnlwgt, education_num, marital_enc,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occupation_enc, relationship_enc, race_enc, gender_enc,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capital_gain, capital_loss, hours_per_week, native_country_enc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]).reshape(1, -1)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Predict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prediction = model.predict(input_data)[0]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"&gt;50K" if prediction == 1 else "&lt;=50K"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Gradio UI setup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demo = gr.Interface(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fn=predict,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inputs=[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gr.Number(label="Age"),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gr.Dropdown(workclass_values, label="Workclass"),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gr.Number(label="Fnlwgt"),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gr.Number(label="Education-num"),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gr.Dropdown(marital_status_values, label="Marital Status"),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gr.Dropdown(occupation_values, label="Occupation"),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gr.Dropdown(relationship_values, label="Relationship"),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gr.Dropdown(race_values, label="Race"),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gr.Dropdown(gender_values, label="Gender"),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gr.Number(label="Capital Gain"),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gr.Number(label="Capital Loss"),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gr.Number(label="Hours per Week"),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gr.Dropdown(native_country_values, label="Native Country")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],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outputs=gr.Textbox(label="Predicted Salary Category"),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title="Employee Salary Prediction",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description="Enter employee information. Categorical features are accepted as readable strings."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Run Gradio app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__name__ == "__main__":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demo.launch()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