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971E" w14:textId="19F13D8C" w:rsidR="00ED6839" w:rsidRPr="00CD6375" w:rsidRDefault="00ED6839" w:rsidP="00ED6839">
      <w:pPr>
        <w:jc w:val="center"/>
        <w:rPr>
          <w:rFonts w:ascii="Arial Black" w:hAnsi="Arial Black" w:cs="Times New Roman"/>
          <w:sz w:val="44"/>
          <w:szCs w:val="44"/>
          <w:lang w:val="en-US"/>
        </w:rPr>
      </w:pPr>
      <w:r w:rsidRPr="00CD6375">
        <w:rPr>
          <w:rFonts w:ascii="Arial Black" w:hAnsi="Arial Black" w:cs="Times New Roman"/>
          <w:sz w:val="44"/>
          <w:szCs w:val="44"/>
          <w:lang w:val="en-US"/>
        </w:rPr>
        <w:t>ASSIGNEMENT-19.3</w:t>
      </w:r>
    </w:p>
    <w:p w14:paraId="5445CFAD" w14:textId="77777777" w:rsidR="00CD6375" w:rsidRPr="00CD6375" w:rsidRDefault="00CD6375" w:rsidP="00CD63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178815" w14:textId="4D9B150D" w:rsidR="009B4622" w:rsidRPr="00CD6375" w:rsidRDefault="00324394" w:rsidP="00CD6375">
      <w:pPr>
        <w:rPr>
          <w:rFonts w:ascii="Arial Rounded MT Bold" w:hAnsi="Arial Rounded MT Bold" w:cs="Times New Roman"/>
          <w:sz w:val="28"/>
          <w:szCs w:val="28"/>
          <w:lang w:val="en-US"/>
        </w:rPr>
      </w:pPr>
      <w:r>
        <w:rPr>
          <w:rFonts w:ascii="Arial Rounded MT Bold" w:hAnsi="Arial Rounded MT Bold" w:cs="Times New Roman"/>
          <w:sz w:val="28"/>
          <w:szCs w:val="28"/>
          <w:lang w:val="en-US"/>
        </w:rPr>
        <w:t>K.Akshitha</w:t>
      </w:r>
    </w:p>
    <w:p w14:paraId="4504D4C3" w14:textId="04943486" w:rsidR="009B4622" w:rsidRPr="00CD6375" w:rsidRDefault="009B4622" w:rsidP="00CD6375">
      <w:pPr>
        <w:rPr>
          <w:rFonts w:ascii="Arial Rounded MT Bold" w:hAnsi="Arial Rounded MT Bold" w:cs="Times New Roman"/>
          <w:sz w:val="28"/>
          <w:szCs w:val="28"/>
          <w:lang w:val="en-US"/>
        </w:rPr>
      </w:pPr>
      <w:r w:rsidRPr="00CD6375">
        <w:rPr>
          <w:rFonts w:ascii="Arial Rounded MT Bold" w:hAnsi="Arial Rounded MT Bold" w:cs="Times New Roman"/>
          <w:sz w:val="28"/>
          <w:szCs w:val="28"/>
          <w:lang w:val="en-US"/>
        </w:rPr>
        <w:t>2303</w:t>
      </w:r>
      <w:r w:rsidR="008D2EA9" w:rsidRPr="00CD6375">
        <w:rPr>
          <w:rFonts w:ascii="Arial Rounded MT Bold" w:hAnsi="Arial Rounded MT Bold" w:cs="Times New Roman"/>
          <w:sz w:val="28"/>
          <w:szCs w:val="28"/>
          <w:lang w:val="en-US"/>
        </w:rPr>
        <w:t>A52</w:t>
      </w:r>
      <w:r w:rsidR="00CD6375">
        <w:rPr>
          <w:rFonts w:ascii="Arial Rounded MT Bold" w:hAnsi="Arial Rounded MT Bold" w:cs="Times New Roman"/>
          <w:sz w:val="28"/>
          <w:szCs w:val="28"/>
          <w:lang w:val="en-US"/>
        </w:rPr>
        <w:t>0</w:t>
      </w:r>
      <w:r w:rsidR="00324394">
        <w:rPr>
          <w:rFonts w:ascii="Arial Rounded MT Bold" w:hAnsi="Arial Rounded MT Bold" w:cs="Times New Roman"/>
          <w:sz w:val="28"/>
          <w:szCs w:val="28"/>
          <w:lang w:val="en-US"/>
        </w:rPr>
        <w:t>26</w:t>
      </w:r>
    </w:p>
    <w:p w14:paraId="63505C44" w14:textId="5307AD93" w:rsidR="009B4622" w:rsidRPr="00CD6375" w:rsidRDefault="009B4622" w:rsidP="00CD6375">
      <w:pPr>
        <w:rPr>
          <w:rFonts w:ascii="Arial Rounded MT Bold" w:hAnsi="Arial Rounded MT Bold" w:cs="Times New Roman"/>
          <w:sz w:val="28"/>
          <w:szCs w:val="28"/>
          <w:lang w:val="en-US"/>
        </w:rPr>
      </w:pPr>
      <w:r w:rsidRPr="00CD6375">
        <w:rPr>
          <w:rFonts w:ascii="Arial Rounded MT Bold" w:hAnsi="Arial Rounded MT Bold" w:cs="Times New Roman"/>
          <w:sz w:val="28"/>
          <w:szCs w:val="28"/>
          <w:lang w:val="en-US"/>
        </w:rPr>
        <w:t>Batch:38</w:t>
      </w:r>
    </w:p>
    <w:p w14:paraId="791A216E" w14:textId="77777777" w:rsidR="00CD6375" w:rsidRPr="00CD6375" w:rsidRDefault="00CD6375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4B5918" w14:textId="1FEA430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19 – Code Translation: Converting Between Programming Languages</w:t>
      </w:r>
    </w:p>
    <w:p w14:paraId="1C47BE9B" w14:textId="7777777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 – Python to C++ Conversion</w:t>
      </w:r>
    </w:p>
    <w:p w14:paraId="076810DC" w14:textId="7777777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Task:</w:t>
      </w:r>
    </w:p>
    <w:p w14:paraId="3E5B8583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Translate a simple Python class into C++ using AI assistance.</w:t>
      </w:r>
    </w:p>
    <w:p w14:paraId="581DD844" w14:textId="7777777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Instructions:</w:t>
      </w:r>
    </w:p>
    <w:p w14:paraId="0BFE9534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• Prompt AI to convert a Python class representing a Student with</w:t>
      </w:r>
    </w:p>
    <w:p w14:paraId="40AE9FF7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attributes and methods into equivalent C++ code</w:t>
      </w:r>
    </w:p>
    <w:p w14:paraId="063BA9CA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• Ensure proper handling of:</w:t>
      </w:r>
    </w:p>
    <w:p w14:paraId="39ED62CE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o Constructors</w:t>
      </w:r>
    </w:p>
    <w:p w14:paraId="62F44A0E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o Data types</w:t>
      </w:r>
    </w:p>
    <w:p w14:paraId="50C9F764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o Access specifiers</w:t>
      </w:r>
    </w:p>
    <w:p w14:paraId="6F249E47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• Compile and run both versions to verify output consistency</w:t>
      </w:r>
    </w:p>
    <w:p w14:paraId="6AD8F9A9" w14:textId="7777777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Expected Output:</w:t>
      </w:r>
    </w:p>
    <w:p w14:paraId="00D61CB6" w14:textId="20EEA994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An equivalent working C++ class translated from Python.</w:t>
      </w:r>
    </w:p>
    <w:p w14:paraId="4CB3A323" w14:textId="470C585C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Prompt:</w:t>
      </w:r>
    </w:p>
    <w:p w14:paraId="71A41DE3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class Student:</w:t>
      </w:r>
    </w:p>
    <w:p w14:paraId="401B90E4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__init__(self, name, age, marks):</w:t>
      </w:r>
    </w:p>
    <w:p w14:paraId="7C924561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       self.name = name</w:t>
      </w:r>
    </w:p>
    <w:p w14:paraId="127C902E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       self.age = age</w:t>
      </w:r>
    </w:p>
    <w:p w14:paraId="43555151" w14:textId="717AF43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       self.marks = marks</w:t>
      </w:r>
    </w:p>
    <w:p w14:paraId="3B1D6FCF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   def display(self):</w:t>
      </w:r>
    </w:p>
    <w:p w14:paraId="73573ACD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print("Name:", self.name)</w:t>
      </w:r>
    </w:p>
    <w:p w14:paraId="7477CC2C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       print("Age:", self.age)</w:t>
      </w:r>
    </w:p>
    <w:p w14:paraId="6E1A8D76" w14:textId="63369173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       print("Marks:", self.marks)</w:t>
      </w:r>
    </w:p>
    <w:p w14:paraId="0BB1E6CD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s1 = Student("John", 20, 85.5)</w:t>
      </w:r>
    </w:p>
    <w:p w14:paraId="0BC2D15A" w14:textId="42EFEE8F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s1.display()</w:t>
      </w:r>
    </w:p>
    <w:p w14:paraId="339FB1B2" w14:textId="77777777" w:rsidR="009913EC" w:rsidRPr="00CD6375" w:rsidRDefault="009913EC" w:rsidP="009913EC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Convert the following Python Student class into an equivalent C++ program. Include a constructor, use proper data types, apply access specifiers, and write a main function to display the output.</w:t>
      </w:r>
    </w:p>
    <w:p w14:paraId="4E8DDE8D" w14:textId="77777777" w:rsidR="009913EC" w:rsidRPr="00CD6375" w:rsidRDefault="009913EC" w:rsidP="00F004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5093CF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1F739B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A639F5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9BF41E" w14:textId="7D170E1F" w:rsidR="009B4622" w:rsidRPr="00CD6375" w:rsidRDefault="009B4622" w:rsidP="00C970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C9706A"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ODE</w:t>
      </w: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EBD140D" w14:textId="3F0A6DEE" w:rsidR="001A2C76" w:rsidRPr="00CD6375" w:rsidRDefault="001A2C76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9296A5" w14:textId="12F4784F" w:rsidR="001D77F0" w:rsidRPr="00CD6375" w:rsidRDefault="00413084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7B81B35" wp14:editId="4B0782F4">
            <wp:extent cx="5731510" cy="3528060"/>
            <wp:effectExtent l="0" t="0" r="2540" b="0"/>
            <wp:docPr id="11845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80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DD7F" w14:textId="265BE3A5" w:rsidR="00C9706A" w:rsidRPr="00CD6375" w:rsidRDefault="00C9706A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34BB3DD" w14:textId="486DFE0D" w:rsidR="001A2C76" w:rsidRPr="00CD6375" w:rsidRDefault="004A4358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EB818B5" wp14:editId="3798A561">
            <wp:extent cx="3962953" cy="409632"/>
            <wp:effectExtent l="0" t="0" r="0" b="9525"/>
            <wp:docPr id="81887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5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03AE" w14:textId="0824C6A6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</w:t>
      </w:r>
      <w:r w:rsidR="00C9706A"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XPLANATION:</w:t>
      </w:r>
    </w:p>
    <w:p w14:paraId="60A19D6B" w14:textId="77777777" w:rsidR="00C9706A" w:rsidRPr="00CD6375" w:rsidRDefault="00C9706A" w:rsidP="009B4622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This task shows how a Python class can be converted into a C++ class.</w:t>
      </w:r>
      <w:r w:rsidRPr="00CD6375">
        <w:rPr>
          <w:rFonts w:ascii="Times New Roman" w:hAnsi="Times New Roman" w:cs="Times New Roman"/>
          <w:sz w:val="28"/>
          <w:szCs w:val="28"/>
        </w:rPr>
        <w:br/>
        <w:t>In C++, we must define a constructor, data types, and use private/public.</w:t>
      </w:r>
      <w:r w:rsidRPr="00CD6375">
        <w:rPr>
          <w:rFonts w:ascii="Times New Roman" w:hAnsi="Times New Roman" w:cs="Times New Roman"/>
          <w:sz w:val="28"/>
          <w:szCs w:val="28"/>
        </w:rPr>
        <w:br/>
        <w:t>Python is flexible, but C++ needs strict syntax and type definitions.</w:t>
      </w:r>
      <w:r w:rsidRPr="00CD6375">
        <w:rPr>
          <w:rFonts w:ascii="Times New Roman" w:hAnsi="Times New Roman" w:cs="Times New Roman"/>
          <w:sz w:val="28"/>
          <w:szCs w:val="28"/>
        </w:rPr>
        <w:br/>
        <w:t>Finally, both programs are run to check if they give the same output.</w:t>
      </w:r>
    </w:p>
    <w:p w14:paraId="6236A3B9" w14:textId="1236EFFE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2 – Java to Python Function Conversion</w:t>
      </w:r>
    </w:p>
    <w:p w14:paraId="6533ED69" w14:textId="7777777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Task:</w:t>
      </w:r>
    </w:p>
    <w:p w14:paraId="547048B0" w14:textId="408787BA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Convert a Java method that checks whether a number is prime into Python.</w:t>
      </w:r>
    </w:p>
    <w:p w14:paraId="72A16D8A" w14:textId="7777777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Instructions:</w:t>
      </w:r>
    </w:p>
    <w:p w14:paraId="35F42CA9" w14:textId="2A6ED439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• Ask AI to translate a Java is Prime() method into Python</w:t>
      </w:r>
    </w:p>
    <w:p w14:paraId="73622E07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• Test the function with multiple inputs</w:t>
      </w:r>
    </w:p>
    <w:p w14:paraId="188CAC32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• Ensure the Python version follows Pythonic syntax and logic</w:t>
      </w:r>
    </w:p>
    <w:p w14:paraId="67B6B222" w14:textId="7777777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Expected Output:</w:t>
      </w:r>
    </w:p>
    <w:p w14:paraId="389F7415" w14:textId="3A3A346F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A correct Python function equivalent to the original Java prime-checking method.</w:t>
      </w:r>
    </w:p>
    <w:p w14:paraId="52CC0B78" w14:textId="35DCB4EA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Prompt:</w:t>
      </w:r>
    </w:p>
    <w:p w14:paraId="4F131A6B" w14:textId="0B06998E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</w:rPr>
        <w:t>Convert a Java method that checks whether a number is prime into an equivalent Python function using clean and Pythonic syntax.</w:t>
      </w:r>
    </w:p>
    <w:p w14:paraId="1FB54A0D" w14:textId="51379029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C9706A"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ODE:</w:t>
      </w:r>
    </w:p>
    <w:p w14:paraId="4606C64D" w14:textId="77777777" w:rsidR="001D77F0" w:rsidRPr="00CD6375" w:rsidRDefault="00761B9D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800BAC5" wp14:editId="260FB8C8">
            <wp:extent cx="5725654" cy="2031318"/>
            <wp:effectExtent l="0" t="0" r="0" b="7620"/>
            <wp:docPr id="96155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53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4744" cy="20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D89F" w14:textId="5A77EE88" w:rsidR="00C9706A" w:rsidRPr="00CD6375" w:rsidRDefault="00C9706A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96551D0" w14:textId="77777777" w:rsidR="00761B9D" w:rsidRPr="00CD6375" w:rsidRDefault="00761B9D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3D8821B" wp14:editId="5404426A">
            <wp:extent cx="4048690" cy="1800476"/>
            <wp:effectExtent l="0" t="0" r="9525" b="9525"/>
            <wp:docPr id="84748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1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9278" w14:textId="77777777" w:rsidR="00C9706A" w:rsidRPr="00CD6375" w:rsidRDefault="00C9706A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7B4657DC" w14:textId="77777777" w:rsidR="00C9706A" w:rsidRPr="00CD6375" w:rsidRDefault="00C9706A" w:rsidP="001A2C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</w:rPr>
        <w:t>This task converts a Java method for checking prime numbers into Python.</w:t>
      </w:r>
      <w:r w:rsidRPr="00CD6375">
        <w:rPr>
          <w:rFonts w:ascii="Times New Roman" w:hAnsi="Times New Roman" w:cs="Times New Roman"/>
          <w:sz w:val="28"/>
          <w:szCs w:val="28"/>
        </w:rPr>
        <w:br/>
        <w:t>The logic is the same, but Python syntax is simpler and easier to write.</w:t>
      </w:r>
      <w:r w:rsidRPr="00CD6375">
        <w:rPr>
          <w:rFonts w:ascii="Times New Roman" w:hAnsi="Times New Roman" w:cs="Times New Roman"/>
          <w:sz w:val="28"/>
          <w:szCs w:val="28"/>
        </w:rPr>
        <w:br/>
        <w:t>Python does not need data types or class structure for simple functions.</w:t>
      </w:r>
      <w:r w:rsidRPr="00CD6375">
        <w:rPr>
          <w:rFonts w:ascii="Times New Roman" w:hAnsi="Times New Roman" w:cs="Times New Roman"/>
          <w:sz w:val="28"/>
          <w:szCs w:val="28"/>
        </w:rPr>
        <w:br/>
        <w:t>The function is tested with different inputs to make sure it works correctly.</w:t>
      </w:r>
    </w:p>
    <w:p w14:paraId="6843E1B7" w14:textId="3CD2BA6A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Task 3 – Pseudocode to Python Implementation</w:t>
      </w:r>
    </w:p>
    <w:p w14:paraId="0F3723EB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51699A34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Translate a given pseudocode algorithm into Python using AI.</w:t>
      </w:r>
    </w:p>
    <w:p w14:paraId="5B4DA0B2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3521F828" w14:textId="71953CA8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Provide AI with pseudocode for sorting numbers (e.g., bubble sort or selection sort)</w:t>
      </w:r>
    </w:p>
    <w:p w14:paraId="7339F038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Ask AI to convert it into executable Python code</w:t>
      </w:r>
    </w:p>
    <w:p w14:paraId="10C17E72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Validate correctness using sample input lists</w:t>
      </w:r>
    </w:p>
    <w:p w14:paraId="6A1C96AE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18761685" w14:textId="29984C94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A working Python program that correctly implements the pseudocode logic.</w:t>
      </w:r>
    </w:p>
    <w:p w14:paraId="4184CB45" w14:textId="32C32299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5EC4E4DD" w14:textId="528EEB18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Convert the given pseudocode for a sorting algorithm (Bubble Sort) into executable Python code and test it with sample input.</w:t>
      </w:r>
    </w:p>
    <w:p w14:paraId="0B8F309B" w14:textId="1328B82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C9706A" w:rsidRPr="00CD6375">
        <w:rPr>
          <w:rFonts w:ascii="Times New Roman" w:hAnsi="Times New Roman" w:cs="Times New Roman"/>
          <w:b/>
          <w:bCs/>
          <w:sz w:val="28"/>
          <w:szCs w:val="28"/>
        </w:rPr>
        <w:t>ODE:</w:t>
      </w:r>
    </w:p>
    <w:p w14:paraId="37DEDE71" w14:textId="77777777" w:rsidR="001D77F0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E46649B" wp14:editId="10B99376">
            <wp:extent cx="5728172" cy="2307480"/>
            <wp:effectExtent l="0" t="0" r="6350" b="0"/>
            <wp:docPr id="82016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4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429" cy="231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D16A" w14:textId="48CB3C8E" w:rsidR="00C9706A" w:rsidRPr="00CD6375" w:rsidRDefault="00C9706A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A4D116C" w14:textId="1A6C0F60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9698F0" wp14:editId="3275F878">
            <wp:extent cx="2048161" cy="1352739"/>
            <wp:effectExtent l="0" t="0" r="9525" b="0"/>
            <wp:docPr id="205562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27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B3A9" w14:textId="4DF25396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C9706A" w:rsidRPr="00CD6375">
        <w:rPr>
          <w:rFonts w:ascii="Times New Roman" w:hAnsi="Times New Roman" w:cs="Times New Roman"/>
          <w:b/>
          <w:bCs/>
          <w:sz w:val="28"/>
          <w:szCs w:val="28"/>
        </w:rPr>
        <w:t>XPLANATION:</w:t>
      </w:r>
    </w:p>
    <w:p w14:paraId="3E4A2E08" w14:textId="450EAF33" w:rsidR="00C9706A" w:rsidRPr="00CD6375" w:rsidRDefault="00C9706A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This task converts a sorting algorithm from pseudocode into Python.</w:t>
      </w:r>
      <w:r w:rsidRPr="00CD6375">
        <w:rPr>
          <w:rFonts w:ascii="Times New Roman" w:hAnsi="Times New Roman" w:cs="Times New Roman"/>
          <w:sz w:val="28"/>
          <w:szCs w:val="28"/>
        </w:rPr>
        <w:br/>
        <w:t>The steps are implemented using Python loops and lists.</w:t>
      </w:r>
      <w:r w:rsidRPr="00CD6375">
        <w:rPr>
          <w:rFonts w:ascii="Times New Roman" w:hAnsi="Times New Roman" w:cs="Times New Roman"/>
          <w:sz w:val="28"/>
          <w:szCs w:val="28"/>
        </w:rPr>
        <w:br/>
        <w:t>Bubble Sort compares and swaps adjacent elements to sort the list.</w:t>
      </w:r>
      <w:r w:rsidRPr="00CD6375">
        <w:rPr>
          <w:rFonts w:ascii="Times New Roman" w:hAnsi="Times New Roman" w:cs="Times New Roman"/>
          <w:sz w:val="28"/>
          <w:szCs w:val="28"/>
        </w:rPr>
        <w:br/>
        <w:t>The program is tested with sample inputs to check correctness.</w:t>
      </w:r>
    </w:p>
    <w:p w14:paraId="3F2AACB1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Task 4 – SQL to Pandas Query</w:t>
      </w:r>
    </w:p>
    <w:p w14:paraId="632FE6ED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06668966" w14:textId="02B6FEC9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Translate a SQL query into a Pandas DataFrame operation in Python.</w:t>
      </w:r>
    </w:p>
    <w:p w14:paraId="26B1C581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5452D4DC" w14:textId="7CA82F9E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Provide AI with a SQL query (e.g., SELECT name, salary FROM employees WHERE salary &gt; 50000).</w:t>
      </w:r>
    </w:p>
    <w:p w14:paraId="08BCDE02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Ask AI to generate equivalent Pandas code.</w:t>
      </w:r>
    </w:p>
    <w:p w14:paraId="509D9D49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Test the generated code on a sample DataFrame.</w:t>
      </w:r>
    </w:p>
    <w:p w14:paraId="49A7D9F4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476136B7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Equivalent Pandas query that retrieves the correct subset of data.</w:t>
      </w:r>
    </w:p>
    <w:p w14:paraId="121BF12B" w14:textId="2FE490E8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736D8964" w14:textId="77B9F10A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lastRenderedPageBreak/>
        <w:t>Convert the SQL query SELECT name, salary FROM employees WHERE salary &gt; 50000 into equivalent Python code using the Pandas DataFrame.</w:t>
      </w:r>
    </w:p>
    <w:p w14:paraId="69C03700" w14:textId="50293761" w:rsidR="00C9706A" w:rsidRPr="00CD6375" w:rsidRDefault="00C9706A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2762591" w14:textId="77777777" w:rsidR="001D77F0" w:rsidRPr="00CD6375" w:rsidRDefault="00990960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FB7D2C" wp14:editId="2476C4C4">
            <wp:extent cx="5730755" cy="2792295"/>
            <wp:effectExtent l="0" t="0" r="3810" b="8255"/>
            <wp:docPr id="30103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8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307" cy="279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0ECA" w14:textId="478D4AAA" w:rsidR="00C9706A" w:rsidRPr="00CD6375" w:rsidRDefault="00C9706A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1CDE9CD" w14:textId="2C9BAA22" w:rsidR="00990960" w:rsidRPr="00CD6375" w:rsidRDefault="00990960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DAA6DA" wp14:editId="7203839B">
            <wp:extent cx="5731510" cy="1740535"/>
            <wp:effectExtent l="0" t="0" r="2540" b="0"/>
            <wp:docPr id="172252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28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6EC2" w14:textId="5DCF8310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C9706A" w:rsidRPr="00CD6375">
        <w:rPr>
          <w:rFonts w:ascii="Times New Roman" w:hAnsi="Times New Roman" w:cs="Times New Roman"/>
          <w:b/>
          <w:bCs/>
          <w:sz w:val="28"/>
          <w:szCs w:val="28"/>
        </w:rPr>
        <w:t>XPLANATION:</w:t>
      </w:r>
    </w:p>
    <w:p w14:paraId="626A8C90" w14:textId="16ADB857" w:rsidR="00C9706A" w:rsidRPr="00CD6375" w:rsidRDefault="00C9706A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This task shows how SQL queries can be converted into Pandas in Python.</w:t>
      </w:r>
      <w:r w:rsidRPr="00CD6375">
        <w:rPr>
          <w:rFonts w:ascii="Times New Roman" w:hAnsi="Times New Roman" w:cs="Times New Roman"/>
          <w:sz w:val="28"/>
          <w:szCs w:val="28"/>
        </w:rPr>
        <w:br/>
        <w:t>A DataFrame acts like a table, and operations like SELECT and WHERE are done using Python code.Filtering is done using conditions (boolean indexing).</w:t>
      </w:r>
      <w:r w:rsidRPr="00CD6375">
        <w:rPr>
          <w:rFonts w:ascii="Times New Roman" w:hAnsi="Times New Roman" w:cs="Times New Roman"/>
          <w:sz w:val="28"/>
          <w:szCs w:val="28"/>
        </w:rPr>
        <w:br/>
        <w:t>The result is checked with sample data to ensure it is correct.</w:t>
      </w:r>
    </w:p>
    <w:p w14:paraId="0AA3CE3E" w14:textId="3D4B7344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Task 5 – Real-Time Application: Algorithm Translation Across Languages</w:t>
      </w:r>
    </w:p>
    <w:p w14:paraId="492BE947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Scenario:</w:t>
      </w:r>
    </w:p>
    <w:p w14:paraId="34A130F2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A company maintains algorithms written in different programming</w:t>
      </w:r>
    </w:p>
    <w:p w14:paraId="26DF79D3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languages.</w:t>
      </w:r>
    </w:p>
    <w:p w14:paraId="6651592F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59D74F7E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lastRenderedPageBreak/>
        <w:t>• Converting a Python searching algorithm into C</w:t>
      </w:r>
    </w:p>
    <w:p w14:paraId="3411726F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Translating a Java sorting program into JavaScript</w:t>
      </w:r>
    </w:p>
    <w:p w14:paraId="1C5FE81D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288A0702" w14:textId="43B10F52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Use AI to translate a selected algorithm between two programming languages</w:t>
      </w:r>
    </w:p>
    <w:p w14:paraId="523BAFB1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Execute and test both versions</w:t>
      </w:r>
    </w:p>
    <w:p w14:paraId="56CFFC94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Document translation challenges such as:</w:t>
      </w:r>
    </w:p>
    <w:p w14:paraId="0419AD75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o Syntax differences</w:t>
      </w:r>
    </w:p>
    <w:p w14:paraId="6820265C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o Library support</w:t>
      </w:r>
    </w:p>
    <w:p w14:paraId="346C94DA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o Memory management</w:t>
      </w:r>
    </w:p>
    <w:p w14:paraId="44974B95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72AA13D1" w14:textId="5D390876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Equivalent, tested code implementations in two different programming languages.</w:t>
      </w:r>
    </w:p>
    <w:p w14:paraId="2C1F2550" w14:textId="4C88FAC4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3A9CEADA" w14:textId="15DBD33A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Translate a Python searching algorithm (Linear Search) into C and test both implementations for correctness.</w:t>
      </w:r>
    </w:p>
    <w:p w14:paraId="7EC25697" w14:textId="0936814C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1D77F0" w:rsidRPr="00CD6375">
        <w:rPr>
          <w:rFonts w:ascii="Times New Roman" w:hAnsi="Times New Roman" w:cs="Times New Roman"/>
          <w:b/>
          <w:bCs/>
          <w:sz w:val="28"/>
          <w:szCs w:val="28"/>
        </w:rPr>
        <w:t>ODE:</w:t>
      </w:r>
    </w:p>
    <w:p w14:paraId="07A59E8F" w14:textId="77C08C24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CD4A20" wp14:editId="0F0C4B6A">
            <wp:extent cx="5729929" cy="2755473"/>
            <wp:effectExtent l="0" t="0" r="4445" b="6985"/>
            <wp:docPr id="115682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60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401" cy="276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12F6" w14:textId="1267F33C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8EB0C34" wp14:editId="13983890">
            <wp:extent cx="5729565" cy="2773885"/>
            <wp:effectExtent l="0" t="0" r="5080" b="7620"/>
            <wp:docPr id="67561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23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2804" cy="278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241C" w14:textId="14FC0B85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52B76C" wp14:editId="1453765D">
            <wp:extent cx="2286319" cy="990738"/>
            <wp:effectExtent l="0" t="0" r="0" b="0"/>
            <wp:docPr id="177276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7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47F4" w14:textId="21F56E4B" w:rsidR="001D77F0" w:rsidRPr="00CD6375" w:rsidRDefault="001D77F0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8DB362" w14:textId="3EDA6ABB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3D6512" wp14:editId="3A5B4BEA">
            <wp:extent cx="3896269" cy="1695687"/>
            <wp:effectExtent l="0" t="0" r="0" b="0"/>
            <wp:docPr id="18133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44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490B" w14:textId="57DACE1B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21C04C" wp14:editId="49805183">
            <wp:extent cx="5038405" cy="1823720"/>
            <wp:effectExtent l="0" t="0" r="0" b="5080"/>
            <wp:docPr id="100700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5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546" cy="182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DC96" w14:textId="5C3E4873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C6E4F5F" wp14:editId="0EE7E96C">
            <wp:extent cx="5096586" cy="1943371"/>
            <wp:effectExtent l="0" t="0" r="8890" b="0"/>
            <wp:docPr id="49458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06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FB19" w14:textId="5C9D2074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F2DB9C" wp14:editId="09DF9E81">
            <wp:extent cx="5458587" cy="1743318"/>
            <wp:effectExtent l="0" t="0" r="8890" b="9525"/>
            <wp:docPr id="162221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FFA3" w14:textId="0F9800D3" w:rsidR="004E1E32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1D77F0" w:rsidRPr="00CD6375">
        <w:rPr>
          <w:rFonts w:ascii="Times New Roman" w:hAnsi="Times New Roman" w:cs="Times New Roman"/>
          <w:b/>
          <w:bCs/>
          <w:sz w:val="28"/>
          <w:szCs w:val="28"/>
        </w:rPr>
        <w:t>XPLANATION:</w:t>
      </w:r>
      <w:r w:rsidR="001D77F0" w:rsidRPr="00CD6375">
        <w:rPr>
          <w:rFonts w:ascii="Times New Roman" w:hAnsi="Times New Roman" w:cs="Times New Roman"/>
          <w:sz w:val="28"/>
          <w:szCs w:val="28"/>
        </w:rPr>
        <w:br/>
        <w:t>This task converts a linear search algorithm from Python to C.</w:t>
      </w:r>
      <w:r w:rsidR="001D77F0" w:rsidRPr="00CD6375">
        <w:rPr>
          <w:rFonts w:ascii="Times New Roman" w:hAnsi="Times New Roman" w:cs="Times New Roman"/>
          <w:sz w:val="28"/>
          <w:szCs w:val="28"/>
        </w:rPr>
        <w:br/>
        <w:t>The logic stays the same, but the syntax is different in both languages.</w:t>
      </w:r>
      <w:r w:rsidR="001D77F0" w:rsidRPr="00CD6375">
        <w:rPr>
          <w:rFonts w:ascii="Times New Roman" w:hAnsi="Times New Roman" w:cs="Times New Roman"/>
          <w:sz w:val="28"/>
          <w:szCs w:val="28"/>
        </w:rPr>
        <w:br/>
        <w:t>Python is simple, while C needs data types and proper array handling.</w:t>
      </w:r>
      <w:r w:rsidR="001D77F0" w:rsidRPr="00CD6375">
        <w:rPr>
          <w:rFonts w:ascii="Times New Roman" w:hAnsi="Times New Roman" w:cs="Times New Roman"/>
          <w:sz w:val="28"/>
          <w:szCs w:val="28"/>
        </w:rPr>
        <w:br/>
        <w:t>Both programs are tested to make sure they give the same result.</w:t>
      </w:r>
    </w:p>
    <w:sectPr w:rsidR="004E1E32" w:rsidRPr="00CD6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22"/>
    <w:rsid w:val="000E3453"/>
    <w:rsid w:val="000F5AE4"/>
    <w:rsid w:val="001A2C76"/>
    <w:rsid w:val="001D77F0"/>
    <w:rsid w:val="00324394"/>
    <w:rsid w:val="00330FD7"/>
    <w:rsid w:val="00413084"/>
    <w:rsid w:val="00416E78"/>
    <w:rsid w:val="004A4358"/>
    <w:rsid w:val="004E1E32"/>
    <w:rsid w:val="00761B9D"/>
    <w:rsid w:val="007F13E9"/>
    <w:rsid w:val="0084770D"/>
    <w:rsid w:val="008611E5"/>
    <w:rsid w:val="00872DA5"/>
    <w:rsid w:val="008D2EA9"/>
    <w:rsid w:val="008F5928"/>
    <w:rsid w:val="00990960"/>
    <w:rsid w:val="009913EC"/>
    <w:rsid w:val="009A343E"/>
    <w:rsid w:val="009B4622"/>
    <w:rsid w:val="00C21CB6"/>
    <w:rsid w:val="00C9706A"/>
    <w:rsid w:val="00CD6375"/>
    <w:rsid w:val="00D3223D"/>
    <w:rsid w:val="00DA7476"/>
    <w:rsid w:val="00EC7959"/>
    <w:rsid w:val="00ED6839"/>
    <w:rsid w:val="00F00480"/>
    <w:rsid w:val="00FB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2F0B"/>
  <w15:chartTrackingRefBased/>
  <w15:docId w15:val="{3AD6FF93-C748-4E9A-B746-5A7B273A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A667A-ABB0-4FDF-A41B-0CC558E65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Bodla</dc:creator>
  <cp:keywords/>
  <dc:description/>
  <cp:lastModifiedBy>Kotillingam Karampuri</cp:lastModifiedBy>
  <cp:revision>3</cp:revision>
  <dcterms:created xsi:type="dcterms:W3CDTF">2026-03-30T04:58:00Z</dcterms:created>
  <dcterms:modified xsi:type="dcterms:W3CDTF">2026-04-07T03:30:00Z</dcterms:modified>
</cp:coreProperties>
</file>