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279D" w14:textId="77777777" w:rsidR="000E5D44" w:rsidRPr="000E5D44" w:rsidRDefault="000E5D44" w:rsidP="000E5D44">
      <w:pPr>
        <w:jc w:val="center"/>
        <w:rPr>
          <w:b/>
          <w:bCs/>
          <w:sz w:val="40"/>
          <w:szCs w:val="40"/>
        </w:rPr>
      </w:pPr>
      <w:r w:rsidRPr="000E5D44">
        <w:rPr>
          <w:b/>
          <w:bCs/>
          <w:sz w:val="40"/>
          <w:szCs w:val="40"/>
        </w:rPr>
        <w:t>SKILL WEEK- 8</w:t>
      </w:r>
    </w:p>
    <w:p w14:paraId="75733604" w14:textId="77777777" w:rsidR="000E5D44" w:rsidRPr="000E5D44" w:rsidRDefault="000E5D44">
      <w:pPr>
        <w:rPr>
          <w:b/>
          <w:bCs/>
          <w:sz w:val="28"/>
          <w:szCs w:val="28"/>
        </w:rPr>
      </w:pPr>
      <w:r w:rsidRPr="000E5D44">
        <w:rPr>
          <w:sz w:val="28"/>
          <w:szCs w:val="28"/>
        </w:rPr>
        <w:t xml:space="preserve"> </w:t>
      </w:r>
      <w:r w:rsidRPr="000E5D44">
        <w:rPr>
          <w:b/>
          <w:bCs/>
          <w:sz w:val="28"/>
          <w:szCs w:val="28"/>
        </w:rPr>
        <w:t xml:space="preserve">Session – 15 </w:t>
      </w:r>
    </w:p>
    <w:p w14:paraId="3E5344FF" w14:textId="25A992D8" w:rsidR="000E5D44" w:rsidRDefault="000E5D44">
      <w:pPr>
        <w:rPr>
          <w:sz w:val="28"/>
          <w:szCs w:val="28"/>
        </w:rPr>
      </w:pPr>
      <w:r w:rsidRPr="000E5D44">
        <w:rPr>
          <w:b/>
          <w:bCs/>
          <w:sz w:val="28"/>
          <w:szCs w:val="28"/>
        </w:rPr>
        <w:t>TASK 1</w:t>
      </w:r>
      <w:r w:rsidRPr="000E5D44">
        <w:rPr>
          <w:sz w:val="28"/>
          <w:szCs w:val="28"/>
        </w:rPr>
        <w:t>: TO Parse Combined Redirection, Duplicate File Descriptors, Merge Streams, Verify Ordering, Handle Edge Cases, Test Integrated Outputs</w:t>
      </w:r>
    </w:p>
    <w:p w14:paraId="041D19FC" w14:textId="2CB396D8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drawing>
          <wp:inline distT="0" distB="0" distL="0" distR="0" wp14:anchorId="00AEA441" wp14:editId="057F0CF7">
            <wp:extent cx="5731510" cy="3630930"/>
            <wp:effectExtent l="0" t="0" r="2540" b="7620"/>
            <wp:docPr id="7923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4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6FDF" w14:textId="212E88F7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11492FD8" wp14:editId="3FBD2937">
            <wp:extent cx="5075360" cy="6866215"/>
            <wp:effectExtent l="0" t="0" r="0" b="0"/>
            <wp:docPr id="101623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34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CCA6" w14:textId="3A0099DA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441B0A26" wp14:editId="5C61385B">
            <wp:extent cx="4861981" cy="6645216"/>
            <wp:effectExtent l="0" t="0" r="0" b="3810"/>
            <wp:docPr id="90629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9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5AC9" w14:textId="3BB01122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6C8E1A8B" wp14:editId="229D3FF5">
            <wp:extent cx="5128704" cy="6751905"/>
            <wp:effectExtent l="0" t="0" r="0" b="0"/>
            <wp:docPr id="159217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8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DC21" w14:textId="2457B52E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53CE66AC" wp14:editId="3045C0D5">
            <wp:extent cx="4778154" cy="5639289"/>
            <wp:effectExtent l="0" t="0" r="3810" b="0"/>
            <wp:docPr id="20270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84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D19A" w14:textId="258B044D" w:rsidR="000E5D44" w:rsidRDefault="000E5D4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6BABBEE" w14:textId="52B334E8" w:rsidR="000E5D44" w:rsidRDefault="000E5D44">
      <w:pPr>
        <w:rPr>
          <w:sz w:val="28"/>
          <w:szCs w:val="28"/>
        </w:rPr>
      </w:pPr>
      <w:r w:rsidRPr="000E5D44">
        <w:rPr>
          <w:b/>
          <w:bCs/>
          <w:sz w:val="28"/>
          <w:szCs w:val="28"/>
        </w:rPr>
        <w:t>Task 2</w:t>
      </w:r>
      <w:r>
        <w:rPr>
          <w:sz w:val="28"/>
          <w:szCs w:val="28"/>
        </w:rPr>
        <w:t xml:space="preserve">: </w:t>
      </w:r>
      <w:r w:rsidRPr="000E5D44">
        <w:rPr>
          <w:sz w:val="28"/>
          <w:szCs w:val="28"/>
        </w:rPr>
        <w:t>To Parse Complex Commands, Combine Pipes and Redirections, Resolve Execution Order, Validate Syntax, Generate Execution Plans, Test Scenarios</w:t>
      </w:r>
    </w:p>
    <w:p w14:paraId="149094F2" w14:textId="3E963245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231354FD" wp14:editId="672DB81F">
            <wp:extent cx="5731510" cy="4944110"/>
            <wp:effectExtent l="0" t="0" r="2540" b="8890"/>
            <wp:docPr id="17296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979C" w14:textId="7E4A8054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0B2A09D5" wp14:editId="66C7F8D5">
            <wp:extent cx="4008467" cy="6919560"/>
            <wp:effectExtent l="0" t="0" r="0" b="0"/>
            <wp:docPr id="21248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92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F437" w14:textId="4918789F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4AD838DD" wp14:editId="640A4C9A">
            <wp:extent cx="4359018" cy="6782388"/>
            <wp:effectExtent l="0" t="0" r="3810" b="0"/>
            <wp:docPr id="1772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A524" w14:textId="059E8A86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2E34E5A9" wp14:editId="3E5B59F7">
            <wp:extent cx="4343776" cy="6530906"/>
            <wp:effectExtent l="0" t="0" r="0" b="3810"/>
            <wp:docPr id="22251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19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4238" w14:textId="47C11418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552CCAF0" wp14:editId="32723A72">
            <wp:extent cx="3756986" cy="6835732"/>
            <wp:effectExtent l="0" t="0" r="0" b="3810"/>
            <wp:docPr id="120319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92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BB8C" w14:textId="69ED4950" w:rsidR="000E5D44" w:rsidRDefault="000E5D44">
      <w:pPr>
        <w:rPr>
          <w:sz w:val="28"/>
          <w:szCs w:val="28"/>
        </w:rPr>
      </w:pPr>
      <w:r w:rsidRPr="000E5D44">
        <w:rPr>
          <w:sz w:val="28"/>
          <w:szCs w:val="28"/>
        </w:rPr>
        <w:lastRenderedPageBreak/>
        <w:drawing>
          <wp:inline distT="0" distB="0" distL="0" distR="0" wp14:anchorId="4F227AC6" wp14:editId="78CCE04F">
            <wp:extent cx="4130398" cy="6721422"/>
            <wp:effectExtent l="0" t="0" r="3810" b="3810"/>
            <wp:docPr id="24687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78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D95C" w14:textId="77777777" w:rsidR="00416F38" w:rsidRDefault="00416F38">
      <w:pPr>
        <w:rPr>
          <w:sz w:val="28"/>
          <w:szCs w:val="28"/>
        </w:rPr>
      </w:pPr>
    </w:p>
    <w:p w14:paraId="151EFBD5" w14:textId="69756745" w:rsidR="00416F38" w:rsidRDefault="00416F38">
      <w:pPr>
        <w:rPr>
          <w:b/>
          <w:bCs/>
          <w:sz w:val="40"/>
          <w:szCs w:val="40"/>
        </w:rPr>
      </w:pPr>
      <w:r w:rsidRPr="00416F38">
        <w:rPr>
          <w:b/>
          <w:bCs/>
          <w:sz w:val="40"/>
          <w:szCs w:val="40"/>
        </w:rPr>
        <w:t>Session-16</w:t>
      </w:r>
    </w:p>
    <w:p w14:paraId="5AD605F6" w14:textId="28ECD39B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b/>
          <w:bCs/>
          <w:sz w:val="28"/>
          <w:szCs w:val="28"/>
        </w:rPr>
        <w:t>Task 1</w:t>
      </w:r>
      <w:r w:rsidRPr="00416F38">
        <w:rPr>
          <w:sz w:val="28"/>
          <w:szCs w:val="28"/>
        </w:rPr>
        <w:t>:</w:t>
      </w:r>
      <w:r w:rsidRPr="00416F38">
        <w:t xml:space="preserve"> </w:t>
      </w:r>
      <w:r w:rsidRPr="00416F38">
        <w:rPr>
          <w:sz w:val="28"/>
          <w:szCs w:val="28"/>
        </w:rPr>
        <w:t>To Detect Background Jobs, Launch Non-Blocking Processes, Retum Prompt Immediately, Store Job Information, Monitor Execution, Test Background Tasks</w:t>
      </w:r>
    </w:p>
    <w:p w14:paraId="36F5C876" w14:textId="584A7D7C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3CBCE440" wp14:editId="358D3BCD">
            <wp:extent cx="5128704" cy="5730737"/>
            <wp:effectExtent l="0" t="0" r="0" b="3810"/>
            <wp:docPr id="2596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15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7C7E" w14:textId="693EA9B6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240188B4" wp14:editId="69E63635">
            <wp:extent cx="3299746" cy="6835732"/>
            <wp:effectExtent l="0" t="0" r="0" b="3810"/>
            <wp:docPr id="45859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95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E685" w14:textId="2F630E6E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062D4C7C" wp14:editId="12DBDF35">
            <wp:extent cx="4419983" cy="6873836"/>
            <wp:effectExtent l="0" t="0" r="0" b="3810"/>
            <wp:docPr id="5152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9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89DA" w14:textId="6D11885C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54A91F31" wp14:editId="771E78AF">
            <wp:extent cx="4663844" cy="6919560"/>
            <wp:effectExtent l="0" t="0" r="3810" b="0"/>
            <wp:docPr id="19480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43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8BBC" w14:textId="0648A1CD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2B73D758" wp14:editId="16190258">
            <wp:extent cx="4214225" cy="4442845"/>
            <wp:effectExtent l="0" t="0" r="0" b="0"/>
            <wp:docPr id="74512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24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00B3" w14:textId="77777777" w:rsidR="00416F38" w:rsidRDefault="00416F38" w:rsidP="00416F38">
      <w:pPr>
        <w:jc w:val="both"/>
        <w:rPr>
          <w:sz w:val="28"/>
          <w:szCs w:val="28"/>
        </w:rPr>
      </w:pPr>
    </w:p>
    <w:p w14:paraId="4907A6F5" w14:textId="401A16A1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b/>
          <w:bCs/>
          <w:sz w:val="28"/>
          <w:szCs w:val="28"/>
        </w:rPr>
        <w:t>Task 2</w:t>
      </w:r>
      <w:r>
        <w:rPr>
          <w:sz w:val="28"/>
          <w:szCs w:val="28"/>
        </w:rPr>
        <w:t>:</w:t>
      </w:r>
      <w:r w:rsidRPr="00416F38">
        <w:t xml:space="preserve"> </w:t>
      </w:r>
      <w:r w:rsidRPr="00416F38">
        <w:rPr>
          <w:sz w:val="28"/>
          <w:szCs w:val="28"/>
        </w:rPr>
        <w:t>To Create Job Table, Store Process Groups, Track States, Update Status, Remove Completed Jobs, Validate Job Records</w:t>
      </w:r>
    </w:p>
    <w:p w14:paraId="721EC58F" w14:textId="0FEACF93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3E29F080" wp14:editId="69FC3DE2">
            <wp:extent cx="5715495" cy="6576630"/>
            <wp:effectExtent l="0" t="0" r="0" b="0"/>
            <wp:docPr id="168849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91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A017" w14:textId="232CC1E9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0717D041" wp14:editId="379D0CF7">
            <wp:extent cx="3924640" cy="6896698"/>
            <wp:effectExtent l="0" t="0" r="0" b="0"/>
            <wp:docPr id="156501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14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F2A3" w14:textId="174A40AC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169FB684" wp14:editId="0829A9FE">
            <wp:extent cx="4961050" cy="6911939"/>
            <wp:effectExtent l="0" t="0" r="0" b="3810"/>
            <wp:docPr id="725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9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A414" w14:textId="4B9E308D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0EB96A2A" wp14:editId="7A2A9808">
            <wp:extent cx="5082980" cy="6790008"/>
            <wp:effectExtent l="0" t="0" r="3810" b="0"/>
            <wp:docPr id="107404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41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108E" w14:textId="5D77E552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5BA57286" wp14:editId="7527628E">
            <wp:extent cx="4000847" cy="6767146"/>
            <wp:effectExtent l="0" t="0" r="0" b="0"/>
            <wp:docPr id="16742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3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ABA6" w14:textId="2509C99A" w:rsid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0387DEA2" wp14:editId="0E749D7C">
            <wp:extent cx="4343776" cy="6782388"/>
            <wp:effectExtent l="0" t="0" r="0" b="0"/>
            <wp:docPr id="20269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5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BAFC" w14:textId="6E848D84" w:rsidR="00416F38" w:rsidRPr="00416F38" w:rsidRDefault="00416F38" w:rsidP="00416F38">
      <w:pPr>
        <w:jc w:val="both"/>
        <w:rPr>
          <w:sz w:val="28"/>
          <w:szCs w:val="28"/>
        </w:rPr>
      </w:pPr>
      <w:r w:rsidRPr="00416F38">
        <w:rPr>
          <w:sz w:val="28"/>
          <w:szCs w:val="28"/>
        </w:rPr>
        <w:lastRenderedPageBreak/>
        <w:drawing>
          <wp:inline distT="0" distB="0" distL="0" distR="0" wp14:anchorId="6E35EEB8" wp14:editId="26140D18">
            <wp:extent cx="4961050" cy="4557155"/>
            <wp:effectExtent l="0" t="0" r="0" b="0"/>
            <wp:docPr id="120783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39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F38" w:rsidRPr="00416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44"/>
    <w:rsid w:val="000E5D44"/>
    <w:rsid w:val="00416F38"/>
    <w:rsid w:val="0049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83BD"/>
  <w15:chartTrackingRefBased/>
  <w15:docId w15:val="{CD601350-FCF9-490A-925F-059C9F2D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2026-09-21T05:13:00Z</dcterms:created>
  <dcterms:modified xsi:type="dcterms:W3CDTF">2026-09-21T05:32:00Z</dcterms:modified>
</cp:coreProperties>
</file>