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9ibajid9866" w:id="0"/>
      <w:bookmarkEnd w:id="0"/>
      <w:r w:rsidDel="00000000" w:rsidR="00000000" w:rsidRPr="00000000">
        <w:rPr>
          <w:rtl w:val="0"/>
        </w:rPr>
        <w:t xml:space="preserve">OASIS INFOBYTE INTERNSHIP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7u1njpx04tqg" w:id="1"/>
      <w:bookmarkEnd w:id="1"/>
      <w:r w:rsidDel="00000000" w:rsidR="00000000" w:rsidRPr="00000000">
        <w:rPr>
          <w:rtl w:val="0"/>
        </w:rPr>
        <w:t xml:space="preserve">INTERN NAME: K.AKSHAYA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rvbkpgbqcfdu" w:id="2"/>
      <w:bookmarkEnd w:id="2"/>
      <w:r w:rsidDel="00000000" w:rsidR="00000000" w:rsidRPr="00000000">
        <w:rPr>
          <w:rtl w:val="0"/>
        </w:rPr>
        <w:t xml:space="preserve">DOMAIN: JAVA DEVELOPMENT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yocau2q84vhh" w:id="3"/>
      <w:bookmarkEnd w:id="3"/>
      <w:r w:rsidDel="00000000" w:rsidR="00000000" w:rsidRPr="00000000">
        <w:rPr>
          <w:rtl w:val="0"/>
        </w:rPr>
        <w:t xml:space="preserve">TASK NAME: ATM INTERFACE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56to73tem5if" w:id="4"/>
      <w:bookmarkEnd w:id="4"/>
      <w:r w:rsidDel="00000000" w:rsidR="00000000" w:rsidRPr="00000000">
        <w:rPr>
          <w:rtl w:val="0"/>
        </w:rPr>
        <w:t xml:space="preserve">DURATION: 5th OCTOBER - 15th NOVEMBER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9wlxhcc3x0ul" w:id="5"/>
      <w:bookmarkEnd w:id="5"/>
      <w:r w:rsidDel="00000000" w:rsidR="00000000" w:rsidRPr="00000000">
        <w:rPr>
          <w:rtl w:val="0"/>
        </w:rPr>
        <w:t xml:space="preserve">Introduction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document presents the ATM Interface project completed during my Java Development Internship at Oasis Infobyte.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project demonstrates the implementation of a console-based ATM system with features such as account creation, login, deposit, withdrawal, transfer, and transaction history.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qjenol70a67" w:id="6"/>
      <w:bookmarkEnd w:id="6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create an interactive ATM system in Java that allows multiple users to perform basic banking operations securely and efficiently.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ef0ac616pbuf" w:id="7"/>
      <w:bookmarkEnd w:id="7"/>
      <w:r w:rsidDel="00000000" w:rsidR="00000000" w:rsidRPr="00000000">
        <w:rPr>
          <w:rtl w:val="0"/>
        </w:rPr>
        <w:t xml:space="preserve">Tools and Technologies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Language:</w:t>
      </w:r>
      <w:r w:rsidDel="00000000" w:rsidR="00000000" w:rsidRPr="00000000">
        <w:rPr>
          <w:rtl w:val="0"/>
        </w:rPr>
        <w:t xml:space="preserve"> Java 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IDE:</w:t>
      </w:r>
      <w:r w:rsidDel="00000000" w:rsidR="00000000" w:rsidRPr="00000000">
        <w:rPr>
          <w:rtl w:val="0"/>
        </w:rPr>
        <w:t xml:space="preserve"> VS Code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Core Concepts Used:</w:t>
      </w:r>
      <w:r w:rsidDel="00000000" w:rsidR="00000000" w:rsidRPr="00000000">
        <w:rPr>
          <w:rtl w:val="0"/>
        </w:rPr>
        <w:t xml:space="preserve"> Classes, Objects, HashMaps, ArrayLists, Scanner class, Loops, Conditional Statements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bf4qfsd96ps" w:id="8"/>
      <w:bookmarkEnd w:id="8"/>
      <w:r w:rsidDel="00000000" w:rsidR="00000000" w:rsidRPr="00000000">
        <w:rPr>
          <w:rtl w:val="0"/>
        </w:rPr>
        <w:t xml:space="preserve">Steps Performed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1.Designed </w:t>
      </w:r>
      <w:r w:rsidDel="00000000" w:rsidR="00000000" w:rsidRPr="00000000">
        <w:rPr>
          <w:b w:val="1"/>
          <w:rtl w:val="0"/>
        </w:rPr>
        <w:t xml:space="preserve">ATM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classes to manage account operations and user details.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2.Implemented </w:t>
      </w:r>
      <w:r w:rsidDel="00000000" w:rsidR="00000000" w:rsidRPr="00000000">
        <w:rPr>
          <w:b w:val="1"/>
          <w:rtl w:val="0"/>
        </w:rPr>
        <w:t xml:space="preserve">account creation</w:t>
      </w:r>
      <w:r w:rsidDel="00000000" w:rsidR="00000000" w:rsidRPr="00000000">
        <w:rPr>
          <w:rtl w:val="0"/>
        </w:rPr>
        <w:t xml:space="preserve"> with username and PIN verification.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3.Built </w:t>
      </w:r>
      <w:r w:rsidDel="00000000" w:rsidR="00000000" w:rsidRPr="00000000">
        <w:rPr>
          <w:b w:val="1"/>
          <w:rtl w:val="0"/>
        </w:rPr>
        <w:t xml:space="preserve">login functionality</w:t>
      </w:r>
      <w:r w:rsidDel="00000000" w:rsidR="00000000" w:rsidRPr="00000000">
        <w:rPr>
          <w:rtl w:val="0"/>
        </w:rPr>
        <w:t xml:space="preserve"> to authenticate users.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4.Added </w:t>
      </w:r>
      <w:r w:rsidDel="00000000" w:rsidR="00000000" w:rsidRPr="00000000">
        <w:rPr>
          <w:b w:val="1"/>
          <w:rtl w:val="0"/>
        </w:rPr>
        <w:t xml:space="preserve">ATM operations</w:t>
      </w:r>
      <w:r w:rsidDel="00000000" w:rsidR="00000000" w:rsidRPr="00000000">
        <w:rPr>
          <w:rtl w:val="0"/>
        </w:rPr>
        <w:t xml:space="preserve">: deposit, withdraw, check balance, transfer funds, and view transaction history.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5.Stored all </w:t>
      </w:r>
      <w:r w:rsidDel="00000000" w:rsidR="00000000" w:rsidRPr="00000000">
        <w:rPr>
          <w:b w:val="1"/>
          <w:rtl w:val="0"/>
        </w:rPr>
        <w:t xml:space="preserve">transaction history</w:t>
      </w:r>
      <w:r w:rsidDel="00000000" w:rsidR="00000000" w:rsidRPr="00000000">
        <w:rPr>
          <w:rtl w:val="0"/>
        </w:rPr>
        <w:t xml:space="preserve"> in an ArrayList for each user.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6.Created a </w:t>
      </w:r>
      <w:r w:rsidDel="00000000" w:rsidR="00000000" w:rsidRPr="00000000">
        <w:rPr>
          <w:b w:val="1"/>
          <w:rtl w:val="0"/>
        </w:rPr>
        <w:t xml:space="preserve">menu-driven console interface</w:t>
      </w:r>
      <w:r w:rsidDel="00000000" w:rsidR="00000000" w:rsidRPr="00000000">
        <w:rPr>
          <w:rtl w:val="0"/>
        </w:rPr>
        <w:t xml:space="preserve"> for easy user interaction.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t02v7mgs8vu3" w:id="9"/>
      <w:bookmarkEnd w:id="9"/>
      <w:r w:rsidDel="00000000" w:rsidR="00000000" w:rsidRPr="00000000">
        <w:rPr>
          <w:rtl w:val="0"/>
        </w:rPr>
        <w:t xml:space="preserve">Code Implementation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class ATM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private double balance;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private ArrayList&lt;String&gt; transactions;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public ATM()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balance = 0.0;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transactions = new ArrayList&lt;&gt;();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public void deposit(double amount)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(amount &lt;= 0)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System.out.println("Invalid amount.");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balance += amount;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transactions.add("Deposited: $" + amount);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System.out.println("Deposited $" + amount + " successfully.");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public void withdraw(double amount)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(amount &lt;= 0)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System.out.println("Invalid amount.");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else if (amount &gt; balance)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System.out.println("Insufficient balance.");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balance -= amount;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transactions.add("Withdrew: $" + amount);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System.out.println("Withdrawn $" + amount + " successfully.");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public void transfer(double amount, ATM receiver)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(amount &lt;= 0)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System.out.println("Invalid amount.");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else if (amount &gt; balance)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System.out.println("Insufficient balance to transfer.");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balance -= amount;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receiver.balance += amount;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transactions.add("Transferred $" + amount + " to another account.");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System.out.println("Transferred $" + amount + " successfully.");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public void showTransactions()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(transactions.isEmpty())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System.out.println("No transactions yet.");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System.out.println("Transaction History:");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(String t : transactions)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System.out.println(t);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public void checkBalance()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System.out.println("Current Balance: $" + balance);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class User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String username;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String pin;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ATM account;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public User(String username, String pin)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this.username = username;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this.pin = pin;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this.account = new ATM();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public class ATMInterface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private static final Scanner sc = new Scanner(System.in);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private static final HashMap&lt;String, User&gt; users = new HashMap&lt;&gt;();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System.out.println("Welcome to the Enhanced ATM Interface!");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boolean running = true;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(running)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System.out.println("\n1. Create Account");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System.out.println("2. Login");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System.out.println("3. Quit");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System.out.print("Enter choice: 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choice = sc.nextInt();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sc.nextLine(); // consume newline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switch (choice)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1 -&gt; createAccount();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2 -&gt; login();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3 -&gt;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System.out.println("Goodbye!");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running = false;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default -&gt; System.out.println("Invalid option!");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private static void createAccount()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System.out.print("Enter a username: 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username = sc.nextLine();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(users.containsKey(username))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System.out.println("Username already exists!");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System.out.print("Set a 4-digit PIN: 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pin = sc.nextLine();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users.put(username, new User(username, pin));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System.out.println("Account created successfully!");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private static void login()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System.out.print("Enter username: 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username = sc.nextLine();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(!users.containsKey(username))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System.out.println("User not found!");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System.out.print("Enter PIN: 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pin = sc.nextLine();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User user = users.get(username);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(!user.pin.equals(pin))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System.out.println("Incorrect PIN!");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System.out.println("Login successful! Welcome " + username);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userMenu(user);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private static void userMenu(User user)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boolean loggedIn = true;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(loggedIn)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System.out.println("\n1. Check Balance");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System.out.println("2. Deposit");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System.out.println("3. Withdraw");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System.out.println("4. Transfer");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System.out.println("5. Transaction History");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System.out.println("6. Logout");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System.out.print("Enter choice: 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choice = sc.nextInt();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sc.nextLine(); // consume newline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switch (choice)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1 -&gt; user.account.checkBalance();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2 -&gt;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System.out.print("Enter amount to deposit: $");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double amt = sc.nextDouble();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user.account.deposit(amt);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3 -&gt;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System.out.print("Enter amount to withdraw: $");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double amt = sc.nextDouble();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user.account.withdraw(amt);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4 -&gt;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System.out.print("Enter recipient username: 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String receiverName = sc.nextLine();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(!users.containsKey(receiverName))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System.out.println("Recipient not found!");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System.out.print("Enter amount to transfer: $");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double amt = sc.nextDouble();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user.account.transfer(amt, users.get(receiverName).account);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5 -&gt; user.account.showTransactions();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6 -&gt;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System.out.println("Logged out successfully.");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loggedIn = false;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default -&gt; System.out.println("Invalid option!");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rPr/>
      </w:pPr>
      <w:bookmarkStart w:colFirst="0" w:colLast="0" w:name="_pmfnhv9erjn" w:id="10"/>
      <w:bookmarkEnd w:id="10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-&gt;Users can create accounts, login, and perform transactions.</w:t>
        <w:br w:type="textWrapping"/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-&gt;The system provides feedback for invalid inputs, insufficient balance, and transaction success messages.</w:t>
        <w:br w:type="textWrapping"/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-&gt;Transaction history logs all deposits, withdrawals, and transfers.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8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q0puj9atui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enhanced my understanding of Java OOP concepts, data structures, and user input handling. I gained hands-on experience in building a functional console application simulating real-world banking operations.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