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dw3m0j240f4" w:id="0"/>
      <w:bookmarkEnd w:id="0"/>
      <w:r w:rsidDel="00000000" w:rsidR="00000000" w:rsidRPr="00000000">
        <w:rPr>
          <w:rtl w:val="0"/>
        </w:rPr>
        <w:t xml:space="preserve">OASIS INFOBYTE INTERNSHIP PROGRAM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vt6283zqgl" w:id="1"/>
      <w:bookmarkEnd w:id="1"/>
      <w:r w:rsidDel="00000000" w:rsidR="00000000" w:rsidRPr="00000000">
        <w:rPr>
          <w:rtl w:val="0"/>
        </w:rPr>
        <w:t xml:space="preserve">Domain: Java Development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nankwmytaa6" w:id="2"/>
      <w:bookmarkEnd w:id="2"/>
      <w:r w:rsidDel="00000000" w:rsidR="00000000" w:rsidRPr="00000000">
        <w:rPr>
          <w:rtl w:val="0"/>
        </w:rPr>
        <w:t xml:space="preserve">Task: Number Guessing Game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0bcmuar9rdz" w:id="3"/>
      <w:bookmarkEnd w:id="3"/>
      <w:r w:rsidDel="00000000" w:rsidR="00000000" w:rsidRPr="00000000">
        <w:rPr>
          <w:rtl w:val="0"/>
        </w:rPr>
        <w:t xml:space="preserve">Intern Name: K. Akshaya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zkmmmc714sy" w:id="4"/>
      <w:bookmarkEnd w:id="4"/>
      <w:r w:rsidDel="00000000" w:rsidR="00000000" w:rsidRPr="00000000">
        <w:rPr>
          <w:rtl w:val="0"/>
        </w:rPr>
        <w:t xml:space="preserve">Duration: 5th October – 15th November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0zhrej9hv6j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document presents the Number Guessing Game project completed during my Java Development Internship at Oasis Infobyte.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project demonstrates the implementation of a console-based game where the user guesses a randomly generated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2febaft0fyc" w:id="6"/>
      <w:bookmarkEnd w:id="6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Java program that generates a random number and allows the user to guess it, providing feedback (“too high” or “too low”) and limiting the number of attempts.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3bjybvz86la8" w:id="7"/>
      <w:bookmarkEnd w:id="7"/>
      <w:r w:rsidDel="00000000" w:rsidR="00000000" w:rsidRPr="00000000">
        <w:rPr>
          <w:rtl w:val="0"/>
        </w:rPr>
        <w:t xml:space="preserve">Tools and Technologies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Java 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 VS Code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Core Concepts:</w:t>
      </w:r>
      <w:r w:rsidDel="00000000" w:rsidR="00000000" w:rsidRPr="00000000">
        <w:rPr>
          <w:rtl w:val="0"/>
        </w:rPr>
        <w:t xml:space="preserve"> Loops, Conditionals, Random number generation, Input validation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280" w:lineRule="auto"/>
        <w:rPr/>
      </w:pPr>
      <w:bookmarkStart w:colFirst="0" w:colLast="0" w:name="_k722iigy9af1" w:id="8"/>
      <w:bookmarkEnd w:id="8"/>
      <w:r w:rsidDel="00000000" w:rsidR="00000000" w:rsidRPr="00000000">
        <w:rPr>
          <w:rtl w:val="0"/>
        </w:rPr>
        <w:t xml:space="preserve">Steps Performed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to generate a number between 1–100.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for user input.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 to handle non-integer inputs.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while loop</w:t>
      </w:r>
      <w:r w:rsidDel="00000000" w:rsidR="00000000" w:rsidRPr="00000000">
        <w:rPr>
          <w:rtl w:val="0"/>
        </w:rPr>
        <w:t xml:space="preserve"> to allow up to 10 guesses.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“Too high” or “Too low”.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Calculated a </w:t>
      </w:r>
      <w:r w:rsidDel="00000000" w:rsidR="00000000" w:rsidRPr="00000000">
        <w:rPr>
          <w:b w:val="1"/>
          <w:rtl w:val="0"/>
        </w:rPr>
        <w:t xml:space="preserve">simple score</w:t>
      </w:r>
      <w:r w:rsidDel="00000000" w:rsidR="00000000" w:rsidRPr="00000000">
        <w:rPr>
          <w:rtl w:val="0"/>
        </w:rPr>
        <w:t xml:space="preserve"> based on remaining attempts.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Displayed the correct number and score after game ends.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7318jievgdt2" w:id="9"/>
      <w:bookmarkEnd w:id="9"/>
      <w:r w:rsidDel="00000000" w:rsidR="00000000" w:rsidRPr="00000000">
        <w:rPr>
          <w:rtl w:val="0"/>
        </w:rPr>
        <w:t xml:space="preserve">Code Implementation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NumberGuessingGame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scanner = new Scanner(System.in);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Random random = new Random();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System.out.println("Welcome to the Number Guessing Game!");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System.out.println("I'm thinking of a number between 1 and 100.");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numberToGuess = random.nextInt(100) + 1; // Random number from 1 to 100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numberOfAttempts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maxAttempts = 10; // Limit number of attempts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hasGuessedCorrectly = false;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(numberOfAttempts &lt; maxAttempts)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System.out.print("Enter your guess: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userGuess;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Input validation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userGuess = Integer.parseInt(scanner.nextLine());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catch (NumberFormatException 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System.out.println("Please enter a valid integer.");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numberOfAttempts++;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(userGuess &lt; numberToGuess)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System.out.println("Too low! Try again.");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(userGuess &gt; numberToGuess)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System.out.println("Too high! Try again.");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hasGuessedCorrectly = true;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System.out.println("Attempts left: " + (maxAttempts - numberOfAttempts));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(hasGuessedCorrectly)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score = (maxAttempts - numberOfAttempts + 1) * 10; // Simple scoring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System.out.println("Congratulations! You guessed the number " + numberToGuess + " correctly.");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System.out.println("Your score: " + score);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System.out.println("Sorry! You've used all attempts. The number was " + numberToGuess + ".");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System.out.println("Thank you for playing!");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scanner.close();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pcw3pyhoq648" w:id="10"/>
      <w:bookmarkEnd w:id="10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 sees prompts in console to guess a number.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Program responds with hints and number of attempts left.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Displays success message with score or the correct number if failed.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5opshlauq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helped me practice Java fundamentals, such as loops, conditionals, input handling, and random number generation. It strengthened my ability to write interactive console programs.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