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0F90" w14:textId="77777777" w:rsidR="00891C2A" w:rsidRPr="00891C2A" w:rsidRDefault="00891C2A" w:rsidP="00891C2A">
      <w:pPr>
        <w:rPr>
          <w:b/>
          <w:bCs/>
        </w:rPr>
      </w:pPr>
      <w:r w:rsidRPr="00891C2A">
        <w:rPr>
          <w:b/>
          <w:bCs/>
        </w:rPr>
        <w:t>Caesar Cipher Encryption and Decryption Program Report</w:t>
      </w:r>
    </w:p>
    <w:p w14:paraId="7A6CB3D1" w14:textId="77777777" w:rsidR="00891C2A" w:rsidRPr="00891C2A" w:rsidRDefault="00891C2A" w:rsidP="00891C2A">
      <w:r w:rsidRPr="00891C2A">
        <w:pict w14:anchorId="0CE674E7">
          <v:rect id="_x0000_i1049" style="width:0;height:1.5pt" o:hralign="center" o:hrstd="t" o:hr="t" fillcolor="#a0a0a0" stroked="f"/>
        </w:pict>
      </w:r>
    </w:p>
    <w:p w14:paraId="373B5515" w14:textId="77777777" w:rsidR="00891C2A" w:rsidRPr="00891C2A" w:rsidRDefault="00891C2A" w:rsidP="00891C2A">
      <w:pPr>
        <w:rPr>
          <w:b/>
          <w:bCs/>
        </w:rPr>
      </w:pPr>
      <w:r w:rsidRPr="00891C2A">
        <w:rPr>
          <w:b/>
          <w:bCs/>
        </w:rPr>
        <w:t>1. Introduction</w:t>
      </w:r>
    </w:p>
    <w:p w14:paraId="7A3BDFB7" w14:textId="77777777" w:rsidR="00891C2A" w:rsidRPr="00891C2A" w:rsidRDefault="00891C2A" w:rsidP="00891C2A">
      <w:r w:rsidRPr="00891C2A">
        <w:t xml:space="preserve">The Caesar Cipher, also known as a shift cipher, is one of the simplest and most well-known encryption techniques. It is a type of </w:t>
      </w:r>
      <w:r w:rsidRPr="00891C2A">
        <w:rPr>
          <w:b/>
          <w:bCs/>
        </w:rPr>
        <w:t>substitution cipher</w:t>
      </w:r>
      <w:r w:rsidRPr="00891C2A">
        <w:t xml:space="preserve"> in which each letter in the plaintext is replaced by a letter some fixed number of positions down or up the alphabet. This report details a Python program designed to perform both the </w:t>
      </w:r>
      <w:r w:rsidRPr="00891C2A">
        <w:rPr>
          <w:b/>
          <w:bCs/>
        </w:rPr>
        <w:t>encryption</w:t>
      </w:r>
      <w:r w:rsidRPr="00891C2A">
        <w:t xml:space="preserve"> and </w:t>
      </w:r>
      <w:r w:rsidRPr="00891C2A">
        <w:rPr>
          <w:b/>
          <w:bCs/>
        </w:rPr>
        <w:t>decryption</w:t>
      </w:r>
      <w:r w:rsidRPr="00891C2A">
        <w:t xml:space="preserve"> of messages using the Caesar Cipher method.</w:t>
      </w:r>
    </w:p>
    <w:p w14:paraId="66026E8F" w14:textId="77777777" w:rsidR="00891C2A" w:rsidRPr="00891C2A" w:rsidRDefault="00891C2A" w:rsidP="00891C2A">
      <w:pPr>
        <w:rPr>
          <w:b/>
          <w:bCs/>
        </w:rPr>
      </w:pPr>
      <w:r w:rsidRPr="00891C2A">
        <w:rPr>
          <w:b/>
          <w:bCs/>
        </w:rPr>
        <w:t>2. Algorithm Overview</w:t>
      </w:r>
    </w:p>
    <w:p w14:paraId="06584031" w14:textId="77777777" w:rsidR="00891C2A" w:rsidRPr="00891C2A" w:rsidRDefault="00891C2A" w:rsidP="00891C2A">
      <w:r w:rsidRPr="00891C2A">
        <w:t xml:space="preserve">The core of the Caesar Cipher relies on a </w:t>
      </w:r>
      <w:r w:rsidRPr="00891C2A">
        <w:rPr>
          <w:b/>
          <w:bCs/>
        </w:rPr>
        <w:t>'key'</w:t>
      </w:r>
      <w:r w:rsidRPr="00891C2A">
        <w:t>, which is an integer representing the number of positions each letter is shifted.</w:t>
      </w:r>
    </w:p>
    <w:p w14:paraId="02A33BEC" w14:textId="77777777" w:rsidR="00891C2A" w:rsidRPr="00891C2A" w:rsidRDefault="00891C2A" w:rsidP="00891C2A">
      <w:pPr>
        <w:rPr>
          <w:b/>
          <w:bCs/>
        </w:rPr>
      </w:pPr>
      <w:r w:rsidRPr="00891C2A">
        <w:rPr>
          <w:b/>
          <w:bCs/>
        </w:rPr>
        <w:t>2.1. Encryption</w:t>
      </w:r>
    </w:p>
    <w:p w14:paraId="4B3E6EFA" w14:textId="77777777" w:rsidR="00891C2A" w:rsidRPr="00891C2A" w:rsidRDefault="00891C2A" w:rsidP="00891C2A">
      <w:r w:rsidRPr="00891C2A">
        <w:t>To encrypt a message, a letter is shifted forward by the key. The process can be mathematically represented as:</w:t>
      </w:r>
    </w:p>
    <w:p w14:paraId="3534470A" w14:textId="77777777" w:rsidR="00891C2A" w:rsidRPr="00891C2A" w:rsidRDefault="00891C2A" w:rsidP="00891C2A">
      <w:r w:rsidRPr="00891C2A">
        <w:t>$$C = (P + K) \</w:t>
      </w:r>
      <w:proofErr w:type="spellStart"/>
      <w:proofErr w:type="gramStart"/>
      <w:r w:rsidRPr="00891C2A">
        <w:t>pmod</w:t>
      </w:r>
      <w:proofErr w:type="spellEnd"/>
      <w:r w:rsidRPr="00891C2A">
        <w:t>{26}$</w:t>
      </w:r>
      <w:proofErr w:type="gramEnd"/>
      <w:r w:rsidRPr="00891C2A">
        <w:t>$</w:t>
      </w:r>
    </w:p>
    <w:p w14:paraId="3196096D" w14:textId="77777777" w:rsidR="00891C2A" w:rsidRPr="00891C2A" w:rsidRDefault="00891C2A" w:rsidP="00891C2A">
      <w:r w:rsidRPr="00891C2A">
        <w:t>Where:</w:t>
      </w:r>
    </w:p>
    <w:p w14:paraId="63F45650" w14:textId="77777777" w:rsidR="00891C2A" w:rsidRPr="00891C2A" w:rsidRDefault="00891C2A" w:rsidP="00891C2A">
      <w:pPr>
        <w:numPr>
          <w:ilvl w:val="0"/>
          <w:numId w:val="1"/>
        </w:numPr>
      </w:pPr>
      <w:r w:rsidRPr="00891C2A">
        <w:t xml:space="preserve">$C$ is the </w:t>
      </w:r>
      <w:r w:rsidRPr="00891C2A">
        <w:rPr>
          <w:b/>
          <w:bCs/>
        </w:rPr>
        <w:t>ciphertext</w:t>
      </w:r>
      <w:r w:rsidRPr="00891C2A">
        <w:t xml:space="preserve"> letter.</w:t>
      </w:r>
    </w:p>
    <w:p w14:paraId="2FA0325A" w14:textId="77777777" w:rsidR="00891C2A" w:rsidRPr="00891C2A" w:rsidRDefault="00891C2A" w:rsidP="00891C2A">
      <w:pPr>
        <w:numPr>
          <w:ilvl w:val="0"/>
          <w:numId w:val="1"/>
        </w:numPr>
      </w:pPr>
      <w:r w:rsidRPr="00891C2A">
        <w:t xml:space="preserve">$P$ is the numerical equivalent of the </w:t>
      </w:r>
      <w:r w:rsidRPr="00891C2A">
        <w:rPr>
          <w:b/>
          <w:bCs/>
        </w:rPr>
        <w:t>plaintext</w:t>
      </w:r>
      <w:r w:rsidRPr="00891C2A">
        <w:t xml:space="preserve"> letter (A=0, B=1, ..., Z=25).</w:t>
      </w:r>
    </w:p>
    <w:p w14:paraId="2FB860C4" w14:textId="77777777" w:rsidR="00891C2A" w:rsidRPr="00891C2A" w:rsidRDefault="00891C2A" w:rsidP="00891C2A">
      <w:pPr>
        <w:numPr>
          <w:ilvl w:val="0"/>
          <w:numId w:val="1"/>
        </w:numPr>
      </w:pPr>
      <w:r w:rsidRPr="00891C2A">
        <w:t xml:space="preserve">$K$ is the </w:t>
      </w:r>
      <w:r w:rsidRPr="00891C2A">
        <w:rPr>
          <w:b/>
          <w:bCs/>
        </w:rPr>
        <w:t>key</w:t>
      </w:r>
      <w:r w:rsidRPr="00891C2A">
        <w:t xml:space="preserve"> (shift value).</w:t>
      </w:r>
    </w:p>
    <w:p w14:paraId="4F651046" w14:textId="77777777" w:rsidR="00891C2A" w:rsidRPr="00891C2A" w:rsidRDefault="00891C2A" w:rsidP="00891C2A">
      <w:pPr>
        <w:numPr>
          <w:ilvl w:val="0"/>
          <w:numId w:val="1"/>
        </w:numPr>
      </w:pPr>
      <w:r w:rsidRPr="00891C2A">
        <w:t>$\</w:t>
      </w:r>
      <w:proofErr w:type="spellStart"/>
      <w:proofErr w:type="gramStart"/>
      <w:r w:rsidRPr="00891C2A">
        <w:t>pmod</w:t>
      </w:r>
      <w:proofErr w:type="spellEnd"/>
      <w:r w:rsidRPr="00891C2A">
        <w:t>{26}$</w:t>
      </w:r>
      <w:proofErr w:type="gramEnd"/>
      <w:r w:rsidRPr="00891C2A">
        <w:t xml:space="preserve"> ensures the result wraps around to the beginning of the alphabet (0-25).</w:t>
      </w:r>
    </w:p>
    <w:p w14:paraId="732E3BCC" w14:textId="77777777" w:rsidR="00891C2A" w:rsidRPr="00891C2A" w:rsidRDefault="00891C2A" w:rsidP="00891C2A">
      <w:pPr>
        <w:rPr>
          <w:b/>
          <w:bCs/>
        </w:rPr>
      </w:pPr>
      <w:r w:rsidRPr="00891C2A">
        <w:rPr>
          <w:b/>
          <w:bCs/>
        </w:rPr>
        <w:t>2.2. Decryption</w:t>
      </w:r>
    </w:p>
    <w:p w14:paraId="4FB8F04D" w14:textId="77777777" w:rsidR="00891C2A" w:rsidRPr="00891C2A" w:rsidRDefault="00891C2A" w:rsidP="00891C2A">
      <w:r w:rsidRPr="00891C2A">
        <w:t>To decrypt a message, the process is reversed; a letter is shifted backward by the key.</w:t>
      </w:r>
    </w:p>
    <w:p w14:paraId="04E7A918" w14:textId="77777777" w:rsidR="00891C2A" w:rsidRPr="00891C2A" w:rsidRDefault="00891C2A" w:rsidP="00891C2A">
      <w:r w:rsidRPr="00891C2A">
        <w:t>$$P = (C - K) \</w:t>
      </w:r>
      <w:proofErr w:type="spellStart"/>
      <w:proofErr w:type="gramStart"/>
      <w:r w:rsidRPr="00891C2A">
        <w:t>pmod</w:t>
      </w:r>
      <w:proofErr w:type="spellEnd"/>
      <w:r w:rsidRPr="00891C2A">
        <w:t>{26}$</w:t>
      </w:r>
      <w:proofErr w:type="gramEnd"/>
      <w:r w:rsidRPr="00891C2A">
        <w:t>$</w:t>
      </w:r>
    </w:p>
    <w:p w14:paraId="464EBF81" w14:textId="77777777" w:rsidR="00891C2A" w:rsidRPr="00891C2A" w:rsidRDefault="00891C2A" w:rsidP="00891C2A">
      <w:r w:rsidRPr="00891C2A">
        <w:t>Where $C$, $P$, and $K$ are defined as above.</w:t>
      </w:r>
    </w:p>
    <w:p w14:paraId="5615A422" w14:textId="77777777" w:rsidR="00891C2A" w:rsidRPr="00891C2A" w:rsidRDefault="00891C2A" w:rsidP="00891C2A">
      <w:r w:rsidRPr="00891C2A">
        <w:pict w14:anchorId="001F6A89">
          <v:rect id="_x0000_i1050" style="width:0;height:1.5pt" o:hralign="center" o:hrstd="t" o:hr="t" fillcolor="#a0a0a0" stroked="f"/>
        </w:pict>
      </w:r>
    </w:p>
    <w:p w14:paraId="17469840" w14:textId="77777777" w:rsidR="00891C2A" w:rsidRPr="00891C2A" w:rsidRDefault="00891C2A" w:rsidP="00891C2A">
      <w:pPr>
        <w:rPr>
          <w:b/>
          <w:bCs/>
        </w:rPr>
      </w:pPr>
      <w:r w:rsidRPr="00891C2A">
        <w:rPr>
          <w:b/>
          <w:bCs/>
        </w:rPr>
        <w:t>3. Python Implementation Details</w:t>
      </w:r>
    </w:p>
    <w:p w14:paraId="0A4B984F" w14:textId="77777777" w:rsidR="00891C2A" w:rsidRPr="00891C2A" w:rsidRDefault="00891C2A" w:rsidP="00891C2A">
      <w:r w:rsidRPr="00891C2A">
        <w:t>The Python program utilizes functions to handle the logic, making the code modular and reusable.</w:t>
      </w:r>
    </w:p>
    <w:p w14:paraId="111EC600" w14:textId="77777777" w:rsidR="00891C2A" w:rsidRPr="00891C2A" w:rsidRDefault="00891C2A" w:rsidP="00891C2A">
      <w:pPr>
        <w:rPr>
          <w:b/>
          <w:bCs/>
        </w:rPr>
      </w:pPr>
      <w:r w:rsidRPr="00891C2A">
        <w:rPr>
          <w:b/>
          <w:bCs/>
        </w:rPr>
        <w:t>3.1. Handling Case and Non-Alphabetic Characters</w:t>
      </w:r>
    </w:p>
    <w:p w14:paraId="649EA36C" w14:textId="77777777" w:rsidR="00891C2A" w:rsidRPr="00891C2A" w:rsidRDefault="00891C2A" w:rsidP="00891C2A">
      <w:r w:rsidRPr="00891C2A">
        <w:lastRenderedPageBreak/>
        <w:t>The program must account for:</w:t>
      </w:r>
    </w:p>
    <w:p w14:paraId="34F053A1" w14:textId="77777777" w:rsidR="00891C2A" w:rsidRPr="00891C2A" w:rsidRDefault="00891C2A" w:rsidP="00891C2A">
      <w:pPr>
        <w:numPr>
          <w:ilvl w:val="0"/>
          <w:numId w:val="2"/>
        </w:numPr>
      </w:pPr>
      <w:r w:rsidRPr="00891C2A">
        <w:rPr>
          <w:b/>
          <w:bCs/>
        </w:rPr>
        <w:t>Uppercase and Lowercase Letters:</w:t>
      </w:r>
      <w:r w:rsidRPr="00891C2A">
        <w:t xml:space="preserve"> The shift operation must be performed separately based on the case, ensuring an uppercase letter remains uppercase, and a lowercase letter remains lowercase. The ASCII values are used to facilitate this calculation.</w:t>
      </w:r>
    </w:p>
    <w:p w14:paraId="02C528D3" w14:textId="77777777" w:rsidR="00891C2A" w:rsidRPr="00891C2A" w:rsidRDefault="00891C2A" w:rsidP="00891C2A">
      <w:pPr>
        <w:numPr>
          <w:ilvl w:val="0"/>
          <w:numId w:val="2"/>
        </w:numPr>
      </w:pPr>
      <w:r w:rsidRPr="00891C2A">
        <w:rPr>
          <w:b/>
          <w:bCs/>
        </w:rPr>
        <w:t>Non-Alphabetic Characters:</w:t>
      </w:r>
      <w:r w:rsidRPr="00891C2A">
        <w:t xml:space="preserve"> Spaces, punctuation, and numbers should remain </w:t>
      </w:r>
      <w:r w:rsidRPr="00891C2A">
        <w:rPr>
          <w:b/>
          <w:bCs/>
        </w:rPr>
        <w:t>unchanged</w:t>
      </w:r>
      <w:r w:rsidRPr="00891C2A">
        <w:t xml:space="preserve"> in the resulting output to preserve message structure.</w:t>
      </w:r>
    </w:p>
    <w:p w14:paraId="60BBD841" w14:textId="77777777" w:rsidR="00891C2A" w:rsidRPr="00891C2A" w:rsidRDefault="00891C2A" w:rsidP="00891C2A">
      <w:pPr>
        <w:rPr>
          <w:b/>
          <w:bCs/>
        </w:rPr>
      </w:pPr>
      <w:r w:rsidRPr="00891C2A">
        <w:rPr>
          <w:b/>
          <w:bCs/>
        </w:rPr>
        <w:t>3.2. Program Structure (Conceptual Code)</w:t>
      </w:r>
    </w:p>
    <w:p w14:paraId="216418E6" w14:textId="77777777" w:rsidR="00891C2A" w:rsidRPr="00891C2A" w:rsidRDefault="00891C2A" w:rsidP="00891C2A">
      <w:r w:rsidRPr="00891C2A">
        <w:t>The core logic is implemented in a single function that takes the text, the key, and the operation type ('encrypt' or 'decrypt').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6677"/>
      </w:tblGrid>
      <w:tr w:rsidR="00891C2A" w:rsidRPr="00891C2A" w14:paraId="33D09E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BED86" w14:textId="77777777" w:rsidR="00891C2A" w:rsidRPr="00891C2A" w:rsidRDefault="00891C2A" w:rsidP="00891C2A">
            <w:r w:rsidRPr="00891C2A">
              <w:rPr>
                <w:b/>
                <w:bCs/>
              </w:rPr>
              <w:t>Function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3E97A" w14:textId="77777777" w:rsidR="00891C2A" w:rsidRPr="00891C2A" w:rsidRDefault="00891C2A" w:rsidP="00891C2A">
            <w:r w:rsidRPr="00891C2A">
              <w:rPr>
                <w:b/>
                <w:bCs/>
              </w:rPr>
              <w:t>Description</w:t>
            </w:r>
          </w:p>
        </w:tc>
      </w:tr>
      <w:tr w:rsidR="00891C2A" w:rsidRPr="00891C2A" w14:paraId="1CB61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AC725" w14:textId="77777777" w:rsidR="00891C2A" w:rsidRPr="00891C2A" w:rsidRDefault="00891C2A" w:rsidP="00891C2A">
            <w:proofErr w:type="gramStart"/>
            <w:r w:rsidRPr="00891C2A">
              <w:rPr>
                <w:b/>
                <w:bCs/>
              </w:rPr>
              <w:t>cipher(</w:t>
            </w:r>
            <w:proofErr w:type="gramEnd"/>
            <w:r w:rsidRPr="00891C2A">
              <w:rPr>
                <w:b/>
                <w:bCs/>
              </w:rPr>
              <w:t>text, key, mode)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6BEE4" w14:textId="77777777" w:rsidR="00891C2A" w:rsidRPr="00891C2A" w:rsidRDefault="00891C2A" w:rsidP="00891C2A">
            <w:r w:rsidRPr="00891C2A">
              <w:t>Main function that iterates through the input text.</w:t>
            </w:r>
          </w:p>
        </w:tc>
      </w:tr>
      <w:tr w:rsidR="00891C2A" w:rsidRPr="00891C2A" w14:paraId="4A9B3E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4C616" w14:textId="77777777" w:rsidR="00891C2A" w:rsidRPr="00891C2A" w:rsidRDefault="00891C2A" w:rsidP="00891C2A">
            <w:r w:rsidRPr="00891C2A">
              <w:rPr>
                <w:b/>
                <w:bCs/>
              </w:rPr>
              <w:t>Character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0048C" w14:textId="77777777" w:rsidR="00891C2A" w:rsidRPr="00891C2A" w:rsidRDefault="00891C2A" w:rsidP="00891C2A">
            <w:r w:rsidRPr="00891C2A">
              <w:t xml:space="preserve">Checks if the character is a letter using </w:t>
            </w:r>
            <w:proofErr w:type="spellStart"/>
            <w:proofErr w:type="gramStart"/>
            <w:r w:rsidRPr="00891C2A">
              <w:t>isalpha</w:t>
            </w:r>
            <w:proofErr w:type="spellEnd"/>
            <w:r w:rsidRPr="00891C2A">
              <w:t>(</w:t>
            </w:r>
            <w:proofErr w:type="gramEnd"/>
            <w:r w:rsidRPr="00891C2A">
              <w:t>).</w:t>
            </w:r>
          </w:p>
        </w:tc>
      </w:tr>
      <w:tr w:rsidR="00891C2A" w:rsidRPr="00891C2A" w14:paraId="27B393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6FE6B" w14:textId="77777777" w:rsidR="00891C2A" w:rsidRPr="00891C2A" w:rsidRDefault="00891C2A" w:rsidP="00891C2A">
            <w:r w:rsidRPr="00891C2A">
              <w:rPr>
                <w:b/>
                <w:bCs/>
              </w:rPr>
              <w:t>Case Determination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B1D65" w14:textId="77777777" w:rsidR="00891C2A" w:rsidRPr="00891C2A" w:rsidRDefault="00891C2A" w:rsidP="00891C2A">
            <w:r w:rsidRPr="00891C2A">
              <w:t xml:space="preserve">Determines the base ASCII value: </w:t>
            </w:r>
            <w:r w:rsidRPr="00891C2A">
              <w:rPr>
                <w:b/>
                <w:bCs/>
              </w:rPr>
              <w:t>65</w:t>
            </w:r>
            <w:r w:rsidRPr="00891C2A">
              <w:t xml:space="preserve"> for 'A' (uppercase) or </w:t>
            </w:r>
            <w:r w:rsidRPr="00891C2A">
              <w:rPr>
                <w:b/>
                <w:bCs/>
              </w:rPr>
              <w:t>97</w:t>
            </w:r>
            <w:r w:rsidRPr="00891C2A">
              <w:t xml:space="preserve"> for 'a' (lowercase).</w:t>
            </w:r>
          </w:p>
        </w:tc>
      </w:tr>
      <w:tr w:rsidR="00891C2A" w:rsidRPr="00891C2A" w14:paraId="488E8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76C49" w14:textId="77777777" w:rsidR="00891C2A" w:rsidRPr="00891C2A" w:rsidRDefault="00891C2A" w:rsidP="00891C2A">
            <w:r w:rsidRPr="00891C2A">
              <w:rPr>
                <w:b/>
                <w:bCs/>
              </w:rPr>
              <w:t>Shift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1E88A" w14:textId="77777777" w:rsidR="00891C2A" w:rsidRPr="00891C2A" w:rsidRDefault="00891C2A" w:rsidP="00891C2A">
            <w:r w:rsidRPr="00891C2A">
              <w:t xml:space="preserve">Converts the letter to its 0-25 index, applies the shift, and uses the modulo operator: </w:t>
            </w:r>
          </w:p>
          <w:p w14:paraId="2AF2BC91" w14:textId="77777777" w:rsidR="00891C2A" w:rsidRPr="00891C2A" w:rsidRDefault="00891C2A" w:rsidP="00891C2A">
            <w:r w:rsidRPr="00891C2A">
              <w:t>$$(index \pm key) \</w:t>
            </w:r>
            <w:proofErr w:type="spellStart"/>
            <w:proofErr w:type="gramStart"/>
            <w:r w:rsidRPr="00891C2A">
              <w:t>pmod</w:t>
            </w:r>
            <w:proofErr w:type="spellEnd"/>
            <w:r w:rsidRPr="00891C2A">
              <w:t>{26}$</w:t>
            </w:r>
            <w:proofErr w:type="gramEnd"/>
            <w:r w:rsidRPr="00891C2A">
              <w:t>$</w:t>
            </w:r>
          </w:p>
          <w:p w14:paraId="3D38D6A0" w14:textId="77777777" w:rsidR="00891C2A" w:rsidRPr="00891C2A" w:rsidRDefault="00891C2A" w:rsidP="00891C2A">
            <w:r w:rsidRPr="00891C2A">
              <w:t>.</w:t>
            </w:r>
          </w:p>
        </w:tc>
      </w:tr>
      <w:tr w:rsidR="00891C2A" w:rsidRPr="00891C2A" w14:paraId="45A9A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BAEF3" w14:textId="77777777" w:rsidR="00891C2A" w:rsidRPr="00891C2A" w:rsidRDefault="00891C2A" w:rsidP="00891C2A">
            <w:r w:rsidRPr="00891C2A">
              <w:rPr>
                <w:b/>
                <w:bCs/>
              </w:rPr>
              <w:t>Result Conversion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3636B" w14:textId="77777777" w:rsidR="00891C2A" w:rsidRPr="00891C2A" w:rsidRDefault="00891C2A" w:rsidP="00891C2A">
            <w:r w:rsidRPr="00891C2A">
              <w:t>Converts the new index back to a character using the base ASCII value.</w:t>
            </w:r>
          </w:p>
        </w:tc>
      </w:tr>
    </w:tbl>
    <w:p w14:paraId="18E23F90" w14:textId="77777777" w:rsidR="00891C2A" w:rsidRPr="00891C2A" w:rsidRDefault="00891C2A" w:rsidP="00891C2A">
      <w:r w:rsidRPr="00891C2A">
        <w:rPr>
          <w:b/>
          <w:bCs/>
        </w:rPr>
        <w:t>Example:</w:t>
      </w:r>
      <w:r w:rsidRPr="00891C2A">
        <w:t xml:space="preserve"> Encrypting 'A' with key 3.</w:t>
      </w:r>
    </w:p>
    <w:p w14:paraId="3AAD2C36" w14:textId="77777777" w:rsidR="00891C2A" w:rsidRPr="00891C2A" w:rsidRDefault="00891C2A" w:rsidP="00891C2A">
      <w:pPr>
        <w:numPr>
          <w:ilvl w:val="0"/>
          <w:numId w:val="3"/>
        </w:numPr>
      </w:pPr>
      <w:r w:rsidRPr="00891C2A">
        <w:t>Index of 'A': $65 - 65 = 0$</w:t>
      </w:r>
    </w:p>
    <w:p w14:paraId="2085F69A" w14:textId="77777777" w:rsidR="00891C2A" w:rsidRPr="00891C2A" w:rsidRDefault="00891C2A" w:rsidP="00891C2A">
      <w:pPr>
        <w:numPr>
          <w:ilvl w:val="0"/>
          <w:numId w:val="3"/>
        </w:numPr>
      </w:pPr>
      <w:r w:rsidRPr="00891C2A">
        <w:t>Encrypted index: $(0 + 3) \</w:t>
      </w:r>
      <w:proofErr w:type="spellStart"/>
      <w:proofErr w:type="gramStart"/>
      <w:r w:rsidRPr="00891C2A">
        <w:t>pmod</w:t>
      </w:r>
      <w:proofErr w:type="spellEnd"/>
      <w:r w:rsidRPr="00891C2A">
        <w:t>{</w:t>
      </w:r>
      <w:proofErr w:type="gramEnd"/>
      <w:r w:rsidRPr="00891C2A">
        <w:t>26} = 3$</w:t>
      </w:r>
    </w:p>
    <w:p w14:paraId="4E522366" w14:textId="77777777" w:rsidR="00891C2A" w:rsidRPr="00891C2A" w:rsidRDefault="00891C2A" w:rsidP="00891C2A">
      <w:pPr>
        <w:numPr>
          <w:ilvl w:val="0"/>
          <w:numId w:val="3"/>
        </w:numPr>
      </w:pPr>
      <w:r w:rsidRPr="00891C2A">
        <w:t>Ciphertext ASCII: $3 + 65 = 68$ (which is 'D')</w:t>
      </w:r>
    </w:p>
    <w:p w14:paraId="4024D566" w14:textId="77777777" w:rsidR="00891C2A" w:rsidRPr="00891C2A" w:rsidRDefault="00891C2A" w:rsidP="00891C2A">
      <w:r w:rsidRPr="00891C2A">
        <w:pict w14:anchorId="5046A81D">
          <v:rect id="_x0000_i1051" style="width:0;height:1.5pt" o:hralign="center" o:hrstd="t" o:hr="t" fillcolor="#a0a0a0" stroked="f"/>
        </w:pict>
      </w:r>
    </w:p>
    <w:p w14:paraId="601B7F9F" w14:textId="77777777" w:rsidR="00891C2A" w:rsidRPr="00891C2A" w:rsidRDefault="00891C2A" w:rsidP="00891C2A">
      <w:pPr>
        <w:rPr>
          <w:b/>
          <w:bCs/>
        </w:rPr>
      </w:pPr>
      <w:r w:rsidRPr="00891C2A">
        <w:rPr>
          <w:b/>
          <w:bCs/>
        </w:rPr>
        <w:t>4. Security and Limitations</w:t>
      </w:r>
    </w:p>
    <w:p w14:paraId="19FBE13D" w14:textId="77777777" w:rsidR="00891C2A" w:rsidRPr="00891C2A" w:rsidRDefault="00891C2A" w:rsidP="00891C2A">
      <w:r w:rsidRPr="00891C2A">
        <w:lastRenderedPageBreak/>
        <w:t xml:space="preserve">The Caesar Cipher is a </w:t>
      </w:r>
      <w:r w:rsidRPr="00891C2A">
        <w:rPr>
          <w:b/>
          <w:bCs/>
        </w:rPr>
        <w:t>weak</w:t>
      </w:r>
      <w:r w:rsidRPr="00891C2A">
        <w:t xml:space="preserve"> form of cryptography and is not suitable for securing sensitive information.</w:t>
      </w:r>
    </w:p>
    <w:p w14:paraId="6EFC98E7" w14:textId="77777777" w:rsidR="00891C2A" w:rsidRPr="00891C2A" w:rsidRDefault="00891C2A" w:rsidP="00891C2A">
      <w:pPr>
        <w:numPr>
          <w:ilvl w:val="0"/>
          <w:numId w:val="4"/>
        </w:numPr>
      </w:pPr>
      <w:r w:rsidRPr="00891C2A">
        <w:rPr>
          <w:b/>
          <w:bCs/>
        </w:rPr>
        <w:t>Small Key Space:</w:t>
      </w:r>
      <w:r w:rsidRPr="00891C2A">
        <w:t xml:space="preserve"> With only 26 possible keys (0-25), it can be easily cracked using </w:t>
      </w:r>
      <w:r w:rsidRPr="00891C2A">
        <w:rPr>
          <w:b/>
          <w:bCs/>
        </w:rPr>
        <w:t>brute force</w:t>
      </w:r>
      <w:r w:rsidRPr="00891C2A">
        <w:t>—trying every possible key until a readable message is found.</w:t>
      </w:r>
    </w:p>
    <w:p w14:paraId="6B82DB83" w14:textId="77777777" w:rsidR="00891C2A" w:rsidRPr="00891C2A" w:rsidRDefault="00891C2A" w:rsidP="00891C2A">
      <w:pPr>
        <w:numPr>
          <w:ilvl w:val="0"/>
          <w:numId w:val="4"/>
        </w:numPr>
      </w:pPr>
      <w:r w:rsidRPr="00891C2A">
        <w:rPr>
          <w:b/>
          <w:bCs/>
        </w:rPr>
        <w:t>Frequency Analysis:</w:t>
      </w:r>
      <w:r w:rsidRPr="00891C2A">
        <w:t xml:space="preserve"> It is also vulnerable to </w:t>
      </w:r>
      <w:r w:rsidRPr="00891C2A">
        <w:rPr>
          <w:b/>
          <w:bCs/>
        </w:rPr>
        <w:t>frequency analysis</w:t>
      </w:r>
      <w:r w:rsidRPr="00891C2A">
        <w:t>, as the relative frequency of letters is maintained in the ciphertext.</w:t>
      </w:r>
    </w:p>
    <w:p w14:paraId="162C2BB3" w14:textId="77777777" w:rsidR="00891C2A" w:rsidRPr="00891C2A" w:rsidRDefault="00891C2A" w:rsidP="00891C2A">
      <w:pPr>
        <w:rPr>
          <w:b/>
          <w:bCs/>
        </w:rPr>
      </w:pPr>
      <w:r w:rsidRPr="00891C2A">
        <w:rPr>
          <w:b/>
          <w:bCs/>
        </w:rPr>
        <w:t>5. Conclusion</w:t>
      </w:r>
    </w:p>
    <w:p w14:paraId="3795364A" w14:textId="77777777" w:rsidR="00891C2A" w:rsidRPr="00891C2A" w:rsidRDefault="00891C2A" w:rsidP="00891C2A">
      <w:r w:rsidRPr="00891C2A">
        <w:t xml:space="preserve">The Python program successfully implements the classic Caesar Cipher algorithm, providing a basic, functional tool for understanding fundamental cryptographic principles like </w:t>
      </w:r>
      <w:r w:rsidRPr="00891C2A">
        <w:rPr>
          <w:b/>
          <w:bCs/>
        </w:rPr>
        <w:t>substitution</w:t>
      </w:r>
      <w:r w:rsidRPr="00891C2A">
        <w:t xml:space="preserve"> and </w:t>
      </w:r>
      <w:r w:rsidRPr="00891C2A">
        <w:rPr>
          <w:b/>
          <w:bCs/>
        </w:rPr>
        <w:t>modular arithmetic</w:t>
      </w:r>
      <w:r w:rsidRPr="00891C2A">
        <w:t xml:space="preserve">. While it serves as an excellent </w:t>
      </w:r>
      <w:r w:rsidRPr="00891C2A">
        <w:rPr>
          <w:b/>
          <w:bCs/>
        </w:rPr>
        <w:t>educational tool</w:t>
      </w:r>
      <w:r w:rsidRPr="00891C2A">
        <w:t>, it highlights the need for far more complex algorithms in modern data security.</w:t>
      </w:r>
    </w:p>
    <w:p w14:paraId="72507A90" w14:textId="77777777" w:rsidR="00891C2A" w:rsidRPr="00891C2A" w:rsidRDefault="00891C2A" w:rsidP="00891C2A">
      <w:r w:rsidRPr="00891C2A">
        <w:pict w14:anchorId="41AC5008">
          <v:rect id="_x0000_i1052" style="width:0;height:1.5pt" o:hralign="center" o:hrstd="t" o:hr="t" fillcolor="#a0a0a0" stroked="f"/>
        </w:pict>
      </w:r>
    </w:p>
    <w:p w14:paraId="147AE3AC" w14:textId="77777777" w:rsidR="00891C2A" w:rsidRPr="00891C2A" w:rsidRDefault="00891C2A" w:rsidP="00891C2A">
      <w:pPr>
        <w:rPr>
          <w:b/>
          <w:bCs/>
        </w:rPr>
      </w:pPr>
      <w:r w:rsidRPr="00891C2A">
        <w:rPr>
          <w:b/>
          <w:bCs/>
        </w:rPr>
        <w:t>6. Appendices (For Reference)</w:t>
      </w:r>
    </w:p>
    <w:p w14:paraId="497CEC9D" w14:textId="77777777" w:rsidR="00891C2A" w:rsidRPr="00891C2A" w:rsidRDefault="00891C2A" w:rsidP="00891C2A">
      <w:r w:rsidRPr="00891C2A">
        <w:rPr>
          <w:b/>
          <w:bCs/>
        </w:rPr>
        <w:t>Input:</w:t>
      </w:r>
    </w:p>
    <w:p w14:paraId="588E268A" w14:textId="77777777" w:rsidR="00891C2A" w:rsidRPr="00891C2A" w:rsidRDefault="00891C2A" w:rsidP="00891C2A">
      <w:pPr>
        <w:numPr>
          <w:ilvl w:val="0"/>
          <w:numId w:val="5"/>
        </w:numPr>
      </w:pPr>
      <w:r w:rsidRPr="00891C2A">
        <w:rPr>
          <w:b/>
          <w:bCs/>
        </w:rPr>
        <w:t>Plaintext:</w:t>
      </w:r>
      <w:r w:rsidRPr="00891C2A">
        <w:t xml:space="preserve"> "HELLO WORLD"</w:t>
      </w:r>
    </w:p>
    <w:p w14:paraId="60695E5D" w14:textId="77777777" w:rsidR="00891C2A" w:rsidRPr="00891C2A" w:rsidRDefault="00891C2A" w:rsidP="00891C2A">
      <w:pPr>
        <w:numPr>
          <w:ilvl w:val="0"/>
          <w:numId w:val="5"/>
        </w:numPr>
      </w:pPr>
      <w:r w:rsidRPr="00891C2A">
        <w:rPr>
          <w:b/>
          <w:bCs/>
        </w:rPr>
        <w:t>Key (K):</w:t>
      </w:r>
      <w:r w:rsidRPr="00891C2A">
        <w:t xml:space="preserve"> 3</w:t>
      </w:r>
    </w:p>
    <w:p w14:paraId="4555F4A5" w14:textId="77777777" w:rsidR="00891C2A" w:rsidRPr="00891C2A" w:rsidRDefault="00891C2A" w:rsidP="00891C2A">
      <w:r w:rsidRPr="00891C2A">
        <w:rPr>
          <w:b/>
          <w:bCs/>
        </w:rPr>
        <w:t>Output (Encryption):</w:t>
      </w:r>
    </w:p>
    <w:p w14:paraId="0D973623" w14:textId="77777777" w:rsidR="00891C2A" w:rsidRPr="00891C2A" w:rsidRDefault="00891C2A" w:rsidP="00891C2A">
      <w:pPr>
        <w:numPr>
          <w:ilvl w:val="0"/>
          <w:numId w:val="6"/>
        </w:numPr>
      </w:pPr>
      <w:r w:rsidRPr="00891C2A">
        <w:rPr>
          <w:b/>
          <w:bCs/>
        </w:rPr>
        <w:t>Ciphertext:</w:t>
      </w:r>
      <w:r w:rsidRPr="00891C2A">
        <w:t xml:space="preserve"> "KHOOR ZRUOG"</w:t>
      </w:r>
    </w:p>
    <w:p w14:paraId="75958B56" w14:textId="77777777" w:rsidR="00891C2A" w:rsidRDefault="00891C2A"/>
    <w:sectPr w:rsidR="00891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43F5"/>
    <w:multiLevelType w:val="multilevel"/>
    <w:tmpl w:val="B612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D1E4B"/>
    <w:multiLevelType w:val="multilevel"/>
    <w:tmpl w:val="A7A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64D6D"/>
    <w:multiLevelType w:val="multilevel"/>
    <w:tmpl w:val="1B7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136EC"/>
    <w:multiLevelType w:val="multilevel"/>
    <w:tmpl w:val="8B8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30835"/>
    <w:multiLevelType w:val="multilevel"/>
    <w:tmpl w:val="F47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7460E"/>
    <w:multiLevelType w:val="multilevel"/>
    <w:tmpl w:val="A93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254066">
    <w:abstractNumId w:val="1"/>
  </w:num>
  <w:num w:numId="2" w16cid:durableId="878517401">
    <w:abstractNumId w:val="2"/>
  </w:num>
  <w:num w:numId="3" w16cid:durableId="1060519625">
    <w:abstractNumId w:val="0"/>
  </w:num>
  <w:num w:numId="4" w16cid:durableId="285812524">
    <w:abstractNumId w:val="3"/>
  </w:num>
  <w:num w:numId="5" w16cid:durableId="483472563">
    <w:abstractNumId w:val="4"/>
  </w:num>
  <w:num w:numId="6" w16cid:durableId="1872838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2A"/>
    <w:rsid w:val="000A4673"/>
    <w:rsid w:val="0089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2D01"/>
  <w15:chartTrackingRefBased/>
  <w15:docId w15:val="{E3761EE9-96E1-41BF-ABEC-D38A802F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Sharma</dc:creator>
  <cp:keywords/>
  <dc:description/>
  <cp:lastModifiedBy>Akshat Sharma</cp:lastModifiedBy>
  <cp:revision>1</cp:revision>
  <dcterms:created xsi:type="dcterms:W3CDTF">2025-11-24T18:55:00Z</dcterms:created>
  <dcterms:modified xsi:type="dcterms:W3CDTF">2025-11-24T19:00:00Z</dcterms:modified>
</cp:coreProperties>
</file>