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F4AF9">
        <w:rPr>
          <w:rFonts w:ascii="Times New Roman" w:hAnsi="Times New Roman" w:cs="Times New Roman"/>
          <w:sz w:val="32"/>
          <w:szCs w:val="32"/>
        </w:rPr>
        <w:t>NSure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 xml:space="preserve"> Insurance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Insurance is a means of risk management process primarily allows individuals, businesses and other entities to protect themselves against significant potential losses and financial hardship at a reasonably affordable rate.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F4AF9">
        <w:rPr>
          <w:rFonts w:ascii="Times New Roman" w:hAnsi="Times New Roman" w:cs="Times New Roman"/>
          <w:sz w:val="32"/>
          <w:szCs w:val="32"/>
        </w:rPr>
        <w:t>NSure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 xml:space="preserve"> Insurance project is going to be a product – oriented software solution covering every business area in Insurance and has to provide the statistics defined in Client’s SRS for </w:t>
      </w:r>
      <w:proofErr w:type="gramStart"/>
      <w:r w:rsidRPr="00DF4AF9">
        <w:rPr>
          <w:rFonts w:ascii="Times New Roman" w:hAnsi="Times New Roman" w:cs="Times New Roman"/>
          <w:sz w:val="32"/>
          <w:szCs w:val="32"/>
        </w:rPr>
        <w:t>Motor  Insurance</w:t>
      </w:r>
      <w:proofErr w:type="gramEnd"/>
      <w:r w:rsidRPr="00DF4AF9">
        <w:rPr>
          <w:rFonts w:ascii="Times New Roman" w:hAnsi="Times New Roman" w:cs="Times New Roman"/>
          <w:sz w:val="32"/>
          <w:szCs w:val="32"/>
        </w:rPr>
        <w:t xml:space="preserve"> processes. 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 xml:space="preserve">Client needs to implement latest technology for making the system still more beneficial to cover the core areas like integrated client information for both Motor &amp; Non Motor clients, Policy &amp; Underwriting Administration, Endorsement features &amp; Renewal alerts, Rule Engine for setting up business/government rules, Agent portal, </w:t>
      </w:r>
      <w:bookmarkStart w:id="0" w:name="_GoBack"/>
      <w:bookmarkEnd w:id="0"/>
      <w:r w:rsidRPr="00DF4AF9">
        <w:rPr>
          <w:rFonts w:ascii="Times New Roman" w:hAnsi="Times New Roman" w:cs="Times New Roman"/>
          <w:sz w:val="32"/>
          <w:szCs w:val="32"/>
        </w:rPr>
        <w:t xml:space="preserve">Mobile App and Direct Sales portal for clients to purchase policy directly. </w:t>
      </w:r>
    </w:p>
    <w:p w:rsidR="00843E9A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 xml:space="preserve">The system is planned to be built using Java technology (Angular JS 4 [with </w:t>
      </w:r>
      <w:proofErr w:type="spellStart"/>
      <w:r w:rsidRPr="00DF4AF9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>] &amp; Spr</w:t>
      </w:r>
      <w:r w:rsidR="00D22C43">
        <w:rPr>
          <w:rFonts w:ascii="Times New Roman" w:hAnsi="Times New Roman" w:cs="Times New Roman"/>
          <w:sz w:val="32"/>
          <w:szCs w:val="32"/>
        </w:rPr>
        <w:t xml:space="preserve">ing), Jasper Reports and </w:t>
      </w:r>
      <w:proofErr w:type="spellStart"/>
      <w:r w:rsidR="00D22C43">
        <w:rPr>
          <w:rFonts w:ascii="Times New Roman" w:hAnsi="Times New Roman" w:cs="Times New Roman"/>
          <w:sz w:val="32"/>
          <w:szCs w:val="32"/>
        </w:rPr>
        <w:t>Oracle</w:t>
      </w:r>
      <w:r w:rsidRPr="00DF4AF9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 xml:space="preserve"> as database, the system to be developed has to integrate with ongoing maintenance changes without modifying business data and should also minimize the risks.</w:t>
      </w:r>
    </w:p>
    <w:sectPr w:rsidR="00843E9A" w:rsidRPr="00DF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0"/>
    <w:rsid w:val="00310900"/>
    <w:rsid w:val="00843E9A"/>
    <w:rsid w:val="00D22C43"/>
    <w:rsid w:val="00D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EEA7-050E-4B7F-B2B9-5DC6C25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akshaya mohan</cp:lastModifiedBy>
  <cp:revision>4</cp:revision>
  <dcterms:created xsi:type="dcterms:W3CDTF">2017-12-13T17:03:00Z</dcterms:created>
  <dcterms:modified xsi:type="dcterms:W3CDTF">2017-12-14T04:02:00Z</dcterms:modified>
</cp:coreProperties>
</file>