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7501FE" w:rsidRDefault="005E5BDB" w:rsidP="004D4BD3">
      <w:pPr>
        <w:spacing w:after="160" w:line="259" w:lineRule="auto"/>
        <w:ind w:left="0" w:firstLine="0"/>
        <w:jc w:val="center"/>
      </w:pPr>
      <w:r w:rsidRPr="005E5BDB">
        <w:rPr>
          <w:noProof/>
        </w:rPr>
        <w:pict>
          <v:group id="Group 7321" o:spid="_x0000_s1026" style="position:absolute;left:0;text-align:left;margin-left:-36pt;margin-top:164.4pt;width:765.55pt;height:822.05pt;z-index:251658240;mso-position-horizontal-relative:margin;mso-width-relative:margin;mso-height-relative:margin" coordorigin="4588,-5193" coordsize="80530,8858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zF+AhwAYAABY1AAAOAAAAZHJzL2Uyb0RvYy54bWzsW9tu20YQfS/Q&#10;fyD4nmjv5Aqxg6JpggJFYzTtB9AUZRGlSIKkLbtf37O75MqWFIROXNMtCyTy8qLlcM5czsyu3ry9&#10;3RbBTda0eVWehfQ1CYOsTKtVXl6dhX/8/v5VHAZtl5SrpKjK7Cy8y9rw7fn3373Z1cuMVZuqWGVN&#10;gEnKdrmrz8JN19XLxaJNN9k2aV9XdVbi4rpqtkmHw+ZqsWqSHWbfFgtGiFrsqmZVN1WatS3OvnMX&#10;w3M7/3qdpd3H9brNuqA4CyFbZz8b+3lpPhfnb5LlVZPUmzztxUi+Qoptkpd4qJ/qXdIlwXWTH021&#10;zdOmaqt19zqttotqvc7TzL4D3oaSg7f50FTXtX2Xq+XuqvZqgmoP9PTV06a/3nxo6k/1RQNN7Oor&#10;6MIemXe5XTdb8xdSBrdWZXdeZdltF6Q4qSPGWCTDIMU1SoQghEun1XQD1ZsvChnHPAoD3PFKUs1J&#10;PNzwUz9LTCQngrlZ4ljGmnNzz2IQYvFAtDpPl/jf6wOjI3182W7wre66ycJ+ku2oObZJ8+d1/QrQ&#10;1UmXX+ZF3t1ZMwRIRqjy5iJPLxp3ANVeNEG+MnoJgzLZwvxx2Tw1wBm8nvmKuct8x7ytOX4wxWWR&#10;1+/zojAomHEvLOz3AP8T7+ts612VXm+zsnPO0mQF5K7KdpPXbRg0y2x7mUHA5ucVdZi0XZN16cY8&#10;cI0H/wYHcjj4C1bKvWBG5hbmc8JgKKMqivUx8N54NFEEujG2A/xjjO+Dnizrpu0+ZNU2MAOICWmg&#10;6WSZ3PzS9nINt/Tqc6JYGSGZUzEG/x5TgRMcmAp7aaZiBUqW3iKewFQk4giX3JkKF5xF2tnjYCqw&#10;EzKEGSURdGyQ8fFhlqYijkxFvDRTsVH8aU1FIVnYXGHSCSNcx/1DBlOhFGEF9uHCimD6/7ASUnVk&#10;K+ql2Yo13qe1FcqYFtSFFSoU0X2WG0zFUI3BUvrxUyegXQ1i2w6ZG0dHuftR3O3TJqkz5EAz7T2C&#10;AXblsoZJ2El5VYBiRAbg/j5P8NrPJmsR0ShCSDE8jinKWc/SBl1J+JECLbNuJRgomg3RXxuCk2VR&#10;mlReVobgOK2bM2B6g4xm1N1e3vavcVmt7kCoNlXz10dUHOui2p2FVT8KTRECimCuhkHxcwk9G74/&#10;DJphcDkMmq74sbJVgRPjh+uuWueWVZgHu6f18gBAp8p/HknUS0dIWiTGIylVrLWjXVSBjjsunSw9&#10;kjyWHAnWIsmUANzGVJ4BSceGB7ucB6DQ8xGg1nNGA8oEjTUFMYRrMkppHPd16wAoAhvTCjHAEmmu&#10;JbcU7bkAtQ/b+8x/3EOZL+b2sRbnHhNrmSBUClcRAzgmyQHbjSQKp6ngtHRqPnDSY/9kliaM9k9O&#10;dSQkCKfxT2Cp6QHNQG1LUQpPBaglVvMB1FfQ9/zThyhwpi9zIZCbWEoXcDnRkdI9Nx0CrkBWFfFQ&#10;YjASqW/qXDyCC9kMamvf+QAKznmYQZkPUqMA5YrCA13A5UKh1WAZz54SUaXBiBAKbAZ9dkCtNPMB&#10;1Dcu7nmoD1KjABVMCsZR1CLkYhDjn8nAe0BRzJh20jRw+sprFgzXFNBH/ulD1Dg49ysEqEaQQfsW&#10;4xBvoxguiXWFiQiur7/mgafvFd1zTx+hRuEJ5wPDdYxIailMD+ahe05JcH31NQ84kfaO3NNHqHFw&#10;aooFOmRHE23BdbXol/gG/5RIrhz9IOefcaS/qTv/WDrkFtPmkz5PtIhcs86oYBSgXEax0o4PScEF&#10;jh76J+NcEjIE3GfnQ66Amg+iJ3pEzEepUYgKBgyFI0T4q7GG9hDRSQkRmld9f2QWIZefaBHh3GNa&#10;RBTrWsS0DBByFbq5Wh0QXBppzePJmkQuoc/GQ03yO0yiOPcYRLFLhhLlFlhOIqoFSlBcn6aJS30B&#10;Ng8XPdElcl3z8UmUR0pKx4oM+0HCfBhyGVYcFajQVIj6GmweiJ5oE7mVr9GIUkEEMLVBF4jyoyRK&#10;kWSx3W0yRH0VNg9ET/SJuA9To2gRi0QUaaRjpNGTiE4cdH0dNg9A4VpHWdRHqVGAch5TYmKqARTb&#10;gDi2LDzoLDAhFTVReaI0Oq9ekWnBHiHqo9QoRCnSaGTWUgyiSqmIHjBdyRSJJgy6vhCbh4+eaBdh&#10;8/ZjmC4QJQq78gyi2NNLiD6oRbFlnFNsYpjIR/er9fNA9ES/yC2XjCZGZnM+NxsfPoeoYprqyYrR&#10;/Xr9PAA90S5ym/HGA4plFtF3dE+7qGAiRk04lYu+mIaR/eUJfnxj98f1PxQyv+65f2x3Ce5/znT+&#10;NwAAAP//AwBQSwMECgAAAAAAAAAhAHClHA2wCQAAsAkAABQAAABkcnMvbWVkaWEvaW1hZ2UxLmpw&#10;Z//Y/+AAEEpGSUYAAQEBAGAAYAAA/9sAQwADAgIDAgIDAwMDBAMDBAUIBQUEBAUKBwcGCAwKDAwL&#10;CgsLDQ4SEA0OEQ4LCxAWEBETFBUVFQwPFxgWFBgSFBUU/9sAQwEDBAQFBAUJBQUJFA0LDRQUFBQU&#10;FBQUFBQUFBQUFBQUFBQUFBQUFBQUFBQUFBQUFBQUFBQUFBQUFBQUFBQUFBQU/8AAEQgAHwBn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Cu&#10;c1DUtWj1KS00+wtLtY445Hkurt4ByZPSJ+hQfnUPju4aLRY3SWSJv7Qsosx9TvvIo/61wfiS/wDC&#10;3h7xlqsmvadqUy/2dbyCWDSr26ijPmXPmEvBG6R9uMitDI9J+3eJV+9pOlgf9hST/wCR6ranrWsa&#10;Xp9zdz6fZmCCN5HWO8cvxyMfuvTNYnhXw/4O8W6LZazpViJbK8i8yGSRJE3rgfP5cn1HUd6xLGxi&#10;0uT4o2sH7u3t4o/LTf8A6v8A0IflQOZ6w77VJr5u8F/Hr4nfFDwzB418G/DzRdU8I3ksps7e/wDE&#10;b22ozxJLJGZPLFtJGj5j/wBWZO5r6Nk/495K+GPFWl+G9O8Iarq3ws8H/FT4Y/Ei4uS8Gg6JpOoW&#10;9ncagAIojcR7ZNO+zk+XmTp5feiIj6j8dfHrwB8L3vE8V+K9N0KW2ijkeO/k8uQiTf5flp1kJ8uT&#10;7npWTrX7VHwl0OPSJb74g+H4o9WINjINRjYSRmQxmQ/3I/M/d+Z096yPAvhW+X9obxJ4l13Sf+Jm&#10;3hDRbIajFH/o/mGW9kuY45D/ANNI7cn6R1g/s4/DmHRbH43QX/h37Fb6z401V/LuLMxi7s5IojGS&#10;JOJIz5kg/wCeeTJVcsQPT/Hnx08BfC3SbTVvFnizSdDsr2LzbOa8ux/pMf7v54k/5aD95H9wH71X&#10;bT4weCrrwOfG1r4k0268LEpH/a1tOJIOZPLHI6YkcCvmLwfq3j3wj8Ofgtok8WveEtJTwvs1DWdN&#10;8LyarqNlcRiIR2XleVJ9nj8sE8x/8s465288C67rf7M3x001dD8QX7654wgu7eK90cWd7qFvJ/Z0&#10;klwLeOKL/WESSf6vzP8AWeZ+88yn7LqO57r42/bW+FHhG30uceKbDVre8106E89jcCWOCSOOOS4l&#10;D9JI4o54i+zPEgr2zwr4q0nxt4fstZ0W+h1LSbyPzbe6t+Y5E9Qa8U/ai0G6t/B/gC50XRbq8svD&#10;fi/R9QnsNJs5LmWOzil8uQxwRjzH2CQcRivYPCniW08ZaLDq1vFfW9tcGRY49QtJbK5GHKcxyxpI&#10;nTuO9ZGh01FFFSBw3xO1Sz0XwlJqF9dRWVjaXlncXFxcv5ccUaXkRkdz6YBrirWxufi9rMt9rdlP&#10;pfg5I4pINHuFKSanxJskvEwDHH1/0eT28z/nnXWfFrw7qPizwr/Zukx282qR3llfRw3koiRxb3cV&#10;wFZ/Lk4PlelcJ4k+HutfFXXLN/FHg/wwNFt9zPbQXrXU+olThYnkktk2W6nrGOXyM/u/Mjk0iZG9&#10;onxE1Xxh4p0i80lFh8E3E0lvb3skW+TV38uSTzYh/wAs7fEf7uT/AJa8v/q/Le4mmk3al8WfZI//&#10;AEhjpdX+DvhnxBYJZ6v8MPCGqWiN5gtry3guI93riS36+9W/Bfwb8IeGbe9XT/A/hvR4LiUP9l0r&#10;T4Fi5QDtFH7dqCPjPSP4TX54fAf9rnxP8O/2R/FHxH8S/aviBfWvi4aaiajqBiKRyQWxGZRFIcAy&#10;Hjy+5r9D/L+XFfBVr+wr43t/2RfEPwzGu+HxrGo+Jf7cjvPNuPskdt5USbN3lb9+I+uzHNXR5ftl&#10;npGg/theIrX4leGfDPjz4UX/AIDtfFgkXQLu61WK5eeQGPZHJHGP3ZJkjzn7m8CuE/Zz/ao+J2tf&#10;FL4lx+P9AaLwfod9cS6je3N/Zxx+ELaOK5k8p/Lj8y8/1fl+YD2+tetfHr4AeIvix8XPgv4q0q90&#10;2207wNqEt7qEVw7+Zcb5bJ8R/J1H2d+uOormdJ/Zb8Y+H/i18SZIdV0LUvhd8Q5Zz4isroXEWpQp&#10;LHcfurfYfLB8y4z5hOcD1rT9zybD98yYP2+NVj0OPxrc/Cy8tvhVJcfZ/wDhJP7ctnvI083yxJJZ&#10;Y3j/AL+fnW74g/bI8Q2/7Q3iL4U+Ffhjc+LL/R/szre22sxwxSQSW1tPJLL5keE8v7QMZf58evA8&#10;28FfsP8AjTwXNpujRD4V614Ttrlbg63qvhSOfWZ7USeYUfMYBHPXzN/vXs/w9/Z91bwN+1d8Rfid&#10;NdaWnhrxBp1vYWlnbtJ9otjHDZx/c2eWE/0ftzyPeifsVsI4e4/bg8bax4s+ImheEPgrceK5PA+o&#10;3Fvf3EevxW4FvHJJGJCJIh+8fypMRx+Z0rp5P2s/E+vfB7wv8Qvh98L/APhLtJv7a8n1b7d4jttK&#10;/sr7PJ5ZMklwMSJ8svzj/nn05qz8D/2ede+F/jT486/qt9ptxa+NdUkvbFLOSQSWqb7mXEuY+Did&#10;PuF+leU6t+xv8Wo/2Z/CPwk0zxP4ctILO7vJ9bWaa5EeopJc+ZbReYkfmbDmTzM4zhPShexH757j&#10;+yn+0hrf7R3hPU/Ed54EbwppsVwIdPlOoi7F6efM2fuo8bCCKK1vgL4b+JPhHSbjRPHS+Co9Pggt&#10;7bRLLwnb3EUUKRh/NEnm54x5WwDtmiuedubc0P/ZUEsDBAoAAAAAAAAAIQBCcG0B/gcAAP4HAAAU&#10;AAAAZHJzL21lZGlhL2ltYWdlMi5qcGf/2P/gABBKRklGAAEBAQBgAGAAAP/bAEMAAwICAwICAwMD&#10;AwQDAwQFCAUFBAQFCgcHBggMCgwMCwoLCw0OEhANDhEOCwsQFhARExQVFRUMDxcYFhQYEhQVFP/b&#10;AEMBAwQEBQQFCQUFCRQNCw0UFBQUFBQUFBQUFBQUFBQUFBQUFBQUFBQUFBQUFBQUFBQUFBQUFBQU&#10;FBQUFBQUFBQUFP/AABEIAEQAP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SjHpQtc94m8QR+G9NN0Y/tEzMI4LeIYeeQ/cjHuawqV&#10;IU488wLGu+KNN8MWxn1K5jtYvVqi8O+KNN8V27z6bOLiKM7CduBWPoPgktdHV9eKX+syDgtjZBn+&#10;CP0FamnaDBpviDUrq1WNBdxwiSNcZ3xmQkn3w6flXnU5Yqc+eX8P/wAmJOjooor2CiJlVlXnAoLB&#10;cDqahuJPJtywGdq184/s5+PB8YLrxDN4tuRL4mtb6SCTw/ckCOwijIACQe+9/wB5IN547VnKpyy5&#10;Tso4adalOsvhh+p9JrMJOn1rhfOj1HxNfanMrS2mhqYrcRqXPnFD5hAXuAdmMetd033a4/wbFJYz&#10;azbzwPA0moz3AfYdjxuco+/pyAB+GK4cT784QOAx4fixFY61Z6Zrmiar4aa9YR2dzqIgeGd+yB4Z&#10;JNj+z4zivRQo2k5znmvP/F13ofiDXk8Batb29/8A2tYXFxJa5+dUSSMCTGemZPv9nTjBrM+Ems6n&#10;Z3mqeDNfu/t2raI3+j3kgPmXlg5PkSnP8YwY3x1Mee4r1/ZwqQ54fZOHmrYWpCFf7fwnrlFFFZHo&#10;ldGDoTtry/4gfs++D/iFqEeq3lhPpmvxjEetaTO9tdx4H/PRCC44/jzXq4HtUUm7s4FZypqp8ZtR&#10;rVMPPnoy5TxX/hS/xA06EW+i/GXW7a0T7p1LTbS/l/GR4wTU9v8ACP4gXEb2+r/GHWJ4HTDf2dpN&#10;naOPcP5b89a9k2Fv4h+VLtPqPyqfYQO15hXa2j/4BH/5E4LwL8MNB8AteT6dBcXWp3exbrVdQmku&#10;b27IHWSRyT+GQv0rl/ipJH4T+JXw/wDFMMnli5vj4duolx+/juOY8/7kkYP4mvT9XkubeEy2Uayz&#10;R8eXI+0P7V8+fE3xVqHxH8deC/DOm+GtYtriw1q21TULi6tSkUEcWeknKSf7wP8Ac9a9LBUff/un&#10;yWcYr3Pe1neJ9MjoKkpifdH0p9ch7K2PMte+NWk+G7Ga+vrS+g0m3vTZzagyRi3jH2iO38ySQSfI&#10;PMkAwf3nySfJxTtS+M2g6Zp/ijVHa7utM8N30en39xaxef8Avf3fmbAnXy/NHmemJP8AnnWO/wCz&#10;/YTXEc1/4h1rVLmMWUf2i9+ySSPFbXKXMccknkb5D5saf6wvj5/L2eY9Wk/Z/wDDUd0jTTX1/pMV&#10;6NROiah5E9tJcLZfY98m+MySZTMnzyH9589IZ0eu+PP7B1C4in0XU5YlDi3ngSKT7VKlubjyo4/M&#10;8wybI5OPL7VzNv8AHi3uLi0T/hGdfi+0XsmnRNMLNI2uIzciVBJ9o2ZT7HcZyf8AlmP+eiZk0D4N&#10;2WjzaNfHV9WvdT0w28dte3Qt2uRFHGYxBJJ9n8x45Ef59+eR5g8t+abqXweh/sjS7S21zWUOn6te&#10;azFKgs5JftFwLkycSW7pz9pl7f8ALQ+1AE9r8cNI1KPUp4bLUVsbPiO5kSNftMn2KO8EccZk8zP2&#10;eTzP3gTpVpvi1p9nBqs+sadqWgWelzSxXN7ewRSRo0dv9oIHkSSZHl859cJ984rj9P8AgZZeFf7Q&#10;XSzqPn6jB/Z89yZ4PNS3FnHbpGJDAfMGI45P3n/LSP0kfzLK/Ds6xFrsfiBfEWtJqFxIs+k6hPbR&#10;wTeZF9k8zzII4/8Al2A43+n8dXys53WgdRefFB7G9tLWXwtrhnvJUt7eIpbKJSUuJDiTz/L4S2kP&#10;J7p/fFdhpGpjVdNtL/yZtOE8CT+TeJ5TxbwDskTPDg/1ryXVPg/5mtPrkuqeIJdSkuYriS48vTzL&#10;/o8VzHHmP7P5b/u7iTGf3nEf9yvV9E097HQdPtZbqe+eC3RDPfn95LwBvk4+9wc/U1JpCfObdFFF&#10;I0CmUUUAFFFFA7BRRRQI/9lQSwMECgAAAAAAAAAhAEgbsYcbCQAAGwkAABQAAABkcnMvbWVkaWEv&#10;aW1hZ2UzLmpwZ//Y/+AAEEpGSUYAAQEBAGAAYAAA/9sAQwADAgIDAgIDAwMDBAMDBAUIBQUEBAUK&#10;BwcGCAwKDAwLCgsLDQ4SEA0OEQ4LCxAWEBETFBUVFQwPFxgWFBgSFBUU/9sAQwEDBAQFBAUJBQUJ&#10;FA0LDRQUFBQUFBQUFBQUFBQUFBQUFBQUFBQUFBQUFBQUFBQUFBQUFBQUFBQUFBQUFBQUFBQU/8AA&#10;EQgAJAB8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Wfjx8WvEfxe+J2vav4h1G6vVF5cR2VrJL5kVnb+Z/q4/wC4lYvgb4a6p468yW0RI7eD&#10;788/3PaOsbxQu7xXqox/y+SD/wAiV9RfC+1hh8D6R9jifyxB5j8f8tP+Wn4eZX7JluEpyXs0fjXE&#10;WbV8vw/tYL35niXiL4F67o1qLmAx6pH08u337/8AviqkPwP8UPY/avsaK+f9RJPGJPyr6pk028tb&#10;KO5ktnjgeSRE/wB+OOOSTj/tpH/kVLZ+H72/hubiC3HlW8cckkkkmz/Wf6sf7cn+xXtf2fh/4lz4&#10;SHFGZJKm6Z8MXVjcQXTwzwyRyJ+7eOT/AJZ0ySMxqAw5r7Xj0eN5Huo7Eh5z5jyJHxJ5deR/G34Y&#10;2dpocmrafZJp9xbyR+fHGmzfH7R15+Iy72cPaUz6TAcUU8ZXhh6tNwbPn+il5/Kum+Hfw78RfFPx&#10;ZaeGfC2m/wBr67eeY9vbCdIDJ5aeZJiSSRI8+WleRJqKu9j7eMeZnM/hR+Feuah+yj8WNJ8d+HfB&#10;t14Skj8Qa/BJcaZb/bLeSK7jjjkkkCTiTywQkZz+84/d5/1iVnfD/wDZv+I/xQ1DxDYeHPDEl1e+&#10;HbhLbVra4vLe0ls5JHkTy5BPJH/y0ik6Vy/WqX/P03+rVNzzTdRur3iz/Yd+Nt9JqaReDEMmm3H2&#10;e7L6xp6CCTyo5OS9x0xJH+dc1Z/szfE7UPEHhHQ4PCc0mqeK9P8A7U0SP7ZbRxXduI/M8zzPN8sf&#10;u/8AlnJiSn9Zw3/Pw0WHqfyHlu80u73r2KP9kj4tP4X0PxEfC8Q0jWvsZsJm1ezDz/bJI47b5PtG&#10;/wDeSSR1nfFT9mn4l/BXR7PVvGXhaTR9NvLn7FHcpd29xEbjGfL/ANHkk2ceZ/rP+eZpLFUm7KoZ&#10;/V6n8h5Ya9d8FfthfGD4V+HrfQdA8balBpMP+otpxBcCBR8nlx+crMiDZkIp2jJx1NeRc0tbVKVO&#10;r/EIp1JU9jrLS2hv/imlrMhkt7jVzHJGP4/9IIr7J8O+JJPDlrfpHaWtyl3byW8kdym//L/9NK+I&#10;PEE32fxVq0sef+PyT/0Ya9J8N/tDahCsVvqlkl2nyF7hP3chjr28FWw8Kfs6h8RxHluLxsqdbB/Y&#10;PsiT4767FLaMlhpVs9tHLHEYrRP3fmTxzEhP9XnfAnf/AOOVUn+Kk39kxx29vD9umTyLtvIKR+WE&#10;ngjG+OT55PLun/ef9M4/v9a800/U7fVrKO5s51uYHP7uSOuC8W/HLS/C+qfY4Iv7VKY8+S3f5Ef/&#10;AJ59OlenUwWXU6fqfB4fEZvi6rp01zTR9BzfFzVprqJ5LWxTy7iO5UZl/wBZHPPOCB5nzjfO/wB/&#10;/WYjNeL/ALR3xMe+0m9e6kgXU76OO3jt7eFEjSPr9xK8Q8YfGfW/El7vsp5NGgRPL228/wCm+uJ1&#10;HUbq+mkmvJ5LmaT78kknmSGvKnVw9P8A3emfZ4DIsbKrTrY+pt9grD6Zr2v9jX4keHvhP+0P4d8T&#10;+KNR/svQ7OO8juLkQPJs328kcY8uMGT78np37V4lRjNeNWp+2pul3P0CnU9lPnPub4M/tjeELfwr&#10;rd/4zlj8HyadpMnhzwv4c8AafJHcWdvcSiS8vBJOXtzI8kdv+8lk/wCXaQ7P3n7zR1T9oT9n59U+&#10;MupXFrN4k8O/EGPw3qFx4TjtbixuPtMdxJ9sjEkY8svHmO4OZAkkkhj8znNfBPTvScV5jyuk3uzu&#10;/tCfY+w/ij+0N4Y8W2H7TaTeKrfV7zxfLoK+HBZ2F3BFPb2lx9zy5Y8x+XGU378eY5l2eler/DT9&#10;tL4WaR4q+GFh4huhdaT4Z8I6eLTWlsLgSaRq/wBnktr23IERkkjlieL7g8sPHGefvp+cuBS8U5ZZ&#10;TlDkT/qyQf2hPsff037QvwiufBfwcupPEvhY674ZsvC9vfJc+D7241m3+x3ttJcCLU+NiRoJf3fl&#10;vv8A3nP72vMP2rvjr8P/AIh+BbrSvh2Y9Itr3xpqGvatpc0d1LNfXEnmRx6nFPIdkaSR8m3xG8ck&#10;g+T+OvlDrRminllOlUVS5E8dUqQ5LCGkzSnNJXrnmns37XfgzTfAv7TXxB0PSEeDT49QW5ijLZ8v&#10;z7VLlo144RHYhF/hXjmvGloorjwutGm2d+I+OQ4s395vzpv3jyc0UV2nCBGKPvdaKKQCUUUUCCii&#10;igAooooAKKKKAFX7tfb37JP7GvgD40fCuXxF4jk1ZtR/tGa3H2W4jjQIqoQAPLPdjRRXNi21TVje&#10;nuz/2VBLAwQKAAAAAAAAACEAKKsQGC8gAAAvIAAAFAAAAGRycy9tZWRpYS9pbWFnZTQuanBn/9j/&#10;4AAQSkZJRgABAQEAYABgAAD/2wBDAAMCAgMCAgMDAwMEAwMEBQgFBQQEBQoHBwYIDAoMDAsKCwsN&#10;DhIQDQ4RDgsLEBYQERMUFRUVDA8XGBYUGBIUFRT/2wBDAQMEBAUEBQkFBQkUDQsNFBQUFBQUFBQU&#10;FBQUFBQUFBQUFBQUFBQUFBQUFBQUFBQUFBQUFBQUFBQUFBQUFBQUFBT/wAARCACHAIc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3X4BfALS/&#10;i9oOp39/qd5YyWt0IFW2CEEbA2TuB55r1H/hifw5/wBDDqv/AHzF/wDE0fsT/wDIl+IP+wiP/RS1&#10;9G19/ned5jhsxq0aNZqKei07LyPyThjhjJ8bk+HxGIw6lOS1euur8z5y/wCGJ/Dn/Qw6r/3zF/8A&#10;E0f8MT+HP+hh1X/vmL/4mvo2ivD/ANYs1/5/v8P8j6n/AFOyD/oFj+P+Z85f8MT+HP8AoYdV/wC+&#10;Yv8A4mj/AIYn8Of9DDqv/fMX/wATX0bRR/rFmv8Az/f4f5B/qdkH/QLH8f8AM+cv+GJ/Dn/Qw6r/&#10;AN8xf/E0f8MT+HP+hh1X/vmL/wCJr6FuNRtbPie5hhP/AE0kC/zNQf29pn/QQtf+/wCn+NWs/wA3&#10;eqrP7l/kZvhLh2Ls8NH73/meA/8ADE/hz/oYdV/75i/+Jo/4Yn8Of9DDqv8A3zF/8TXv39vaZ/0E&#10;LX/v+n+NH9vaZ/0ELX/v+n+NP+3s4/5/S+5f5E/6p8Of9A8fvf8AmeA/8MT+HP8AoYdV/wC+Yv8A&#10;4mj/AIYn8Of9DDqv/fMX/wATXv39vaZ/0ELX/v8Ap/jR/b2mf9BC1/7/AKf40f29nH/P6X3L/IP9&#10;U+HP+geP3v8AzPAf+GJ/Dn/Qw6r/AN8xf/E0f8MT+HP+hh1X/vmL/wCJr37+3tM/6CFr/wB/0/xp&#10;U1zTpHVFv7VmY4CiZSST260v7fzj/n9L7l/kP/VPh3/oHj97/wAzwD/hifw5/wBDDqv/AHzF/wDE&#10;0f8ADE/hz/oYdV/75i/+Jr6NoqP9Ys1/5/v8P8jX/U7IP+gWP4/5nwT+0B8HdP8Ag/qWjW2n391f&#10;LfRSSO10FBUqygY2getFd/8Atuf8h7wr/wBe1x/6GlFfs+Q4irisupVq0ryd7v5s/mnizCUMBnWI&#10;w2Gjywjay7e6n+Z1X7E//Il+IP8AsIj/ANFLX0bXzl+xP/yJfiD/ALCI/wDRS19G1+McRf8AI1r+&#10;v6I/pXg3/kQ4X/D+rCiivnf9rT4vT+FtKh8KaTO0GoajEZLuaM4aK3yQFB7FyCPoD615uX4GpmOJ&#10;jhqW7/BdWe3m+aUMmwU8biNo9OrfRL1/4I74uftZ6f4VubjSvCsMOs6jESkl5Ix+zRMOCFxzIR7E&#10;D3NfNfij40+NfGEjnUfEV8Ym/wCXe2k8iLHptTAP45riazvD+p2vjL4neFfBOnarCtxq+r/2VfXF&#10;jtubrTswu4fyO/KYLN8qA7iDjFftFPLssyHDutON2urV5P0/4Hz7n8y1s5z3i3GrDUptKT0im4xS&#10;8319Xdt6LojUkeW4O5y8p9WJao8D0H5V694H/YT8Vebr978TvFGiTWcWgXmmWE2l3NzCEuWfMOoy&#10;j5FjdUHKgsMk88V5/wDEf9n/AMf/AAJ+E+reM/F2t6fe3Vjd6bpVlpukBpbGaJ5EjmvLqeRFeIkv&#10;kYO1Ngzv38cNLjDAzqODjJLSz738ulvn5XPUr+HObU6KqqcXK0m1e1rba9ebdbW62MHA9B+VGB6D&#10;8qo6Pr2l+I7V7rSNQt9TtVlaEzWsgdNynkZH+eav19xGUZpSi7pn5XOE6cnCommuj0YmB6D8qMD0&#10;H5UtFWQJtHoPyrovhwB/wsPwvwP+Qpa9v+my1z1dF8Of+SheF/8AsKWv/o5a5sT/AAJ+j/I7cD/v&#10;VL/FH80fpdRRRX8xH90HyR+25/yHvCv/AF7XH/oaUUftuf8AIe8K/wDXtcf+hpRX9BcNf8imh6P/&#10;ANKZ/IXG/wDyUGJ9Y/8ApETqv2J/+RL8Qf8AYRH/AKKWvo2vnL9if/kS/EH/AGER/wCilr6Nr8g4&#10;i/5Gtf1/RH9FcG/8iHC/4f1YV+c3xr8TP4s+KfiS/L74/tbwRe0cf7tf0XP41+jB4Br8uNSma41G&#10;6lf78kzufqWJNfUcE0lKtXqvdJL72/8AI+E8UMRKOGwtBPSUpP8A8BSS/wDSjO1LUItJ0+5vZ2kS&#10;G3jMjtFGXcAf3VAJY+gA5r6e/Y/+Hd54s+B8kut+Gv8AhEPE+nyzaTpPigaK2mavdWS+XKss6Oqy&#10;YaQsHXcFl2E4G6vmDVNPOq6bc2a3E1o06bFuLcgSxt1DITxuBAI9xX2b+w74u8b+KPhJ9t8dajda&#10;i17fSzaDeaxLANQu9PCoN8scQAXEnmAA/NtK7sGujjbntRuly6+t+vytbp8zi8LvZXxLTfPpfa1u&#10;mtr3vfS9rdNj42+Kv7Qy+C/idqnw2/aGstW8QJpoZS+mzC90q+80bopzYzmJtixvwqyOyuMlmKCv&#10;rL9mb492XxZ8B2Hhq/0nVfFejtbw2I1i60K6WG7gkQgC4WaPY4UDY8ivIrcOcBjjyv8AaK8Z2XiX&#10;9o628CxaXY+LvDXjNdOe41S4sBcx6ItlcSi9MRZWVjNGoi3KV2spwWbAr7h0WfQ9N8KWU+lPY2fh&#10;yCzWS2e12R2sVsEBUpjCrGExjGAAK/LD98PzY+M6+J9D+P3iSHxHoF7o2lNK2l+HI9M0L7PpUljA&#10;pkh8uVAfOnKs2R1GCqrgV13w0/Z98ZfE/R7LxEs9j4Y8LSvdLPc6tHLFdxrEXVHWKRQpSRtjZJUq&#10;FcEE4Ncf+0leeLL742eJV8ban4k1DwxHcDVtCh0LU7aWzOly5hjktUZcJdfK+N+TkkoTkGo/2+NQ&#10;1HUvjN4bhg1jxlo+iW+lWCva6vpd3Np1zdK3mwsMPtaX94qyblyGTHJ4H2LzjHYHL6GHovlTu7re&#10;17Wu+t7t28j82jw3lea5zisZiYucouKcZWteyd7K11y8qV731vqTeIPBuv8Ag3+yxqgsdWhvbaWZ&#10;tS8NmS9sLdo5AjRvcKu0HBEhLbAodV+Y817t8G/2ZdI+JngKz1671i/s55pZY2hgSMqNjlR1Ge1N&#10;+L+q3/iL9m/xVf8AjPwzqWk+bqllLBZeHXiVLfDIsbz7hLH5aFVMobcAAOEOMeHab4s17SLOO1td&#10;a1G0iXkxW93JGgY/eIUEDk5r6zKMdmOdYOdONXknCS96y1Tvp/S2Pz7iLK8l4XzKnWnh/aUqkH7n&#10;M9JJx1vvrr1erex9Oa7+xvoOk6JqF8mv6o721vJMqtHFglULAHj2r5w+HH/JQvC3/YUtf/Rq1FJ4&#10;78STRvG/iHVnRgVZWv5SCDwQRu5FS/Dj/koXhf8A7Clr/wCjlr6fC4bGYbD1ljK3tG1ppa2jPhsd&#10;jstx2Mwzy7DexSkr63vqrfcfpdRRRX89n9hHyR+25/yHvCv/AF7XH/oaUUftuf8AIe8K/wDXtcf+&#10;hpRX9BcNf8imh6P/ANKZ/IXG/wDyUGJ9Y/8ApETqv2J/+RL8Qf8AYRH/AKKWvo2vnL9if/kS/EH/&#10;AGER/wCilr6Nr8g4i/5Gtf1/RH9FcG/8iHC/4f1YV+XOrALql4BwBPIP/HjX6jV+XWr/APIVvf8A&#10;rvJ/6Ea+t4H+LEf9u/8Atx+e+KX8PB+s/wD20qVkaFpMHgv4oeFPG+nW14k+maxHfai2mTf6dPah&#10;W329v5jBFR2I3x5VXBb+I5rXor9GxuBo5hRdGstH16rzXZn4rleaYnKMTHE4WVmumtn5NJq6/wCH&#10;PZvht+2pp1r471S58VeBdD8E6YdB1C60O6WQx3QiimV0sbgbdiyy7vM2oeGyME81518RP2mNd+Mn&#10;wJ1nwTrng+18Hx3kGm3uk3OkTk6dBEsiSSWd3G2GfATb5aIRIGAwuK54My9GI+hr0v8AZf8Ag3F8&#10;WviNa+JpvFE1ifBOsR3cvh4aaFmL+W4tpku95DRyq0u9dpOF2/Kck/mmaZDgcnpPEzlKWyivNLq+&#10;zt2XZH7hkXFua8SYiOCpRhBpSc5b+63ZcsdNYp9W0932fhPhiTw3pul6iPDdh5eiQz2X2q705R9l&#10;he+LLa/OGyA5QgbRhT/dzXqnwj/aC8S+A9HsdJ0S+sPEHhBLm5uJtP1ESSy3Cysw2rLITtjjdQV2&#10;ghz5hJJOa+p/FVt4W8I+Jrfwjp/gGxi8JXhYaxpVvoEPlam0mSjKmzEgRiSTjkvgZORXl/7ZHwN0&#10;fwnYx/E2y1y70DTtH0m10KLw9p+kx3CTBZiLS3hyyLbRs821yeMBCCu3nzP7cw+YShQx2HXs03bl&#10;unG60tbfX/hro9z/AFVxmTwqYvKsZL2zSvz2cZNO7cm9tF69L2enifjLxt4k+J15ouoeLr22vL/S&#10;oJIITp8b28JDurkmPeVypBQEAbk27gSARl1HBJ50EchAUuoYqrhwCRyNw4OPUdakr9gweDw+Cpey&#10;w0eWJ/OOY5ljM0ruvjZ809vu06af57hXRfDn/koXhf8A7Clr/wCjlrna6L4cf8lC8L/9hS1/9HLW&#10;uJ/gT9H+Rhgf96pf4o/mj9LqKKK/mI/ug+SP23P+Q94V/wCva4/9DSij9tz/AJD3hX/r2uP/AENK&#10;K/oLhr/kU0PR/wDpTP5C43/5KDE+sf8A0iJ1X7E//Il+IP8AsIj/ANFLX0bXzl+xP/yJfiD/ALCI&#10;/wDRS19G1+QcRf8AI1r+v6I/org3/kQ4X/D+rCvy61f/AJCt7/13k/8AQjX6i1+c/gHwvp3jL4ow&#10;aPqt01pZ3FxMCUdUaRhvKxhm4UswC5PrX1HBtWNGOKqz2iov7uY+F8SqE8VLAUKfxSlJK/d8iOHo&#10;rs/ip4d0rwzrVtbada6hpdw1sHvdK1LLSWc2SCgk2qJFIAYMMjnr6dn8WvhDofwz0S4vXa9kl1B4&#10;I9HjaUEbRCj3EshC8jc+1V4Pfmv0f+0KN6S1vU2Xpa/537WTaPxT+xcTavJNWo25nfTVNrpfW1rO&#10;zUmk0meNI211b0INfS//AATxvrlPCHirRX8J6PpFppN5DbJr2jac9ouryiMiQzF2LTTphd8g+Q+Y&#10;AOhA5T4V/B7RPGXhPRb2807XL251LVpdOkuNMlURWUaoCJXBjbjJ5yRXikljL4J+KGk+I9Jubi4u&#10;/D+sJOfs168P2yCJmV4kJJjj81Qqs2071G0nGCPlM/w6zqlKlhlepSbdu61TS13uuvyP0HhHFS4Y&#10;rwr452o4hJXXR6NOV1eyjJ/C99/L6+8caOi+IPELWtu1xGJ4syS6pKRIY235mlOTblJDJ5agjdwO&#10;mAOs/ac1i88O/s869Pofhqx8ayRW0BOlazaHUYJbVZI/OlkgLBpxHHuk2g7iVHU18naP+0VPH4J+&#10;IGkat8NdCTVfEV2Lu2htYLq4tZft8rrfi5n3khootpyjRhyfkC8VwfjjUZvitqfhXU9e0i10yXQd&#10;Fi0aHT7O9mmtlaKVts8G5t0SvHtVo2LFgFDltoz+fYPh/MMTWVOVNxV9W9lpf+rH6/mPGGUYHDOt&#10;Gupu10otNu7tp0031/UpaJbpa6RaRxrAsezeq2tubeFQxLgJFk7FG7AXPAAFXqOvNdF4H+H2vfEb&#10;Up7Dw/ZLe3UMXnujTJHhMgZyxA6kV+73pYWiuZqMYrrsktOp/J3LXzDEvki51JtuyV229Xol+SOs&#10;/Zu0Sw8Q/F7R7HU7OC/s5I7gvb3EYdGxCxGQfQivtW1+E3gyxuobm38LaRDPC6yRyR2aBkYHIIOO&#10;CDXzv8AvgP438D/FLStY1nR1tdOgScSTC6hfBaJlHCsT1I7V9a1+PcU5gquNi8LWvHlXwy0vd9mf&#10;0lwFlLw+WSWOw/LPndueNna0bbq9r3Ciiivgz9XPkj9tz/kPeFf+va4/9DSij9tz/kPeFf8Ar2uP&#10;/Q0or+guGv8AkU0PR/8ApTP5C43/AOSgxPrH/wBIidV+xP8A8iX4g/7CI/8ARS19G185fsT/APIl&#10;+IP+wiP/AEUtfRtfkHEX/I1r+v6I/org3/kQ4X/D+rCvzi8G6lY6X8RDJqWht4hspJbiGSxijEkh&#10;DbhvjBB+dfvD6dutfo7XwB8Djj4+aNyR/pdz0OD/AKuXoexr3+FZKGHxsmr2invbpLr0PkuPIOpj&#10;MshF2bqNXtfdwWz0foT/ABJ8Qaf4mktrO50rxM66Hohtre71FFW7eQyZSW4GDiIAlRg56c1t+MPi&#10;cPiUuq+Hrrw/rl0rNY3WmW0UW+4tTHEqTfLzhJEyRjuQTWzoNy/h7xF47fxFp+q2tvJoFvFcW+uX&#10;wvbjyJJ0jdvM7gKzEDtitjVrOX/hMviVpOny3Vzqn9m6NHG2lSAXUsMfkiYwnPXbg+mOtfS+2oxc&#10;Y8nwJNPm0V5U23ppo5XetrabM+N+rYipGc/a/wARtSjyatRjVUU09dVG0bq97PdI8qm8aWMPg+Dw&#10;5a2OvWuk2Ovy3V06uEl+yyAIsLsOBLgHqMZFcFqukyw6he+RYX1vaR3Hlol1GfMjDEmNH4A3lfz5&#10;xXuPjaFrPT/i1DJftqMn9raOxupBGrS5ydxCALnnqBz1rp/jJdWWpab4kvYHRLxfFOn2V1Gp6tEr&#10;7JP+BRug+qGu6hmCoziqcNJvu92oSvt/ff3LueVi8mliqc3Wq601ouVLSLqxsrN/8+1or7vtr8zz&#10;eF9Yt7iCCbSL6KeckQxyWrhpMcnaCMnHtSr4X1lrxrRdIvzdqodrcWsnmBT0YrjOPevp7WLXUYv2&#10;lPDs1xZ6xbWkl7fi3lv9SE8M37l8G3X/AJYr049x6Vymm3Fz4e1T4hz63beItOMegW7+TdauJdQC&#10;eemClxg45zjjgZFawzmdSMXGCu4xlut3Jxtv0/4DsctThejTnKMqkkozlG7i1pGCnd6aXvp5aq54&#10;C2n3ca3Ba1mUWxCzkxsPKJOAG4+Uk8c1K1lqOmtOzW91amEqkzFHTYWGVDdMZ6jPWve/iZIzQfGO&#10;RpFZZxoU0RHBaNsFd3J3NjG49zk10Hxeu9NvNA8X3jNGJ4dZ0uxvY+u5Isukh9cxybf+2dXHOJSd&#10;Nez+K3Xa6pvt/fa+S7mT4ZhD2rVazgpPbe0qy7/9O0/Rvseb/s/2es2Pxk8ISahb6hbW9zJK0TXS&#10;SKko8lzlS3DD6V94V4Dpem6mvxIhvr2+1BrabxU0lrbXDRvbSwNaTeVNbn74UJhTg7SfXHHv1fl/&#10;EmK+uYinVsl7q29W/wBT914My/8As3CVqF2/fe+/wxXd9v63ZRRRXyR+gnyR+25/yHvCv/Xtcf8A&#10;oaUUftuf8h7wr/17XH/oaUV/QXDX/Ipoej/9KZ/IXG//ACUGJ9Y/+kROq/Yn/wCRL8Qf9hEf+ilr&#10;6Nr5y/Yn/wCRL8Qf9hEf+ilr6Nr8g4i/5Gtf1/RH9FcG/wDIhwv+H9WFfnd8PPD+n+IPHuqDVLc3&#10;llY2t/qDWu9kExiRmVCV5AJxnHNfojX5yeC7zVdP8fXc+jy2SXSLdl49RI8iWHa/mowPUFN3HXjj&#10;mvouE1J0cYoOzstdv5uvT1Pj/EBwWJy51I80eaV1a9/h6dfTqbXhLw/4e8dfFnRLOPSLnSdGu7cX&#10;Nxp7yMAWSBpHWJyS3lsycEnOCan1Twzouoat8M9Ss9MXSrTxIwS70+3mkaNdt15LbGZiwDL71A2p&#10;eM7jxB/wmsCWVtNodnayxRwBVhgtWiPlRrHk/L5e4FSc8kdTUmvL4vv/ABBp149npdgfDsIuLWzs&#10;ysdtbxxzSEkLuOf3kb55yePUV9xL2ntItVEko2tzN62l9796Dvvp9/5bBUfYTi6DlJzun7NK65oa&#10;rsko1FyrT3vLTEh8N6fJ8a18PmA/2Udf+wmDe3+p+0bNu7Ofu8Z603TPDmn3Hxot9AkgLaU+vCxa&#10;HecmH7Rs27s5+7xnrXRXw8YeJvF2k6xFoujWerW8Eeuo1jAkAlV5QRJKAfmbd1B5Azmku18X+IPG&#10;HhTXING0ay1S6c6hYtZQJAlwy4nLygHk/XntW3t521ml7jT97Zq7v92tzmeEp3bjSk/3qa9zeLaX&#10;L8m7W2fzJNe8G6HffGHw94ctLLTdP065vVtZ/wCx9Ue8LKZyp3s+fLk2jG3tWf8AEvQNNt7HQ9S0&#10;/wANroNvd3l1bBre++0QzxxyKFOC7OkgB+YNgcjAqTVv+Es1iXRfG8Ol6TpjrPDLbz6XDHAZJnnY&#10;IXQHlt6HOexGetQ/EDVvE+vT2um6hp2l2ItNYuLeK302JY0N23lmU8E7gxKnd0544rKj7X2tL94m&#10;opqXvN6q9+ur1W97W6HRivq7oYh+xac2nB+zSVm426e6rKXw2u311L/x+8MaF4R1/wDszRdN0yxS&#10;G4kQvZ6pJc3DKFXAmjYnyjycY6817L8Mf2ZfBXiz4e6BrF/DfNe3tmk0xju2VSxHOBjivA/ipr2v&#10;a9ezSa/pej2l7DqE1tPdafapHLNMiru3uCd64ZSD0Oa+1PgX/wAkf8I/9g6L+VfNZ1icXgcroOFV&#10;qd9WpN30fU+14ZweX5pn2LVSgnT5bqLglbVdLWTMjwl+zf4O8F+IrHW9NjvhfWZJiM12zqMqV6Ee&#10;jGvUqKK/MMRiq+Lkp15uTWmup+54PA4XL4OnhKahFu9kra9wooorlO4+SP23P+Q94V/69rj/ANDS&#10;ij9tz/kPeFf+va4/9DSiv6C4a/5FND0f/pTP5C43/wCSgxPrH/0iJ1X7E/8AyJfiD/sIj/0UtfRt&#10;fOX7E/8AyJfiD/sIj/0UtfRtfkHEX/I1r+v6I/org3/kQ4X/AA/qwr468N6D4fZX1Fvh5rEF6kEs&#10;l6ov5o5jG7RRExRFWDeYLhyilxlY23FG4H2LSYrx6GLxGF5lQm433s7X9T6TFYDCY5xeKpRny7XS&#10;dvTtsfIVvf8AhaPTZzL4L1qWxlghgnk0/UpbiMRpbhpIm/dg+bBbNMWQDO5AgJdhh91qmnjV7m21&#10;jwNrbX1zYzW00dtfsrNb5ldolG3EpBiBkdccuCM9D9dbf85oxW/9pYy9/ay+85f7Gy5KyoRt6L+u&#10;p8k2/i7Q7PUnlm01554510+yaz12Vmu7dpYkCWm6IeeQ7HK4RRwozk1q+HTo+o+AbTxHY+HtYsH0&#10;u8isbW3XUnkKRyRwmTa4AKEAKjZHylD1BNfSt1ounX15bXlzYW1xd2xzBcTQq8kR/wBhiMr+FXKn&#10;+0MX/wA/H95f9k4D/nzH7v67L7j5dhuPC8Pw50HVl0m5s4Z9VeCO1vdYlht7eWKOWcSCTym3cx4G&#10;1SMsBnAqgusaJfyGb/hCNaurj7Qt2YZNQc39rdDZBAbhWizE0rmAKQzAoTI2Ahr6ukt4pZIneNXe&#10;Ji0bMoJQkEEg9jgkcdiafin/AGji739q/vF/ZGX2t7CNvRHxvr954W1m5Kz+APEOoiWF9Rha41SS&#10;OW5IikUuFK7iP9FVWJ5G5Wwc8/WPg/Q4vDPhfS9Kht1tI7S3SIQLMZhHgfdDkAtj1IGfStfH+c0t&#10;ZVsZicRBU6tRyitk3obYfLcHhKkq2HpRjJ7tJJv1YUUUVxnohRRRQB8kftuf8h7wr/17XH/oaUUf&#10;tuf8h7wr/wBe1x/6GlFf0Fw1/wAimh6P/wBKZ/IXG/8AyUGJ9Y/+kROA+Dvx/u/hBo9/YW+jwakt&#10;3cC4LyztGVO0LjAB9K9A/wCG3NU/6FWz/wDAx/8A4iiit8RkOW4qrKtWpXk93d/5nJg+LM6wFCOG&#10;w2I5YR2Vo6ferh/w25qn/Qq2f/gY/wD8RR/w25qn/Qq2f/gY/wD8RRRXP/q1lP8Az4/GX+Z2f678&#10;Q/8AQU//AAGH/wAiH/Dbmqf9CrZ/+Bj/APxFH/Dbmqf9CrZ/+Bj/APxFFFH+rWU/8+Pxl/mH+u/E&#10;P/QU/wDwGH/yIf8ADbmqf9CrZ/8AgY//AMRR/wANuap/0Ktn/wCBj/8AxFFFH+rWU/8APj8Zf5h/&#10;rvxD/wBBT/8AAYf/ACIf8Nuap/0Ktn/4GP8A/EUf8Nuap/0Ktn/4GP8A/EUUUf6tZT/z4/GX+Yf6&#10;78Q/9BT/APAYf/Ih/wANuap/0Ktn/wCBj/8AxFH/AA25qn/Qq2f/AIGP/wDEUUUf6tZT/wA+Pxl/&#10;mH+u/EP/AEFP/wABh/8AIh/w25qn/Qq2f/gY/wD8RR/w25qn/Qq2f/gY/wD8RRRR/q1lP/Pj8Zf5&#10;h/rvxD/0FP8A8Bh/8iH/AA25qn/Qq2f/AIGP/wDEUf8ADbmqf9CrZ/8AgY//AMRRRR/q1lP/AD4/&#10;GX+Yf678Q/8AQU//AAGH/wAieWfGT4yXPxhvtMubnTIdNNjG8YWKUyb9xBycgY6UUUV72Hw9LCUo&#10;0KEbRWyPk8bjcRmGIlisVLmnLd6LZW6WWyP/2VBLAwQUAAYACAAAACEA93LC7+MAAAANAQAADwAA&#10;AGRycy9kb3ducmV2LnhtbEyPwW6CQBCG7036Dptp0psuYK2CLMaYtifTpNqk8TbCCER2l7Ar4Nt3&#10;PLW3mcyff74vXY+6ET11rrZGQTgNQJDJbVGbUsH34X2yBOE8mgIba0jBjRyss8eHFJPCDuaL+r0v&#10;BZcYl6CCyvs2kdLlFWl0U9uS4dvZdho9r10piw4HLteNjILgVWqsDX+osKVtRfllf9UKPgYcNrPw&#10;rd9dztvb8TD//NmFpNTz07hZgfA0+r8w3PEZHTJmOtmrKZxoFEwWEbt4BbNoyQ73xMs8DkGceIoX&#10;UQwyS+V/i+wXAAD//wMAUEsDBBQABgAIAAAAIQDHqsNV1AAAAK0CAAAZAAAAZHJzL19yZWxzL2Uy&#10;b0RvYy54bWwucmVsc7ySTYvCMBCG74L/Iczdpq0ii5h6WRa8Lu4PGJJpGm0+SKKs/96ALCiIe+tx&#10;Znif9znMdvdrR3ahmIx3ApqqBkZOemWcFvBz+Fp8AEsZncLROxJwpQS7bj7bftOIuYTSYEJiheKS&#10;gCHnsOE8yYEspsoHcuXS+2gxlzFqHlCeUBNv63rN4yMDuicm2ysBca+WwA7XUJr/Z/u+N5I+vTxb&#10;cvlFBTe2dBcgRk1ZgCVl8L5cVseggb92aKdxaN85NNM4NO8cVtM4rP4c+NOTdTcAAAD//wMAUEsB&#10;Ai0AFAAGAAgAAAAhANr2PfsNAQAAFAIAABMAAAAAAAAAAAAAAAAAAAAAAFtDb250ZW50X1R5cGVz&#10;XS54bWxQSwECLQAUAAYACAAAACEAOP0h/9YAAACUAQAACwAAAAAAAAAAAAAAAAA+AQAAX3JlbHMv&#10;LnJlbHNQSwECLQAUAAYACAAAACEAcxfgIcAGAAAWNQAADgAAAAAAAAAAAAAAAAA9AgAAZHJzL2Uy&#10;b0RvYy54bWxQSwECLQAKAAAAAAAAACEAcKUcDbAJAACwCQAAFAAAAAAAAAAAAAAAAAApCQAAZHJz&#10;L21lZGlhL2ltYWdlMS5qcGdQSwECLQAKAAAAAAAAACEAQnBtAf4HAAD+BwAAFAAAAAAAAAAAAAAA&#10;AAALEwAAZHJzL21lZGlhL2ltYWdlMi5qcGdQSwECLQAKAAAAAAAAACEASBuxhxsJAAAbCQAAFAAA&#10;AAAAAAAAAAAAAAA7GwAAZHJzL21lZGlhL2ltYWdlMy5qcGdQSwECLQAKAAAAAAAAACEAKKsQGC8g&#10;AAAvIAAAFAAAAAAAAAAAAAAAAACIJAAAZHJzL21lZGlhL2ltYWdlNC5qcGdQSwECLQAUAAYACAAA&#10;ACEA93LC7+MAAAANAQAADwAAAAAAAAAAAAAAAADpRAAAZHJzL2Rvd25yZXYueG1sUEsBAi0AFAAG&#10;AAgAAAAhAMeqw1XUAAAArQIAABkAAAAAAAAAAAAAAAAA+UUAAGRycy9fcmVscy9lMm9Eb2MueG1s&#10;LnJlbHNQSwUGAAAAAAkACQBCAgAABE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left:12167;top:-5193;width:9906;height:304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VjhxgAAANsAAAAPAAAAZHJzL2Rvd25yZXYueG1sRI9BawJB&#10;DIXvQv/DkIIXqbOKlrI6igjaHjxUW2h7iztxd3Ems+yMuv33zaHgLeG9vPdlvuy8U1dqYx3YwGiY&#10;gSIugq25NPD5sXl6ARUTskUXmAz8UoTl4qE3x9yGG+/pekilkhCOORqoUmpyrWNRkcc4DA2xaKfQ&#10;ekyytqW2Ld4k3Ds9zrJn7bFmaaiwoXVFxflw8QYG77ufk9t9F5Pp1/74Opj4S3RbY/qP3WoGKlGX&#10;7ub/6zcr+EIvv8gAevEHAAD//wMAUEsBAi0AFAAGAAgAAAAhANvh9svuAAAAhQEAABMAAAAAAAAA&#10;AAAAAAAAAAAAAFtDb250ZW50X1R5cGVzXS54bWxQSwECLQAUAAYACAAAACEAWvQsW78AAAAVAQAA&#10;CwAAAAAAAAAAAAAAAAAfAQAAX3JlbHMvLnJlbHNQSwECLQAUAAYACAAAACEAuR1Y4cYAAADbAAAA&#10;DwAAAAAAAAAAAAAAAAAHAgAAZHJzL2Rvd25yZXYueG1sUEsFBgAAAAADAAMAtwAAAPoCAAAAAA==&#10;">
              <v:imagedata r:id="rId8" o:title=""/>
            </v:shape>
            <v:shape id="Picture 12" o:spid="_x0000_s1028" type="#_x0000_t75" style="position:absolute;left:59723;top:-3432;width:6001;height:65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2SVwQAAANsAAAAPAAAAZHJzL2Rvd25yZXYueG1sRE9Li8Iw&#10;EL4L+x/CLHjT1B5EqlFE19WDBx/1PjRj291mUpKo9d8bYWFv8/E9Z7boTCPu5HxtWcFomIAgLqyu&#10;uVSQnzeDCQgfkDU2lknBkzws5h+9GWbaPvhI91MoRQxhn6GCKoQ2k9IXFRn0Q9sSR+5qncEQoSul&#10;dviI4aaRaZKMpcGaY0OFLa0qKn5PN6Pgcnhu87G5HV36s/6ebFdf+43Mlep/dsspiEBd+Bf/uXc6&#10;zk/h/Us8QM5fAAAA//8DAFBLAQItABQABgAIAAAAIQDb4fbL7gAAAIUBAAATAAAAAAAAAAAAAAAA&#10;AAAAAABbQ29udGVudF9UeXBlc10ueG1sUEsBAi0AFAAGAAgAAAAhAFr0LFu/AAAAFQEAAAsAAAAA&#10;AAAAAAAAAAAAHwEAAF9yZWxzLy5yZWxzUEsBAi0AFAAGAAgAAAAhABd7ZJXBAAAA2wAAAA8AAAAA&#10;AAAAAAAAAAAABwIAAGRycy9kb3ducmV2LnhtbFBLBQYAAAAAAwADALcAAAD1AgAAAAA=&#10;">
              <v:imagedata r:id="rId9" o:title=""/>
            </v:shape>
            <v:shape id="Picture 14" o:spid="_x0000_s1029" type="#_x0000_t75" style="position:absolute;left:68050;top:-2039;width:11906;height:342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3nqwQAAANsAAAAPAAAAZHJzL2Rvd25yZXYueG1sRE/NagIx&#10;EL4XfIcwBW81WxGVrVGqKHrx4NoHmG6mm62bybKJGn36piB4m4/vd2aLaBtxoc7XjhW8DzIQxKXT&#10;NVcKvo6btykIH5A1No5JwY08LOa9lxnm2l35QJciVCKFsM9RgQmhzaX0pSGLfuBa4sT9uM5iSLCr&#10;pO7wmsJtI4dZNpYWa04NBltaGSpPxdkqKOJwzyfe7avf78lhuV37aO6lUv3X+PkBIlAMT/HDvdNp&#10;/gj+f0kHyPkfAAAA//8DAFBLAQItABQABgAIAAAAIQDb4fbL7gAAAIUBAAATAAAAAAAAAAAAAAAA&#10;AAAAAABbQ29udGVudF9UeXBlc10ueG1sUEsBAi0AFAAGAAgAAAAhAFr0LFu/AAAAFQEAAAsAAAAA&#10;AAAAAAAAAAAAHwEAAF9yZWxzLy5yZWxzUEsBAi0AFAAGAAgAAAAhAJrTeerBAAAA2wAAAA8AAAAA&#10;AAAAAAAAAAAABwIAAGRycy9kb3ducmV2LnhtbFBLBQYAAAAAAwADALcAAAD1AgAAAAA=&#10;">
              <v:imagedata r:id="rId10" o:title=""/>
            </v:shape>
            <v:shape id="Picture 16" o:spid="_x0000_s1030" type="#_x0000_t75" style="position:absolute;left:12294;top:1460;width:8858;height:88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x3vAAAANsAAAAPAAAAZHJzL2Rvd25yZXYueG1sRE+9CsIw&#10;EN4F3yGc4KapDkWqUVQQRHRodXE7mrMtNpfSRK1vbwTB7T6+31usOlOLJ7WusqxgMo5AEOdWV1wo&#10;uJx3oxkI55E11pZJwZscrJb93gITbV+c0jPzhQgh7BJUUHrfJFK6vCSDbmwb4sDdbGvQB9gWUrf4&#10;CuGmltMoiqXBikNDiQ1tS8rv2cMosEcq8IzV9SRn+Y7S9JBt4lip4aBbz0F46vxf/HPvdZgfw/eX&#10;cIBcfgAAAP//AwBQSwECLQAUAAYACAAAACEA2+H2y+4AAACFAQAAEwAAAAAAAAAAAAAAAAAAAAAA&#10;W0NvbnRlbnRfVHlwZXNdLnhtbFBLAQItABQABgAIAAAAIQBa9CxbvwAAABUBAAALAAAAAAAAAAAA&#10;AAAAAB8BAABfcmVscy8ucmVsc1BLAQItABQABgAIAAAAIQD9/Ix3vAAAANsAAAAPAAAAAAAAAAAA&#10;AAAAAAcCAABkcnMvZG93bnJldi54bWxQSwUGAAAAAAMAAwC3AAAA8AIAAAAA&#10;">
              <v:imagedata r:id="rId11" o:title=""/>
            </v:shape>
            <v:rect id="Rectangle 17" o:spid="_x0000_s1031" style="position:absolute;left:14717;top:12613;width:59007;height:428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rsidR="007501FE" w:rsidRDefault="007501FE" w:rsidP="00E94F9B">
                    <w:pPr>
                      <w:spacing w:after="160"/>
                      <w:ind w:left="0" w:firstLine="0"/>
                      <w:jc w:val="center"/>
                    </w:pPr>
                    <w:r>
                      <w:rPr>
                        <w:b/>
                        <w:w w:val="125"/>
                        <w:sz w:val="48"/>
                      </w:rPr>
                      <w:t>S.K.PENGINEERINGCOLLEGE</w:t>
                    </w:r>
                  </w:p>
                </w:txbxContent>
              </v:textbox>
            </v:rect>
            <v:rect id="Rectangle 18" o:spid="_x0000_s1032" style="position:absolute;left:15689;top:16035;width:53854;height:26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rsidR="007501FE" w:rsidRDefault="007501FE" w:rsidP="004D4BD3">
                    <w:pPr>
                      <w:spacing w:after="160"/>
                      <w:ind w:left="0" w:firstLine="0"/>
                      <w:jc w:val="center"/>
                    </w:pPr>
                    <w:r>
                      <w:rPr>
                        <w:w w:val="120"/>
                        <w:sz w:val="30"/>
                      </w:rPr>
                      <w:t>CollegeinKilnachipattu,TamilNadu606611.</w:t>
                    </w:r>
                  </w:p>
                </w:txbxContent>
              </v:textbox>
            </v:rect>
            <v:rect id="Rectangle 19" o:spid="_x0000_s1033" style="position:absolute;left:24189;top:21118;width:60929;height:339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rsidR="007501FE" w:rsidRDefault="007501FE" w:rsidP="007501FE">
                    <w:pPr>
                      <w:spacing w:after="160"/>
                      <w:ind w:left="0" w:firstLine="0"/>
                    </w:pPr>
                    <w:r>
                      <w:rPr>
                        <w:b/>
                        <w:w w:val="123"/>
                        <w:sz w:val="38"/>
                      </w:rPr>
                      <w:t>DEPARTMENTOFCOMPUTERSCIENCE</w:t>
                    </w:r>
                  </w:p>
                </w:txbxContent>
              </v:textbox>
            </v:rect>
            <v:rect id="Rectangle 20" o:spid="_x0000_s1034" style="position:absolute;left:24015;top:29625;width:757;height:339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rsidR="007501FE" w:rsidRDefault="007501FE" w:rsidP="007501FE">
                    <w:pPr>
                      <w:spacing w:after="160"/>
                      <w:ind w:left="0" w:firstLine="0"/>
                    </w:pPr>
                  </w:p>
                </w:txbxContent>
              </v:textbox>
            </v:rect>
            <v:rect id="Rectangle 21" o:spid="_x0000_s1035" style="position:absolute;left:31974;top:25099;width:30412;height:339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rsidR="007501FE" w:rsidRDefault="007501FE" w:rsidP="007501FE">
                    <w:pPr>
                      <w:spacing w:after="160"/>
                      <w:ind w:left="0" w:firstLine="0"/>
                    </w:pPr>
                    <w:r>
                      <w:rPr>
                        <w:b/>
                        <w:w w:val="123"/>
                        <w:sz w:val="38"/>
                      </w:rPr>
                      <w:t>ANDENGINEERING</w:t>
                    </w:r>
                  </w:p>
                </w:txbxContent>
              </v:textbox>
            </v:rect>
            <v:rect id="Rectangle 22" o:spid="_x0000_s1036" style="position:absolute;left:28985;top:30976;width:40355;height:320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rsidR="007501FE" w:rsidRDefault="007501FE" w:rsidP="00E94F9B">
                    <w:pPr>
                      <w:spacing w:after="160"/>
                      <w:ind w:left="0" w:firstLine="0"/>
                    </w:pPr>
                    <w:r>
                      <w:rPr>
                        <w:spacing w:val="-4"/>
                        <w:w w:val="115"/>
                        <w:sz w:val="36"/>
                      </w:rPr>
                      <w:t>BACHELOROFENGINEERING</w:t>
                    </w:r>
                  </w:p>
                </w:txbxContent>
              </v:textbox>
            </v:rect>
            <v:rect id="Rectangle 23" o:spid="_x0000_s1037" style="position:absolute;left:36141;top:34623;width:16938;height:320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rsidR="007501FE" w:rsidRDefault="007501FE" w:rsidP="004D4BD3">
                    <w:pPr>
                      <w:spacing w:after="160"/>
                      <w:ind w:left="0" w:firstLine="0"/>
                      <w:jc w:val="center"/>
                    </w:pPr>
                    <w:r>
                      <w:rPr>
                        <w:spacing w:val="-4"/>
                        <w:w w:val="117"/>
                        <w:sz w:val="36"/>
                      </w:rPr>
                      <w:t>2024-2025</w:t>
                    </w:r>
                  </w:p>
                </w:txbxContent>
              </v:textbox>
            </v:rect>
            <v:rect id="Rectangle 24" o:spid="_x0000_s1038" style="position:absolute;left:42542;top:42382;width:717;height:320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rsidR="007501FE" w:rsidRDefault="007501FE" w:rsidP="007501FE">
                    <w:pPr>
                      <w:spacing w:after="160"/>
                      <w:ind w:left="0" w:firstLine="0"/>
                    </w:pPr>
                  </w:p>
                </w:txbxContent>
              </v:textbox>
            </v:rect>
            <v:rect id="Rectangle 25" o:spid="_x0000_s1039" style="position:absolute;left:4588;top:41209;width:78207;height:339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rsidR="007501FE" w:rsidRDefault="00070E49" w:rsidP="00070E49">
                    <w:pPr>
                      <w:spacing w:after="160"/>
                      <w:ind w:left="0" w:firstLine="0"/>
                      <w:jc w:val="center"/>
                    </w:pPr>
                    <w:r>
                      <w:rPr>
                        <w:b/>
                        <w:w w:val="123"/>
                        <w:sz w:val="38"/>
                      </w:rPr>
                      <w:t>GARAGE MANAGEMENT SYSTEM</w:t>
                    </w:r>
                  </w:p>
                </w:txbxContent>
              </v:textbox>
            </v:rect>
            <v:rect id="Rectangle 26" o:spid="_x0000_s1040" style="position:absolute;left:17501;top:59544;width:757;height:339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rsidR="007501FE" w:rsidRDefault="007501FE" w:rsidP="007501FE">
                    <w:pPr>
                      <w:spacing w:after="160"/>
                      <w:ind w:left="0" w:firstLine="0"/>
                    </w:pPr>
                  </w:p>
                </w:txbxContent>
              </v:textbox>
            </v:rect>
            <v:rect id="Rectangle 27" o:spid="_x0000_s1041" style="position:absolute;left:19105;top:49749;width:51173;height:38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rsidR="007501FE" w:rsidRDefault="007501FE" w:rsidP="004D4BD3">
                    <w:pPr>
                      <w:spacing w:after="160"/>
                      <w:ind w:left="0" w:firstLine="0"/>
                      <w:jc w:val="center"/>
                    </w:pPr>
                    <w:r>
                      <w:rPr>
                        <w:b/>
                        <w:w w:val="122"/>
                        <w:sz w:val="38"/>
                      </w:rPr>
                      <w:t>propertyRelatedRequirements</w:t>
                    </w:r>
                  </w:p>
                </w:txbxContent>
              </v:textbox>
            </v:rect>
            <v:rect id="Rectangle 28" o:spid="_x0000_s1042" style="position:absolute;left:35786;top:54347;width:23351;height:320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rsidR="007501FE" w:rsidRDefault="007501FE" w:rsidP="004D4BD3">
                    <w:pPr>
                      <w:spacing w:after="160"/>
                      <w:ind w:left="0" w:firstLine="0"/>
                      <w:jc w:val="center"/>
                    </w:pPr>
                    <w:r>
                      <w:rPr>
                        <w:spacing w:val="-4"/>
                        <w:w w:val="109"/>
                        <w:sz w:val="36"/>
                      </w:rPr>
                      <w:t>TEAMMEMBERS:</w:t>
                    </w:r>
                  </w:p>
                </w:txbxContent>
              </v:textbox>
            </v:rect>
            <v:rect id="Rectangle 29" o:spid="_x0000_s1043" style="position:absolute;left:42786;top:64693;width:717;height:320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rsidR="007501FE" w:rsidRDefault="007501FE" w:rsidP="007501FE">
                    <w:pPr>
                      <w:spacing w:after="160"/>
                      <w:ind w:left="0" w:firstLine="0"/>
                    </w:pPr>
                  </w:p>
                </w:txbxContent>
              </v:textbox>
            </v:rect>
            <v:rect id="Rectangle 30" o:spid="_x0000_s1044" style="position:absolute;left:13980;top:69999;width:17994;height:339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rsidR="007501FE" w:rsidRDefault="00E94F9B" w:rsidP="007501FE">
                    <w:pPr>
                      <w:spacing w:after="160"/>
                      <w:ind w:left="0" w:firstLine="0"/>
                    </w:pPr>
                    <w:r>
                      <w:rPr>
                        <w:w w:val="118"/>
                        <w:sz w:val="38"/>
                      </w:rPr>
                      <w:t>U.AKASH</w:t>
                    </w:r>
                  </w:p>
                </w:txbxContent>
              </v:textbox>
            </v:rect>
            <v:rect id="Rectangle 31" o:spid="_x0000_s1045" style="position:absolute;left:27510;top:69999;width:9438;height:339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rsidR="007501FE" w:rsidRDefault="007501FE" w:rsidP="007501FE">
                    <w:pPr>
                      <w:spacing w:after="160"/>
                      <w:ind w:left="0" w:firstLine="0"/>
                    </w:pPr>
                  </w:p>
                </w:txbxContent>
              </v:textbox>
            </v:rect>
            <v:rect id="Rectangle 32" o:spid="_x0000_s1046" style="position:absolute;left:33765;top:73395;width:24607;height:339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rsidR="007501FE" w:rsidRDefault="007501FE" w:rsidP="007501FE">
                    <w:pPr>
                      <w:spacing w:after="160"/>
                      <w:ind w:left="0" w:firstLine="0"/>
                    </w:pPr>
                    <w:r>
                      <w:rPr>
                        <w:w w:val="116"/>
                        <w:sz w:val="38"/>
                      </w:rPr>
                      <w:t>-5122221040</w:t>
                    </w:r>
                    <w:r w:rsidR="00E94F9B">
                      <w:rPr>
                        <w:w w:val="116"/>
                        <w:sz w:val="38"/>
                      </w:rPr>
                      <w:t>02</w:t>
                    </w:r>
                  </w:p>
                </w:txbxContent>
              </v:textbox>
            </v:rect>
            <v:rect id="Rectangle 33" o:spid="_x0000_s1047" style="position:absolute;left:14047;top:73333;width:17862;height:339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rsidR="007501FE" w:rsidRDefault="00E94F9B" w:rsidP="007501FE">
                    <w:pPr>
                      <w:spacing w:after="160"/>
                      <w:ind w:left="0" w:firstLine="0"/>
                    </w:pPr>
                    <w:r>
                      <w:rPr>
                        <w:w w:val="119"/>
                        <w:sz w:val="38"/>
                      </w:rPr>
                      <w:t>B.AKSHY</w:t>
                    </w:r>
                  </w:p>
                </w:txbxContent>
              </v:textbox>
            </v:rect>
            <v:rect id="Rectangle 34" o:spid="_x0000_s1048" style="position:absolute;left:27477;top:73333;width:9438;height:339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rsidR="007501FE" w:rsidRDefault="007501FE" w:rsidP="007501FE">
                    <w:pPr>
                      <w:spacing w:after="160"/>
                      <w:ind w:left="0" w:firstLine="0"/>
                    </w:pPr>
                  </w:p>
                </w:txbxContent>
              </v:textbox>
            </v:rect>
            <v:rect id="Rectangle 35" o:spid="_x0000_s1049" style="position:absolute;left:33810;top:70423;width:24562;height:339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rsidR="007501FE" w:rsidRDefault="007501FE" w:rsidP="007501FE">
                    <w:pPr>
                      <w:spacing w:after="160"/>
                      <w:ind w:left="0" w:firstLine="0"/>
                    </w:pPr>
                    <w:r>
                      <w:rPr>
                        <w:w w:val="115"/>
                        <w:sz w:val="38"/>
                      </w:rPr>
                      <w:t>-5122221040</w:t>
                    </w:r>
                    <w:r w:rsidR="00E94F9B">
                      <w:rPr>
                        <w:w w:val="115"/>
                        <w:sz w:val="38"/>
                      </w:rPr>
                      <w:t>01</w:t>
                    </w:r>
                  </w:p>
                </w:txbxContent>
              </v:textbox>
            </v:rect>
            <v:rect id="Rectangle 36" o:spid="_x0000_s1050" style="position:absolute;left:13767;top:76667;width:52608;height:339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rsidR="007501FE" w:rsidRDefault="00E94F9B" w:rsidP="007501FE">
                    <w:pPr>
                      <w:spacing w:after="160"/>
                      <w:ind w:left="0" w:firstLine="0"/>
                    </w:pPr>
                    <w:r>
                      <w:rPr>
                        <w:spacing w:val="7"/>
                        <w:w w:val="118"/>
                        <w:sz w:val="38"/>
                      </w:rPr>
                      <w:t>K.ARAVINTH</w:t>
                    </w:r>
                    <w:r w:rsidR="007501FE">
                      <w:rPr>
                        <w:w w:val="118"/>
                        <w:sz w:val="38"/>
                      </w:rPr>
                      <w:t>-5122221040</w:t>
                    </w:r>
                    <w:r>
                      <w:rPr>
                        <w:w w:val="118"/>
                        <w:sz w:val="38"/>
                      </w:rPr>
                      <w:t>03</w:t>
                    </w:r>
                  </w:p>
                </w:txbxContent>
              </v:textbox>
            </v:rect>
            <v:rect id="Rectangle 37" o:spid="_x0000_s1051" style="position:absolute;left:13706;top:80000;width:22232;height:339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rsidR="007501FE" w:rsidRDefault="00E94F9B" w:rsidP="007501FE">
                    <w:pPr>
                      <w:spacing w:after="160"/>
                      <w:ind w:left="0" w:firstLine="0"/>
                    </w:pPr>
                    <w:r>
                      <w:rPr>
                        <w:w w:val="121"/>
                        <w:sz w:val="38"/>
                      </w:rPr>
                      <w:t>P.ARUN</w:t>
                    </w:r>
                  </w:p>
                </w:txbxContent>
              </v:textbox>
            </v:rect>
            <v:rect id="Rectangle 38" o:spid="_x0000_s1052" style="position:absolute;left:30423;top:80000;width:6292;height:339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rsidR="007501FE" w:rsidRDefault="007501FE" w:rsidP="007501FE">
                    <w:pPr>
                      <w:spacing w:after="160"/>
                      <w:ind w:left="0" w:firstLine="0"/>
                    </w:pPr>
                  </w:p>
                </w:txbxContent>
              </v:textbox>
            </v:rect>
            <v:rect id="Rectangle 39" o:spid="_x0000_s1053" style="position:absolute;left:34124;top:80000;width:24248;height:339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rsidR="007501FE" w:rsidRDefault="007501FE" w:rsidP="007501FE">
                    <w:pPr>
                      <w:spacing w:after="160"/>
                      <w:ind w:left="0" w:firstLine="0"/>
                    </w:pPr>
                    <w:r>
                      <w:rPr>
                        <w:w w:val="114"/>
                        <w:sz w:val="38"/>
                      </w:rPr>
                      <w:t>-51222</w:t>
                    </w:r>
                    <w:r w:rsidR="00E94F9B">
                      <w:rPr>
                        <w:w w:val="114"/>
                        <w:sz w:val="38"/>
                      </w:rPr>
                      <w:t>2104004</w:t>
                    </w:r>
                  </w:p>
                </w:txbxContent>
              </v:textbox>
            </v:rect>
            <w10:wrap type="square" anchorx="margin"/>
          </v:group>
        </w:pict>
      </w:r>
      <w:r w:rsidR="007501FE">
        <w:br w:type="page"/>
      </w:r>
    </w:p>
    <w:p w:rsidR="007501FE" w:rsidRDefault="007501FE">
      <w:pPr>
        <w:spacing w:after="160" w:line="259" w:lineRule="auto"/>
        <w:ind w:left="0" w:firstLine="0"/>
        <w:jc w:val="left"/>
      </w:pPr>
    </w:p>
    <w:p w:rsidR="007501FE" w:rsidRDefault="005E5BDB">
      <w:pPr>
        <w:spacing w:after="160" w:line="259" w:lineRule="auto"/>
        <w:ind w:left="0" w:firstLine="0"/>
        <w:jc w:val="left"/>
      </w:pPr>
      <w:r w:rsidRPr="005E5BDB">
        <w:rPr>
          <w:noProof/>
        </w:rPr>
      </w:r>
      <w:r>
        <w:rPr>
          <w:noProof/>
        </w:rPr>
        <w:pict>
          <v:group id="Group 7631" o:spid="_x0000_s1054" style="width:847.65pt;height:1083pt;mso-position-horizontal-relative:char;mso-position-vertical-relative:line" coordsize="94062,9572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GpGIH7nCAAAAFgAAA4AAABkcnMvZTJvRG9jLnhtbORc&#10;647bNhr9v0DfwdD/xuKdNDIpFs02KLDYBr08gMYjj421LUHSZCb79HtISbRHZrpSMJGnSxSdyJQl&#10;kzzf9fAj3/7wdNgvPuVVvSuONwl5kyaL/Lgu7nbH+5vkj99/+l4ni7rJjnfZvjjmN8nnvE5+ePfd&#10;394+lqucFttif5dXC7zkWK8ey5tk2zTlarms19v8kNVvijI/4uamqA5Zg4/V/fKuyh7x9sN+SdNU&#10;Lh+L6q6sinVe12h9395M3rn3bzb5uvlls6nzZrG/SdC3xv2t3N9b+3f57m22uq+ycrtbd93IvqIX&#10;h2x3xI/6V73PmmzxUO0uXnXYrauiLjbNm3VxWBabzW6duzFgNCQdjOZDVTyUbiz3q8f70k8TpnYw&#10;T1/92vW/Pn2oyt/KjxVm4rG8x1y4T3YsT5vqYP9FLxdPbso++ynLn5rFGo0kVVIQApTXuEmYEpyk&#10;3bSut5j7iyfX2390zxqeSkpM+6gRikrKLCDL/qeXzzpU7tYr/N/NAq4uZuF/Swueah6qPOlechj1&#10;jkNW/fuh/B6AlVmzu93td81nJ3yAxnbq+Onjbv2xaj9gQj9Wi93dTcJ5sjhmBwg9bttfXaAFw7OP&#10;2G/ZZ+xo7ednr7jd78qfdvu9nXt73XUWUjtAPTDeVqLeF+uHQ35sWhWp8j36XRzr7a6sk0W1yg+3&#10;OTpY/XxHbIeyVd1UebPe2ssNfvhXqE2Lg7/hennqmO1zDaGxTwzEREjGJEkWEAemhdaq/YleYIxJ&#10;JQTEiQtLuW6FxUOercqqbj7kxWFhL9BJ9AXznK2yT/+su171X+kmr+2I6yH61U4wLv46giIvBEW+&#10;NkGhLy8oEIJLe6JTyE9vTkI2IUoBgXkdWBL92gTEWe4XtiRwCUph7BATygyTnV/pTQnsSKpEa0ok&#10;vkuFnZSoTYmAUj2XFLRgUqy9fi0+xznBl5UUSQ0VDGbUOh2lGen8Wi8phMDrQDxar8Op+QZe57FE&#10;BFv3zhqfLtz1pCDtt21W5nB89rWnmELAsbb4Wh+dHe/3+QJtQLj7no/k6i/5Z8IEFxpzYedK4D8z&#10;UCuYYCIZghcb0VFOGHUu/Gv1Klvtj9Z/Hwsb07QKalsQ3PV9tFfN0+2TC5vaGNA23RZ3nxFLbYvq&#10;P78gxdjsi8ebpOiuEpt1ID6wd5PF/ucj5tsG+P1F1V/c9hdVs/+xcGlA252/PzTFZudCitOvdf0C&#10;kO2UfntEaQBR521tp4D8CEQ5FbCPDlFCkUeITsV68Rc8VUb1QZdhpDUKsyHqunOa4/93RFkAUece&#10;xyMqWWpkh6jUilHn77OVRxShNVNd6kQlJ9TN8WyIOk/7GhC1ju2vFOsLGN6Bg3Zz+ZoctOvQyzpo&#10;JmgqGEyddSmUUZ52CUUv0BqpYu+gu+uXjuWsuH57c+5zuTMH7bK58coPY027sJenjBk1iGYkR6wr&#10;O8qFWm/uPPhsyu+HE4eDVr3GniHqIqLRiArDhRStOQ8iqgS1kbsLuObH0w8mDjx9Mn2Gp3Ovo/Hk&#10;SqcEYgFjxsF+cjbguIhwKno1QP1o4gAUinWRE5lJOdE5oMZwdgEo0Vpak+w11Jnk2SyuH00UgILn&#10;uQC05X6+RkMF0KRDQA3RRCIc8XjO6kGZ+zU7mDjwDJAWWCGYRFoQqTlrVxWCgF7Vg6Jj3WDiwDNA&#10;WUCZpuB5ZnCFsitGQw9KhFYasfSVFNSPJg5AA4yFnMhYMI7l3JZVDCJ6XQX1g4kDT7/yfApxpSfh&#10;RnGKZwoqkbCDPbf6fSKgkK6nyOFP+jlrQAR2OiqD60mjMzw9BTcKT0IollXbnCUI6FA/58XTDyYO&#10;/QyQRNKzKqPwPNdPmdpCmuf6KRQxpueHZ6cUsBQXlX4GKCLpWZVReJpUE6QFllKQITyH6jlvvuLH&#10;EoV6KlSlXWagrnVKjEtRk2CwLtPSRJxyULbPfKhKmeg5BaZT6rL8uTgFFhdJBPQCWYtrnYSpIqlO&#10;OyZXBjAlHEt3og+M5kc1MqYoQP1h2XQSoigrYqZLXFCCa4a1IzxNNe8zUW6YcZ52LjXlcVFFUMhA&#10;LupaJ4EqJTHWiMOdCgfqIDySqdG96bWYzhrt8rjoIqAXyF9c6yRMVaqUXfX8EqaMMY3yly4nnR9V&#10;J2LRkLrAL8AyuNYpqApKlCQA7UuoatTqXVFV4yKOUGlwsfLSVh+MXnmxUa+yVbkWUKa4SAdRL5FK&#10;cdKXFwoUO7jkfzaHGhd1BIUMkA2udYqaPkNVIV5CNSGeP/GBEiWl8NyOrqeoXnGgz4ZpXPQR0IMb&#10;HC55u9ZJmMKhUlsVajX19WEaF4UE9AIkkmudhqmQ2JD3ZUwJWGAbGF9JUSMjkkK5jI8oRvGCVAuh&#10;/wzQ6xre6EikAOEAJZ1IOZyFSJIwhl1MA2fK/L4m1AUq40zhbM7UDyYSstfS7pfO9FSjM05PVcp5&#10;V7EfxJSrFLW8/YLp3KC2Gz7iSU5DhIMPEscBeq6kXAkzVFJCsSaT9q509jzmtOsrEjUNKekkphcH&#10;E5huYzoWR8H5OU98SmGwQwGVvN2aKaMwwc4SzmV3sWjQRXpxABoKd314OEpFiRGME6S3SGCCiCqi&#10;+qT0Cnj6QC8OPEMpqQ8PR+GJnagp1S0XGMSTYduL6tdiroBoZNRRKNb1weEoRCV2emHd+7VqqI8I&#10;otBQ7BK7iHPbnWOjyV2GpVLeKajGxjQEtM9YQLhVtHYulDKtuPvCbC40Ls5IB9h6tE3hi+AgNfkz&#10;RBXOY7kenj4eiENBoVnDRBTucAqeZwqKDS4oLxooKGPYiejPdphfQX1AEAegAf6vRWS0xaUaUa5u&#10;i8iCiF5XQX04EAeegRVvYDNJQY2ivOXnDfJRg+PvnnlQiuNWrNa2BL3mOLnDfmEuD3raZhcHoAGe&#10;CEfjTAEUZdZadkcPBRHFTb/gMj+ePhyIA8/AWjd2kU3Bk0vkoF3KEsSTEik472Oi+RH1AUEciAZo&#10;ovZIydEuFJW/Gnu6XRIaRPS6GvpqaCJ32iqOmXXepjsS155je/7ZHY91Orj33X8BAAD//wMAUEsD&#10;BAoAAAAAAAAAIQBwpRwNsAkAALAJAAAUAAAAZHJzL21lZGlhL2ltYWdlMS5qcGf/2P/gABBKRklG&#10;AAEBAQBgAGAAAP/bAEMAAwICAwICAwMDAwQDAwQFCAUFBAQFCgcHBggMCgwMCwoLCw0OEhANDhEO&#10;CwsQFhARExQVFRUMDxcYFhQYEhQVFP/bAEMBAwQEBQQFCQUFCRQNCw0UFBQUFBQUFBQUFBQUFBQU&#10;FBQUFBQUFBQUFBQUFBQUFBQUFBQUFBQUFBQUFBQUFBQUFP/AABEIAB8AZ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QrnNQ1LVo9SktNPsL&#10;S7WOOOR5Lq7eAcmT0ifoUH51D47uGi0WN0lkib+0LKLMfU77yKP+tcH4kv8Awt4e8ZarJr2nalMv&#10;9nW8glg0q9uooz5lz5hLwRukfbjIrQyPSft3iVfvaTpYH/YUk/8Akeq2p61rGl6fc3c+n2ZggjeR&#10;1jvHL8cjH7r0zWJ4V8P+DvFui2Ws6VYiWyvIvMhkkSRN64Hz+XJ9R1HesSxsYtLk+KNrB+7t7eKP&#10;y03/AOr/ANCH5UDmesO+1Sa+bvBfx6+J3xQ8MweNfBvw80XVPCN5LKbO3v8AxG9tqM8SSyRmTyxb&#10;SRo+Y/8AVmTua+jZP+PeSvhjxVpfhvTvCGq6t8LPB/xU+GPxIuLkvBoOiaTqFvZ3GoACKI3Ee2TT&#10;vs5Pl5k6eX3oiI+o/HXx68AfC97xPFfivTdCltoo5Hjv5PLkIk3+X5adZCfLk+56Vk61+1R8JdDj&#10;0iW++IPh+KPViDYyDUY2EkZkMZkP9yPzP3fmdPesjwL4Vvl/aG8SeJdd0n/iZt4Q0WyGoxR/6P5h&#10;lvZLmOOQ/wDTSO3J+kdYP7OPw5h0Wx+N0F/4d+xW+s+NNVfy7izMYu7OSKIxkiTiSM+ZIP8Annky&#10;VXLED0/x58dPAXwt0m01bxZ4s0nQ7K9i82zmvLsf6TH+7+eJP+Wg/eR/cB+9V20+MHgq68Dnxta+&#10;JNNuvCxKR/2tbTiSDmTyxyOmJHAr5i8H6t498I/Dn4LaJPFr3hLSU8L7NQ1nTfC8mq6jZXEYiEdl&#10;5XlSfZ4/LBPMf/LOOudvPAuu63+zN8dNNXQ/EF++ueMILu3ivdHFne6hbyf2dJJcC3jii/1hEkn+&#10;r8z/AFnmfvPMp+y6jue6+Nv21vhR4Rt9LnHimw1a3vNdOhPPY3AljgkjjjkuJQ/SSOKOeIvszxIK&#10;9s8K+KtJ8beH7LWdFvodS0m8j823urfmORPUGvFP2otBurfwf4AudF0W6vLLw34v0fUJ7DSbOS5l&#10;js4pfLkMcEY8x9gkHEYr2Dwp4ltPGWiw6tbxX1vbXBkWOPULSWyuRhynMcsaSJ07jvWRodNRRRUg&#10;cN8TtUs9F8JSahfXUVlY2l5Z3FxcXL+XHFGl5EZHc+mAa4q1sbn4vazLfa3ZT6X4OSOKSDR7hSkm&#10;p8SbJLxMAxx9f9Hk9vM/5511nxa8O6j4s8K/2bpMdvNqkd5ZX0cN5KIkcW93FcBWfy5OD5XpXCeJ&#10;Ph7rXxV1yzfxR4P8MDRbfcz20F611PqJU4WJ5JLZNlup6xjl8jP7vzI5NImRvaJ8RNV8YeKdIvNJ&#10;RYfBNxNJb297JFvk1d/Lkk82If8ALO3xH+7k/wCWvL/6vy3uJppN2pfFn2SP/wBIY6XV/g74Z8QW&#10;CWer/DDwhqlojeYLa8t4LiPd64kt+vvVvwX8G/CHhm3vV0/wP4b0eC4lD/ZdK0+BYuUA7RR+3agj&#10;4z0j+E1+eHwH/a58T/Dv9kfxR8R/Ev2r4gX1r4uGmomo6gYikckFsRmURSHAMh48vua/Q/y/lxXw&#10;Va/sK+N7f9kXxD8Mxrvh8axqPiX+3I7zzbj7JHbeVEmzd5W/fiPrsxzV0eX7ZZ6RoP7YXiK1+JXh&#10;nwz48+FF/wCA7XxYJF0C7utViuXnkBj2RyRxj92SZI85+5vArhP2c/2qPidrXxS+Jcfj/QGi8H6H&#10;fXEuo3tzf2ccfhC2jiuZPKfy4/MvP9X5fmA9vrXrXx6+AHiL4sfFz4L+KtKvdNttO8DahLe6hFcO&#10;/mXG+WyfEfydR9nfrjqK5nSf2W/GPh/4tfEmSHVdC1L4XfEOWc+IrK6FxFqUKSx3H7q32HywfMuM&#10;+YTnA9a0/c8mw/fMmD9vjVY9Dj8a3PwsvLb4VSXH2f8A4ST+3LZ7yNPN8sSSWWN4/wC/n51u+IP2&#10;yPENv+0N4i+FPhX4Y3Piy/0f7M63ttrMcMUkEltbTySy+ZHhPL+0DGX+fHrwPNvBX7D/AI08Fzab&#10;o0Q+FeteE7a5W4Ot6r4Ujn1me1EnmFHzGARz18zf717P8Pf2fdW8DftXfEX4nTXWlp4a8Qadb2Fp&#10;Z27SfaLYxw2cf3NnlhP9H7c8j3on7FbCOHuP24PG2seLPiJoXhD4K3HiuTwPqNxb39xHr8VuBbxy&#10;SRiQiSIfvH8qTEcfmdK6eT9rPxPr3we8L/EL4ffC/wD4S7Sb+2vJ9W+3eI7bSv7K+zyeWTJJcDEi&#10;fLL84/559Oas/A/9nnXvhf40+POv6rfabcWvjXVJL2xSzkkElqm+5lxLmPg4nT7hfpXlOrfsb/Fq&#10;P9mfwj8JNM8T+HLSCzu7yfW1mmuRHqKSXPmW0XmJH5mw5k8zOM4T0oXsR++e4/sp/tIa3+0d4T1P&#10;xHeeBG8KabFcCHT5TqIuxennzNn7qPGwgiitb4C+G/iT4R0m40Tx0vgqPT4ILe20Sy8J29xFFCkY&#10;fzRJ5ueMeVsA7Zornnbm3ND/2VBLAwQKAAAAAAAAACEABGd19TaNAAA2jQAAFAAAAGRycy9tZWRp&#10;YS9pbWFnZTIucG5niVBORw0KGgoAAAANSUhEUgAACVcAAAxFCAYAAACDOy4NAAAAAXNSR0IArs4c&#10;6QAAAARnQU1BAACxjwv8YQUAAAAJcEhZcwAADsMAAA7DAcdvqGQAAIzLSURBVHhe7Ny9TQNBGEVR&#10;TICroRcMdfJTC93YCcxqHDi4ix0siOAc6Wm+dPOrvQMAAAAAAAAAAAAAAAAAAAAAAAAAAAAAAAAA&#10;AAAAAAAAAAAAAAAAAAAAAAAAAAAAAAAAAAAAAAAAAAAAAAAAAAAAAAAAAAAAAAAAAAAAAAAAAAAA&#10;AAAAAAAAAAAAAAAAAAAAAAAAAAAAAAAAAAAAAAAAAAAAAAAAAAAAAAAAAAAAAAAAAAAAAAAAAAAA&#10;AAAAAAAAAAAAAAAAAAAAAAAAAAAAAAAAAAAAAAAAAAAAAAAAAAAAAAAAAAAAAAAAAAAAAAAAgP9k&#10;d3639DT2Ps9Vx7GHeQIAAAAAAAAAAPzoNLaf56rD2Mc8t/EbcdXz2Os8Vy1x1bWPBQAAAAAAAAAA&#10;WNzSG72Mvc1zG/fnFwAAAAAAAAAAgAviKgAAAAAAAAAAgCCuAgAAAAAAAAAACOIqAAAAAAAAAACA&#10;IK4CAAAAAAAAAAAI4ioAAAAAAAAAAIAgrgIAAAAAAAAAAPgjj2NfV/Y5BgAAAAAAAAAAcIulN6oO&#10;6XJLt7Qpf64CAAAAAAAAAAAI4ioAAAAAAAAAAIAgrgIAAAAAAAAAAAjiKgAAAAAAAAAAgCCuAgAA&#10;AAAAAAAACOIqAAAAAAAAAACAIK4CAAAAAAAAAAAI4ioAAAAAAAAAAIAgrgIAAAAAAAAAAAjiKgAA&#10;AAAAAAAAgCCuAgAAAAAAAAAACOIqAAAAAAAAAACAIK4CAAAAAAAAAAAI4ioAAAAAAAAAAIAgrgIA&#10;AAAAAAAAAAjiKgAAAAAAAAAAgCCuAgAAAAAAAAAACOIqAAAAAAAAAACAIK4CAAAAAAAAAAAI4ioA&#10;AAAAAAAAAIAgrgIAAAAAAAAAAAjiKgAAAAAAAAAAgCCuAgAAAAAAAAAACOIqAAAAAAAAAACAIK4C&#10;AAAAAAAAAAAI4ioAAAAAAAAAAIAgrgIAAAAAAAAAAAjiKgAAAAAAAAAAgCCuAgAAAAAAAAAACOIq&#10;AAAAAAAAAACAIK4CAAAAAAAAAAAI4ioAAAAAAAAAAIAgrgIAAAAAAAAAAAjiKgAAAAAAAAAAgCCu&#10;AgAAAAAAAAAACOIqAAAAAAAAAACAIK4CAAAAAAAAAAAI4ioAAAAAAAAAAIAgrgIAAAAAAAAAAAji&#10;KgAAAAAAAAAAgCCuAgAAAAAAAAAACOIqAAAAAAAAAACAIK4CAAAAAAAAAAAI4ioAAAAAAAAAAIAg&#10;rgIAAAAAAAAAAAjiKgAAAAAAAAAAgCCuAgAAAAAAAAAACOIqAAAAAAAAAACAIK4CAAAAAAAAAAAI&#10;4ioAAAAAAAAAAIAgrgIAAAAAAAAAAAjiKgAAAAAAAAAAgCCuAgAAAAAAAAAACOIqAAAAAAAAAACA&#10;IK4CAAAAAAAAAAAI4ioAAAAAAAAAAIAgrgIAAAAAAAAAAAjiKgAAAAAAAAAAgCCuAgAAAAAAAAAA&#10;COIqAAAAAAAAAACAIK4CAAAAAAAAAAAI4ioAAAAAAAAAAIAgrgIAAAAAAAAAAAjiKgAAAAAAAAAA&#10;gCCuAgAAAAAAAAAACOIqAAAAAAAAAACAIK4CAAAAAAAAAAAI4ioAAAAAAAAAAIAgrgIAAAAAAAAA&#10;AAjiKgAAAAAAAAAAgCCuAgAAAAAAAAAACOIqAAAAAAAAAACAIK4CAAAAAAAAAAAI4ioAAAAAAAAA&#10;AIAgrgIAAAAAAAAAAAjiKgAAAAAAAAAAgCCuAgAAAAAAAAAACOIqAAAAAAAAAACAIK4CAAAAAAAA&#10;AAAI4ioAAAAAAAAAAIAgrgIAAAAAAAAAAAjiKgAAAAAAAAAAgCCuAgAAAAAAAAAACOIqAAAAAAAA&#10;AACAIK4CAAAAAAAAAAAI4ioAAAAAAAAAAIAgrgIAAAAAAAAAAAjiKgAAAAAAAAAAgCCuAgAAAAAA&#10;AAAACOIqAAAAAAAAAACAIK4CAAAAAAAAAAAI4ioAAAAAAAAAAIAgrgIAAAAAAAAAAAjiKgAAAAAA&#10;AAAAgCCuAgAAAAAAAAAACOIqAAAAAAAAAACAIK4CAAAAAAAAAAAI4ioAAAAAAAAAAIAgrgIAAAAA&#10;AAAAAAjiKgAAAAAAAAAAgCCuAgAAAAAAAAAACOIqAAAAAAAAAACAIK4CAAAAAAAAAAAI4ioAAAAA&#10;AAAAAIAgrgIAAAAAAAAAAAjiKgAAAAAAAAAAgCCuAgAAAAAAAAAACOIqAAAAAAAAAACAIK4CAAAA&#10;AAAAAAAI4ioAAAAAAAAAAIAgrgIAAAAAAAAAAAjiKgAAAAAAAAAAgCCuAgAAAAAAAAAACOIqAAAA&#10;AAAAAACAIK4CAAAAAAAAAAAI4ioAAAAAAAAAAIAgrgIAAAAAAAAAAAjiKgAAAAAAAAAAgCCuAgAA&#10;AAAAAAAACOIqAAAAAAAAAACAIK4CAAAAAAAAAAAI4ioAAAAAAAAAAIAgrgIAAAAAAAAAAAjiKgAA&#10;AAAAAAAAgCCuAgAAAAAAAAAACOIqAAAAAAAAAACAIK4CAAAAAAAAAAAI4ioAAAAAAAAAAIAgrgIA&#10;AAAAAAAAAAjiKgAAAAAAAAAAgCCuAgAAAAAAAAAACOIqAAAAAAAAAACAIK4CAAAAAAAAAAAI4ioA&#10;AAAAAAAAAIAgrgIAAAAAAAAAAAjiKgAAAAAAAAAAgCCuAgAAAAAAAAAACOIqAAAAAAAAAACAIK4C&#10;AAAAAAAAAAAI4ioAAAAAAAAAAIAgrgIAAAAAAAAAAAjiKgAAAAAAAAAAgCCuAgAAAAAAAAAACOIq&#10;AAAAAAAAAACAIK4CAAAAAAAAAAAI4ioAAAAAAAAAAIAgrgIAAAAAAAAAAAjiKgAAAAAAAAAAgCCu&#10;AgAAAAAAAAAACOIqAAAAAAAAAACAIK4CAAAAAAAAAAAI4ioAAAAAAAAAAIAgrgIAAAAAAAAAAAji&#10;KgAAAAAAAAAAgCCuAgAAAAAAAAAACOIqAAAAAAAAAACAIK4CAAAAAAAAAAAI4ioAAAAAAAAAAIAg&#10;rgIAAAAAAAAAAAjiKgAAAAAAAAAAgCCuAgAAAAAAAAAACOIqAAAAAAAAAACAIK4CAAAAAAAAAAAI&#10;4ioAAAAAAAAAAIAgrgIAAAAAAAAAAAjiKgAAAAAAAAAAgCCuAgAAAAAAAAAACOIqAAAAAAAAAACA&#10;IK4CAAAAAAAAAAAI4ioAAAAAAAAAAIAgrgIAAAAAAAAAAAjiKgAAAAAAAAAAgCCuAgAAAAAAAAAA&#10;COIqAAAAAAAAAACAIK4CAAAAAAAAAAAI4ioAAAAAAAAAAIAgrgIAAAAAAAAAAAjiKgAAAAAAAAAA&#10;gCCuAgAAAAAAAAAACOIqAAAAAAAAAACAIK4CAAAAAAAAAAAI4ioAAAAAAAAAAIAgrgIAAAAAAAAA&#10;AAjiKgAAAAAAAAAAgCCuAgAAAAAAAAAACOIqAAAAAAAAAACAIK4CAAAAAAAAAAAI4ioAAAAAAAAA&#10;AIAgrgIAAAAAAAAAAAjiKgAAAAAAAAAAgCCuAgAAAAAAAAAACOIqAAAAAAAAAACAIK4CAAAAAAAA&#10;AAAI4ioAAAAAAAAAAIAgrgIAAAAAAAAAAAjiKgAAAAAAAAAAgCCuAgAAAAAAAAAACOIqAAAAAAAA&#10;AACAIK4CAAAAAAAAAAAI4ioAAAAAAAAAAIAgrgIAAAAAAAAAAAjiKgAAAAAAAAAAgCCuAgAAAAAA&#10;AAAACOIqAAAAAAAAAACAIK4CAAAAAAAAAAAI4ioAAAAAAAAAAIAgrgIAAAAAAAAAAAjiKgAAAAAA&#10;AAAAgCCuAgAAAAAAAAAACOIqAAAAAAAAAACAIK4CAAAAAAAAAAAI4ioAAAAAAAAAAIAgrgIAAAAA&#10;AAAAAAjiKgAAAAAAAAAAgCCuAgAAAAAAAAAACOIqAAAAAAAAAACAIK4CAAAAAAAAAAAI4ioAAAAA&#10;AAAAAIAgrgIAAAAAAAAAAAjiKgAAAAAAAAAAgCCuAgAAAAAAAAAACOIqAAAAAAAAAACAIK4CAAAA&#10;AAAAAAAI4ioAAAAAAAAAAIAgrgIAAAAAAAAAAAjiKgAAAAAAAAAAgCCuAgAAAAAAAAAACOIqAAAA&#10;AAAAAACAIK4CAAAAAAAAAAAI4ioAAAAAAAAAAIAgrgIAAAAAAAAAAAjiKgAAAAAAAAAAgCCuAgAA&#10;AAAAAAAACOIqAAAAAAAAAACAIK4CAAAAAAAAAAAI4ioAAAAAAAAAAIAgrgIAAAAAAAAAAAjiKgAA&#10;AAAAAAAAgCCuAgAAAAAAAAAACOIqAAAAAAAAAACAIK4CAAAAAAAAAAAI4ioAAAAAAAAAAIAgrgIA&#10;AAAAAAAAAAjiKgAAAAAAAAAAgCCuAgAAAAAAAAAACOIqAAAAAAAAAACAIK4CAAAAAAAAAAAI4ioA&#10;AAAAAAAAAIAgrgIAAAAAAAAAAAjiKgAAAAAAAAAAgCCuAgAAAAAAAAAACOIqAAAAAAAAAACAIK4C&#10;AAAAAAAAAAAI4ioAAAAAAAAAAIAgrgIAAAAAAAAAAAjiKgAAAAAAAAAAgCCuAgAAAAAAAAAACOIq&#10;AAAAAAAAAACAIK4CAAAAAAAAAAAI4ioAAAAAAAAAAIAgrgIAAAAAAAAAAAjiKgAAAAAAAAAAgCCu&#10;AgAAAAAAAAAACOIqAAAAAAAAAACAIK4CAAAAAAAAAAAI4ioAAAAAAAAAAIAgrgIAAAAAAAAAAAji&#10;KgAAAAAAAAAAgCCuAgAAAAAAAAAACOIqAAAAAAAAAACAIK4CAAAAAAAAAAAI4ioAAAAAAAAAAIAg&#10;rgIAAAAAAAAAAAjiKgAAAAAAAAAAgCCuAgAAAAAAAAAACOIqAAAAAAAAAACAIK4CAAAAAAAAAAAI&#10;4ioAAAAAAAAAAIAgrgIAAAAAAAAAAAjiKgAAAAAAAAAAgCCuAgAAAAAAAAAACOIqAAAAAAAAAACA&#10;IK4CAAAAAAAAAAAI4ioAAAAAAAAAAIAgrgIAAAAAAAAAAAjiKgAAAAAAAAAAgCCuAgAAAAAAAAAA&#10;COIqAAAAAAAAAACAIK4CAAAAAAAAAAAI4ioAAAAAAAAAAIAgrgIAAAAAAAAAAAjiKgAAAAAAAAAA&#10;gCCuAgAAAAAAAAAACOIqAAAAAAAAAACAIK4CAAAAAAAAAAAI4ioAAAAAAAAAAIAgrgIAAAAAAAAA&#10;AAjiKgAAAAAAAAAAgCCuAgAAAAAAAAAACOIqAAAAAAAAAACAIK4CAAAAAAAAAAAI4ioAAAAAAAAA&#10;AIAgrgIAAAAAAAAAAAjiKgAAAAAAAAAAgCCuAgAAAAAAAAAACOIqAAAAAAAAAACAIK4CAAAAAAAA&#10;AAAI4ioAAAAAAAAAAIAgrgIAAAAAAAAAAAjiKgAAAAAAAAAAgCCuAgAAAAAAAAAACOIqAAAAAAAA&#10;AACAIK4CAAAAAAAAAAAI4ioAAAAAAAAAAIAgrgIAAAAAAAAAAAjiKgAAAAAAAAAAgCCuAgAAAAAA&#10;AAAACOIqAAAAAAAAAACAIK4CAAAAAAAAAAAI4ioAAAAAAAAAAIAgrgIAAAAAAAAAAAjiKgAAAAAA&#10;AAAAgCCuAgAAAAAAAAAACOIqAAAAAAAAAACAIK4CAAAAAAAAAAAI4ioAAAAAAAAAAIAgrgIAAAAA&#10;AAAAAAjiKgAAAAAAAAAAgCCuAgAAAAAAAAAACOIqAAAAAAAAAACAIK4CAAAAAAAAAAAI4ioAAAAA&#10;AAAAAIAgrgIAAAAAAAAAAAjiKgAAAAAAAAAAgCCuAgAAAAAAAAAACOIqAAAAAAAAAACAIK4CAAAA&#10;AAAAAAAI4ioAAAAAAAAAAIAgrgIAAAAAAAAAAAjiKgAAAAAAAAAAgCCuAgAAAAAAAAAACOIqAAAA&#10;AAAAAACAIK4CAAAAAAAAAAAI4ioAAAAAAAAAAIAgrgIAAAAAAAAAAAjiKgAAAAAAAAAAgCCuAgAA&#10;AAAAAAAACOIqAAAAAAAAAACAIK4CAAAAAAAAAAAI4ioAAAAAAAAAAIAgrgIAAAAAAAAAAAjiKgAA&#10;AAAAAAAAgCCuAgAAAAAAAAAACOIqAAAAAAAAAACAIK4CAAAAAAAAAAAI4ioAAAAAAAAAAIAgrgIA&#10;AAAAAAAAAAjiKgAAAAAAAAAAgCCuAgAAAAAAAAAACOIqAAAAAAAAAACAIK4CAAAAAAAAAAAI4ioA&#10;AAAAAAAAAIAgrgIAAAAAAAAAAAjiKgAAAAAAAAAAgCCuAgAAAAAAAAAACOIqAAAAAAAAAACAIK4C&#10;AAAAAAAAAAAI4ioAAAAAAAAAAIAgrgIAAAAAAAAAAAjiKgAAAAAAAAAAgCCuAgAAAAAAAAAACOIq&#10;AAAAAAAAAACAIK4CAAAAAAAAAAAI4ioAAAAAAAAAAIAgrgIAAAAAAAAAAAjiKgAAAAAAAAAAgCCu&#10;AgAAAAAAAAAACOIqAAAAAAAAAACAIK4CAAAAAAAAAAAI4ioAAAAAAAAAAIAgrgIAAAAAAAAAAAji&#10;KgAAAAAAAAAAgCCuAgAAAAAAAAAACOIqAAAAAAAAAACAIK4CAAAAAAAAAAAI4ioAAAAAAAAAAIAg&#10;rgIAAAAAAAAAAAjiKgAAAAAAAAAAgCCuAgAAAAAAAAAACOIqAAAAAAAAAACAIK4CAAAAAAAAAAAI&#10;4ioAAAAAAAAAAIAgrgIAAAAAAAAAAAjiKgAAAAAAAAAAgCCuAgAAAAAAAAAACOIqAAAAAAAAAACA&#10;IK4CAAAAAAAAAAAI4ioAAAAAAAAAAIAgrgIAAAAAAAAAAAjiKgAAAAAAAAAAgCCuAgAAAAAAAAAA&#10;COIqAAAAAAAAAACAIK4CAAAAAAAAAAAI4ioAAAAAAAAAAIAgrgIAAAAAAAAAAAjiKgAAAAAAAAAA&#10;gCCuAgAAAAAAAAAACOIqAAAAAAAAAACAIK4CAAAAAAAAAAAI4ioAAAAAAAAAAIAgrgIAAAAAAAAA&#10;AAjiKgAAAAAAAAAAgCCuAgAAAAAAAAAACOIqAAAAAAAAAACAIK4CAAAAAAAAAAAI4ioAAAAAAAAA&#10;AIAgrgIAAAAAAAAAAAjiKgAAAAAAAAAAgCCuAgAAAAAAAAAACOIqAAAAAAAAAACAIK4CAAAAAAAA&#10;AAAI4ioAAAAAAAAAAIAgrgIAAAAAAAAAAAjiKgAAAAAAAAAAgCCuAgAAAAAAAAAACOIqAAAAAAAA&#10;AACAIK4CAAAAAAAAAAAI4ioAAAAAAAAAAIAgrgIAAAAAAAAAAAjiKgAAAAAAAAAAgCCuAgAAAAAA&#10;AAAACOIqAAAAAAAAAACAIK4CAAAAAAAAAAAI4ioAAAAAAAAAAIAgrgIAAAAAAAAAAAjiKgAAAAAA&#10;AAAAgCCuAgAAAAAAAAAACOIqAAAAAAAAAACAIK4CAAAAAAAAAAAI4ioAAAAAAAAAAIAgrgIAAAAA&#10;AAAAAAjiKgAAAAAAAAAAgCCuAgAAAAAAAAAACOIqAAAAAAAAAACAIK4CAAAAAAAAAAAI4ioAAAAA&#10;AAAAAIAgrgIAAAAAAAAAAAjiKgAAAAAAAAAAgCCuAgAAAAAAAAAACOIqAAAAAAAAAACAIK4CAAAA&#10;AAAAAAAI4ioAAAAAAAAAAIAgrgIAAAAAAAAAAAjiKgAAAAAAAAAAgCCuAgAAAAAAAAAACOIqAAAA&#10;AAAAAACAIK4CAAAAAAAAAAAI4ioAAAAAAAAAAIAgrgIAAAAAAAAAAAjiKgAAAAAAAAAAgCCuAgAA&#10;AAAAAAAACOIqAAAAAAAAAACAIK4CAAAAAAAAAAAI4ioAAAAAAAAAAIAgrgIAAAAAAAAAAAjiKgAA&#10;AAAAAAAAgCCuAgAAAAAAAAAACOIqAAAAAAAAAACAIK4CAAAAAAAAAAAI4ioAAAAAAAAAAIAgrgIA&#10;AAAAAAAAAAjiKgAAAAAAAAAAgCCuAgAAAAAAAAAACOIqAAAAAAAAAACAIK4CAAAAAAAAAAAI4ioA&#10;AAAAAAAAAIAgrgIAAAAAAAAAAAjiKgAAAAAAAAAAgCCuAgAAAAAAAAAACOIqAAAAAAAAAACAIK4C&#10;AAAAAAAAAAAI4ioAAAAAAAAAAIAgrgIAAAAAAAAAAAjiKgAAAAAAAAAAgCCuAgAAAAAAAAAACOIq&#10;AAAAAAAAAACAIK4CAAAAAAAAAAAI4ioAAAAAAAAAAIAgrgIAAAAAAAAAAAjiKgAAAAAAAAAAgCCu&#10;AgAAAAAAAAAACOIqAAAAAAAAAACAIK4CAAAAAAAAAAAI4ioAAAAAAAAAAIAgrgIAAAAAAAAAAAji&#10;KgAAAAAAAAAAgCCuAgAAAAAAAAAACOIqAAAAAAAAAACAIK4CAAAAAAAAAAAI4ioAAAAAAAAAAIAg&#10;rgIAAAAAAAAAAAjiKgAAAAAAAAAAgCCuAgAAAAAAAAAACOIqAAAAAAAAAACAIK4CAAAAAAAAAAAI&#10;4ioAAAAAAAAAAIAgrgIAAAAAAAAAAAjiKgAAAAAAAAAAgCCuAgAAAAAAAAAACOIqAAAAAAAAAACA&#10;IK4CAAAAAAAAAAAI4ioAAAAAAAAAAIAgrgIAAAAAAAAAAAjiKgAAAAAAAAAAgCCuAgAAAAAAAAAA&#10;COIqAAAAAAAAAACAIK4CAAAAAAAAAAAI4ioAAAAAAAAAAIAgrgIAAAAAAAAAAAjiKgAAAAAAAAAA&#10;gCCuAgAAAAAAAAAACOIqAAAAAAAAAACAIK4CAAAAAAAAAAAI4ioAAAAAAAAAAIAgrgIAAAAAAAAA&#10;AAjiKgAAAAAAAAAAgCCuAgAAAAAAAAAACOIqAAAAAAAAAACAIK4CAAAAAAAAAAAI4ioAAAAAAAAA&#10;AIAgrgIAAAAAAAAAAAjiKgAAAAAAAAAAgCCuAgAAAAAAAAAACOIqAAAAAAAAAACAIK4CAAAAAAAA&#10;AAAI4ioAAAAAAAAAAIAgrgIAAAAAAAAAAAjiKgAAAAAAAAAAgCCuAgAAAAAAAAAACOIqAAAAAAAA&#10;AACAIK4CAAAAAAAAAAAI4ioAAAAAAAAAAIAgrgIAAAAAAAAAAAjiKgAAAAAAAAAAgCCuAgAAAAAA&#10;AAAACOIqAAAAAAAAAACAIK4CAAAAAAAAAAAI4ioAAAAAAAAAAIAgrgIAAAAAAAAAAAjiKgAAAAAA&#10;AAAAgCCuAgAAAAAAAAAACOIqAAAAAAAAAACAIK4CAAAAAAAAAAAI4ioAAAAAAAAAAIAgrgIAAAAA&#10;AAAAAAjiKgAAAAAAAAAAgCCuAgAAAAAAAAAACOIqAAAAAAAAAACAIK4CAAAAAAAAAAAI4ioAAAAA&#10;AAAAAIAgrgIAAAAAAAAAAAjiKgAAAAAAAAAAgCCuAgAAAAAAAAAACOIqAAAAAAAAAACAIK4CAAAA&#10;AAAAAAAI4ioAAAAAAAAAAIAgrgIAAAAAAAAAAAjiKgAAAAAAAAAAgCCuAgAAAAAAAAAACOIqAAAA&#10;AAAAAACAIK4CAAAAAAAAAAAI4ioAAAAAAAAAAIAgrgIAAAAAAAAAAAjiKgAAAAAAAAAAgCCuAgAA&#10;AAAAAAAACOIqAAAAAAAAAACAIK4CAAAAAAAAAAAI4ioAAAAAAAAAAIAgrgIAAAAAAAAAAAjiKgAA&#10;AAAAAAAAgCCuAgAAAAAAAAAACOIqAAAAAAAAAACAIK4CAAAAAAAAAAAI4ioAAAAAAAAAAIAgrgIA&#10;AAAAAAAAAAjiKgAAAAAAAAAAgCCuAgAAAAAAAAAACOIqAAAAAAAAAACAIK4CAAAAAAAAAAAI4ioA&#10;AAAAAAAAAIAgrgIAAAAAAAAAAAjiKgAAAAAAAAAAgCCuAgAAAAAAAAAACOIqAAAAAAAAAACAIK4C&#10;AAAAAAAAAAAI4ioAAAAAAAAAAIAgrgIAAAAAAAAAAAjiKgAAAAAAAAAAgCCuAgAAAAAAAAAACOIq&#10;AAAAAAAAAACAIK4CAAAAAAAAAAAI4ioAAAAAAAAAAIAgrgIAAAAAAAAAAAjiKgAAAAAAAAAAgCCu&#10;AgAAAAAAAAAACOIqAAAAAAAAAACAIK4CAAAAAAAAAAAI4ioAAAAAAAAAAIAgrgIAAAAAAAAAAAji&#10;KgAAAAAAAAAAgCCuAgAAAAAAAAAACOIqAAAAAAAAAACAIK4CAAAAAAAAAAAI4ioAAAAAAAAAAIAg&#10;rgIAAAAAAAAAAAjiKgAAAAAAAAAAgCCuAgAAAAAAAAAACOIqAAAAAAAAAACAIK4CAAAAAAAAAAAI&#10;4ioAAAAAAAAAAIAgrgIAAAAAAAAAAAjiKgAAAAAAAAAAgCCuAgAAAAAAAAAACOIqAAAAAAAAAACA&#10;IK4CAAAAAAAAAAAI4ioAAAAAAAAAAIAgrgIAAAAAAAAAAAjiKgAAAAAAAAAAgCCuAgAAAAAAAAAA&#10;COIqAAAAAAAAAACAIK4CAAAAAAAAAAAI4ioAAAAAAAAAAIAgrgIAAAAAAAAAAAjiKgAAAAAAAAAA&#10;gCCuAgAAAAAAAAAACOIqAAAAAAAAAACAIK4CAAAAAAAAAAAI4ioAAAAAAAAAAIAgrgIAAAAAAAAA&#10;AAjiKgAAAAAAAAAAgCCuAgAAAAAAAAAACOIqAAAAAAAAAACAIK4CAAAAAAAAAAAI4ioAAAAAAAAA&#10;AIAgrgIAAAAAAAAAAAjiKgAAAAAAAAAAgCCuAgAAAAAAAAAACOIqAAAAAAAAAACAIK4CAAAAAAAA&#10;AAAI4ioAAAAAAAAAAIAgrgIAAAAAAAAAAAjiKgAAAAAAAAAAgCCuAgAAAAAAAAAACOIqAAAAAAAA&#10;AACAIK4CAAAAAAAAAAAI4ioAAAAAAAAAAIAgrgIAAAAAAAAAAAjiKgAAAAAAAAAAgCCuAgAAAAAA&#10;AAAACOIqAAAAAAAAAACAIK4CAAAAAAAAAAAI4ioAAAAAAAAAAIAgrgIAAAAAAAAAAAjiKgAAAAAA&#10;AAAAgCCuAgAAAAAAAAAACOIqAAAAAAAAAACAIK4CAAAAAAAAAAAI4ioAAAAAAAAAAIAgrgIAAAAA&#10;AAAAAAjiKgAAAAAAAAAAgCCuAgAAAAAAAAAACOIqAAAAAAAAAACAIK4CAAAAAAAAAAAI4ioAAAAA&#10;AAAAAIAgrgIAAAAAAAAAAAjiKgAAAAAAAAAAgCCuAgAAAAAAAAAACOIqAAAAAAAAAACAIK4CAAAA&#10;AAAAAAAI4ioAAAAAAAAAAIAgrgIAAAAAAAAAAAjiKgAAAAAAAAAAgCCuAgAAAAAAAAAACOIqAAAA&#10;AAAAAACAIK4CAAAAAAAAAAAI4ioAAAAAAAAAAIAgrgIAAAAAAAAAAAjiKgAAAAAAAAAAgCCuAgAA&#10;AAAAAAAACOIqAAAAAAAAAACAIK4CAAAAAAAAAAAI4ioAAAAAAAAAAIAgrgIAAAAAAAAAAAjiKgAA&#10;AAAAAAAAgCCuAgAAAAAAAAAACOIqAAAAAAAAAACAIK4CAAAAAAAAAAAI4ioAAAAAAAAAAIAgrgIA&#10;AAAAAAAAAAjiKgAAAAAAAAAAgCCuAgAAAAAAAAAACOIqAAAAAAAAAACAIK4CAAAAAAAAAAAI4ioA&#10;AAAAAAAAAIAgrgIAAAAAAAAAAAjiKgAAAAAAAAAAgCCuAgAAAAAAAAAACOIqAAAAAAAAAACAIK4C&#10;AAAAAAAAAAAI4ioAAAAAAAAAAIAgrgIAAAAAAAAAAAjiKgAAAAAAAAAAgCCuAgAAAAAAAAAACOIq&#10;AAAAAAAAAACAIK4CAAAAAAAAAAAI4ioAAAAAAAAAAIAgrgIAAAAAAAAAAAjiKgAAAAAAAAAAgCCu&#10;AgAAAAAAAAAACOIqAAAAAAAAAACAIK4CAAAAAAAAAAAI4ioAAAAAAAAAAIAgrgIAAAAAAAAAAAji&#10;KgAAAAAAAAAAgCCuAgAAAAAAAAAACOIqAAAAAAAAAACAIK4CAAAAAAAAAAAI4ioAAAAAAAAAAIAg&#10;rgIAAAAAAAAAAAjiKgAAAAAAAAAAgCCuAgAAAAAAAAAACOIqAAAAAAAAAACAIK4CAAAAAAAAAAAI&#10;4ioAAAAAAAAAAIAgrgIAAAAAAAAAAAjiKgAAAAAAAAAAgCCuAgAAAAAAAAAACOIqAAAAAAAAAACA&#10;IK4CAAAAAAAAAAAI4ioAAAAAAAAAAIAgrgIAAAAAAAAAAAjiKgAAAAAAAAAAgCCuAgAAAAAAAAAA&#10;COIqAAAAAAAAAACAIK4CAAAAAAAAAAAI4ioAAAAAAAAAAIAgrgIAAAAAAAAAAAjiKgAAAAAAAAAA&#10;gCCuAgAAAAAAAAAACOIqAAAAAAAAAACAIK4CAAAAAAAAAAAI4ioAAAAAAAAAAIAgrgIAAAAAAAAA&#10;AAjiKgAAAAAAAAAAgCCuAgAAAAAAAAAACOIqAAAAAAAAAACAIK4CAAAAAAAAAAAI4ioAAAAAAAAA&#10;AIAgrgIAAAAAAAAAAAjiKgAAAAAAAAAAgCCuAgAAAAAAAAAACOIqAAAAAAAAAACAIK4CAAAAAAAA&#10;AAAI4ioAAAAAAAAAAIAgrgIAAAAAAAAAAAjiKgAAAAAAAAAAgCCuAgAAAAAAAAAACOIqAAAAAAAA&#10;AACAIK4CAAAAAAAAAAAI4ioAAAAAAAAAAIAgrgIAAAAAAAAAAAjiKgAAAAAAAAAAgCCuAgAAAAAA&#10;AAAACOIqAAAAAAAAAACAIK4CAAAAAAAAAAAI4ioAAAAAAAAAAIAgrgIAAAAAAAAAAAjiKgAAAAAA&#10;AAAAgCCuAgAAAAAAAAAACOIqAAAAAAAAAACAIK4CAAAAAAAAAAAI4ioAAAAAAAAAAIAgrgIAAAAA&#10;AAAAAAjiKgAAAAAAAAAAgCCuAgAAAAAAAAAACOIqAAAAAAAAAACAIK4CAAAAAAAAAAAI4ioAAAAA&#10;AAAAAIAgrgIAAAAAAAAAAAjiKgAAAAAAAAAAgCCuAgAAAAAAAAAACOIqAAAAAAAAAACAIK4CAAAA&#10;AAAAAAAI4ioAAAAAAAAAAIAgrgIAAAAAAAAAAAjiKgAAAAAAAAAAgCCuAgAAAAAAAAAACOIqAAAA&#10;AAAAAACAIK4CAAAAAAAAAAAI4ioAAAAAAAAAAIAgrgIAAAAAAAAAAAjiKgAAAAAAAAAAgCCuAgAA&#10;AAAAAAAACOIqAAAAAAAAAACAIK4CAAAAAAAAAAAI4ioAAAAAAAAAAIAgrgIAAAAAAAAAAAjiKgAA&#10;AAAAAAAAgCCuAgAAAAAAAAAACOIqAAAAAAAAAACAIK4CAAAAAAAAAAAI4ioAAAAAAAAAAIAgrgIA&#10;AAAAAAAAAAjiKgAAAAAAAAAAgCCuAgAAAAAAAAAACOIqAAAAAAAAAACAIK4CAAAAAAAAAAAI4ioA&#10;AAAAAAAAAIAgrgIAAAAAAAAAAAjiKgAAAAAAAAAAgCCuAgAAAAAAAAAACOIqAAAAAAAAAACAIK4C&#10;AAAAAAAAAAAI4ioAAAAAAAAAAIAgrgIAAAAAAAAAAAjiKgAAAAAAAAAAgCCuAgAAAAAAAAAACOIq&#10;AAAAAAAAAACAIK4CAAAAAAAAAAAI4ioAAAAAAAAAAIAgrgIAAAAA4JtdOxAAAAAAEORvvcAIxREA&#10;AAAw5CoAAAAAAAAAAIAhVwEAAAAAAAAAAAy5CgAAAAAAAAAAYMhVAAAAAAAAAAAAQ64CAAAAAAAA&#10;AAAYchUAAAAAAAAAAMCQqwAAAAAAAAAAAIZcBQAAAAAAAAAAMOQqAAAAAAAAAACAIVcBAAAAAAAA&#10;AAAMuQoAAAAAAAAAAGDIVQAAAAAAAAAAAEOuAgAAAAAAAAAAGHIVAAAAAAAAAADAkKsAAAAAAAAA&#10;AACGXAUAAAAAAAAAADDkKgAAAAAAAAAAgCFXAQAAAAAAAAAADLkKAAAAAAAAAABgyFUAAAAAAAAA&#10;AABDrgIAAAAAAAAAABhyFQAAAAAAAAAAwJCrAAAAAAAAAAAAhlwFAAAAAAAAAAAw5CoAAAAAAAAA&#10;AIAhVwEAAAAAAAAAAAy5CgAAAAAAAAAAYMhVAAAAAAAAAAAAQ64CAAAAAAAAAAAYchUAAAAAAAAA&#10;AMCQqwAAAAAAAAAAAIZcBQAAAAAAAAAAMOQqAAAAAAAAAACAIVcBAAAAAAAAAAAMuQoAAAAAAAAA&#10;AGDIVQAAAAAAAAAAAEOuAgAAAAAAAAAAGHIVAAAAAAAAAADAkKsAAAAAAAAAAACGXAUAAAAAAAAA&#10;ADDkKgAAAAAAAAAAgCFXAQAAAAAAAAAADLkKAAAAAAAAAABgyFUAAAAAAAAAAABDrgIAAAAAAAAA&#10;ABhyFQAAAAAAAAAAwJCrAAAAAAAAAAAAhlwFAAAAAAAAAAAw5CoAAAAAAAAAAIAhVwEAAAAAAAAA&#10;AAy5CgAAAAAAAAAAYMhVAAAAAAAAAAAAQ64CAAAAAAAAAAAYchUAAAAAAAAAAMCQqwAAAAAAAAAA&#10;AIZcBQAAAAAAAAAAMOQqAAAAAAAAAACAIVcBAAAAAAAAAAAMuQoAAAAAAAAAAGDIVQAAAAAAAAAA&#10;AEOuAgAAAAAAAAAAGHIVAAAAAAAAAADAkKsAAAAAAAAAAACGXAUAAAAAAAAAADDkKgAAAAAAAAAA&#10;gCFXAQAAAAAAAAAADLkKAAAAAAAAAABgyFUAAAAAAAAAAABDrgIAAAAAAAAAABhyFQAAAAAAAAAA&#10;wJCrAAAAAAAAAAAAhlwFAAAAAAAAAAAw5CoAAAAAAAAAAIAhVwEAAAAAAAAAAAy5CgAAAAAAAAAA&#10;YMhVAAAAAAAAAAAAQ64CAAAAAAAAAAAYchUAAAAAAAAAAMCQqwAAAAAAAAAAAIZcBQAAAAAAAAAA&#10;MOQqAAAAAAAAAACAIVcBAAAAAAAAAAAMuQoAAAAAAAAAAGDIVQAAAAAAAAAAAEOuAgAAAAAAAAAA&#10;GHIVAAAAAAAAAADAkKsAAAAAAAAAAACGXAUAAAAAAAAAADDkKgAAAAAAAAAAgCFXAQAAAAAAAAAA&#10;DLkKAAAAAAAAAABgyFUAAAAAAAAAAABDrgIAAAAAAAAAABhyFQAAAAAAAAAAwJCrAAAAAAAAAAAA&#10;hlwFAAAAAAAAAAAw5CoAAAAAAAAAAIAhVwEAAAAAAAAAAAy5CgAAAAAAAAAAYMhVAAAAAAAAAAAA&#10;Q64CAAAAAAAAAAAYchUAAAAAAAAAAMCQqwAAAAAAAAAAAIZcBQAAAAAAAAAAMOQqAAAAAAAAAACA&#10;IVcBAAAAAAAAAAAMuQoAAAAAAAAAAGDIVQAAAAAAAAAAAEOuAgAAAAAAAAAAGHIVAAAAAAAAAADA&#10;kKsAAAAAAAAAAACGXAUAAAAAAAAAADDkKgAAAAAAAAAAgCFXAQAAAAAAAAAADLkKAAAAAAAAAABg&#10;yFUAAAAAAAAAAABDrgIAAAAAAAAAABhyFQAAAAAAAAAAwJCrAAAAAAAAAAAAhlwFAAAAAAAAAAAw&#10;5CoAAAAAAAAAAIAhVwEAAAAAAAAAAAy5CgAAAAAAAAAAYMhVAAAAAAAAAAAAQ64CAAAAAAAAAAAY&#10;chUAAAAAAAAAAMCQqwAAAAAAAAAAAIZcBQAAAAAAAAAAMOQqAAAAAAAAAACAIVcBAAAAAAAAAAAM&#10;uQoAAAAAAAAAAGDIVQAAAAAAAAAAAEOuAgAAAAAAAAAAGHIVAAAAAAAAAADAkKsAAAAAAAAAAACG&#10;XAUAAAAAAAAAADDkKgAAAAAAAAAAgCFXAQAAAAAAAAAADLkKAAAAAAAAAABgyFUAAAAAAAAAAABD&#10;rgIAAAAAAAAAABhyFQAAAAAAAAAAwJCrAAAAAAAAAAAAhlwFAAAAAAAAAAAw5CoAAAAAAAAAAIAh&#10;VwEAAAAAAAAAAAy5CgAAAAAAAAAAYMhVAAAAAAAAAAAAQ64CAAAAAAAAAAAYchUAAAAAAAAAAMCQ&#10;qwAAAAAAAAAAAIZcBQAAAAAAAAAAMOQqAAAAAAAAAACAIVcBAAAAAAAAAAAMuQoAAAAAAAAAAGDI&#10;VQAAAAAAAAAAAEOuAgAAAAAAAAAAGHIVAAAAAAAAAADAkKsAAAAAAAAAAACGXAUAAAAAAAAAADDk&#10;KgAAAAAAAAAAgCFXAQAAAAAAAAAADLkKAAAAAAAAAABgyFUAAAAAAAAAAABDrgIAAAAAAAAAABhy&#10;FQAAAAAAAAAAwJCrAAAAAAAAAAAAhlwFAAAAAAAAAAAw5CoAAAAAAAAAAIAhVwEAAAAAAAAAAAy5&#10;CgAAAAAAAAAAYMhVAAAAAAAAAAAAQ64CAAAAAAAAAAAYchUAAAAAAAAAAMCQqwAAAAAAAAAAAIZc&#10;BQAAAAAAAAAAMOQqAAAAAAAAAACAIVcBAAAAAAAAAAAMuQoAAAAAAAAAAGDIVQAAAAAAAAAAAEOu&#10;AgAAAAAAAAAAGHIVAAAAAAAAAADAkKsAAAAAAAAAAACGXAUAAAAAAAAAADDkKgAAAAAAAAAAgCFX&#10;AQAAAAAAAAAADLkKAAAAAAAAAABgyFUAAAAAAAAAAABDrgIAAAAAAAAAABhyFQAAAAAAAAAAwJCr&#10;AAAAAAAAAAAAhlwFAAAAAAAAAAAw5CoAAAAAAAAAAIAhVwEAAAAAAAAAAAy5CgAAAAAAAAAAYMhV&#10;AAAAAAAAAAAAQ64CAAAAAAAAAAAYchUAAAAAAAAAAMCQqwAAAAAAAAAAAIZcBQAAAAAAAAAAMOQq&#10;AAAAAAAAAACAIVcBAAAAAAAAAAAMuQoAAAAAAAAAAGDIVQAAAAAAAAAAAEOuAgAAAAAAAAAAGHIV&#10;AAAAAAAAAADAkKsAAAAAAAAAAACGXAUAAAAAAAAAADDkKgAAAAAAAAAAgCFXAQAAAAAAAAAADLkK&#10;AAAAAAAAAABgyFUAAAAAAAAAAABDrgIAAAAAAAAAABhyFQAAAAAAAAAAwJCrAAAAAAAAAAAAhlwF&#10;AAAAAAAAAAAw5CoAAAAAAAAAAIAhVwEAAAAAAAAAAAy5CgAAAAAAAAAAYMhVAAAAAAAAAAAAQ64C&#10;AAAAAAAAAAAYchUAAAAAAAAAAMCQqwAAAAAAAAAAAIZcBQAAAAAAAAAAMOQqAAAAAAAAAACAIVcB&#10;AAAAAAAAAAAMuQoAAAAAAAAAAGDIVQAAAAAAAAAAAEOuAgAAAAAAAAAAGHIVAAAAAAAAAADAkKsA&#10;AAAAAAAAAACGXAUAAAAAAAAAADDkKgAAAAAAAAAAgCFXAQAAAAAAAAAADLkKAAAAAAAAAABgyFUA&#10;AAAAAAAAAABDrgIAAAAAAAAAABhyFQAAAAAAAAAAwJCrAAAAAAAAAAAAhlwFAAAAAAAAAAAw5CoA&#10;AAAAAAAAAIAhVwEAAAAAAAAAAAy5CgAAAAAAAAAAYMhVAAAAAAAAAAAAQ64CAAAAAAAAAAAYchUA&#10;AAAAAAAAAMCQqwAAAAAAAAAAAIZcBQAAAAAAAAAAMOQqAAAAAAAAAACAIVcBAAAAAAAAAAAMuQoA&#10;AAAAAAAAAGDIVQAAAAAAAAAAAEOuAgAAAAAAAAAAGHIVAAAAAAAAAADAkKsAAAAAAAAAAACGXAUA&#10;AAAAAAAAADDkKgAAAAAAAAAAgCFXAQAAAAAAAAAADLkKAAAAAAAAAABgyFUAAAAAAAAAAABDrgIA&#10;AAAAAAAAABhyFQAAAAAAAAAAwJCrAAAAAAAAAAAAhlwFAAAAAAAAAAAw5CoAAAAAAAAAAIAhVwEA&#10;AAAAAAAAAAy5CgAAAAAAAAAAYMhVAAAAAAAAAAAAQ64CAAAAAAAAAAAYchUAAAAAAAAAAMCQqwAA&#10;AAAAAAAAAIZcBQAAAAAAAAAAMOQqAAAAAAAAAACAIVcBAAAAAAAAAAAMuQoAAAAAAAAAAGDIVQAA&#10;AAAAAAAAAEOuAgAAAAAAAAAAGHIVAAAAAAAAAADAkKsAAAAAAAAAAACGXAUAAAAAAAAAADDkKgAA&#10;AAAAAAAAgCFXAQAAAAAAAAAADLkKAAAAAAAAAABgyFUAAAAAAAAAAABDrgIAAAAAAAAAABhyFQAA&#10;AAAAAAAAwJCrAAAAAAAAAAAAhlwFAAAAAAAAAAAw5CoAAAAAAAAAAIAhVwEAAAAAAAAAAAy5CgAA&#10;AAAAAAAAYMhVAAAAAAAAAAAAQ64CAAAAAAAAAAAYchUAAAAAAAAAAMCQqwAAAAAAAAAAAIZcBQAA&#10;AAAAAAAAMOQqAAAAAAAAAACAIVcBAAAAAAAAAAAMuQoAAAAAAAAAAGDIVQAAAAAAAAAAAEOuAgAA&#10;AAAAAAAAGHIVAAAAAAAAAADAkKsAAAAAAAAAAACGXAUAAAAAAAAAADDkKgAAAAAAAAAAgCFXAQAA&#10;AAAAAAAADLkKAAAAAAAAAABgyFUAAAAAAAAAAABDrgIAAAAAAAAAABhyFQAAAAAAAAAAwJCrAAAA&#10;AAAAAAAAhlwFAAAAAAAAAAAw5CoAAAAAAAAAAIAhVwEAAAAAAAAAAAy5CgAAAAAAAAAAYMhVAAAA&#10;AAAAAAAAQ64CAAAAAAAAAAAYchUAAAAAAAAAAMCQqwAAAAAAAAAAAIZcBQAAAAAAAAAAMOQqAAAA&#10;AAAAAACAIVcBAAAAAAAAAAAMuQoAAAAAAAAAAGDIVQAAAAAAAAAAAEOuAgAAAAAAAAAAGHIVAAAA&#10;AAAAAADAkKsAAAAAAAAAAACGXAUAAAAAAAAAADDkKgAAAAAAAAAAgCFXAQAAAAAAAAAADLkKAAAA&#10;AAAAAABgyFUAAAAAAAAAAABDrgIAAAAAAAAAABhyFQAAAAAAAAAAwJCrAAAAAAAAAAAAhlwFAAAA&#10;AAAAAAAw5CoAAAAAAAAAAIAhVwEAAAAAAAAAAAy5CgAAAAAAAAAAYMhVAAAAAAAAAAAAQ64CAAAA&#10;AAAAAAAYchUAAAAAAAAAAMCQqwAAAAAAAAAAAIZcBQAAAAAAAAAAMOQqAAAAAAAAAACAIVcBAAAA&#10;AAAAAAAMuQoAAAAAAAAAAGDIVQAAAAAAAAAAAEOuAgAAAAAAAAAAGHIVAAAAAAAAAADAkKsAAAAA&#10;AAAAAACGXAUAAAAAAAAAADDkKgAAAAAAAAAAgCFXAQAAAAAAAAAADLkKAAAAAAAAAABgyFUAAAAA&#10;AAAAAABDrgIAAAAAAAAAABhyFQAAAAAAAAAAwJCrAAAAAAAAAAAAhlwFAAAAAAAAAAAw5CoAAAAA&#10;AAAAAIAhVwEAAAAAAAAAAAy5CgAAAAAAAAAAYMhVAAAAAAAAAAAAQ64CAAAAAAAAAAAYchUAAAAA&#10;AAAAAMCQqwAAAAAAAAAAAIZcBQAAAAAAAAAAMOQqAAAAAAAAAACAIVcBAAAAAAAAAAAMuQoAAAAA&#10;AAAAAGDIVQAAAAAAAAAAAEOuAgAAAAAAAAAAGHIVAAAAAAAAAADAkKsAAAAAAAAAAACGXAUAAAAA&#10;AAAAADDkKgAAAAAAAAAAgCFXAQAAAAAAAAAADLkKAAAAAAAAAABgyFUAAAAAAAAAAABDrgIAAAAA&#10;AAAAABhyFQAAAAAAAAAAwJCrAAAAAAAAAAAAhlwFAAAAAAAAAAAw5CoAAAAAAAAAAIAhVwEAAAAA&#10;AAAAAAy5CgAAAAAAAAAAYMhVAAAAAAAAAAAAQ64CAAAAAAAAAAAYchUAAAAAAAAAAMCQqwAAAAAA&#10;AAAAAIZcBQAAAAAAAAAAMOQqAAAAAAAAAACAIVcBAAAAAAAAAAAMuQoAAAAAAAAAAGDIVQAAAAAA&#10;AAAAAEOuAgAAAAAAAAAAGHIVAAAAAAAAAADAkKsAAAAAAAAAAACGXAUAAAAAAAAAADDkKgAAAAAA&#10;AAAAgCFXAQAAAAAAAAAADLkKAAAAAAAAAABgyFUAAAAAAAAAAABDrgIAAAAAAAAAABhyFQAAAAAA&#10;AAAAwJCrAAAAAAAAAAAAhlwFAAAAAAAAAAAw5CoAAAAAAAAAAIAhVwEAAAAAAAAAAAy5CgAAAAAA&#10;AAAAYMhVAAAAAAAAAAAAQ64CAAAAAAAAAAAYchUAAAAAAAAAAMCQqwAAAAAAAAAAAIZcBQAAAAAA&#10;AAAAMOQqAAAAAAAAAACAIVcBAAAAAAAAAAAMuQoAAAAAAAAAAGDIVQAAAAAAAAAAAEOuAgAAAAAA&#10;AAAAGHIVAAAAAAAAAADAkKsAAAAAAAAAAACGXAUAAAAAAAAAADDkKgAAAAAAAAAAgCFXAQAAAAAA&#10;AAAADLkKAAAAAAAAAABgyFUAAAAAAAAAAABDrgIAAAAAAAAAABhyFQAAAAAAAAAAwJCrAAAAAAAA&#10;AAAAhlwFAAAAAAAAAAAw5CoAAAAAAAAAAIAhVwEAAAAAAAAAAAy5CgAAAAAAAAAAYMhVAAAAAAAA&#10;AAAAQ64CAAAAAAAAAAAYchUAAAAAAAAAAMCQqwAAAAAAAAAAAIZcBQAAAAAAAAAAMOQqAAAAAAAA&#10;AACAIVcBAAAAAAAAAAAMuQoAAAAAAAAAAGDIVQAAAAAAAAAAAEOuAgAAAAAAAAAAGHIVAAAAAAAA&#10;AADAkKsAAAAAAAAAAACGXAUAAAAAAAAAADDkKgAAAAAAAAAAgCFXAQAAAAAAAAAADLkKAAAAAAAA&#10;AABgyFUAAAAAAAAAAABDrgIAAAAAAAAAABhyFQAAAAAAAAAAwJCrAAAAAAAAAAAAhlwFAAAAAAAA&#10;AAAw5CoAAAAAAAAAAIAhVwEAAAAAAAAAAAy5CgAAAAAAAAAAYMhVAAAAAAAAAAAAQ64CAAAAAAAA&#10;AAAYchUAAAAAAAAAAMCQqwAAAAAAAAAAAIZcBQAAAAAAAAAAMOQqAAAAAAAAAACAIVcBAAAAAAAA&#10;AAAMuQoAAAAAAAAAAGDIVQAAAAAAAAAAAEOuAgAAAAAAAAAAGHIVAAAAAAAAAADAkKsAAAAAAAAA&#10;AACGXAUAAAAAAAAAADDkKgAAAAAAAAAAgCFXAQAAAAAAAAAADLkKAAAAAAAAAABgyFUAAAAAAAAA&#10;AABDrgIAAAAAAAAAABhyFQAAAAAAAAAAwJCrAAAAAAAAAAAAhlwFAAAAAAAAAAAw5CoAAAAAAAAA&#10;AIAhVwEAAAAAAAAAAAy5CgAAAAAAAAAAYMhVAAAAAAAAAAAAQ64CAAAAAAAAAAAYchUAAAAAAAAA&#10;AMCQqwAAAAAAAAAAAIZcBQAAAAAAAAAAMOQqAAAAAAAAAACAIVcBAAAAAAAAAAAMuQoAAAAAAAAA&#10;AGDIVQAAAAAAAAAAAEOuAgAAAAAAAAAAGHIVAAAAAAAAAADAkKsAAAAAAAAAAACGXAUAAAAAAAAA&#10;ADDkKgAAAAAAAAAAgCFXAQAAAAAAAAAADLkKAAAAAAAAAABgyFUAAAAAAAAAAABDrgIAAAAAAAAA&#10;ABhyFQAAAAAAAAAAwJCrAAAAAAAAAAAAhlwFAAAAAAAAAAAw5CoAAAAAAAAAAIAhVwEAAAAAAAAA&#10;AAy5CgAAAAAAAAAAYMhVAAAAAAAAAAAAQ64CAAAAAAAAAAAYchUAAAAAAAAAAMCQqwAAAAAAAAAA&#10;AIZcBQAAAAAAAAAAMOQqAAAAAAAAAACAIVcBAAAAAAAAAAAMuQoAAAAAAAAAAGDIVQAAAAAAAAAA&#10;AEOuAgAAAAAAAAAAGHIVAAAAAAAAAADAkKsAAAAAAAAAAACGXAUAAAAAAAAAADDkKgAAAAAAAAAA&#10;gCFXAQAAAAAAAAAADLkKAAAAAAAAAABgyFUAAAAAAAAAAABDrgIAAAAAAAAAABhyFQAAAAAAAAAA&#10;wJCrAAAAAAAAAAAAhlwFAAAAAAAAAAAw5CoAAAAAAAAAAIAhVwEAAAAAAAAAAAy5CgAAAAAAAAAA&#10;YMhVAAAAAAAAAAAAQ64CAAAAAAAAAAAYchUAAAAAAAAAAMCQqwAAAAAAAAAAAIZcBQAAAAAAAAAA&#10;MOQqAAAAAAAAAACAIVcBAAAAAAAAAAAMuQoAAAAAAAAAAGDIVQAAAAAAAAAAAEOuAgAAAAAAAAAA&#10;GHIVAAAAAAAAAADAkKsAAAAAAAAAAACGXAUAAAAAAAAAADDkKgAAAAAAAAAAgCFXAQAAAAAAAAAA&#10;DLkKAAAAAAAAAABgyFUAAAAAAAAAAABDrgIAAAAAAAAAABhyFQAAAAAAAAAAwJCrAAAAAAAAAAAA&#10;hlwFAAAAAAAAAAAw5CoAAAAAAAAAAIAhVwEAAAAAAAAAAAy5CgAAAAAAAAAAYMhVAAAAAAAAAAAA&#10;Q64CAAAAAAAAAAAYchUAAAAAAAAAAMCQqwAAAAAAAAAAAIZcBQAAAAAAAAAAMOQqAAAAAAAAAACA&#10;IVcBAAAAAAAAAAAMuQoAAAAAAAAAAGDIVQAAAAAAAAAAAEOuAgAAAAAAAAAAGHIVAAAAAAAAAADA&#10;kKsAAAAAAAAAAACGXAUAAAAAAAAAADDkKgAAAAAAAAAAgCFXAQAAAAAAAAAADLkKAAAAAAAAAABg&#10;yFUAAAAAAAAAAABDrgIAAAAAAAAAABhyFQAAAAAAAAAAwJCrAAAAAAAAAAAAhlwFAAAAAAAAAAAw&#10;5CoAAAAAAAAAAIAhVwEAAAAAAAAAAAy5CgAAAAAAAAAAYMhVAAAAAAAAAAAAQ64CAAAAAAAAAAAY&#10;chUAAAAAAAAAAMCQqwAAAAAAAAAAAIZcBQAAAAAAAAAAMOQqAAAAAAAAAACAIVcBAAAAAAAAAAAM&#10;uQoAAAAAAAAAAGDIVQAAAAAAAAAAAEOuAgAAAAAAAAAAGHIVAAAAAAAAAADAkKsAAAAAAAAAAACG&#10;XAUAAAAAAAAAADDkKgAAAAAAAAAAgCFXAQAAAAAAAAAADLkKAAAAAAAAAABgyFUAAAAAAAAAAABD&#10;rgIAAAAAAAAAABhyFQAAAAAAAAAAwJCrAAAAAAAAAAAAhlwFAAAAAAAAAAAw5CoAAAAAAAAAAIAh&#10;VwEAAAAAAAAAAAy5CgAAAAAAAAAAYMhVAAAAAAAAAAAAQ64CAAAAAAAAAAAYchUAAAAAAAAAAMCQ&#10;qwAAAAAAAAAAAIZcBQAAAAAAAAAAMOQqAAAAAAAAAACAIVcBAAAAAAAAAAAMuQoAAAAAAAAAAGDI&#10;VQAAAAAAAAAAAEOuAgAAAAAAAAAAGHIVAAAAAAAAAADAkKsAAAAAAAAAAACGXAUAAAAAAAAAADDk&#10;KgAAAAAAAAAAgCFXAQAAAAAAAAAADLkKAAAAAAAAAABgyFUAAAAAAAAAAABDrgIAAAAAAAAAABhy&#10;FQAAAAAAAAAAwJCrAAAAAAAAAAAAhlwFAAAAAAAAAAAw5CoAAAAAAAAAAIAhVwEAAAAAAAAAAAy5&#10;CgAAAAAAAAAAYMhVAAAAAAAAAAAAQ64CAAAAAAAAAAAYchUAAAAAAAAAAMCQqwAAAAAAAAAAAIZc&#10;BQAAAAAAAAAAMOQqAAAAAAAAAACAIVcBAAAAAAAAAAAMuQoAAAAAAAAAAGDIVQAAAAAAAAAAAEOu&#10;AgAAAAAAAAAAGHIVAAAAAAAAAADAkKsAAAAAAAAAAACGXAUAAAAAAAAAADDkKgAAAAAAAAAAgCFX&#10;AQAAAAAAAAAADLkKAAAAAAAAAABgyFUAAAAAAAAAAABDrgIAAAAAAAAAABhyFQAAAAAAAAAAwJCr&#10;AAAAAAAAAAAAhlwFAAAAAAAAAAAw5CoAAAAAAAAAAIAhVwEAAAAAAAAAAAy5CgAAAAAAAAAAYMhV&#10;AAAAAAAAAAAAQ64CAAAAAAAAAAAYchUAAAAAAAAAAMCQqwAAAAAAAAAAAIZcBQAAAAAAAAAAMOQq&#10;AAAAAAAAAACAIVcBAAAAAAAAAAAMuQoAAAAAAAAAAGDIVQAAAAAAAAAAAEOuAgAAAAAAAAAAGHIV&#10;AAAAAAAAAADAkKsAAAAAAAAAAACGXAUAAAAAAAAAADDkKgAAAAAAAAAAgCFXAQAAAAAAAAAADLkK&#10;AAAAAAAAAABgyFUAAAAAAAAAAABDrgIAAAAAAAAAABhyFQAAAAAAAAAAwJCrAAAAAAAAAAAAhlwF&#10;AAAAAAAAAAAw5CoAAAAAAAAAAIAhVwEAAAAAAAAAAAy5CgAAAAAAAAAAYMhVAAAAAAAAAAAAQ64C&#10;AAAAAAAAAAAYchUAAAAAAAAAAMCQqwAAAAAAAAAAAIZcBQAAAAAAAAAAMOQqAAAAAAAAAACAIVcB&#10;AAAAAAAAAAAMuQoAAAAAAAAAAGDIVQAAAAAAAAAAAEOuAgAAAAAAAAAAGHIVAAAAAAAAAADAkKsA&#10;AAAAAAAAAACGXAUAAAAAAAAAADDkKgAAAAAAAAAAgCFXAQAAAAAAAAAADLkKAAAAAAAAAABgyFUA&#10;AAAAAAAAAABDrgIAAAAAAAAAABhyFQAAAAAAAAAAwJCrAAAAAAAAAAAAhlwFAAAAAAAAAAAw5CoA&#10;AAAAAAAAAIAhVwEAAAAAAAAAAAy5CgAAAAAAAAAAYMhVAAAAAAAAAAAAQ64CAAAAAAAAAAAYchUA&#10;AAAAAAAAAMCQqwAAAAAAAAAAAIZcBQAAAAAAAAAAMOQqAAAAAAAAAACAIVcBAAAAAAAAAAAMuQoA&#10;AAAAAAAAAGDIVQAAAAAAAAAAAEOuAgAAAAAAAAAAGHIVAAAAAAAAAADAkKsAAAAAAAAAAACGXAUA&#10;AAAAAAAAADDkKgAAAAAAAAAAgCFXAQAAAAAAAAAADLkKAAAAAAAAAABgyFUAAAAAAAAAAABDrgIA&#10;AAAAAAAAABhyFQAAAAAAAAAAwJCrAAAAAAAAAAAAhlwFAAAAAAAAAAAw5CoAAAAAAAAAAIAhVwEA&#10;AAAAAAAAAAy5CgAAAAAAAAAAYMhVAAAAAAAAAAAAQ64CAAAAAAAAAAAYchUAAAAAAAAAAMCQqwAA&#10;AAAAAAAAAIZcBQAAAAAAAAAAMOQqAAAAAAAAAACAIVcBAAAAAAAAAAAMuQoAAAAAAAAAAGDIVQAA&#10;AAAAAAAAAEOuAgAAAAAAAAAAGHIVAAAAAAAAAADAkKsAAAAAAAAAAACGXAUAAAAAAAAAADDkKgAA&#10;AAAAAAAAgCFXAQAAAAAAAAAADLkKAAAAAAAAAABgyFUAAAAAAAAAAABDrgIAAAAAAAAAABhyFQAA&#10;AAAAAAAAwJCrAAAAAAAAAAAAhlwFAAAAAAAAAAAw5CoAAAAAAAAAAIAhVwEAAAAAAAAAAAy5CgAA&#10;AAAAAAAAYMhVAAAAAAAAAAAAQ64CAAAAAAAAAAAYchUAAAAAAAAAAMCQqwAAAAAAAAAAAIZcBQAA&#10;AAAAAAAAMOQqAAAAAAAAAACAIVcBAAAAAAAAAAAMuQoAAAAAAAAAAGDIVQAAAAAAAAAAAEOuAgAA&#10;AAAAAAAAGHIVAAAAAAAAAADAkKsAAAAAAAAAAACGXAUAAAAAAAAAADDkKgAAAAAAAAAAgCFXAQAA&#10;AAAAAAAADLkKAAAAAAAAAABgyFUAAAAAAAAAAABDrgIAAAAAAAAAABhyFQAAAAAAAAAAwJCrAAAA&#10;AAAAAAAAhlwFAAAAAAAAAAAw5CoAAAAAAAAAAIAhVwEAAAAAAAAAAAy5CgAAAAAAAAAAYMhVAAAA&#10;AAAAAAAAQ64CAAAAAAAAAAAYchUAAAAAAAAAAMCQqwAAAAAAAAAAAIZcBQAAAAAAAAAAMOQqAAAA&#10;AAAAAACAIVcBAAAAAAAAAAAMuQoAAAAAAAAAAGDIVQAAAAAAAAAAAEOuAgAAAAAAAAAAGHIVAAAA&#10;AAAAAADAkKsAAAAAAAAAAACGXAUAAAAAAAAAADDkKgAAAAAAAAAAgCFXAQAAAAAAAAAADLkKAAAA&#10;AAAAAABgyFUAAAAAAAAAAABDrgIAAAAAAAAAABhyFQAAAAAAAAAAwJCrAAAAAAAAAAAAhlwFAAAA&#10;AAAAAAAw5CoAAAAAAAAAAIAhVwEAAAAAAAAAAAy5CgAAAAAAAAAAYMhVAAAAAAAAAAAAQ64CAAAA&#10;AAAAAAAYchUAAAAAAAAAAMCQqwAAAAAAAAAAAIZcBQAAAAAAAAAAMOQqAAAAAAAAAACAIVcBAAAA&#10;AAAAAAAMuQoAAAAAAAAAAGDIVQAAAAAAAAAAAEOuAgAAAAAAAAAAGHIVAAAAAAAAAADAkKsAAAAA&#10;AAAAAACGXAUAAAAAAAAAADDkKgAAAAAAAAAAgCFXAQAAAAAAAAAADLkKAAAAAAAAAABgyFUAAAAA&#10;AAAAAABDrgIAAAAAAAAAABhyFQAAAAAAAAAAwJCrAAAAAAAAAAAAhlwFAAAAAAAAAAAw5CoAAAAA&#10;AAAAAIAhVwEAAAAAAAAAAAy5CgAAAAAAAAAAYMhVAAAAAAAAAAAAQ64CAAAAAAAAAAAYchUAAAAA&#10;AAAAAMCQqwAAAAAAAAAAAIZcBQAAAAAAAAAAMOQqAAAAAAAAAACAIVcBAAAAAAAAAAAMuQoAAAAA&#10;AAAAAGDIVQAAAAAAAAAAAEOuAgAAAAAAAAAAGHIVAAAAAAAAAADAkKsAAAAAAAAAAACGXAUAAAAA&#10;AAAAADDkKgAAAAAAAAAAgCFXAQAAAAAAAAAADLkKAAAAAAAAAABgyFUAAAAAAAAAAABDrgIAAAAA&#10;AAAAABhyFQAAAAAAAAAAwJCrAAAAAAAAAAAAhlwFAAAAAAAAAAAw5CoAAAAAAAAAAIAhVwEAAAAA&#10;AAAAAAy5CgAAAAAAAAAAYMhVAAAAAAAAAAAAQ64CAAAAAAAAAAAYchUAAAAAAAAAAMCQqwAAAAAA&#10;AAAAAIZcBQAAAAAAAAAAMOQqAAAAAAAAAACAIVcBAAAAAAAAAAAMuQoAAAAAAAAAAGDIVQAAAAAA&#10;AAAAAEOuAgAAAAAAAAAAGHIVAAAAAAAAAADAkKsAAAAAAAAAAACGXAUAAAAAAAAAADDkKgAAAAAA&#10;AAAAgCFXAQAAAAAAAAAADLkKAAAAAAAAAABgyFUAAAAAAAAAAABDrgIAAAAAAAAAABhyFQAAAAAA&#10;AAAAsWsHAgAAAACC/K0XGKE4AoZcBQAAAAAAAAAAMOQqAAAAAAAAAACAIVcBAAAAAAAAAAAMuQoA&#10;AAAAAAAAAGDIVQAAAAAAAAAAAEOuAgAAAAAAAAAAGHIVAAAAAAAAAADAkKsAAAAAAAAAAACGXAUA&#10;AAAAAAAAADDkKgAAAAAAAAAAgCFXAQAAAAAAAAAADLkKAAAAAAAAAABgyFUAAAAAAAAAAABDrgIA&#10;AAAAAAAAABhyFQAAAAAAAAAAwJCrAAAAAAAAAAAAhlwFAAAAAAAAAAAw5CoAAAAAAAAAAIAhVwEA&#10;AAAAAAAAAAy5CgAAAAAAAAAAYMhVAAAAAAAAAAAAQ64CAAAAAAAAAAAYchUAAAAAAAAAAMCQqwAA&#10;AAAAAAAAAIZcBQAAAAAAAAAAMOQqAAAAAAAAAACAIVcBAAAAAAAAAAAMuQoAAAAAAAAAAGDIVQAA&#10;AAAAAAAAAEOuAgAAAAAAAAAAGHIVAAAAAAAAAADAkKsAAAAAAAAAAACGXAUAAAAAAAAAADDkKgAA&#10;AAAAAAAAgCFXAQAAAAAAAAAADLkKAAAAAAAAAABgyFUAAAAAAAAAAABDrgIAAAAAAAAAABhyFQAA&#10;AAAAAAAAwJCrAAAAAAAAAAAAhlwFAAAAAAAAAAAw5CoAAAAAAAAAAIAhVwEAAAAAAAAAAAy5CgAA&#10;AAAAAAAAYMhVAAAAAAAAAAAAQ64CAAAAAAAAAAAYchUAAAAAAAAAAMCQqwAAAAAAAAAAAIZcBQAA&#10;AAAAAAAAMOQqAAAAAAAAAACAIVcBAAAAAAAAAAAMuQoAAAAAAAAAAGDIVQAAAAAAAAAAAEOuAgAA&#10;AAAAAAAAGHIVAAAAAAAAAADAkKsAAAAAAAAAAACGXAUAAAAAAAAAADDkKgAAAAAAAAAAgCFXAQAA&#10;AAAAAAAADLkKAAAAAAAAAABgyFUAAAAAAAAAAABDrgIAAAAAAAAAABhyFQAAAAAAAAAAwJCrAAAA&#10;AAAAAAAAhlwFAAAAAAAAAAAw5CoAAAAAAAAAAIAhVwEAAAAAAAAAAAy5CgAAAAAAAAAAYMhVAAAA&#10;AAAAAAAAQ64CAAAAAAAAAAAYchUAAAAAAAAAAMCQqwAAAAAAAAAAAIZcBQAAAAAAAAAAMOQqAAAA&#10;AAAAAACAIVcBAAAAAAAAAAAMuQoAAAAAAAAAAGDIVQAAAAAAAAAAAEOuAgAAAAAAAAAAGHIVAAAA&#10;AAAAAADAkKsAAAAAAAAAAACGXAUAAAAAAAAAADDkKgAAAAAAAAAAgCFXAQAAAAAAAAAADLkKAAAA&#10;AAAAAABgyFUAAAAAAAAAAABDrgIAAAAAAAAAABhyFQAAAAAAAAAAwJCrAAAAAAAAAAAAhlwFAAAA&#10;AAAAAAAw5CoAAAAAAAAAAIAhVwEAAAAAAAAAAAy5CgAAAAAAAAAAYMhVAAAAAAAAAAAAQ64CAAAA&#10;AAAAAAAYchUAAAAAAAAAAMCQqwAAAAAAAAAAAIZcBQAAAAAAAAAAMOQqAAAAAAAAAACAIVcBAAAA&#10;AAAAAAAMuQoAAAAAAAAAAGDIVQAAAAAAAAAAAEOuAgAAAAAAAAAAGHIVAAAAAAAAAADAkKsAAAAA&#10;AAAAAACGXAUAAAAAAAAAADDkKgAAAAAAAAAAgCFXAQAAAAAAAAAADLkKAAAAAAAAAABgyFUAAAAA&#10;AAAAAABDrgIAAAAAAAAAABhyFQAAAAAAAAAAwJCrAAAAAAAAAAAAhlwFAAAAAAAAAAAw5CoAAAAA&#10;AAAAAIAhVwEAAAAAAAAAAAy5CgAAAAAAAAAAYMhVAAAAAAAAAAAAQ64CAAAAAAAAAAAYchUAAAAA&#10;AAAAAMCQqwAAAAAAAAAAAIZcBQAAAAAAAAAAMOQqAAAAAAAAAACAIVcBAAAAAAAAAAAMuQoAAAAA&#10;AAAAAGDIVQAAAAAAAAAAAEOuAgAAAAAAAAAAGHIVAAAAAAAAAADAkKsAAAAAAAAAAACGXAUAAAAA&#10;AAAAADDkKgAAAAAAAAAAgCFXAQAAAAAAAAAADLkKAAAAAAAAAABgyFUAAAAAAAAAAABDrgIAAAAA&#10;AAAAABhyFQAAAAAAAAAAwJCrAAAAAAAAAAAAhlwFAAAAAAAAAAAw5CoAAAAAAAAAAIAhVwEAAAAA&#10;AAAAAAy5CgAAAAAAAAAAYMhVAAAAAAAAAAAAQ64CAAAAAAAAAAAYchUAAAAAAAAAAMCQqwAAAAAA&#10;AAAAAIZcBQAAAAAAAAAAMOQqAAAAAAAAAACAIVcBAAAAAAAAAAAMuQoAAAAAAAAAAGDIVQAAAAAA&#10;AAAAAEOuAgAAAAAAAAAAGHIVAAAAAAAAAADAkKsAAAAAAAAAAACGXAUAAAAAAAAAADDkKgAAAAAA&#10;AAAAgCFXAQAAAAAAAAAADLkKAAAAAAAAAABgyFUAAAAAAAAAAABDrgIAAAAAAAAAABhyFQAAAAAA&#10;AAAAwJCrAAAAAAAAAAAAhlwFAAAAAAAAAAAw5CoAAAAAAAAAAIAhVwEAAAAAAAAAAAy5CgAAAAAA&#10;AAAAYMhVAAAAAAAAAAAAQ64CAAAAAAAAAAAYchUAAAAAAAAAAMCQqwAAAAAAAAAAAIZcBQAAAAAA&#10;AAAAMOQqAAAAAAAAAACAIVcBAAAAAAAAAAAMuQoAAAAAAAAAAGDIVQAAAAAAAAAAAEOuAgAAAAAA&#10;AAAAGHIVAAAAAAAAAADAkKsAAAAAAAAAAACGXAUAAAAAAAAAADDkKgAAAAAAAAAAgCFXAQAAAAAA&#10;AAAADLkKAAAAAAAAAABgyFUAAAAAAAAAAABDrgIAAAAAAAAAABhyFQAAAAAAAAAAwJCrAAAAAAAA&#10;AAAAhlwFAAAAAAAAAAAw5CoAAAAAAAAAAIAhVwEAAAAAAAAAAAy5CgAAAAAAAAAAYMhVAAAAAAAA&#10;AAAAQ64CAAAAAAAAAAAYchUAAAAAAAAAAMCQqwAAAAAAAAAAAIZcBQAAAAAAAAAAMOQqAAAAAAAA&#10;AACAIVcBAAAAAAAAAAAMuQoAAAAAAAAAAGDIVQAAAAAAAAAAAEOuAgAAAAAAAAAAGHIVAAAAAAAA&#10;AADAkKsAAAAAAAAAAACGXAUAAAAAAAAAADDkKgAAAAAAAAAAgCFXAQAAAAAAAAAADLkKAAAAAAAA&#10;AABgyFUAAAAAAAAAAABDrgIAAAAAAAAAABhyFQAAAAAAAAAAwJCrAAAAAAAAAAAAhlwFAAAAAAAA&#10;AAAw5CoAAAAAAAAAAIAhVwEAAAAAAAAAAAy5CgAAAAAAAAAAYMhVAAAAAAAAAAAAQ64CAAAAAAAA&#10;AAAYchUAAAAAAAAAAMCQqwAAAAAAAAAAAIZcBQAAAAAAAAAAMOQqAAAAAAAAAACAIVcBAAAAAAAA&#10;AAAMuQoAAAAAAAAAAGDIVQAAAAAAAAAAAEOuAgAAAAAAAAAAGHIVAAAAAAAAAADAkKsAAAAAAAAA&#10;AACGXAUAAAAAAAAAADDkKgAAAAAAAAAAgCFXAQAAAAAAAAAADLkKAAAAAAAAAABgyFUAAAAAAAAA&#10;AABDrgIAAAAAAAAAABhyFQAAAAAAAAAAwJCrAAAAAAAAAAAAhlwFAAAAAAAAAAAw5CoAAAAAAAAA&#10;AIAhVwEAAAAAAAAAAAy5CgAAAAAAAAAAYMhVAAAAAAAAAAAAQ64CAAAAAAAAAAAYchUAAAAAAAAA&#10;AMCQqwAAAAAAAAAAAIZcBQAAAAAAAAAAMOQqAAAAAAAAAACAIVcBAAAAAAAAAAAMuQoAAAAAAAAA&#10;AGDIVQAAAAAAAAAAAEOuAgAAAAAAAAAAGHIVAAAAAAAAAADAkKsAAAAAAAAAAACGXAUAAAAAAAAA&#10;ADDkKgAAAAAAAAAAgCFXAQAAAAAAAAAADLkKAAAAAAAAAABgyFUAAAAAAAAAAABDrgIAAAAAAAAA&#10;ABhyFQAAAAAAAAAAwJCrAAAAAAAAAAAAhlwFAAAAAAAAAAAw5CoAAAAAAAAAAIAhVwEAAAAAAAAA&#10;AAy5CgAAAAAAAAAAYMhVAAAAAAAAAAAAQ64CAAAAAAAAAAAYchUAAAAAAAAAAMCQqwAAAAAAAAAA&#10;AIZcBQAAAAAAAAAAMOQqAAAAAAAAAACAIVcBAAAAAAAAAAAMuQoAAAAAAAAAAGDIVQAAAAAAAAAA&#10;AEOuAgAAAAAAAAAAGHIVAAAAAAAAAADAkKsAAAAAAAAAAACGXAUAAAAAAAAAADDkKgAAAAAAAAAA&#10;gCFXAQAAAAAAAAAADLkKAAAAAAAAAABgyFUAAAAAAAAAAABDrgIAAAAAAAAAABhyFQAAAAAAAAAA&#10;wJCrAAAAAAAAAAAAhlwFAAAAAAAAAAAw5CoAAAAAAAAAAIAhVwEAAAAAAAAAAAy5CgAAAAAAAAAA&#10;YMhVAAAAAAAAAAAAQ64CAAAAAAAAAAAYchUAAAAAAAAAAMCQqwAAAAAAAAAAAIZcBQAAAAAAAAAA&#10;MOQqAAAAAAAAAACAIVcBAAAAAAAAAAAMuQoAAAAAAAAAAGDIVQAAAAAAAAAAAEOuAgAAAAAAAAAA&#10;GHIVAAAAAAAAAADAkKsAAAAAAAAAAACGXAUAAAAAAAAAADDkKgAAAAAAAAAAgCFXAQAAAAAAAAAA&#10;DLkKAAAAAAAAAABgyFUAAAAAAAAAAABDrgIAAAAAAAAAABhyFQAAAAAAAAAAwJCrAAAAAAAAAAAA&#10;hlwFAAAAAAAAAAAw5CoAAAAAAAAAAIAhVwEAAAAAAAAAAAy5CgAAAAAAAAAAYMhVAAAAAAAAAAAA&#10;Q64CAAAAAAAAAAAYchUAAAAAAAAAAMCQqwAAAAAAAAAAAIZcBQAAAAAAAAAAMOQqAAAAAAAAAACA&#10;IVcBAAAAAAAAAAAMuQoAAAAAAAAAAGDIVQAAAAAAAAAAAEOuAgAAAAAAAAAAGHIVAAAAAAAAAADA&#10;kKsAAAAAAAAAAACGXAUAAAAAAAAAADDkKgAAAAAAAAAAgCFXAQAAAAAAAAAADLkKAAAAAAAAAABg&#10;yFUAAAAAAAAAAABDrgIAAAAAAAAAABhyFQAAAAAAAAAAwJCrAAAAAAAAAAAAhlwFAAAAAAAAAAAw&#10;5CoAAAAAAAAAAIAhVwEAAAAAAAAAAAy5CgAAAAAAAAAAYMhVAAAAAAAAAAAAQ64CAAAAAAAAAAAY&#10;chUAAAAAAAAAAMCQqwAAAAAAAAAAAIZcBQAAAAAAAAAAMOQqAAAAAAAAAACAIVcBAAAAAAAAAAAM&#10;uQoAAAAAAAAAAGDIVQAAAAAAAAAAAEOuAgAAAAAAAAAAGHIVAAAAAAAAAADAkKsAAAAAAAAAAACG&#10;XAUAAAAAAAAAADDkKgAAAAAAAAAAgCFXAQAAAAAAAAAADLkKAAAAAAAAAABgyFUAAAAAAAAAAABD&#10;rgIAAAAAAAAAABhyFQAAAAAAAAAAwJCrAAAAAAAAAAAAhlwFAAAAAAAAAAAw5CoAAAAAAAAAAIAh&#10;VwEAAAAAAAAAAAy5CgAAAAAAAAAAYMhVAAAAAAAAAAAAQ64CAAAAAAAAAAAYchUAAAAAAAAAAMCQ&#10;qwAAAAAAAAAAAIZcBQAAAAAAAAAAMOQqAAAAAAAAAACAIVcBAAAAAAAAAAAMuQoAAAAAAAAAAGDI&#10;VQAAAAAAAAAAAEOuAgAAAAAAAAAAGHIVAAAAAAAAAADAkKsAAAAAAAAAAACGXAUAAAAAAAAAADDk&#10;KgAAAAAAAAAAgCFXAQAAAAAAAAAADLkKAAAAAAAAAABgyFUAAAAAAAAAAABDrgIAAAAAAAAAABhy&#10;FQAAAAAAAAAAwJCrAAAAAAAAAAAAhlwFAAAAAAAAAAAw5CoAAAAAAAAAAIAhVwEAAAAAAAAAAAy5&#10;CgAAAAAAAAAAYMhVAAAAAAAAAAAAQ64CAAAAAAAAAAAYchUAAAAAAAAAAMCQqwAAAAAAAAAAAIZc&#10;BQAAAAAAAAAAMOQqAAAAAAAAAACAIVcBAAAAAAAAAAAMuQoAAAAAAAAAAGDIVQAAAAAAAAAAAEOu&#10;AgAAAAAAAAAAGHIVAAAAAAAAAADAkKsAAAAAAAAAAACGXAUAAAAAAAAAADDkKgAAAAAAAAAAgCFX&#10;AQAAAAAAAAAADLkKAAAAAAAAAABgyFUAAAAAAAAAAABDrgIAAAAAAAAAABhyFQAAAAAAAAAAwJCr&#10;AAAAAAAAAAAAhlwFAAAAAAAAAAAw5CoAAAAAAAAAAIAhVwEAAAAAAAAAAAy5CgAAAAAAAAAAYMhV&#10;AAAAAAAAAAAAQ64CAAAAAAAAAAAYchUAAAAAAAAAAMCQqwAAAAAAAAAAAIZcBQAAAAAAAAAAMOQq&#10;AAAAAAAAAACAIVcBAAAAAAAAAAAMuQoAAAAAAAAAAGDIVQAAAAAAAAAAAEOuAgAAAAAAAAAAGHIV&#10;AAAAAAAAAADAkKsAAAAAAAAAAACGXAUAAAAAAAAAADDkKgAAAAAAAAAAgCFXAQAAAAAAAAAADLkK&#10;AAAAAAAAAABgyFUAAAAAAAAAAABDrgIAAAAAAAAAABhyFQAAAAAAAAAAwJCrAAAAAAAAAAAAhlwF&#10;AAAAAAAAAAAw5CoAAAAAAAAAAIAhVwEAAAAAAAAAAAy5CgAAAAAAAAAAYMhVAAAAAAAAAAAAQ64C&#10;AAAAAAAAAAAYchUAAAAAAAAAAMCQqwAAAAAAAAAAAIZcBQAAAAAAAAAAMOQqAAAAAAAAAACAIVcB&#10;AAAAAAAAAAAMuQoAAAAAAAAAAGDIVQAAAAAAAAAAAEOuAgAAAAAAAAAAGHIVAAAAAAAAAADAkKsA&#10;AAAAAAAAAACGXAUAAAAAAAAAADDkKgAAAAAAAAAAgCFXAQAAAAAAAAAADLkKAAAAAAAAAABgyFUA&#10;AAAAAAAAAABDrgIAAAAAAAAAABhyFQAAAAAAAAAAwJCrAAAAAAAAAAAAhlwFAAAAAAAAAAAw5CoA&#10;AAAAAAAAAIAhVwEAAAAAAAAAAAy5CgAAAAAAAAAAYMhVAAAAAAAAAAAAQ64CAAAAAAAAAAAYchUA&#10;AAAAAAAAAMCQqwAAAAAAAAAAAIZcBQAAAAAAAAAAMOQqAAAAAAAAAACAIVcBAAAAAAAAAAAMuQoA&#10;AAAAAAAAAGDIVQAAAAAAAAAAAEOuAgAAAAAAAAAAGHIVAAAAAAAAAADAkKsAAAAAAAAAAACGXAUA&#10;AAAAAAAAADDkKgAAAAAAAAAAgCFXAQAAAAAAAAAADLkKAAAAAAAAAABgyFUAAAAAAAAAAABDrgIA&#10;AAAAAAAAABhyFQAAAAAAAAAAwJCrAAAAAAAAAAAAhlwFAAAAAAAAAAAw5CoAAAAAAAAAAIAhVwEA&#10;AAAAAAAAAAy5CgAAAAAAAAAAYMhVAAAAAAAAAAAAQ64CAAAAAAAAAAAYchUAAAAAAAAAAMCQqwAA&#10;AAAAAAAAAIZcBQAAAAAAAAAAMOQqAAAAAAAAAACAIVcBAAAAAAAAAAAMuQoAAAAAAAAAAGDIVQAA&#10;AAAAAAAAAEOuAgAAAAAAAAAAGHIVAAAAAAAAAADAkKsAAAAAAAAAAACGXAUAAAAAAAAAADDkKgAA&#10;AAAAAAAAgCFXAQAAAAAAAAAADLkKAAAAAAAAAABgyFUAAAAAAAAAAABDrgIAAAAAAAAAABhyFQAA&#10;AAAAAAAAwJCrAAAAAAAAAAAAhlwFAAAAAAAAAAAw5CoAAAAAAAAAAIAhVwEAAAAAAAAAAAy5CgAA&#10;AAAAAAAAYMhVAAAAAAAAAAAAQ64CAAAAAAAAAAAYchUAAAAAAAAAAMCQqwAAAAAAAAAAAIZcBQAA&#10;AAAAAAAAMOQqAAAAAAAAAACAIVcBAAAAAAAAAAAMuQoAAAAAAAAAAGDIVQAAAAAAAAAAAEOuAgAA&#10;AAAAAAAAGHIVAAAAAAAAAADAkKsAAAAAAAAAAACGXAUAAAAAAAAAADDkKgAAAAAAAAAAgCFXAQAA&#10;AAAAAAAADLkKAAAAAAAAAABgyFUAAAAAAAAAAABDrgIAAAAAAAAAABhyFQAAAAAAAAAAwJCrAAAA&#10;AAAAAAAAhlwFAAAAAAAAAAAw5CoAAAAAAAAAAIAhVwEAAAAAAAAAAAy5CgAAAAAAAAAAYMhVAAAA&#10;AAAAAAAAQ64CAAAAAAAAAAAYchUAAAAAAAAAAMCQqwAAAAAAAAAAAIZcBQAAAAAAAAAAMOQqAAAA&#10;AAAAAACAIVcBAAAAAAAAAAAMuQoAAAAAAAAAAGDIVQAAAAAAAAAAAEOuAgAAAAAAAAAAGHIVAAAA&#10;AAAAAADAkKsAAAAAAAAAAACGXAUAAAAAAAAAADDkKgAAAAAAAAAAgCFXAQAAAAAAAAAADLkKAAAA&#10;AAAAAABgyFUAAAAAAAAAAABDrgIAAAAAAAAAABhyFQAAAAAAAAAAwJCrAAAAAAAAAAAAhlwFAAAA&#10;AAAAAAAw5CoAAAAAAAAAAIAhVwEAAAAAAAAAAAy5CgAAAAAAAAAAYMhVAAAAAAAAAAAAQ64CAAAA&#10;AAAAAAAYchUAAAAAAAAAAMCQqwAAAAAAAAAAAIZcBQAAAAAAAAAAMOQqAAAAAAAAAACAIVcBAAAA&#10;AAAAAAAMuQoAAAAAAAAAAGDIVQAAAAAAAAAAAEOuAgAAAAAAAAAAGHIVAAAAAAAAAADAkKsAAAAA&#10;AAAAAACGXAUAAAAAAAAAADDkKgAAAAAAAAAAgCFXAQAAAAAAAAAADLkKAAAAAAAAAABgyFUAAAAA&#10;AAAAAABDrgIAAAAAAAAAABhyFQAAAAAAAAAAwJCrAAAAAAAAAAAAhlwFAAAAAAAAAAAw5CoAAAAA&#10;AAAAAIAhVwEAAAAAAAAAAAy5CgAAAAAAAAAAYMhVAAAAAAAAAAAAQ64CAAAAAAAAAAAYchUAAAAA&#10;AAAAAMCQqwAAAAAAAAAAAIZcBQAAAAAAAAAAMOQqAAAAAAAAAACAIVcBAAAAAAAAAAAMuQoAAAAA&#10;AAAAAGDIVQAAAAAAAAAAAEOuAgAAAAAAAAAAGHIVAAAAAAAAAADAkKsAAAAAAAAAAACGXAUAAAAA&#10;AAAAADDkKgAAAAAAAAAAgCFXAQAAAAAAAAAADLkKAAAAAAAAAABgyFUAAAAAAAAAAABDrgIAAAAA&#10;AAAAABhyFQAAAAAAAAAAwJCrAAAAAAAAAAAAhlwFAAAAAAAAAAAw5CoAAAAAAAAAAIAhVwEAAAAA&#10;AAAAAAy5CgAAAAAAAAAAYMhVAAAAAAAAAAAAQ64CAAAAAAAAAAAYchUAAAAAAAAAAMCQqwAAAAAA&#10;AAAAAIZcBQAAAAAAAAAAMOQqAAAAAAAAAACAIVcBAAAAAAAAAAAMuQoAAAAAAAAAAGDIVQAAAAAA&#10;AAAAAEOuAgAAAAAAAAAAGHIVAAAAAAAAAADAkKsAAAAAAAAAAACGXAUAAAAAAAAAADDkKgAAAAAA&#10;AAAAgCFXAQAAAAAAAAAADLkKAAAAAAAAAABgyFUAAAAAAAAAAABDrgIAAAAAAAAAABhyFQAAAAAA&#10;AAAAwJCrAAAAAAAAAAAAhlwFAAAAAAAAAAAw5CoAAAAAAAAAAIAhVwEAAAAAAAAAAAy5CgAAAAAA&#10;AAAAYMhVAAAAAAAAAAAAQ64CAAAAAAAAAAAYchUAAAAAAAAAAMCQqwAAAAAAAAAAAIZcBQAAAAAA&#10;AAAAMOQqAAAAAAAAAACAIVcBAAAAAAAAAAAMuQoAAAAAAAAAAGDIVQAAAAAAAAAAAEOuAgAAAAAA&#10;AAAAGHIVAAAAAAAAAADAkKsAAAAAAAAAAACGXAUAAAAAAAAAADDkKgAAAAAAAAAAgCFXAQAAAAAA&#10;AAAADLkKAAAAAAAAAABgyFUAAAAAAAAAAABDrgIAAAAAAAAAABhyFQAAAAAAAAAAwJCrAAAAAAAA&#10;AAAAhlwFAAAAAAAAAAAw5CoAAAAAAAAAAIAhVwEAAAAAAAAAAAy5CgAAAAAAAAAAYMhVAAAAAAAA&#10;AAAAQ64CAAAAAAAAAAAYchUAAAAAAAAAAMCQqwAAAAAAAAAAAIZcBQAAAAAAAAAAMOQqAAAAAAAA&#10;AACAIVcBAAAAAAAAAAAMuQoAAAAAAAAAAGDIVQAAAAAAAAAAAEOuAgAAAAAAAAAAGHIVAAAAAAAA&#10;AADAkKsAAAAAAAAAAACGXAUAAAAAAAAAADDkKgAAAAAAAAAAgCFXAQAAAAAAAAAADLkKAAAAAAAA&#10;AABgyFUAAAAAAAAAAABDrgIAAAAAAAAAABhyFQAAAAAAAAAAwJCrAAAAAAAAAAAAhlwFAAAAAAAA&#10;AAAw5CoAAAAAAAAAAIAhVwEAAAAAAAAAAAy5CgAAAAAAAAAAYMhVAAAAAAAAAAAAQ64CAAAAAAAA&#10;AAAYchUAAAAAAAAAAMCQqwAAAAAAAAAAAIZcBQAAAAAAAAAAMOQqAAAAAAAAAACAIVcBAAAAAAAA&#10;AAAMuQoAAAAAAAAAAGDIVQAAAAAAAAAAAEOuAgAAAAAAAAAAGHIVAAAAAAAAAADAkKsAAAAAAAAA&#10;AACGXAUAAAAAAAAAADDkKgAAAAAAAAAAgCFXAQAAAAAAAAAADLkKAAAAAAAAAABgyFUAAAAAAAAA&#10;AABDrgIAAAAAAAAAABhyFQAAAAAAAAAAwJCrAAAAAAAAAAAAhlwFAAAAAAAAAAAw5CoAAAAAAAAA&#10;AIAhVwEAAAAAAAAAAAy5CgAAAAAAAAAAYMhVAAAAAAAAAAAAQ64CAAAAAAAAAAAYchUAAAAAAAAA&#10;AMCQqwAAAAAAAAAAAIZcBQAAAAAAAAAAMOQqAAAAAAAAAACAIVcBAAAAAAAAAAAMuQoAAAAAAAAA&#10;AGDIVQAAAAAAAAAAAEOuAgAAAAAAAAAAGHIVAAAAAAAAAADAkKsAAAAAAAAAAACGXAUAAAAAAAAA&#10;ADDkKgAAAAAAAAAAgCFXAQAAAAAAAAAADLkKAAAAAAAAAABgyFUAAAAAAAAAAABDrgIAAAAAAAAA&#10;ABhyFQAAAAAAAAAAwJCrAAAAAAAAAAAAhlwFAAAAAAAAAAAw5CoAAAAAAAAAAIAhVwEAAAAAAAAA&#10;AAy5CgAAAAAAAAAAYMhVAAAAAAAAAAAAQ64CAAAAAAAAAAAYchUAAAAAAAAAAMCQqwAAAAAAAAAA&#10;AIZcBQAAAAAAAAAAMOQqAAAAAAAAAACAIVcBAAAAAAAAAAAMuQoAAAAAAAAAAGDIVQAAAAAAAAAA&#10;AEOuAgAAAAAAAAAAGHIVAAAAAAAAAADAkKsAAAAAAAAAAACGXAUAAAAAAAAAADDkKgAAAAAAAAAA&#10;gCFXAQAAAAAAAAAADLkKAAAAAAAAAABgyFUAAAAAAAAAAABDrgIAAAAAAAAAABhyFQAAAAAAAAAA&#10;wJCrAAAAAAAAAAAAhlwFAAAAAAAAAAAw5CoAAAAAAAAAAIAhVwEAAAAAAAAAAAy5CgAAAAAAAAAA&#10;YMhVAAAAAAAAAAAAQ64CAAAAAAAAAAAYchUAAAAAAAAAAMCQqwAAAAAAAAAAAIZcBQAAAAAAAAAA&#10;MOQqAAAAAAAAAACAIVcBAAAAAAAAAAAMuQoAAAAAAAAAAGDIVQAAAAAAAAAAAEOuAgAAAAAAAAAA&#10;GHIVAAAAAAAAAADAkKsAAAAAAAAAAACGXAUAAAAAAAAAADDkKgAAAAAAAAAAgCFXAQAAAAAAAAAA&#10;DLkKAAAAAAAAAABgyFUAAAAAAAAAAABDrgIAAAAAAAAAABhyFQAAAAAAAAAAwJCrAAAAAAAAAAAA&#10;hlwFAAAAAAAAAAAw5CoAAAAAAAAAAIAhVwEAAAAAAAAAAAy5CgAAAAAAAAAAYMhVAAAAAAAAAAAA&#10;Q64CAAAAAAAAAAAYchUAAAAAAAAAAMCQqwAAAAAAAAAAAIZcBQAAAAAAAAAAMOQqAAAAAAAAAACA&#10;IVcBAAAAAAAAAAAMuQoAAAAAAAAAAGDIVQAAAAAAAAAAAEOuAgAAAAAAAAAAGHIVAAAAAAAAAADA&#10;kKsAAAAAAAAAAACGXAUAAAAAAAAAADDkKgAAAAAAAAAAgCFXAQAAAAAAAAAADLkKAAAAAAAAAABg&#10;yFUAAAAAAAAAAABDrgIAAAAAAAAAABhyFQAAAAAAAAAAwJCrAAAAAAAAAAAAhlwFAAAAAAAAAAAw&#10;5CoAAAAAAAAAAIAhVwEAAAAAAAAAAAy5CgAAAAAAAAAAYMhVAAAAAAAAAAAAQ64CAAAAAAAAAAAY&#10;chUAAAAAAAAAAMCQqwAAAAAAAAAAAIZcBQAAAAAAAAAAMOQqAAAAAAAAAACAIVcBAAAAAAAAAAAM&#10;uQoAAAAAAAAAAGDIVQAAAAAAAAAAAEOuAgAAAAAAAAAAGHIVAAAAAAAAAADAkKsAAAAAAAAAAACG&#10;XAUAAAAAAAAAADDkKgAAAAAAAAAAgCFXAQAAAAAAAAAADLkKAAAAAAAAAABgyFUAAAAAAAAAAABD&#10;rgIAAAAAAAAAABhyFQAAAAAAAAAAwJCrAAAAAAAAAAAAhlwFAAAAAAAAAAAw5CoAAAAAAAAAAIAh&#10;VwEAAAAAAAAAAAy5CgAAAAAAAAAAYMhVAAAAAAAAAAAAQ64CAAAAAAAAAAAYchUAAAAAAAAAAMCQ&#10;qwAAAAAAAAAAAIZcBQAAAAAAAAAAMOQqAAAAAAAAAACAIVcBAAAAAAAAAAAMuQoAAAAAAAAAAGDI&#10;VQAAAAAAAAAAAEOuAgAAAAAAAAAAGHIVAAAAAAAAAADAkKsAAAAAAAAAAACGXAUAAAAAAAAAADDk&#10;KgAAAAAAAAAAgCFXAQAAAAAAAAAADLkKAAAAAAAAAABgyFUAAAAAAAAAAABDrgIAAAAAAAAAABhy&#10;FQAAAAAAAAAAwJCrAAAAAAAAAAAAhlwFAAAAAAAAAAAw5CoAAAAAAAAAAIAhVwEAAAAAAAAAAAy5&#10;CgAAAAAAAAAAYMhVAAAAAAAAAAAAQ64CAAAAAAAAAAAYchUAAAAAAAAAAMCQqwAAAAAAAAAAAIZc&#10;BQAAAAAAAAAAMOQqAAAAAAAAAACAIVcBAAAAAAAAAAAMuQoAAAAAAAAAAGDIVQAAAAAAAAAAAEOu&#10;AgAAAAAAAAAAGHIVAAAAAAAAAADAkKsAAAAAAAAAAACGXAUAAAAAAAAAADDkKgAAAAAAAAAAgCFX&#10;AQAAAAAAAAAADLkKAAAAAAAAAABgyFUAAAAAAAAAAABDrgIAAAAAAAAAABhyFQAAAAAAAAAAwJCr&#10;AAAAAAAAAAAAhlwFAAAAAAAAAAAw5CoAAAAAAAAAAIAhVwEAAAAAAAAAAAy5CgAAAAAAAAAAYMhV&#10;AAAAAAAAAAAAQ64CAAAAAAAAAAAYchUAUDt3bKJAFIZRVFnBUuxnTSzRxK3HVgwEnzzDO2Iwm8g5&#10;8PO+bBq4DAAAAAAAAABBXAUAAAAAAAAAABDEVQAAAAAAAAAAAEFcBQAAAAAAAAAAEMRVAAAAAAAA&#10;AAAAQVwFAAAAAAAAAAAQxFUAAAAAAAAAAABBXAUAAAAAAAAAABDEVQAAAAAAAAAAAEFcBQAAAAAA&#10;AAAAEMRVAAAAAAAAAAAAQVwFAAAAAAAAAAAQxFUAAAAAAAAAAABBXAUAAAAAAAAAABDEVQAAAAAA&#10;AAAAAEFcBQAAAAAAAAAAEMRVAAAAAAAAAAAAQVwFAAAAAAAAAAAQxFUAAAAAAAAAAABBXAUAAAAA&#10;AAAAABDEVQAAAAAAAAAAAEFcBQAAAAAAAAAAEMRVAAAAAAAAAAAAQVwFAAAAAAAAAAAQxFUAAAAA&#10;AAAAAABBXAUAAAAAAAAAABDEVQAAAAAAAAAAAEFcBQAAAAAAAAAAEMRVAAAAAAAAAAAAQVwFAAAA&#10;AAAAAAAQxFUAAAAAAAAAAABBXAUAAAAAAAAAABDEVQAAAAAAAAAAAEFcBQAAAAAAAAAAEMRVAAAA&#10;AAAAAAAAQVwFAAAAAAAAAAAQxFUAAAAAAAAAAABBXAUAAAAAAAAAABDEVQAAAAAAAAAAAEFcBQAA&#10;AAAAAAAAEMRVAAAAAAAAAAAAQVwFAAAAAAAAAAAQxFUAAAAAAAAAAABBXAUAAAAAAAAAABDEVQAA&#10;AAAAAAAAAEFcBQAAAAAAAAAAEMRVAAAAAAAAAAAAQVwFAAAAAAAAAAAQxFUAAAAAAAAAAABBXAUA&#10;AAAAAAAAABDEVQAAAAAAAAAAAEFcBQAAAAAAAAAAEMRVAAAAAAAAAAAAQVwFAAAAAAAAAAAQxFUA&#10;AAAAAAAAAABBXAUAAAAAAAAAABDEVQAAAAAAAAAAAEFcBQAAAAAAAAAAEMRVAAAAAAAAAAAAQVwF&#10;AAAAAAAAAAAQxFUAAAAAAAAAAABBXAUAAAAAAAAAABDEVQAAAAAAAAAAAEFcBQAAAAAAAAAAEMRV&#10;AAAAAAAAAAAAQVwFAAAAAAAAAAAQxFUAAAAAAAAAAABBXAUAAAAAAAAAABDEVQAAAAAAAAAAAEFc&#10;BQAAAAAAAAAAEMRVAAAAAAAAAAAAQVwFAAAAAAAAAAAQxFUAAAAAAAAAAABBXAUAAAAAAAAAABDE&#10;VQAAAAAAAAAAAEFcBQAAAAAAAAAAEMRVAAAAAAAAAAAAQVwFAAAAAAAAAAAQxFUAAAAAAAAAAABB&#10;XAUAAAAAAAAAABDEVQAAAAAAAAAAAEFcBQAAAAAAAAAAEMRVAAAAAAAAAAAAQVwFAAAAAAAAAAAQ&#10;xFUAAAAAAAAAAABBXAUAAAAAAAAAABDEVQAAAAAAAAAAAEFcBQAAAAAAAAAAEMRVAAAAAAAAAAAA&#10;QVwFAAAAAAAAAAAQxFUAAAAAAAAAAABBXAUAAAAAAAAAABDEVQAAAAAAAAAAAEFcBQAAAAAAAAAA&#10;EMRVAAAAAAAAAAAAQVwFAAAAAAAAAAAQxFUAAAAAAAAAAABBXAUAAAAAAAAAABDEVQAAAAAAAAAA&#10;AEFcBQAAAAAAAAAAEMRVAAAAAAAAAAAAQVwFAAAAAAAAAAAQxFUAAAAAAAAAAABBXAUAAAAAAAAA&#10;ABDEVQAAAAAAAAAAAEFcBQAAAAAAAAAAEMRVAAAAAAAAAAAAQVwFAAAAAAAAAAAQxFUAAAAAAAAA&#10;AABBXAUAAAAAAAAAABDEVQAAAAAAAAAAAEFcBQAAAAAAAAAAEMRVAAAAAAAAAAAAQVwFAAAAAAAA&#10;AAAQxFUAAAAAAAAAAABBXAUAAAAAAAAAABDEVQAAAAAAAAAAAEFcBQAAAAAAAAAAEMRVAAAAAAAA&#10;AAAAQVwFAAAAAAAAAAAQxFUAAAAAAAAAAABBXAUAAAAAAAAAABDEVQAAAAAAAAAAAEFcBQAAAAAA&#10;AAAAEMRVAAAAAAAAAAAAQVwFAAAAAAAAAAAQxFUAAAAAAAAAAABBXAUAAAAAAAAAABDEVQAAAAAA&#10;AAAAAEFcBQAAAAAAAAAAEMRVAAAAAAAAAAAAQVwFAAAAAAAAAAAQxFUAAAAAAAAAAABBXAUAAAAA&#10;AAAAABDEVQAAAAAAAAAAAEFcBQAAAAAAAAAAEMRVAAAAAAAAAAAAQVwFAAAAAAAAAAAQxFUAAAAA&#10;AAAAAABBXAUAAAAAAAAAABDEVQAAAAAAAAAAAEFcBQAAAAAAAAAAEMRVAAAAAAAAAAAAQVwFAAAA&#10;AAAAAAAQxFUAAAAAAAAAAABBXAUAAAAAAAAAABDEVQAAAAAAAAAAAEFcBQAAAAAAAAAAEMRVAAAA&#10;AAAAAAAAQVwFAAAAAAAAAAAQxFUAAAAAAAAAAABBXAUAAAAAAAAAABDEVQAAAAAAAAAAAEFcBQAA&#10;AAAAAAAAEMRVAAAAAAAAAAAAQVwFAAAAAAAAAAAQxFUAAAAAAAAAAABBXAUAAAAAAAAAABDEVQAA&#10;AAAAAAAAAEFcBQAAAAAAAAAAEMRVAAAAAAAAAAAAQVwFAAAAAAAAAAAQxFUAAAAAAAAAAABBXAUA&#10;AAAAAAAAABDEVQAAAAAAAAAAAEFcBQAAAAAAAAAAEMRVAAAAAAAAAAAAQVwFAAAAAAAAAAAQxFUA&#10;AAAAAAAAAABBXAUAAAAAAAAAABDEVQAAAAAAAAAAAEFcBQAAAAAAAAAAEMRVAAAAAAAAAAAAQVwF&#10;AAAAAAAAAAAQxFUAAAAAAAAAAABBXAUAAAAAAAAAABDEVQAAAAAAAAAAAEFcBQAAAAAAAAAAEMRV&#10;AAAAAAAAAAAAQVwFAAAAAAAAAAAQxFUAAAAAAAAAAABBXAUAAAAAAAAAABDEVQAAAAAAAAAAAEFc&#10;BQAAAAAAAAAAEMRVAAAAAAAAAAAAQVwFAAAAAAAAAAAQxFUAAAAAAAAAAABBXAUAAAAAAAAAABDE&#10;VQAAAAAAAAAAAEFcBQAAAAAAAAAAEMRVAAAAAAAAAAAAQVwFAAAAAAAAAAAQxFUAAAAAAAAAAABB&#10;XAUAAAAAAAAAABDEVQAAAAAAAAAAAEFcBQAAAAAAAAAAEMRVAAAAAAAAAAAAQVwFAAAAAAAAAAAQ&#10;xFUAAAAAAAAAAABBXAUAAAAAAAAAABDEVQAAAAAAAAAAAEFcBQAAAAAAAAAAEMRVAAAAAAAAAAAA&#10;QVwFAAAAAAAAAAAQxFUAAAAAAAAAAABBXAUAAAAAAAAAABDEVQAAAAAAAAAAAEFcBQAAAAAAAAAA&#10;EMRVAAAAAAAAAAAAQVwFAAAAAAAAAAAQxFUAAAAAAAAAAABBXAUAAAAAAAAAABDEVQAAAAAAAAAA&#10;AEFcBQAAAAAAAAAAEMRVAAAAAAAAAAAAQVwFAAAAAAAAAAAQxFUAAAAAAAAAAABBXAUAAAAAAAAA&#10;ABDEVQAAAAAAAAAAAEFcBQAAAAAAAAAAEMRVAAAAAAAAAAAAQVwFAAAAAAAAAAAQxFUAAAAAAAAA&#10;AABBXAUAAAAAAAAAABDEVQAAAAAAAAAAAEFcBQAAAAAAAAAAEMRVAAAAAAAAAAAAQVwFAAAAAAAA&#10;AAAQxFUAAAAAAAAAAABBXAUAAAAAAAAAABDEVQAAAAAAAAAAAEFcBQAAAAAAAAAAEMRVAAAAAAAA&#10;AAAAQVwFAAAAAAAAAAAQxFUAAAAAAAAAAABBXAUAAAAAAAAAABDEVQAAAAAAAAAAAEFcBQAAAAAA&#10;AAAAEMRVAAAAAAAAAAAAQVwFAAAAAAAAAAAQxFUAAAAAAAAAAABBXAUAAAAAAAAAABDEVQAAAAAA&#10;AAAAAEFcBQAAAAAAAAAAEMRVAAAAAAAAAAAAQVwFAAAAAAAAAAAQxFUAAAAAAAAAAABBXAUAAAAA&#10;AAAAABDEVQAAAAAAAAAAAEFcBQAAAAAAAAAAEMRVAAAAAAAAAAAAQVwFAAAAAAAAAAAQxFUAAAAA&#10;AAAAAABBXAUAAAAAAAAAABDEVQAAAAAAAAAAAEFcBQAAAAAAAAAAEMRVAAAAAAAAAAAAQVwFAAAA&#10;AAAAAAAQxFUAAAAAAAAAAABBXAUAAAAAAAAAABDEVQAAAAAAAAAAAEFcBQAAAAAAAAAAEMRVAAAA&#10;AAAAAAAAQVwFAAAAAAAAAAAQxFUAAAAAAAAAAABBXAUAAAAAAAAAABDEVQAAAAAAAAAAAEFcBQAA&#10;AAAAAAAAEMRVAAAAAAAAAAAAQVwFAAAAAAAAAAAQxFUAAAAAAAAAAABBXAUAAAAAAAAAABDEVQAA&#10;AAAAAAAAAEFcBQAAAAAAAAAAEMRVAAAAAAAAAAAAQVwFAAAAAAAAAAAQxFUAAAAAAAAAAABBXAUA&#10;AAAAAAAAABDEVQAAAAAAAAAAAEFcBQAAAAAAAAAAEMRVAAAAAAAAAAAAQVwFAAAAAAAAAAAQxFUA&#10;AAAAAAAAAABBXAUAAAAAAAAAABDEVQAAAAAAAAAAAEFcBQAAAAAAAAAAEMRVAAAAAAAAAAAAQVwF&#10;AAAAAAAAAAAQxFUAAAAAAAAAAABBXAUAAAAAAAAAABDEVQAAAAAAAAAAAEFcBQAAAAAAAAAAEMRV&#10;AAAAAAAAAAAAQVwFAAAAAAAAAAAQxFUAAAAAAAAAAABBXAUAAAAAAAAAABDEVQAAAAAAAAAAAEFc&#10;BQAAAAAAAAAAEMRVAAAAAAAAAAAAQVwFAAAAAAAAAAAQxFUAAAAAAAAAAABBXAUAAAAAAAAAABDE&#10;VQAAAAAAAAAAAEFcBQAAAAAAAAAAEMRVAAAAAAAAAAAAQVwFAAAAAAAAAAAQxFUAAAAAAAAAAABB&#10;XAUAAAAAAAAAABDEVQAAAAAAAAAAAEFcBQAAAAAAAAAAEMRVAAAAAAAAAAAAQVwFAAAAAAAAAAAQ&#10;xFUAAAAAAAAAAABBXAUAAAAAAAAAABDEVQAAAAAAAAAAAEFcBQAAAAAAAAAAEMRVAAAAAAAAAAAA&#10;QVwFAAAAAAAAAAAQxFUAAAAAAAAAAABBXAUAAAAAAAAAABDEVQAAAAAAAAAAAEFcBQAAAAAAAAAA&#10;EMRVAAAAAAAAAAAAQVwFAAAAAAAAAAAQxFUAAAAAAAAAAABBXAUAAAAAAAAAABDEVQAAAAAAAAAA&#10;AEFcBQAAAAAAAAAAEMRVAAAAAAAAAAAAQVwFAAAAAAAAAAAQxFUAAAAAAAAAAABBXAUAAAAAAAAA&#10;ABDEVQAAAAAAAAAAAEFcBQAAAAAAAAAAEMRVAAAAAAAAAAAAQVwFAAAAAAAAAAAQxFUAAAAAAAAA&#10;AABBXAUAAAAAAAAAABDEVQAAAAAAAAAAAEFcBQAAAAAAAAAAEMRVAAAAAAAAAAAAQVwFAAAAAAAA&#10;AAAQxFUAAAAAAAAAAABBXAUAAAAAAAAAABDEVQAAAAAAAAAAAEFcBQAAAAAAAAAAEMRVAAAAAAAA&#10;AAAAQVwFAAAAAAAAAAAQxFUAAAAAAAAAAABBXAUAAAAAAAAAABDEVQAAAAAAAAAAAEFcBQAAAAAA&#10;AAAAEMRVAAAAAAAAAAAAQVwFAAAAAAAAAAAQxFUAAAAAAAAAAABBXAUAAAAAAAAAABDEVQAAAAAA&#10;AAAAAEFcBQAAAAAAAAAAEMRVAAAAAAAAAAAAQVwFAAAAAAAAAAAQxFUAAAAAAAAAAABBXAUAAAAA&#10;AAAAABDEVQAAAAAAAAAAAEFcBQAAAAAAAAAAEMRVAAAAAAAAAAAAQVwFAAAAAAAAAAAQxFUAAAAA&#10;AAAAAABBXAUAAAAAAAAAABDEVQAAAAAAAAAAAEFcBQAAAAAAAAAAEMRVAAAAAAAAAAAAQVwFAAAA&#10;AAAAAAAQxFUAAAAAAAAAAABBXAUAAAAAAAAAABDEVQAAAAAAAAAAAEFcBQAAAAAAAAAAEMRVAAAA&#10;AAAAAAAAQVwFAAAAAAAAAAAQxFUAAAAAAAAAAABBXAUAAAAAAAAAABDEVQAAAAAAAAAAAEFcBQAA&#10;AAAAAAAAEMRVAAAAAAAAAAAAQVwFAAAAAAAAAAAQxFUAAAAAAAAAAABBXAUAAAAAAAAAABDEVQAA&#10;AAAAAAAAAEFcBQAAAAAAAAAAEMRVAAAAAAAAAAAAQVwFAAAAAAAAAAAQxFUAAAAAAAAAAABBXAUA&#10;AAAAAAAAABDEVQAAAAAAAAAAAEFcBQAAAAAAAAAAEMRVAAAAAAAAAAAAQVwFAAAAAAAAAAAQxFUA&#10;AAAAAAAAAABBXAUAAAAAAAAAABDEVQAAAAAAAAAAAEFcBQAAAAAAAAAAEMRVAAAAAAAAAAAAQVwF&#10;AAAAAAAAAAAQxFUAAAAAAAAAAABBXAUAAAAAAAAAABDEVQAAAAAAAAAAAEFcBQAAAAAAAAAAEMRV&#10;AAAAAAAAAAAAQVwFAAAAAAAAAAAQxFUAAAAAAAAAAABBXAUAAAAAAAAAABDEVQAAAAAAAAAAAEFc&#10;BQAAAAAAAAAAEMRVAAAAAAAAAAAAQVwFAAAAAAAAAAAQxFUAAAAAAAAAAABBXAUAAAAAAAAAABDE&#10;VQAAAAAAAAAAAEFcBQAAAAAAAAAAEMRVAAAAAAAAAAAAQVwFAAAAAAAAAAAQxFUAAAAAAAAAAABB&#10;XAUAAAAAAAAAABDEVQAAAAAAAAAAAEFcBQAAAAAAAAAAEMRVAAAAAAAAAAAAQVwFAAAAAAAAAAAQ&#10;xFUAAAAAAAAAAABBXAUAAAAAAAAAABDEVQAAAAAAAAAAAEFcBQAAAAAAAAAAEMRVAAAAAAAAAAAA&#10;QVwFAAAAAAAAAAAQxFUAAAAAAAAAAABBXAUAAAAAAAAAABDEVQAAAAAAAAAAAEFcBQAAAAAAAAAA&#10;EMRVAAAAAAAAAAAAQVwFAAAAAAAAAAAQxFUAAAAAAAAAAABBXAUAAAAAAAAAABDEVQAAAAAAAAAA&#10;AEFcBQAAAAAAAAAAEMRVAAAAAAAAAAAAQVwFAAAAAAAAAAAQxFUAAAAAAAAAAABBXAUAAAAAAAAA&#10;ABDEVQAAAAAAAAAAAEFcBQAAAAAAAAAAEMRVAAAAAAAAAAAAQVwFAAAAAAAAAAAQxFUAAAAAAAAA&#10;AABBXAUAAAAAAAAAABDEVQAAAAAAAAAAAEFcBQAAAAAAAAAAEMRVAAAAAAAAAAAAQVwFAAAAAAAA&#10;AAAQxFUAAAAAAAAAAABBXAUAAAAAAAAAABDEVQAAAAAAAAAAAEFcBQAAAAAAAAAAEMRVAAAAAAAA&#10;AAAAQVwFAAAAAAAAAAAQxFUAAAAAAAAAAABBXAUAAAAAAAAAABDEVQAAAAAAAAAAAEFcBQAAAAAA&#10;AAAAEMRVAAAAAAAAAAAAQVwFAAAAAAAAAAAQxFUAAAAAAAAAAABBXAUAAAAAAAAAABDEVQAAAAAA&#10;AAAAAEFcBQAAAAAAAAAAEMRVAAAAAAAAAAAAQVwFAAAAAAAAAAAQxFUAAAAAAAAAAABBXAUAAAAA&#10;AAAAABDEVQAAAAAAAAAAAEFcBQAAAAAAAAAAEMRVAAAAAAAAAAAAQVwFAAAAAAAAAAAQxFUAAAAA&#10;AAAAAABBXAUAAAAAAAAAABDEVQAAAAAAAAAAAEFcBQAAAAAAAAAAEMRVAAAAAAAAAAAAQVwFAAAA&#10;AAAAAAAQxFUAAAAAAAAAAABBXAUAAAAAAAAAABDEVQAAAAAAAAAAAEFcBQAAAAAAAAAAEMRVAAAA&#10;AAAAAAAAQVwFAAAAAAAAAAAQxFUAAAAAAAAAAABBXAUAAAAAAAAAABDEVQAAAAAAAAAAAEFcBQAA&#10;AAAAAAAAEMRVAAAAAAAAAAAAQVwFAAAAAAAAAAAQxFUAAAAAAAAAAABBXAUAAAAAAAAAABDEVQAA&#10;AAAAAAAAAEFcBQAAAAAAAAAAEMRVAAAAAAAAAAAAQVwFAAAAAAAAAAAQxFUAAAAAAAAAAABBXAUA&#10;AAAAAAAAABDEVQAAAAAAAAAAAEFcBQAAAAAAAAAAEMRVAAAAAAAAAAAAQVwFAAAAAAAAAAAQxFUA&#10;AAAAAAAAAABBXAUAAAAAAAAAABDEVQAAAAAAAAAAAEFcBQAAAAAAAAAAEMRVAAAAAAAAAAAAQVwF&#10;AAAAAAAAAAAQxFUAAAAAAAAAAABBXAUAAAAAAAAAABDEVQAAAAAAAAAAAEFcBQAAAAAAAAAAEMRV&#10;AAAAAAAAAAAAQVwFAAAAAAAAAAAQxFUAAAAAAAAAAABBXAUAAAAAAAAAABDEVQAAAAAAAAAAAGH7&#10;etf0O+4y56LbuP2cAAAAAAAAAAAAb33SGx3H/c25Dn+uAgAAAAAAAAAACOIqAAAAAAAAAACAIK4C&#10;AAAAAAAAAAAI4ioAAAAAAAAAAIAgrgIAAAAAAAAAAAjiKgAAAAAAAAAAgCCuAgAAAAAAAAAACD+v&#10;d02Hcac5F93H/ce3AQAAAAAAAACA7/PsjXZzLjqPu84JAAAAAAAAAAAAAAAAAAAAAAAAAAAAAAAA&#10;AAAAAAAAAAAAAAAAAAAAAAAAAAAAAAAAAAAAAAAAAAAAAAAAAAAAAAAAAAAAAAAAAAAAAAAAAAAA&#10;AAAAAAAAAAAAAAAAAAAAAAAAAAAAAAAAAAAAAAAAAAAAAAAAAAAAAAAAAAAAAAAAAAAAAAAAAAAA&#10;AAAAAAAAAAAAAAAAAAAAAAAAAAAAAAAAAAAAAAAAAAAAAAAAAAAAAAAAAAAAAAAAAAAAAAAAAABf&#10;Z7N5AARhOiF8boqgAAAAAElFTkSuQmCCUEsDBAoAAAAAAAAAIQBCcG0B/gcAAP4HAAAUAAAAZHJz&#10;L21lZGlhL2ltYWdlMy5qcGf/2P/gABBKRklGAAEBAQBgAGAAAP/bAEMAAwICAwICAwMDAwQDAwQF&#10;CAUFBAQFCgcHBggMCgwMCwoLCw0OEhANDhEOCwsQFhARExQVFRUMDxcYFhQYEhQVFP/bAEMBAwQE&#10;BQQFCQUFCRQNCw0UFBQUFBQUFBQUFBQUFBQUFBQUFBQUFBQUFBQUFBQUFBQUFBQUFBQUFBQUFBQU&#10;FBQUFP/AABEIAEQAP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ooASjHpQtc94m8QR+G9NN0Y/tEzMI4LeIYeeQ/cjHuawqVIU488wLG&#10;u+KNN8MWxn1K5jtYvVqi8O+KNN8V27z6bOLiKM7CduBWPoPgktdHV9eKX+syDgtjZBn+CP0Famna&#10;DBpviDUrq1WNBdxwiSNcZ3xmQkn3w6flXnU5Yqc+eX8P/wAmJOjooor2CiJlVlXnAoLBcDqahuJP&#10;JtywGdq184/s5+PB8YLrxDN4tuRL4mtb6SCTw/ckCOwijIACQe+9/wB5IN547VnKpyy5Tso4adal&#10;Osvhh+p9JrMJOn1rhfOj1HxNfanMrS2mhqYrcRqXPnFD5hAXuAdmMetd033a4/wbFJYzazbzwPA0&#10;moz3AfYdjxuco+/pyAB+GK4cT784QOAx4fixFY61Z6Zrmiar4aa9YR2dzqIgeGd+yB4ZJNj+z4zi&#10;vRQo2k5znmvP/F13ofiDXk8Batb29/8A2tYXFxJa5+dUSSMCTGemZPv9nTjBrM+Ems6nZ3mqeDNf&#10;u/t2raI3+j3kgPmXlg5PkSnP8YwY3x1Mee4r1/ZwqQ54fZOHmrYWpCFf7fwnrlFFFZHoldGDoTtr&#10;y/4gfs++D/iFqEeq3lhPpmvxjEetaTO9tdx4H/PRCC44/jzXq4HtUUm7s4FZypqp8ZtRrVMPPnoy&#10;5TxX/hS/xA06EW+i/GXW7a0T7p1LTbS/l/GR4wTU9v8ACP4gXEb2+r/GHWJ4HTDf2dpNnaOPcP5b&#10;89a9k2Fv4h+VLtPqPyqfYQO15hXa2j/4BH/5E4LwL8MNB8AteT6dBcXWp3exbrVdQmkub27IHWSR&#10;yT+GQv0rl/ipJH4T+JXw/wDFMMnli5vj4duolx+/juOY8/7kkYP4mvT9XkubeEy2UayzR8eXI+0P&#10;7V8+fE3xVqHxH8deC/DOm+GtYtriw1q21TULi6tSkUEcWeknKSf7wP8Ac9a9LBUff/unyWcYr3Pe&#10;1neJ9MjoKkpifdH0p9ch7K2PMte+NWk+G7Ga+vrS+g0m3vTZzagyRi3jH2iO38ySQSfIPMkAwf3n&#10;ySfJxTtS+M2g6Zp/ijVHa7utM8N30en39xaxef8Avf3fmbAnXy/NHmemJP8AnnWO/wCz/YTXEc1/&#10;4h1rVLmMWUf2i9+ySSPFbXKXMccknkb5D5saf6wvj5/L2eY9Wk/Z/wDDUd0jTTX1/pMV6NROiah5&#10;E9tJcLZfY98m+MySZTMnzyH9589IZ0eu+PP7B1C4in0XU5YlDi3ngSKT7VKlubjyo4/M8wybI5OP&#10;L7VzNv8AHi3uLi0T/hGdfi+0XsmnRNMLNI2uIzciVBJ9o2ZT7HcZyf8AlmP+eiZk0D4N2WjzaNfH&#10;V9WvdT0w28dte3Qt2uRFHGYxBJJ9n8x45Ef59+eR5g8t+abqXweh/sjS7S21zWUOn6teazFKgs5J&#10;ftFwLkycSW7pz9pl7f8ALQ+1AE9r8cNI1KPUp4bLUVsbPiO5kSNftMn2KO8EccZk8zP2eTzP3gTp&#10;Vpvi1p9nBqs+sadqWgWelzSxXN7ewRSRo0dv9oIHkSSZHl859cJ984rj9P8AgZZeFf7QXSzqPn6j&#10;B/Z89yZ4PNS3FnHbpGJDAfMGI45P3n/LSP0kfzLK/Ds6xFrsfiBfEWtJqFxIs+k6hPbRwTeZF9k8&#10;zzII4/8Al2A43+n8dXys53WgdRefFB7G9tLWXwtrhnvJUt7eIpbKJSUuJDiTz/L4S2kPJ7p/fFdh&#10;pGpjVdNtL/yZtOE8CT+TeJ5TxbwDskTPDg/1ryXVPg/5mtPrkuqeIJdSkuYriS48vTzL/o8VzHHm&#10;P7P5b/u7iTGf3nEf9yvV9E097HQdPtZbqe+eC3RDPfn95LwBvk4+9wc/U1JpCfObdFFFI0CmUUUA&#10;FFFFA7BRRRQI/9lQSwMECgAAAAAAAAAhAEgbsYcbCQAAGwkAABQAAABkcnMvbWVkaWEvaW1hZ2U0&#10;LmpwZ//Y/+AAEEpGSUYAAQEBAGAAYAAA/9sAQwADAgIDAgIDAwMDBAMDBAUIBQUEBAUKBwcGCAwK&#10;DAwLCgsLDQ4SEA0OEQ4LCxAWEBETFBUVFQwPFxgWFBgSFBUU/9sAQwEDBAQFBAUJBQUJFA0LDRQU&#10;FBQUFBQUFBQUFBQUFBQUFBQUFBQUFBQUFBQUFBQUFBQUFBQUFBQUFBQUFBQUFBQU/8AAEQgAJAB8&#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Wfjx8WvEfxe+J2vav4h1G6vVF5cR2VrJL5kVnb+Z/q4/wC4lYvgb4a6p468yW0RI7eD788/3PaO&#10;sbxQu7xXqox/y+SD/wAiV9RfC+1hh8D6R9jifyxB5j8f8tP+Wn4eZX7JluEpyXs0fjXEWbV8vw/t&#10;YL35niXiL4F67o1qLmAx6pH08u337/8AviqkPwP8UPY/avsaK+f9RJPGJPyr6pk028tbKO5ktnjg&#10;eSRE/wB+OOOSTj/tpH/kVLZ+H72/hubiC3HlW8cckkkkmz/Wf6sf7cn+xXtf2fh/4lz4SHFGZJKm&#10;6Z8MXVjcQXTwzwyRyJ+7eOT/AJZ0ySMxqAw5r7Xj0eN5Huo7Eh5z5jyJHxJ5deR/G34Y2dpocmra&#10;fZJp9xbyR+fHGmzfH7R15+Iy72cPaUz6TAcUU8ZXhh6tNwbPn+il5/Kum+Hfw78RfFPxZaeGfC2m&#10;/wBr67eeY9vbCdIDJ5aeZJiSSRI8+WleRJqKu9j7eMeZnM/hR+Feuah+yj8WNJ8d+HfBt14Skj8Q&#10;a/BJcaZb/bLeSK7jjjkkkCTiTywQkZz+84/d5/1iVnfD/wDZv+I/xQ1DxDYeHPDEl1e+HbhLbVra&#10;4vLe0ls5JHkTy5BPJH/y0ik6Vy/WqX/P03+rVNzzTdRur3iz/Yd+Nt9JqaReDEMmm3H2e7L6xp6C&#10;CTyo5OS9x0xJH+dc1Z/szfE7UPEHhHQ4PCc0mqeK9P8A7U0SP7ZbRxXduI/M8zzPN8sfu/8AlnJi&#10;Sn9Zw3/Pw0WHqfyHlu80u73r2KP9kj4tP4X0PxEfC8Q0jWvsZsJm1ezDz/bJI47b5PtG/wDeSSR1&#10;nfFT9mn4l/BXR7PVvGXhaTR9NvLn7FHcpd29xEbjGfL/ANHkk2ceZ/rP+eZpLFUm7KoZ/V6n8h5Y&#10;a9d8FfthfGD4V+HrfQdA8balBpMP+otpxBcCBR8nlx+crMiDZkIp2jJx1NeRc0tbVKVOr/EIp1JU&#10;9jrLS2hv/imlrMhkt7jVzHJGP4/9IIr7J8O+JJPDlrfpHaWtyl3byW8kdym//L/9NK+IPEE32fxV&#10;q0sef+PyT/0Ya9J8N/tDahCsVvqlkl2nyF7hP3chjr28FWw8Kfs6h8RxHluLxsqdbB/YPsiT4767&#10;FLaMlhpVs9tHLHEYrRP3fmTxzEhP9XnfAnf/AOOVUn+Kk39kxx29vD9umTyLtvIKR+WEngjG+OT5&#10;5PLun/ef9M4/v9a800/U7fVrKO5s51uYHP7uSOuC8W/HLS/C+qfY4Iv7VKY8+S3f5Ef/AJ59Olen&#10;UwWXU6fqfB4fEZvi6rp01zTR9BzfFzVprqJ5LWxTy7iO5UZl/wBZHPPOCB5nzjfO/wB//WYjNeL/&#10;ALR3xMe+0m9e6kgXU76OO3jt7eFEjSPr9xK8Q8YfGfW/El7vsp5NGgRPL228/wCm+uJ1HUbq+mkm&#10;vJ5LmaT78kknmSGvKnVw9P8A3emfZ4DIsbKrTrY+pt9grD6Zr2v9jX4keHvhP+0P4d8T+KNR/svQ&#10;7OO8juLkQPJs328kcY8uMGT78np37V4lRjNeNWp+2pul3P0CnU9lPnPub4M/tjeELfwrrd/4zlj8&#10;HyadpMnhzwv4c8AafJHcWdvcSiS8vBJOXtzI8kdv+8lk/wCXaQ7P3n7zR1T9oT9n59U+MupXFrN4&#10;k8O/EGPw3qFx4TjtbixuPtMdxJ9sjEkY8svHmO4OZAkkkhj8znNfBPTvScV5jyuk3uzu/tCfY+w/&#10;ij+0N4Y8W2H7TaTeKrfV7zxfLoK+HBZ2F3BFPb2lx9zy5Y8x+XGU378eY5l2eler/DT9tL4WaR4q&#10;+GFh4huhdaT4Z8I6eLTWlsLgSaRq/wBnktr23IERkkjlieL7g8sPHGefvp+cuBS8U5ZZTlDkT/qy&#10;Qf2hPsff037QvwiufBfwcupPEvhY674ZsvC9vfJc+D7241m3+x3ttJcCLU+NiRoJf3flvv8A3nP7&#10;2vMP2rvjr8P/AIh+BbrSvh2Y9Itr3xpqGvatpc0d1LNfXEnmRx6nFPIdkaSR8m3xG8ckg+T+OvlD&#10;rRminllOlUVS5E8dUqQ5LCGkzSnNJXrnmns37XfgzTfAv7TXxB0PSEeDT49QW5ijLZ8vz7VLlo14&#10;4RHYhF/hXjmvGloorjwutGm2d+I+OQ4s395vzpv3jyc0UV2nCBGKPvdaKKQCUUUUCCiiigAooooA&#10;KKKKAFX7tfb37JP7GvgD40fCuXxF4jk1ZtR/tGa3H2W4jjQIqoQAPLPdjRRXNi21TVjenuz/2VBL&#10;AwQKAAAAAAAAACEAKKsQGC8gAAAvIAAAFAAAAGRycy9tZWRpYS9pbWFnZTUuanBn/9j/4AAQSkZJ&#10;RgABAQEAYABgAAD/2wBDAAMCAgMCAgMDAwMEAwMEBQgFBQQEBQoHBwYIDAoMDAsKCwsNDhIQDQ4R&#10;DgsLEBYQERMUFRUVDA8XGBYUGBIUFRT/2wBDAQMEBAUEBQkFBQkUDQsNFBQUFBQUFBQUFBQUFBQU&#10;FBQUFBQUFBQUFBQUFBQUFBQUFBQUFBQUFBQUFBQUFBQUFBT/wAARCACHAIc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3X4BfALS/i9oOp39/&#10;qd5YyWt0IFW2CEEbA2TuB55r1H/hifw5/wBDDqv/AHzF/wDE0fsT/wDIl+IP+wiP/RS19G19/ned&#10;5jhsxq0aNZqKei07LyPyThjhjJ8bk+HxGIw6lOS1euur8z5y/wCGJ/Dn/Qw6r/3zF/8AE0f8MT+H&#10;P+hh1X/vmL/4mvo2ivD/ANYs1/5/v8P8j6n/AFOyD/oFj+P+Z85f8MT+HP8AoYdV/wC+Yv8A4mj/&#10;AIYn8Of9DDqv/fMX/wATX0bRR/rFmv8Az/f4f5B/qdkH/QLH8f8AM+cv+GJ/Dn/Qw6r/AN8xf/E0&#10;f8MT+HP+hh1X/vmL/wCJr6FuNRtbPie5hhP/AE0kC/zNQf29pn/QQtf+/wCn+NWs/wA3eqrP7l/k&#10;ZvhLh2Ls8NH73/meA/8ADE/hz/oYdV/75i/+Jo/4Yn8Of9DDqv8A3zF/8TXv39vaZ/0ELX/v+n+N&#10;H9vaZ/0ELX/v+n+NP+3s4/5/S+5f5E/6p8Of9A8fvf8AmeA/8MT+HP8AoYdV/wC+Yv8A4mj/AIYn&#10;8Of9DDqv/fMX/wATXv39vaZ/0ELX/v8Ap/jR/b2mf9BC1/7/AKf40f29nH/P6X3L/IP9U+HP+geP&#10;3v8AzPAf+GJ/Dn/Qw6r/AN8xf/E0f8MT+HP+hh1X/vmL/wCJr37+3tM/6CFr/wB/0/xpU1zTpHVF&#10;v7VmY4CiZSST260v7fzj/n9L7l/kP/VPh3/oHj97/wAzwD/hifw5/wBDDqv/AHzF/wDE0f8ADE/h&#10;z/oYdV/75i/+Jr6NoqP9Ys1/5/v8P8jX/U7IP+gWP4/5nwT+0B8HdP8Ag/qWjW2n391fLfRSSO10&#10;FBUqygY2getFd/8Atuf8h7wr/wBe1x/6GlFfs+Q4irisupVq0ryd7v5s/mnizCUMBnWIw2Gjywja&#10;y7e6n+Z1X7E//Il+IP8AsIj/ANFLX0bXzl+xP/yJfiD/ALCI/wDRS19G1+McRf8AI1r+v6I/pXg3&#10;/kQ4X/D+rCiivnf9rT4vT+FtKh8KaTO0GoajEZLuaM4aK3yQFB7FyCPoD615uX4GpmOJjhqW7/Bd&#10;We3m+aUMmwU8biNo9OrfRL1/4I74uftZ6f4VubjSvCsMOs6jESkl5Ix+zRMOCFxzIR7ED3NfNfij&#10;40+NfGEjnUfEV8Ym/wCXe2k8iLHptTAP45riazvD+p2vjL4neFfBOnarCtxq+r/2VfXFjtubrTsw&#10;u4fyO/KYLN8qA7iDjFftFPLssyHDutON2urV5P0/4Hz7n8y1s5z3i3GrDUptKT0im4xS8319Xdt6&#10;LojUkeW4O5y8p9WJao8D0H5V694H/YT8Vebr978TvFGiTWcWgXmmWE2l3NzCEuWfMOoyj5FjdUHK&#10;gsMk88V5/wDEf9n/AMf/AAJ+E+reM/F2t6fe3Vjd6bpVlpukBpbGaJ5EjmvLqeRFeIkvkYO1Ngzv&#10;38cNLjDAzqODjJLSz738ulvn5XPUr+HObU6KqqcXK0m1e1rba9ebdbW62MHA9B+VGB6D8qo6Pr2l&#10;+I7V7rSNQt9TtVlaEzWsgdNynkZH+eav19xGUZpSi7pn5XOE6cnCommuj0YmB6D8qMD0H5UtFWQJ&#10;tHoPyrovhwB/wsPwvwP+Qpa9v+my1z1dF8Of+SheF/8AsKWv/o5a5sT/AAJ+j/I7cD/vVL/FH80f&#10;pdRRRX8xH90HyR+25/yHvCv/AF7XH/oaUUftuf8AIe8K/wDXtcf+hpRX9BcNf8imh6P/ANKZ/IXG&#10;/wDyUGJ9Y/8ApETqv2J/+RL8Qf8AYRH/AKKWvo2vnL9if/kS/EH/AGER/wCilr6Nr8g4i/5Gtf1/&#10;RH9FcG/8iHC/4f1YV+c3xr8TP4s+KfiS/L74/tbwRe0cf7tf0XP41+jB4Br8uNSma41G6lf78kzu&#10;fqWJNfUcE0lKtXqvdJL72/8AI+E8UMRKOGwtBPSUpP8A8BSS/wDSjO1LUItJ0+5vZ2kSG3jMjtFG&#10;XcAf3VAJY+gA5r6e/Y/+Hd54s+B8kut+Gv8AhEPE+nyzaTpPigaK2mavdWS+XKss6OqyYaQsHXcF&#10;l2E4G6vmDVNPOq6bc2a3E1o06bFuLcgSxt1DITxuBAI9xX2b+w74u8b+KPhJ9t8dajdai17fSzaD&#10;eaxLANQu9PCoN8scQAXEnmAA/NtK7sGujjbntRuly6+t+vytbp8zi8LvZXxLTfPpfa1umtr3vfS9&#10;rdNj42+Kv7Qy+C/idqnw2/aGstW8QJpoZS+mzC90q+80bopzYzmJtixvwqyOyuMlmKCvrL9mb492&#10;XxZ8B2Hhq/0nVfFejtbw2I1i60K6WG7gkQgC4WaPY4UDY8ivIrcOcBjjyv8AaK8Z2XiX9o628Cxa&#10;XY+LvDXjNdOe41S4sBcx6ItlcSi9MRZWVjNGoi3KV2spwWbAr7h0WfQ9N8KWU+lPY2fhyCzWS2e1&#10;2R2sVsEBUpjCrGExjGAAK/LD98PzY+M6+J9D+P3iSHxHoF7o2lNK2l+HI9M0L7PpUljApkh8uVAf&#10;OnKs2R1GCqrgV13w0/Z98ZfE/R7LxEs9j4Y8LSvdLPc6tHLFdxrEXVHWKRQpSRtjZJUqFcEE4Ncf&#10;+0leeLL742eJV8ban4k1DwxHcDVtCh0LU7aWzOly5hjktUZcJdfK+N+TkkoTkGo/2+NQ1HUvjN4b&#10;hg1jxlo+iW+lWCva6vpd3Np1zdK3mwsMPtaX94qyblyGTHJ4H2LzjHYHL6GHovlTu7re17Wu+t7t&#10;28j82jw3lea5zisZiYucouKcZWteyd7K11y8qV731vqTeIPBuv8Ag3+yxqgsdWhvbaWZtS8NmS9s&#10;Ldo5AjRvcKu0HBEhLbAodV+Y817t8G/2ZdI+JngKz1671i/s55pZY2hgSMqNjlR1Ge1N+L+q3/iL&#10;9m/xVf8AjPwzqWk+bqllLBZeHXiVLfDIsbz7hLH5aFVMobcAAOEOMeHab4s17SLOO1tda1G0iXkx&#10;W93JGgY/eIUEDk5r6zKMdmOdYOdONXknCS96y1Tvp/S2Pz7iLK8l4XzKnWnh/aUqkH7nM9JJx1vv&#10;rr1erex9Oa7+xvoOk6JqF8mv6o721vJMqtHFglULAHj2r5w+HH/JQvC3/YUtf/Rq1FJ478STRvG/&#10;iHVnRgVZWv5SCDwQRu5FS/Dj/koXhf8A7Clr/wCjlr6fC4bGYbD1ljK3tG1ppa2jPhsdjstx2Mwz&#10;y7DexSkr63vqrfcfpdRRRX89n9hHyR+25/yHvCv/AF7XH/oaUUftuf8AIe8K/wDXtcf+hpRX9BcN&#10;f8imh6P/ANKZ/IXG/wDyUGJ9Y/8ApETqv2J/+RL8Qf8AYRH/AKKWvo2vnL9if/kS/EH/AGER/wCi&#10;lr6Nr8g4i/5Gtf1/RH9FcG/8iHC/4f1YV+XOrALql4BwBPIP/HjX6jV+XWr/APIVvf8ArvJ/6Ea+&#10;t4H+LEf9u/8Atx+e+KX8PB+s/wD20qVkaFpMHgv4oeFPG+nW14k+maxHfai2mTf6dPahW329v5jB&#10;FR2I3x5VXBb+I5rXor9GxuBo5hRdGstH16rzXZn4rleaYnKMTHE4WVmumtn5NJq6/wCHPZvht+2p&#10;p1r471S58VeBdD8E6YdB1C60O6WQx3QiimV0sbgbdiyy7vM2oeGyME81518RP2mNd+MnwJ1nwTrn&#10;g+18Hx3kGm3uk3OkTk6dBEsiSSWd3G2GfATb5aIRIGAwuK54My9GI+hr0v8AZf8Ag3F8WviNa+Jp&#10;vFE1ifBOsR3cvh4aaFmL+W4tpku95DRyq0u9dpOF2/Kck/mmaZDgcnpPEzlKWyivNLq+zt2XZH7h&#10;kXFua8SYiOCpRhBpSc5b+63ZcsdNYp9W0932fhPhiTw3pul6iPDdh5eiQz2X2q705R9lhe+LLa/O&#10;GyA5QgbRhT/dzXqnwj/aC8S+A9HsdJ0S+sPEHhBLm5uJtP1ESSy3Cysw2rLITtjjdQV2ghz5hJJO&#10;a+p/FVt4W8I+Jrfwjp/gGxi8JXhYaxpVvoEPlam0mSjKmzEgRiSTjkvgZORXl/7ZHwN0fwnYx/E2&#10;y1y70DTtH0m10KLw9p+kx3CTBZiLS3hyyLbRs821yeMBCCu3nzP7cw+YShQx2HXs03blunG60tbf&#10;X/hro9z/AFVxmTwqYvKsZL2zSvz2cZNO7cm9tF69L2enifjLxt4k+J15ouoeLr22vL/SoJIITp8b&#10;28JDurkmPeVypBQEAbk27gSARl1HBJ50EchAUuoYqrhwCRyNw4OPUdakr9gweDw+Cpeyw0eWJ/OO&#10;Y5ljM0ruvjZ809vu06af57hXRfDn/koXhf8A7Clr/wCjlrna6L4cf8lC8L/9hS1/9HLWuJ/gT9H+&#10;Rhgf96pf4o/mj9LqKKK/mI/ug+SP23P+Q94V/wCva4/9DSij9tz/AJD3hX/r2uP/AENKK/oLhr/k&#10;U0PR/wDpTP5C43/5KDE+sf8A0iJ1X7E//Il+IP8AsIj/ANFLX0bXzl+xP/yJfiD/ALCI/wDRS19G&#10;1+QcRf8AI1r+v6I/org3/kQ4X/D+rCvy61f/AJCt7/13k/8AQjX6i1+c/gHwvp3jL4owaPqt01pZ&#10;3FxMCUdUaRhvKxhm4UswC5PrX1HBtWNGOKqz2iov7uY+F8SqE8VLAUKfxSlJK/d8iOHors/ip4d0&#10;rwzrVtbada6hpdw1sHvdK1LLSWc2SCgk2qJFIAYMMjnr6dn8WvhDofwz0S4vXa9kl1B4I9HjaUEb&#10;RCj3EshC8jc+1V4Pfmv0f+0KN6S1vU2Xpa/537WTaPxT+xcTavJNWo25nfTVNrpfW1rOzUmk0meN&#10;I211b0INfS//AATxvrlPCHirRX8J6PpFppN5DbJr2jac9ouryiMiQzF2LTTphd8g+Q+YAOhA5T4V&#10;/B7RPGXhPRb2807XL251LVpdOkuNMlURWUaoCJXBjbjJ5yRXikljL4J+KGk+I9Jubi4u/D+sJOfs&#10;168P2yCJmV4kJJjj81Qqs2071G0nGCPlM/w6zqlKlhlepSbdu61TS13uuvyP0HhHFS4Yrwr452o4&#10;hJXXR6NOV1eyjJ/C99/L6+8caOi+IPELWtu1xGJ4syS6pKRIY235mlOTblJDJ5agjdwOmAOs/ac1&#10;i88O/s869Pofhqx8ayRW0BOlazaHUYJbVZI/OlkgLBpxHHuk2g7iVHU18naP+0VPH4J+IGkat8Nd&#10;CTVfEV2Lu2htYLq4tZft8rrfi5n3khootpyjRhyfkC8VwfjjUZvitqfhXU9e0i10yXQdFi0aHT7O&#10;9mmtlaKVts8G5t0SvHtVo2LFgFDltoz+fYPh/MMTWVOVNxV9W9lpf+rH6/mPGGUYHDOtGupu10ot&#10;Nu7tp0031/UpaJbpa6RaRxrAsezeq2tubeFQxLgJFk7FG7AXPAAFXqOvNdF4H+H2vfEbUp7Dw/ZL&#10;e3UMXnujTJHhMgZyxA6kV+73pYWiuZqMYrrsktOp/J3LXzDEvki51JtuyV229Xol+SOs/Zu0Sw8Q&#10;/F7R7HU7OC/s5I7gvb3EYdGxCxGQfQivtW1+E3gyxuobm38LaRDPC6yRyR2aBkYHIIOOCDXzv8Av&#10;gP438D/FLStY1nR1tdOgScSTC6hfBaJlHCsT1I7V9a1+PcU5gquNi8LWvHlXwy0vd9mf0lwFlLw+&#10;WSWOw/LPndueNna0bbq9r3Ciiivgz9XPkj9tz/kPeFf+va4/9DSij9tz/kPeFf8Ar2uP/Q0or+gu&#10;Gv8AkU0PR/8ApTP5C43/AOSgxPrH/wBIidV+xP8A8iX4g/7CI/8ARS19G185fsT/APIl+IP+wiP/&#10;AEUtfRtfkHEX/I1r+v6I/org3/kQ4X/D+rCvzi8G6lY6X8RDJqWht4hspJbiGSxijEkhDbhvjBB+&#10;dfvD6dutfo7XwB8Djj4+aNyR/pdz0OD/AKuXoexr3+FZKGHxsmr2invbpLr0PkuPIOpjMshF2bqN&#10;XtfdwWz0foT/ABJ8Qaf4mktrO50rxM66Hohtre71FFW7eQyZSW4GDiIAlRg56c1t+MPicPiUuq+H&#10;rrw/rl0rNY3WmW0UW+4tTHEqTfLzhJEyRjuQTWzoNy/h7xF47fxFp+q2tvJoFvFcW+uXwvbjyJJ0&#10;jdvM7gKzEDtitjVrOX/hMviVpOny3Vzqn9m6NHG2lSAXUsMfkiYwnPXbg+mOtfS+2oxcY8nwJNPm&#10;0V5U23ppo5XetrabM+N+rYipGc/a/wARtSjyatRjVUU09dVG0bq97PdI8qm8aWMPg+Dw5a2OvWuk&#10;2Ovy3V06uEl+yyAIsLsOBLgHqMZFcFqukyw6he+RYX1vaR3Hlol1GfMjDEmNH4A3lfz5xXuPjaFr&#10;PT/i1DJftqMn9raOxupBGrS5ydxCALnnqBz1rp/jJdWWpab4kvYHRLxfFOn2V1Gp6tEr7JP+BRug&#10;+qGu6hmCoziqcNJvu92oSvt/ff3LueVi8mliqc3Wq601ouVLSLqxsrN/8+1or7vtr8zzeF9Yt7iC&#10;CbSL6KeckQxyWrhpMcnaCMnHtSr4X1lrxrRdIvzdqodrcWsnmBT0YrjOPevp7WLXUYv2lPDs1xZ6&#10;xbWkl7fi3lv9SE8M37l8G3X/AJYr049x6Vymm3Fz4e1T4hz63beItOMegW7+TdauJdQCeemClxg4&#10;5zjjgZFawzmdSMXGCu4xlut3Jxtv0/4DsctThejTnKMqkkozlG7i1pGCnd6aXvp5aq54C2n3ca3B&#10;a1mUWxCzkxsPKJOAG4+Uk8c1K1lqOmtOzW91amEqkzFHTYWGVDdMZ6jPWve/iZIzQfGORpFZZxoU&#10;0RHBaNsFd3J3NjG49zk10Hxeu9NvNA8X3jNGJ4dZ0uxvY+u5Isukh9cxybf+2dXHOJSdNez+K3Xa&#10;6pvt/fa+S7mT4ZhD2rVazgpPbe0qy7/9O0/Rvseb/s/2es2Pxk8ISahb6hbW9zJK0TXSSKko8lzl&#10;S3DD6V94V4Dpem6mvxIhvr2+1BrabxU0lrbXDRvbSwNaTeVNbn74UJhTg7SfXHHv1fl/EmK+uYin&#10;Vsl7q29W/wBT914My/8As3CVqF2/fe+/wxXd9v63ZRRRXyR+gnyR+25/yHvCv/Xtcf8AoaUUftuf&#10;8h7wr/17XH/oaUV/QXDX/Ipoej/9KZ/IXG//ACUGJ9Y/+kROq/Yn/wCRL8Qf9hEf+ilr6Nr5y/Yn&#10;/wCRL8Qf9hEf+ilr6Nr8g4i/5Gtf1/RH9FcG/wDIhwv+H9WFfnd8PPD+n+IPHuqDVLc3llY2t/qD&#10;Wu9kExiRmVCV5AJxnHNfojX5yeC7zVdP8fXc+jy2SXSLdl49RI8iWHa/mowPUFN3HXjjmvouE1J0&#10;cYoOzstdv5uvT1Pj/EBwWJy51I80eaV1a9/h6dfTqbXhLw/4e8dfFnRLOPSLnSdGu7cXNxp7yMAW&#10;SBpHWJyS3lsycEnOCan1Twzouoat8M9Ss9MXSrTxIwS70+3mkaNdt15LbGZiwDL71A2peM7jxB/w&#10;msCWVtNodnayxRwBVhgtWiPlRrHk/L5e4FSc8kdTUmvL4vv/ABBp149npdgfDsIuLWzsysdtbxxz&#10;SEkLuOf3kb55yePUV9xL2ntItVEko2tzN62l9796Dvvp9/5bBUfYTi6DlJzun7NK65oarsko1Fyr&#10;T3vLTEh8N6fJ8a18PmA/2Udf+wmDe3+p+0bNu7Ofu8Z603TPDmn3Hxot9AkgLaU+vCxaHecmH7Rs&#10;27s5+7xnrXRXw8YeJvF2k6xFoujWerW8Eeuo1jAkAlV5QRJKAfmbd1B5Azmku18X+IPGHhTXING0&#10;ay1S6c6hYtZQJAlwy4nLygHk/XntW3t521ml7jT97Zq7v92tzmeEp3bjSk/3qa9zeLaXL8m7W2fz&#10;JNe8G6HffGHw94ctLLTdP065vVtZ/wCx9Ue8LKZyp3s+fLk2jG3tWf8AEvQNNt7HQ9S0/wANroNv&#10;d3l1bBre++0QzxxyKFOC7OkgB+YNgcjAqTVv+Es1iXRfG8Ol6TpjrPDLbz6XDHAZJnnYIXQHlt6H&#10;OexGetQ/EDVvE+vT2um6hp2l2ItNYuLeK302JY0N23lmU8E7gxKnd0544rKj7X2tL94mopqXvN6q&#10;9+ur1W97W6HRivq7oYh+xac2nB+zSVm426e6rKXw2u311L/x+8MaF4R1/wDszRdN0yxSG4kQvZ6p&#10;Jc3DKFXAmjYnyjycY6817L8Mf2ZfBXiz4e6BrF/DfNe3tmk0xju2VSxHOBjivA/ipr2va9ezSa/p&#10;ej2l7DqE1tPdafapHLNMiru3uCd64ZSD0Oa+1PgX/wAkf8I/9g6L+VfNZ1icXgcroOFVqd9WpN30&#10;fU+14ZweX5pn2LVSgnT5bqLglbVdLWTMjwl+zf4O8F+IrHW9NjvhfWZJiM12zqMqV6EejGvUqKK/&#10;MMRiq+Lkp15uTWmup+54PA4XL4OnhKahFu9kra9wooorlO4+SP23P+Q94V/69rj/ANDSij9tz/kP&#10;eFf+va4/9DSiv6C4a/5FND0f/pTP5C43/wCSgxPrH/0iJ1X7E/8AyJfiD/sIj/0UtfRtfOX7E/8A&#10;yJfiD/sIj/0UtfRtfkHEX/I1r+v6I/org3/kQ4X/AA/qwr468N6D4fZX1Fvh5rEF6kEsl6ov5o5j&#10;G7RRExRFWDeYLhyilxlY23FG4H2LSYrx6GLxGF5lQm433s7X9T6TFYDCY5xeKpRny7XSdvTtsfIV&#10;vf8AhaPTZzL4L1qWxlghgnk0/UpbiMRpbhpIm/dg+bBbNMWQDO5AgJdhh91qmnjV7m21jwNrbX1z&#10;YzW00dtfsrNb5ldolG3EpBiBkdccuCM9D9dbf85oxW/9pYy9/ay+85f7Gy5KyoRt6L+up8k2/i7Q&#10;7PUnlm01554510+yaz12Vmu7dpYkCWm6IeeQ7HK4RRwozk1q+HTo+o+AbTxHY+HtYsH0u8isbW3X&#10;UnkKRyRwmTa4AKEAKjZHylD1BNfSt1ounX15bXlzYW1xd2xzBcTQq8kR/wBhiMr+FXKn+0MX/wA/&#10;H95f9k4D/nzH7v67L7j5dhuPC8Pw50HVl0m5s4Z9VeCO1vdYlht7eWKOWcSCTym3cx4G1SMsBnAq&#10;gusaJfyGb/hCNaurj7Qt2YZNQc39rdDZBAbhWizE0rmAKQzAoTI2Ahr6ukt4pZIneNXeJi0bMoJQ&#10;kEEg9jgkcdiafin/AGji739q/vF/ZGX2t7CNvRHxvr954W1m5Kz+APEOoiWF9Rha41SSOW5IikUu&#10;FK7iP9FVWJ5G5Wwc8/WPg/Q4vDPhfS9Kht1tI7S3SIQLMZhHgfdDkAtj1IGfStfH+c0tZVsZicRB&#10;U6tRyitk3obYfLcHhKkq2HpRjJ7tJJv1YUUUVxnohRRRQB8kftuf8h7wr/17XH/oaUUftuf8h7wr&#10;/wBe1x/6GlFf0Fw1/wAimh6P/wBKZ/IXG/8AyUGJ9Y/+kROA+Dvx/u/hBo9/YW+jwakt3cC4Lyzt&#10;GVO0LjAB9K9A/wCG3NU/6FWz/wDAx/8A4iiit8RkOW4qrKtWpXk93d/5nJg+LM6wFCOGw2I5YR2V&#10;o6ferh/w25qn/Qq2f/gY/wD8RR/w25qn/Qq2f/gY/wD8RRRXP/q1lP8Az4/GX+Z2f678Q/8AQU//&#10;AAGH/wAiH/Dbmqf9CrZ/+Bj/APxFH/Dbmqf9CrZ/+Bj/APxFFFH+rWU/8+Pxl/mH+u/EP/QU/wDw&#10;GH/yIf8ADbmqf9CrZ/8AgY//AMRR/wANuap/0Ktn/wCBj/8AxFFFH+rWU/8APj8Zf5h/rvxD/wBB&#10;T/8AAYf/ACIf8Nuap/0Ktn/4GP8A/EUf8Nuap/0Ktn/4GP8A/EUUUf6tZT/z4/GX+Yf678Q/9BT/&#10;APAYf/Ih/wANuap/0Ktn/wCBj/8AxFH/AA25qn/Qq2f/AIGP/wDEUUUf6tZT/wA+Pxl/mH+u/EP/&#10;AEFP/wABh/8AIh/w25qn/Qq2f/gY/wD8RR/w25qn/Qq2f/gY/wD8RRRR/q1lP/Pj8Zf5h/rvxD/0&#10;FP8A8Bh/8iH/AA25qn/Qq2f/AIGP/wDEUf8ADbmqf9CrZ/8AgY//AMRRRR/q1lP/AD4/GX+Yf678&#10;Q/8AQU//AAGH/wAieWfGT4yXPxhvtMubnTIdNNjG8YWKUyb9xBycgY6UUUV72Hw9LCUo0KEbRWyP&#10;k8bjcRmGIlisVLmnLd6LZW6WWyP/2VBLAwQUAAYACAAAACEATK316N4AAAAHAQAADwAAAGRycy9k&#10;b3ducmV2LnhtbEyPQWvCQBCF70L/wzKF3nQTxdCm2YhI60kK1ULpbcyOSTA7G7JrEv+9ay/tZeDx&#10;Hu99k61G04ieOldbVhDPIhDEhdU1lwq+Du/TZxDOI2tsLJOCKzlY5Q+TDFNtB/6kfu9LEUrYpaig&#10;8r5NpXRFRQbdzLbEwTvZzqAPsiul7nAI5aaR8yhKpMGaw0KFLW0qKs77i1GwHXBYL+K3fnc+ba4/&#10;h+XH9y4mpZ4ex/UrCE+j/wvDHT+gQx6YjvbC2olGQXjE/967l7wsFyCOCuZxkkQg80z+589vAAAA&#10;//8DAFBLAwQUAAYACAAAACEAAOE5Ot0AAAAxAwAAGQAAAGRycy9fcmVscy9lMm9Eb2MueG1sLnJl&#10;bHO8ksFKAzEQhu+C7xDm7mZ324qUZnsRoVepDzAks9noZhKSKPbtDYhgodbbHmeG+f6PYXb7Tz+L&#10;D0rZBVbQNS0IYh2MY6vg5fh09wAiF2SDc2BScKIM++H2ZvdMM5a6lCcXs6gUzgqmUuJWyqwn8pib&#10;EInrZAzJY6llsjKifkNLsm/be5l+M2A4Y4qDUZAOZgXieIo1+X92GEen6THod09cLkRI52t2BWKy&#10;VBR4Mg6/m6vmNVqQlx36ZRz6JvKfDt0yDt21O2yWcdhcc1gv47D+cZBnjz58AQAA//8DAFBLAQIt&#10;ABQABgAIAAAAIQAG7fvuFQEAAEYCAAATAAAAAAAAAAAAAAAAAAAAAABbQ29udGVudF9UeXBlc10u&#10;eG1sUEsBAi0AFAAGAAgAAAAhADj9If/WAAAAlAEAAAsAAAAAAAAAAAAAAAAARgEAAF9yZWxzLy5y&#10;ZWxzUEsBAi0AFAAGAAgAAAAhAGpGIH7nCAAAAFgAAA4AAAAAAAAAAAAAAAAARQIAAGRycy9lMm9E&#10;b2MueG1sUEsBAi0ACgAAAAAAAAAhAHClHA2wCQAAsAkAABQAAAAAAAAAAAAAAAAAWAsAAGRycy9t&#10;ZWRpYS9pbWFnZTEuanBnUEsBAi0ACgAAAAAAAAAhAARndfU2jQAANo0AABQAAAAAAAAAAAAAAAAA&#10;OhUAAGRycy9tZWRpYS9pbWFnZTIucG5nUEsBAi0ACgAAAAAAAAAhAEJwbQH+BwAA/gcAABQAAAAA&#10;AAAAAAAAAAAAoqIAAGRycy9tZWRpYS9pbWFnZTMuanBnUEsBAi0ACgAAAAAAAAAhAEgbsYcbCQAA&#10;GwkAABQAAAAAAAAAAAAAAAAA0qoAAGRycy9tZWRpYS9pbWFnZTQuanBnUEsBAi0ACgAAAAAAAAAh&#10;ACirEBgvIAAALyAAABQAAAAAAAAAAAAAAAAAH7QAAGRycy9tZWRpYS9pbWFnZTUuanBnUEsBAi0A&#10;FAAGAAgAAAAhAEyt9ejeAAAABwEAAA8AAAAAAAAAAAAAAAAAgNQAAGRycy9kb3ducmV2LnhtbFBL&#10;AQItABQABgAIAAAAIQAA4Tk63QAAADEDAAAZAAAAAAAAAAAAAAAAAIvVAABkcnMvX3JlbHMvZTJv&#10;RG9jLnhtbC5yZWxzUEsFBgAAAAAKAAoAhAIAAJ/WAAAAAA==&#10;">
            <v:shape id="Picture 44" o:spid="_x0000_s1055" type="#_x0000_t75" style="position:absolute;left:5633;top:3858;width:9906;height:304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XH/xQAAANsAAAAPAAAAZHJzL2Rvd25yZXYueG1sRI9BawIx&#10;FITvQv9DeAUvotnKWmRrlFLQ9uBBraDeXjfP3aXJy7KJuv57Iwgeh5n5hpnMWmvEmRpfOVbwNkhA&#10;EOdOV1wo2P7O+2MQPiBrNI5JwZU8zKYvnQlm2l14TedNKESEsM9QQRlCnUnp85Is+oGriaN3dI3F&#10;EGVTSN3gJcKtkcMkeZcWK44LJdb0VVL+vzlZBb3V8nA0y32ejnbrv+9eak/eLJTqvrafHyACteEZ&#10;frR/tII0hfuX+APk9AYAAP//AwBQSwECLQAUAAYACAAAACEA2+H2y+4AAACFAQAAEwAAAAAAAAAA&#10;AAAAAAAAAAAAW0NvbnRlbnRfVHlwZXNdLnhtbFBLAQItABQABgAIAAAAIQBa9CxbvwAAABUBAAAL&#10;AAAAAAAAAAAAAAAAAB8BAABfcmVscy8ucmVsc1BLAQItABQABgAIAAAAIQDVlXH/xQAAANsAAAAP&#10;AAAAAAAAAAAAAAAAAAcCAABkcnMvZG93bnJldi54bWxQSwUGAAAAAAMAAwC3AAAA+QIAAAAA&#10;">
              <v:imagedata r:id="rId8" o:title=""/>
            </v:shape>
            <v:shape id="Picture 46" o:spid="_x0000_s1056" type="#_x0000_t75" style="position:absolute;width:80563;height:9572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t/wwAAANsAAAAPAAAAZHJzL2Rvd25yZXYueG1sRI9Pi8Iw&#10;FMTvC36H8ARvmrqIrNUouqB4Ef+Cens0z7bYvJQm1vrtzYKwx2FmfsNMZo0pRE2Vyy0r6PciEMSJ&#10;1TmnCk7HZfcHhPPIGgvLpOBFDmbT1tcEY22fvKf64FMRIOxiVJB5X8ZSuiQjg65nS+Lg3Wxl0AdZ&#10;pVJX+AxwU8jvKBpKgzmHhQxL+s0ouR8eRsFdJsVGj5pbvasX5+t6PlhtdxelOu1mPgbhqfH/4U97&#10;rRUMhvD3JfwAOX0DAAD//wMAUEsBAi0AFAAGAAgAAAAhANvh9svuAAAAhQEAABMAAAAAAAAAAAAA&#10;AAAAAAAAAFtDb250ZW50X1R5cGVzXS54bWxQSwECLQAUAAYACAAAACEAWvQsW78AAAAVAQAACwAA&#10;AAAAAAAAAAAAAAAfAQAAX3JlbHMvLnJlbHNQSwECLQAUAAYACAAAACEAZq/7f8MAAADbAAAADwAA&#10;AAAAAAAAAAAAAAAHAgAAZHJzL2Rvd25yZXYueG1sUEsFBgAAAAADAAMAtwAAAPcCAAAAAA==&#10;">
              <v:imagedata r:id="rId12" o:title=""/>
            </v:shape>
            <v:shape id="Picture 48" o:spid="_x0000_s1057" type="#_x0000_t75" style="position:absolute;left:55727;top:2393;width:6001;height:657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HxiwAAAANsAAAAPAAAAZHJzL2Rvd25yZXYueG1sRE/LisIw&#10;FN0L/kO4gjtNFRGpRhEdx1nMwkfdX5prW21uShK1/v1kMeDycN6LVWtq8STnK8sKRsMEBHFudcWF&#10;guy8G8xA+ICssbZMCt7kYbXsdhaYavviIz1PoRAxhH2KCsoQmlRKn5dk0A9tQxy5q3UGQ4SukNrh&#10;K4abWo6TZCoNVhwbSmxoU1J+Pz2Mgsvhvc+m5nF049v2e7bffP3uZKZUv9eu5yACteEj/nf/aAWT&#10;ODZ+iT9ALv8AAAD//wMAUEsBAi0AFAAGAAgAAAAhANvh9svuAAAAhQEAABMAAAAAAAAAAAAAAAAA&#10;AAAAAFtDb250ZW50X1R5cGVzXS54bWxQSwECLQAUAAYACAAAACEAWvQsW78AAAAVAQAACwAAAAAA&#10;AAAAAAAAAAAfAQAAX3JlbHMvLnJlbHNQSwECLQAUAAYACAAAACEAZSB8YsAAAADbAAAADwAAAAAA&#10;AAAAAAAAAAAHAgAAZHJzL2Rvd25yZXYueG1sUEsFBgAAAAADAAMAtwAAAPQCAAAAAA==&#10;">
              <v:imagedata r:id="rId9" o:title=""/>
            </v:shape>
            <v:shape id="Picture 50" o:spid="_x0000_s1058" type="#_x0000_t75" style="position:absolute;left:62925;top:3783;width:11906;height:342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sYpwAAAANsAAAAPAAAAZHJzL2Rvd25yZXYueG1sRE9LbsIw&#10;EN1X4g7WIHVXHJDaooBBUBXBhgWBAwzxEAficRQbMD09XiB1+fT+03m0jbhR52vHCoaDDARx6XTN&#10;lYLDfvUxBuEDssbGMSl4kIf5rPc2xVy7O+/oVoRKpBD2OSowIbS5lL40ZNEPXEucuJPrLIYEu0rq&#10;Du8p3DZylGVf0mLNqcFgSz+GyktxtQqKONryhTfb6nz83i3Xvz6av1Kp935cTEAEiuFf/HJvtILP&#10;tD59ST9Azp4AAAD//wMAUEsBAi0AFAAGAAgAAAAhANvh9svuAAAAhQEAABMAAAAAAAAAAAAAAAAA&#10;AAAAAFtDb250ZW50X1R5cGVzXS54bWxQSwECLQAUAAYACAAAACEAWvQsW78AAAAVAQAACwAAAAAA&#10;AAAAAAAAAAAfAQAAX3JlbHMvLnJlbHNQSwECLQAUAAYACAAAACEAc4LGKcAAAADbAAAADwAAAAAA&#10;AAAAAAAAAAAHAgAAZHJzL2Rvd25yZXYueG1sUEsFBgAAAAADAAMAtwAAAPQCAAAAAA==&#10;">
              <v:imagedata r:id="rId10" o:title=""/>
            </v:shape>
            <v:rect id="Rectangle 51" o:spid="_x0000_s1059" style="position:absolute;left:13545;top:35353;width:80517;height:24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rsidR="007501FE" w:rsidRDefault="007501FE" w:rsidP="007501FE">
                    <w:pPr>
                      <w:spacing w:after="160"/>
                      <w:ind w:left="0" w:firstLine="0"/>
                    </w:pPr>
                    <w:r>
                      <w:rPr>
                        <w:b/>
                        <w:spacing w:val="2"/>
                        <w:w w:val="119"/>
                        <w:sz w:val="34"/>
                      </w:rPr>
                      <w:t>DEPARTMENTOFCOMPUTERSCIENCEANDENGINEERING</w:t>
                    </w:r>
                  </w:p>
                </w:txbxContent>
              </v:textbox>
            </v:rect>
            <v:rect id="Rectangle 52" o:spid="_x0000_s1060" style="position:absolute;left:14252;top:12201;width:54080;height:393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rsidR="007501FE" w:rsidRDefault="007501FE" w:rsidP="00E94F9B">
                    <w:pPr>
                      <w:spacing w:after="160"/>
                      <w:ind w:left="0" w:firstLine="0"/>
                      <w:jc w:val="center"/>
                    </w:pPr>
                    <w:r>
                      <w:rPr>
                        <w:b/>
                        <w:w w:val="125"/>
                        <w:sz w:val="44"/>
                      </w:rPr>
                      <w:t>S.K.PENGINEERINGCOLLEGE</w:t>
                    </w:r>
                  </w:p>
                </w:txbxContent>
              </v:textbox>
            </v:rect>
            <v:rect id="Rectangle 53" o:spid="_x0000_s1061" style="position:absolute;left:16309;top:16873;width:53854;height:26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rsidR="007501FE" w:rsidRDefault="007501FE" w:rsidP="00E94F9B">
                    <w:pPr>
                      <w:spacing w:after="160"/>
                      <w:ind w:left="0" w:firstLine="0"/>
                      <w:jc w:val="center"/>
                    </w:pPr>
                    <w:r>
                      <w:rPr>
                        <w:w w:val="120"/>
                        <w:sz w:val="30"/>
                      </w:rPr>
                      <w:t>CollegeinKilnachipattu,TamilNadu606611.</w:t>
                    </w:r>
                  </w:p>
                </w:txbxContent>
              </v:textbox>
            </v:rect>
            <v:shape id="Picture 55" o:spid="_x0000_s1062" type="#_x0000_t75" style="position:absolute;left:35205;top:22324;width:8858;height:885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KvAwgAAANsAAAAPAAAAZHJzL2Rvd25yZXYueG1sRI9Ba4NA&#10;FITvhf6H5QVya9YUlGCySlIQSmkPmlxye7ivKnXfirtV8++7hUCOw8x8wxzyxfRiotF1lhVsNxEI&#10;4trqjhsFl3PxsgPhPLLG3jIpuJGDPHt+OmCq7cwlTZVvRICwS1FB6/2QSunqlgy6jR2Ig/dtR4M+&#10;yLGResQ5wE0vX6MokQY7DgstDvTWUv1T/RoF9pMaPGN3/ZK7uqCy/KhOSaLUerUc9yA8Lf4Rvrff&#10;tYI4hv8v4QfI7A8AAP//AwBQSwECLQAUAAYACAAAACEA2+H2y+4AAACFAQAAEwAAAAAAAAAAAAAA&#10;AAAAAAAAW0NvbnRlbnRfVHlwZXNdLnhtbFBLAQItABQABgAIAAAAIQBa9CxbvwAAABUBAAALAAAA&#10;AAAAAAAAAAAAAB8BAABfcmVscy8ucmVsc1BLAQItABQABgAIAAAAIQCbRKvAwgAAANsAAAAPAAAA&#10;AAAAAAAAAAAAAAcCAABkcnMvZG93bnJldi54bWxQSwUGAAAAAAMAAwC3AAAA9gIAAAAA&#10;">
              <v:imagedata r:id="rId11" o:title=""/>
            </v:shape>
            <v:rect id="Rectangle 56" o:spid="_x0000_s1063" style="position:absolute;left:10792;top:40339;width:64723;height:254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rsidR="007501FE" w:rsidRDefault="007501FE" w:rsidP="00E94F9B">
                    <w:pPr>
                      <w:spacing w:after="160"/>
                      <w:ind w:left="0" w:firstLine="0"/>
                      <w:jc w:val="center"/>
                    </w:pPr>
                    <w:r>
                      <w:rPr>
                        <w:w w:val="107"/>
                        <w:sz w:val="32"/>
                      </w:rPr>
                      <w:t>Certifiedthatthisisabonafiderecordofworkdoneby</w:t>
                    </w:r>
                  </w:p>
                </w:txbxContent>
              </v:textbox>
            </v:rect>
            <v:rect id="Rectangle 57" o:spid="_x0000_s1064" style="position:absolute;left:59456;top:40339;width:753;height:254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rsidR="007501FE" w:rsidRDefault="007501FE" w:rsidP="007501FE">
                    <w:pPr>
                      <w:spacing w:after="160"/>
                      <w:ind w:left="0" w:firstLine="0"/>
                    </w:pPr>
                  </w:p>
                </w:txbxContent>
              </v:textbox>
            </v:rect>
            <v:rect id="Rectangle 58" o:spid="_x0000_s1065" style="position:absolute;left:4780;top:46514;width:15647;height:254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rsidR="007501FE" w:rsidRDefault="007501FE" w:rsidP="007501FE">
                    <w:pPr>
                      <w:spacing w:after="160"/>
                      <w:ind w:left="0" w:firstLine="0"/>
                    </w:pPr>
                    <w:r>
                      <w:rPr>
                        <w:w w:val="110"/>
                        <w:sz w:val="32"/>
                      </w:rPr>
                      <w:t>NameNMID</w:t>
                    </w:r>
                  </w:p>
                </w:txbxContent>
              </v:textbox>
            </v:rect>
            <v:rect id="Rectangle 59" o:spid="_x0000_s1066" style="position:absolute;left:4780;top:49943;width:11886;height:254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rsidR="007501FE" w:rsidRDefault="007501FE" w:rsidP="007501FE">
                    <w:pPr>
                      <w:spacing w:after="160"/>
                      <w:ind w:left="0" w:firstLine="0"/>
                    </w:pPr>
                    <w:r>
                      <w:rPr>
                        <w:w w:val="108"/>
                        <w:sz w:val="32"/>
                      </w:rPr>
                      <w:t>University</w:t>
                    </w:r>
                  </w:p>
                </w:txbxContent>
              </v:textbox>
            </v:rect>
            <v:rect id="Rectangle 60" o:spid="_x0000_s1067" style="position:absolute;left:4780;top:53372;width:9181;height:254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rsidR="007501FE" w:rsidRDefault="007501FE" w:rsidP="007501FE">
                    <w:pPr>
                      <w:spacing w:after="160"/>
                      <w:ind w:left="0" w:firstLine="0"/>
                    </w:pPr>
                    <w:r>
                      <w:rPr>
                        <w:w w:val="116"/>
                        <w:sz w:val="32"/>
                      </w:rPr>
                      <w:t>Reg.No</w:t>
                    </w:r>
                  </w:p>
                </w:txbxContent>
              </v:textbox>
            </v:rect>
            <v:rect id="Rectangle 61" o:spid="_x0000_s1068" style="position:absolute;left:11684;top:53372;width:752;height:254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rsidR="007501FE" w:rsidRDefault="007501FE" w:rsidP="007501FE">
                    <w:pPr>
                      <w:spacing w:after="160"/>
                      <w:ind w:left="0" w:firstLine="0"/>
                    </w:pPr>
                  </w:p>
                </w:txbxContent>
              </v:textbox>
            </v:rect>
            <v:rect id="Rectangle 62" o:spid="_x0000_s1069" style="position:absolute;left:4780;top:57563;width:11588;height:254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rsidR="007501FE" w:rsidRDefault="007501FE" w:rsidP="007501FE">
                    <w:pPr>
                      <w:spacing w:after="160"/>
                      <w:ind w:left="0" w:firstLine="0"/>
                    </w:pPr>
                    <w:r>
                      <w:rPr>
                        <w:w w:val="113"/>
                        <w:sz w:val="32"/>
                      </w:rPr>
                      <w:t>Semester</w:t>
                    </w:r>
                  </w:p>
                </w:txbxContent>
              </v:textbox>
            </v:rect>
            <v:rect id="Rectangle 63" o:spid="_x0000_s1070" style="position:absolute;left:13494;top:57563;width:752;height:254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rsidR="007501FE" w:rsidRDefault="007501FE" w:rsidP="007501FE">
                    <w:pPr>
                      <w:spacing w:after="160"/>
                      <w:ind w:left="0" w:firstLine="0"/>
                    </w:pPr>
                  </w:p>
                </w:txbxContent>
              </v:textbox>
            </v:rect>
            <v:rect id="Rectangle 64" o:spid="_x0000_s1071" style="position:absolute;left:4780;top:62230;width:8580;height:254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rsidR="007501FE" w:rsidRDefault="007501FE" w:rsidP="007501FE">
                    <w:pPr>
                      <w:spacing w:after="160"/>
                      <w:ind w:left="0" w:firstLine="0"/>
                    </w:pPr>
                    <w:r>
                      <w:rPr>
                        <w:w w:val="112"/>
                        <w:sz w:val="32"/>
                      </w:rPr>
                      <w:t>Branch</w:t>
                    </w:r>
                  </w:p>
                </w:txbxContent>
              </v:textbox>
            </v:rect>
            <v:rect id="Rectangle 65" o:spid="_x0000_s1072" style="position:absolute;left:11231;top:62230;width:753;height:254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rsidR="007501FE" w:rsidRDefault="007501FE" w:rsidP="007501FE">
                    <w:pPr>
                      <w:spacing w:after="160"/>
                      <w:ind w:left="0" w:firstLine="0"/>
                    </w:pPr>
                  </w:p>
                </w:txbxContent>
              </v:textbox>
            </v:rect>
            <v:rect id="Rectangle 66" o:spid="_x0000_s1073" style="position:absolute;left:4780;top:66040;width:5720;height:254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rsidR="007501FE" w:rsidRDefault="007501FE" w:rsidP="007501FE">
                    <w:pPr>
                      <w:spacing w:after="160"/>
                      <w:ind w:left="0" w:firstLine="0"/>
                    </w:pPr>
                    <w:r>
                      <w:rPr>
                        <w:w w:val="118"/>
                        <w:sz w:val="32"/>
                      </w:rPr>
                      <w:t>Year</w:t>
                    </w:r>
                  </w:p>
                </w:txbxContent>
              </v:textbox>
            </v:rect>
            <v:rect id="Rectangle 67" o:spid="_x0000_s1074" style="position:absolute;left:9081;top:66040;width:752;height:254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rsidR="007501FE" w:rsidRDefault="007501FE" w:rsidP="007501FE">
                    <w:pPr>
                      <w:spacing w:after="160"/>
                      <w:ind w:left="0" w:firstLine="0"/>
                    </w:pPr>
                  </w:p>
                </w:txbxContent>
              </v:textbox>
            </v:rect>
            <v:rect id="Rectangle 7621" o:spid="_x0000_s1075" style="position:absolute;left:26579;top:46424;width:703;height:238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WuoxwAAAN0AAAAPAAAAZHJzL2Rvd25yZXYueG1sRI9Ba8JA&#10;FITvBf/D8gq9NZt4sBpdJdgWPVYjpL09ss8kNPs2ZLcm7a/vCoLHYWa+YVab0bTiQr1rLCtIohgE&#10;cWl1w5WCU/7+PAfhPLLG1jIp+CUHm/XkYYWptgMf6HL0lQgQdikqqL3vUildWZNBF9mOOHhn2xv0&#10;QfaV1D0OAW5aOY3jmTTYcFiosaNtTeX38cco2M277HNv/4aqffvaFR/F4jVfeKWeHsdsCcLT6O/h&#10;W3uvFbzMpglc34QnINf/AAAA//8DAFBLAQItABQABgAIAAAAIQDb4fbL7gAAAIUBAAATAAAAAAAA&#10;AAAAAAAAAAAAAABbQ29udGVudF9UeXBlc10ueG1sUEsBAi0AFAAGAAgAAAAhAFr0LFu/AAAAFQEA&#10;AAsAAAAAAAAAAAAAAAAAHwEAAF9yZWxzLy5yZWxzUEsBAi0AFAAGAAgAAAAhAMnNa6jHAAAA3QAA&#10;AA8AAAAAAAAAAAAAAAAABwIAAGRycy9kb3ducmV2LnhtbFBLBQYAAAAAAwADALcAAAD7AgAAAAA=&#10;" filled="f" stroked="f">
              <v:textbox inset="0,0,0,0">
                <w:txbxContent>
                  <w:p w:rsidR="007501FE" w:rsidRDefault="007501FE" w:rsidP="007501FE">
                    <w:pPr>
                      <w:spacing w:after="160"/>
                      <w:ind w:left="0" w:firstLine="0"/>
                    </w:pPr>
                    <w:r>
                      <w:rPr>
                        <w:w w:val="105"/>
                        <w:sz w:val="30"/>
                      </w:rPr>
                      <w:t>:</w:t>
                    </w:r>
                  </w:p>
                </w:txbxContent>
              </v:textbox>
            </v:rect>
            <v:rect id="Rectangle 7622" o:spid="_x0000_s1076" style="position:absolute;left:27108;top:46424;width:14630;height:238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XfxwAAAN0AAAAPAAAAZHJzL2Rvd25yZXYueG1sRI9Pa8JA&#10;FMTvhX6H5RW81U1ziBpdQ+gf4rFqwXp7ZF+T0OzbkN2a6KfvCoLHYWZ+w6yy0bTiRL1rLCt4mUYg&#10;iEurG64UfO0/nucgnEfW2FomBWdykK0fH1aYajvwlk47X4kAYZeigtr7LpXSlTUZdFPbEQfvx/YG&#10;fZB9JXWPQ4CbVsZRlEiDDYeFGjt6ran83f0ZBcW8y7839jJU7fuxOHweFm/7hVdq8jTmSxCeRn8P&#10;39obrWCWxDFc34QnINf/AAAA//8DAFBLAQItABQABgAIAAAAIQDb4fbL7gAAAIUBAAATAAAAAAAA&#10;AAAAAAAAAAAAAABbQ29udGVudF9UeXBlc10ueG1sUEsBAi0AFAAGAAgAAAAhAFr0LFu/AAAAFQEA&#10;AAsAAAAAAAAAAAAAAAAAHwEAAF9yZWxzLy5yZWxzUEsBAi0AFAAGAAgAAAAhADkf9d/HAAAA3QAA&#10;AA8AAAAAAAAAAAAAAAAABwIAAGRycy9kb3ducmV2LnhtbFBLBQYAAAAAAwADALcAAAD7AgAAAAA=&#10;" filled="f" stroked="f">
              <v:textbox inset="0,0,0,0">
                <w:txbxContent>
                  <w:p w:rsidR="007501FE" w:rsidRDefault="00580DDF" w:rsidP="007501FE">
                    <w:pPr>
                      <w:spacing w:after="160"/>
                      <w:ind w:left="0" w:firstLine="0"/>
                    </w:pPr>
                    <w:r>
                      <w:rPr>
                        <w:w w:val="116"/>
                        <w:sz w:val="30"/>
                      </w:rPr>
                      <w:t>B.AK</w:t>
                    </w:r>
                    <w:r w:rsidR="00E94F9B">
                      <w:rPr>
                        <w:w w:val="116"/>
                        <w:sz w:val="30"/>
                      </w:rPr>
                      <w:t>SHY</w:t>
                    </w:r>
                  </w:p>
                </w:txbxContent>
              </v:textbox>
            </v:rect>
            <v:rect id="Rectangle 69" o:spid="_x0000_s1077" style="position:absolute;left:23603;top:50109;width:4009;height:249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rsidR="007501FE" w:rsidRDefault="007501FE" w:rsidP="007501FE">
                    <w:pPr>
                      <w:spacing w:after="160"/>
                      <w:ind w:left="0" w:firstLine="0"/>
                    </w:pPr>
                  </w:p>
                </w:txbxContent>
              </v:textbox>
            </v:rect>
            <v:rect id="Rectangle 7623" o:spid="_x0000_s1078" style="position:absolute;left:26619;top:50109;width:610;height:249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1BE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BoOPuH1JjwBOX8CAAD//wMAUEsBAi0AFAAGAAgAAAAhANvh9svuAAAAhQEAABMAAAAAAAAA&#10;AAAAAAAAAAAAAFtDb250ZW50X1R5cGVzXS54bWxQSwECLQAUAAYACAAAACEAWvQsW78AAAAVAQAA&#10;CwAAAAAAAAAAAAAAAAAfAQAAX3JlbHMvLnJlbHNQSwECLQAUAAYACAAAACEAVlNQRMYAAADdAAAA&#10;DwAAAAAAAAAAAAAAAAAHAgAAZHJzL2Rvd25yZXYueG1sUEsFBgAAAAADAAMAtwAAAPoCAAAAAA==&#10;" filled="f" stroked="f">
              <v:textbox inset="0,0,0,0">
                <w:txbxContent>
                  <w:p w:rsidR="007501FE" w:rsidRDefault="007501FE" w:rsidP="007501FE">
                    <w:pPr>
                      <w:spacing w:after="160"/>
                      <w:ind w:left="0" w:firstLine="0"/>
                    </w:pPr>
                    <w:r>
                      <w:rPr>
                        <w:w w:val="98"/>
                        <w:sz w:val="28"/>
                      </w:rPr>
                      <w:t>:</w:t>
                    </w:r>
                  </w:p>
                </w:txbxContent>
              </v:textbox>
            </v:rect>
            <v:rect id="Rectangle 7625" o:spid="_x0000_s1079" style="position:absolute;left:27077;top:50109;width:33381;height:249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m2r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BoOPuH1JjwBOX8CAAD//wMAUEsBAi0AFAAGAAgAAAAhANvh9svuAAAAhQEAABMAAAAAAAAA&#10;AAAAAAAAAAAAAFtDb250ZW50X1R5cGVzXS54bWxQSwECLQAUAAYACAAAACEAWvQsW78AAAAVAQAA&#10;CwAAAAAAAAAAAAAAAAAfAQAAX3JlbHMvLnJlbHNQSwECLQAUAAYACAAAACEAtvZtq8YAAADdAAAA&#10;DwAAAAAAAAAAAAAAAAAHAgAAZHJzL2Rvd25yZXYueG1sUEsFBgAAAAADAAMAtwAAAPoCAAAAAA==&#10;" filled="f" stroked="f">
              <v:textbox inset="0,0,0,0">
                <w:txbxContent>
                  <w:p w:rsidR="007501FE" w:rsidRDefault="00E94F9B" w:rsidP="007501FE">
                    <w:pPr>
                      <w:spacing w:after="160"/>
                      <w:ind w:left="0" w:firstLine="0"/>
                    </w:pPr>
                    <w:r>
                      <w:rPr>
                        <w:w w:val="105"/>
                        <w:sz w:val="28"/>
                      </w:rPr>
                      <w:t>C43A7CB3296760A</w:t>
                    </w:r>
                    <w:r w:rsidR="00EE1DA1">
                      <w:rPr>
                        <w:w w:val="105"/>
                        <w:sz w:val="28"/>
                      </w:rPr>
                      <w:t>89F742BAD29C9F75</w:t>
                    </w:r>
                  </w:p>
                </w:txbxContent>
              </v:textbox>
            </v:rect>
            <v:rect id="Rectangle 7624" o:spid="_x0000_s1080" style="position:absolute;left:52176;top:50109;width:8901;height:249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sgw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BoOPuH1JjwBOX8CAAD//wMAUEsBAi0AFAAGAAgAAAAhANvh9svuAAAAhQEAABMAAAAAAAAA&#10;AAAAAAAAAAAAAFtDb250ZW50X1R5cGVzXS54bWxQSwECLQAUAAYACAAAACEAWvQsW78AAAAVAQAA&#10;CwAAAAAAAAAAAAAAAAAfAQAAX3JlbHMvLnJlbHNQSwECLQAUAAYACAAAACEA2brIMMYAAADdAAAA&#10;DwAAAAAAAAAAAAAAAAAHAgAAZHJzL2Rvd25yZXYueG1sUEsFBgAAAAADAAMAtwAAAPoCAAAAAA==&#10;" filled="f" stroked="f">
              <v:textbox inset="0,0,0,0">
                <w:txbxContent>
                  <w:p w:rsidR="007501FE" w:rsidRDefault="007501FE" w:rsidP="007501FE">
                    <w:pPr>
                      <w:spacing w:after="160"/>
                      <w:ind w:left="0" w:firstLine="0"/>
                    </w:pPr>
                  </w:p>
                </w:txbxContent>
              </v:textbox>
            </v:rect>
            <v:rect id="Rectangle 71" o:spid="_x0000_s1081" style="position:absolute;left:26577;top:53745;width:16774;height:250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rsidR="007501FE" w:rsidRDefault="007501FE" w:rsidP="007501FE">
                    <w:pPr>
                      <w:spacing w:after="160"/>
                      <w:ind w:left="0" w:firstLine="0"/>
                    </w:pPr>
                    <w:r>
                      <w:rPr>
                        <w:spacing w:val="-1"/>
                        <w:w w:val="111"/>
                        <w:sz w:val="28"/>
                      </w:rPr>
                      <w:t>:5122221040</w:t>
                    </w:r>
                    <w:r w:rsidR="00E94F9B">
                      <w:rPr>
                        <w:spacing w:val="-1"/>
                        <w:w w:val="111"/>
                        <w:sz w:val="28"/>
                      </w:rPr>
                      <w:t>02</w:t>
                    </w:r>
                  </w:p>
                </w:txbxContent>
              </v:textbox>
            </v:rect>
            <v:rect id="Rectangle 7626" o:spid="_x0000_s1082" style="position:absolute;left:26577;top:57395;width:659;height:222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PPcxwAAAN0AAAAPAAAAZHJzL2Rvd25yZXYueG1sRI9Ba8JA&#10;FITvgv9heUJvutFDqtE1BFsxxzYWrLdH9jUJzb4N2dWk/fXdQqHHYWa+YXbpaFpxp941lhUsFxEI&#10;4tLqhisFb+fjfA3CeWSNrWVS8EUO0v10ssNE24Ff6V74SgQIuwQV1N53iZSurMmgW9iOOHgftjfo&#10;g+wrqXscAty0chVFsTTYcFiosaNDTeVncTMKTusue8/t91C1z9fT5eWyeTpvvFIPszHbgvA0+v/w&#10;XzvXCh7jVQy/b8ITkPsfAAAA//8DAFBLAQItABQABgAIAAAAIQDb4fbL7gAAAIUBAAATAAAAAAAA&#10;AAAAAAAAAAAAAABbQ29udGVudF9UeXBlc10ueG1sUEsBAi0AFAAGAAgAAAAhAFr0LFu/AAAAFQEA&#10;AAsAAAAAAAAAAAAAAAAAHwEAAF9yZWxzLy5yZWxzUEsBAi0AFAAGAAgAAAAhAEYk89zHAAAA3QAA&#10;AA8AAAAAAAAAAAAAAAAABwIAAGRycy9kb3ducmV2LnhtbFBLBQYAAAAAAwADALcAAAD7AgAAAAA=&#10;" filled="f" stroked="f">
              <v:textbox inset="0,0,0,0">
                <w:txbxContent>
                  <w:p w:rsidR="007501FE" w:rsidRDefault="007501FE" w:rsidP="007501FE">
                    <w:pPr>
                      <w:spacing w:after="160"/>
                      <w:ind w:left="0" w:firstLine="0"/>
                    </w:pPr>
                    <w:r>
                      <w:rPr>
                        <w:w w:val="105"/>
                        <w:sz w:val="28"/>
                      </w:rPr>
                      <w:t>:</w:t>
                    </w:r>
                  </w:p>
                </w:txbxContent>
              </v:textbox>
            </v:rect>
            <v:rect id="Rectangle 7628" o:spid="_x0000_s1083" style="position:absolute;left:27072;top:57395;width:659;height:222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8I1wQAAAN0AAAAPAAAAZHJzL2Rvd25yZXYueG1sRE/LisIw&#10;FN0L/kO4wuw01YWj1SjiA136AnV3aa5tsbkpTbSd+XqzEFwezns6b0whXlS53LKCfi8CQZxYnXOq&#10;4HzadEcgnEfWWFgmBX/kYD5rt6YYa1vzgV5Hn4oQwi5GBZn3ZSylSzIy6Hq2JA7c3VYGfYBVKnWF&#10;dQg3hRxE0VAazDk0ZFjSMqPkcXwaBdtRubju7H+dFuvb9rK/jFensVfqp9MsJiA8Nf4r/rh3WsHv&#10;cBDmhjfhCcjZGwAA//8DAFBLAQItABQABgAIAAAAIQDb4fbL7gAAAIUBAAATAAAAAAAAAAAAAAAA&#10;AAAAAABbQ29udGVudF9UeXBlc10ueG1sUEsBAi0AFAAGAAgAAAAhAFr0LFu/AAAAFQEAAAsAAAAA&#10;AAAAAAAAAAAAHwEAAF9yZWxzLy5yZWxzUEsBAi0AFAAGAAgAAAAhAFj3wjXBAAAA3QAAAA8AAAAA&#10;AAAAAAAAAAAABwIAAGRycy9kb3ducmV2LnhtbFBLBQYAAAAAAwADALcAAAD1AgAAAAA=&#10;" filled="f" stroked="f">
              <v:textbox inset="0,0,0,0">
                <w:txbxContent>
                  <w:p w:rsidR="007501FE" w:rsidRDefault="007501FE" w:rsidP="007501FE">
                    <w:pPr>
                      <w:spacing w:after="160"/>
                      <w:ind w:left="0" w:firstLine="0"/>
                    </w:pPr>
                  </w:p>
                </w:txbxContent>
              </v:textbox>
            </v:rect>
            <v:rect id="Rectangle 7627" o:spid="_x0000_s1084" style="position:absolute;left:27567;top:57395;width:1318;height:222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FZHxgAAAN0AAAAPAAAAZHJzL2Rvd25yZXYueG1sRI9Pi8Iw&#10;FMTvgt8hPGFvmq4H/1SjiLroUe2Cu7dH82zLNi+libb66Y0g7HGYmd8w82VrSnGj2hWWFXwOIhDE&#10;qdUFZwq+k6/+BITzyBpLy6TgTg6Wi25njrG2DR/pdvKZCBB2MSrIva9iKV2ak0E3sBVx8C62NuiD&#10;rDOpa2wC3JRyGEUjabDgsJBjReuc0r/T1SjYTarVz94+mqzc/u7Oh/N0k0y9Uh+9djUD4an1/+F3&#10;e68VjEfDMbzehCcgF08AAAD//wMAUEsBAi0AFAAGAAgAAAAhANvh9svuAAAAhQEAABMAAAAAAAAA&#10;AAAAAAAAAAAAAFtDb250ZW50X1R5cGVzXS54bWxQSwECLQAUAAYACAAAACEAWvQsW78AAAAVAQAA&#10;CwAAAAAAAAAAAAAAAAAfAQAAX3JlbHMvLnJlbHNQSwECLQAUAAYACAAAACEAKWhWR8YAAADdAAAA&#10;DwAAAAAAAAAAAAAAAAAHAgAAZHJzL2Rvd25yZXYueG1sUEsFBgAAAAADAAMAtwAAAPoCAAAAAA==&#10;" filled="f" stroked="f">
              <v:textbox inset="0,0,0,0">
                <w:txbxContent>
                  <w:p w:rsidR="007501FE" w:rsidRDefault="007501FE" w:rsidP="007501FE">
                    <w:pPr>
                      <w:spacing w:after="160"/>
                      <w:ind w:left="0" w:firstLine="0"/>
                    </w:pPr>
                    <w:r>
                      <w:rPr>
                        <w:w w:val="109"/>
                        <w:sz w:val="28"/>
                      </w:rPr>
                      <w:t>5</w:t>
                    </w:r>
                  </w:p>
                </w:txbxContent>
              </v:textbox>
            </v:rect>
            <v:rect id="Rectangle 73" o:spid="_x0000_s1085" style="position:absolute;left:28558;top:57395;width:659;height:222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rsidR="007501FE" w:rsidRDefault="007501FE" w:rsidP="007501FE">
                    <w:pPr>
                      <w:spacing w:after="160"/>
                      <w:ind w:left="0" w:firstLine="0"/>
                    </w:pPr>
                  </w:p>
                </w:txbxContent>
              </v:textbox>
            </v:rect>
            <v:rect id="Rectangle 7629" o:spid="_x0000_s1086" style="position:absolute;left:26577;top:61330;width:631;height:250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2euxQAAAN0AAAAPAAAAZHJzL2Rvd25yZXYueG1sRI9Bi8Iw&#10;FITvgv8hPGFvmupBbTWKuCt6dFVQb4/m2Rabl9JE2/XXm4WFPQ4z8w0zX7amFE+qXWFZwXAQgSBO&#10;rS44U3A6bvpTEM4jaywtk4IfcrBcdDtzTLRt+JueB5+JAGGXoILc+yqR0qU5GXQDWxEH72Zrgz7I&#10;OpO6xibATSlHUTSWBgsOCzlWtM4pvR8eRsF2Wq0uO/tqsvLruj3vz/HnMfZKffTa1QyEp9b/h//a&#10;O61gMh7F8PsmPAG5eAMAAP//AwBQSwECLQAUAAYACAAAACEA2+H2y+4AAACFAQAAEwAAAAAAAAAA&#10;AAAAAAAAAAAAW0NvbnRlbnRfVHlwZXNdLnhtbFBLAQItABQABgAIAAAAIQBa9CxbvwAAABUBAAAL&#10;AAAAAAAAAAAAAAAAAB8BAABfcmVscy8ucmVsc1BLAQItABQABgAIAAAAIQA3u2euxQAAAN0AAAAP&#10;AAAAAAAAAAAAAAAAAAcCAABkcnMvZG93bnJldi54bWxQSwUGAAAAAAMAAwC3AAAA+QIAAAAA&#10;" filled="f" stroked="f">
              <v:textbox inset="0,0,0,0">
                <w:txbxContent>
                  <w:p w:rsidR="007501FE" w:rsidRDefault="007501FE" w:rsidP="007501FE">
                    <w:pPr>
                      <w:spacing w:after="160"/>
                      <w:ind w:left="0" w:firstLine="0"/>
                    </w:pPr>
                    <w:r>
                      <w:rPr>
                        <w:w w:val="101"/>
                        <w:sz w:val="28"/>
                      </w:rPr>
                      <w:t>:</w:t>
                    </w:r>
                  </w:p>
                </w:txbxContent>
              </v:textbox>
            </v:rect>
            <v:rect id="Rectangle 7630" o:spid="_x0000_s1087" style="position:absolute;left:27044;top:61330;width:4701;height:250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FjuwgAAAN0AAAAPAAAAZHJzL2Rvd25yZXYueG1sRE/LisIw&#10;FN0L/kO4gjtNHcFHNYrMA106dUDdXZprW2xuSpOx1a83C8Hl4byX69aU4ka1KywrGA0jEMSp1QVn&#10;Cv4OP4MZCOeRNZaWScGdHKxX3c4SY20b/qVb4jMRQtjFqCD3voqldGlOBt3QVsSBu9jaoA+wzqSu&#10;sQnhppQfUTSRBgsODTlW9JlTek3+jYLtrNqcdvbRZOX3eXvcH+dfh7lXqt9rNwsQnlr/Fr/cO61g&#10;OhmH/eFNeAJy9QQAAP//AwBQSwECLQAUAAYACAAAACEA2+H2y+4AAACFAQAAEwAAAAAAAAAAAAAA&#10;AAAAAAAAW0NvbnRlbnRfVHlwZXNdLnhtbFBLAQItABQABgAIAAAAIQBa9CxbvwAAABUBAAALAAAA&#10;AAAAAAAAAAAAAB8BAABfcmVscy8ucmVsc1BLAQItABQABgAIAAAAIQAjWFjuwgAAAN0AAAAPAAAA&#10;AAAAAAAAAAAAAAcCAABkcnMvZG93bnJldi54bWxQSwUGAAAAAAMAAwC3AAAA9gIAAAAA&#10;" filled="f" stroked="f">
              <v:textbox inset="0,0,0,0">
                <w:txbxContent>
                  <w:p w:rsidR="007501FE" w:rsidRDefault="007501FE" w:rsidP="007501FE">
                    <w:pPr>
                      <w:spacing w:after="160"/>
                      <w:ind w:left="0" w:firstLine="0"/>
                    </w:pPr>
                    <w:r>
                      <w:rPr>
                        <w:spacing w:val="-1"/>
                        <w:w w:val="116"/>
                        <w:sz w:val="28"/>
                      </w:rPr>
                      <w:t>CSE</w:t>
                    </w:r>
                  </w:p>
                </w:txbxContent>
              </v:textbox>
            </v:rect>
            <v:rect id="Rectangle 75" o:spid="_x0000_s1088" style="position:absolute;left:26577;top:64759;width:12752;height:250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rsidR="007501FE" w:rsidRDefault="007501FE" w:rsidP="007501FE">
                    <w:pPr>
                      <w:spacing w:after="160"/>
                      <w:ind w:left="0" w:firstLine="0"/>
                    </w:pPr>
                    <w:r>
                      <w:rPr>
                        <w:spacing w:val="-1"/>
                        <w:w w:val="110"/>
                        <w:sz w:val="28"/>
                      </w:rPr>
                      <w:t>:2024-2025</w:t>
                    </w:r>
                  </w:p>
                </w:txbxContent>
              </v:textbox>
            </v:rect>
            <v:rect id="Rectangle 76" o:spid="_x0000_s1089" style="position:absolute;left:4109;top:71939;width:20544;height:320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rsidR="007501FE" w:rsidRDefault="007501FE" w:rsidP="007501FE">
                    <w:pPr>
                      <w:spacing w:after="160"/>
                      <w:ind w:left="0" w:firstLine="0"/>
                    </w:pPr>
                    <w:r>
                      <w:rPr>
                        <w:spacing w:val="-4"/>
                        <w:w w:val="111"/>
                        <w:sz w:val="36"/>
                      </w:rPr>
                      <w:t>Staff-in-Charge</w:t>
                    </w:r>
                  </w:p>
                </w:txbxContent>
              </v:textbox>
            </v:rect>
            <v:rect id="Rectangle 77" o:spid="_x0000_s1090" style="position:absolute;left:19534;top:71939;width:717;height:320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rsidR="007501FE" w:rsidRDefault="007501FE" w:rsidP="007501FE">
                    <w:pPr>
                      <w:spacing w:after="160"/>
                      <w:ind w:left="0" w:firstLine="0"/>
                    </w:pPr>
                  </w:p>
                </w:txbxContent>
              </v:textbox>
            </v:rect>
            <v:rect id="Rectangle 78" o:spid="_x0000_s1091" style="position:absolute;left:39002;top:71939;width:32268;height:320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rsidR="007501FE" w:rsidRDefault="007501FE" w:rsidP="007501FE">
                    <w:pPr>
                      <w:spacing w:after="160"/>
                      <w:ind w:left="0" w:firstLine="0"/>
                    </w:pPr>
                    <w:r>
                      <w:rPr>
                        <w:spacing w:val="-4"/>
                        <w:w w:val="108"/>
                        <w:sz w:val="36"/>
                      </w:rPr>
                      <w:t>HeadoftheDepartment</w:t>
                    </w:r>
                  </w:p>
                </w:txbxContent>
              </v:textbox>
            </v:rect>
            <v:rect id="Rectangle 79" o:spid="_x0000_s1092" style="position:absolute;left:63242;top:71939;width:717;height:320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rsidR="007501FE" w:rsidRDefault="007501FE" w:rsidP="007501FE">
                    <w:pPr>
                      <w:spacing w:after="160"/>
                      <w:ind w:left="0" w:firstLine="0"/>
                    </w:pPr>
                  </w:p>
                </w:txbxContent>
              </v:textbox>
            </v:rect>
            <v:rect id="Rectangle 80" o:spid="_x0000_s1093" style="position:absolute;left:3039;top:78397;width:19340;height:238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rsidR="007501FE" w:rsidRDefault="007501FE" w:rsidP="007501FE">
                    <w:pPr>
                      <w:spacing w:after="160"/>
                      <w:ind w:left="0" w:firstLine="0"/>
                    </w:pPr>
                    <w:r>
                      <w:rPr>
                        <w:w w:val="105"/>
                        <w:sz w:val="30"/>
                      </w:rPr>
                      <w:t>Submittedforthe</w:t>
                    </w:r>
                  </w:p>
                </w:txbxContent>
              </v:textbox>
            </v:rect>
            <v:rect id="Rectangle 81" o:spid="_x0000_s1094" style="position:absolute;left:17581;top:78397;width:706;height:238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rsidR="007501FE" w:rsidRDefault="007501FE" w:rsidP="007501FE">
                    <w:pPr>
                      <w:spacing w:after="160"/>
                      <w:ind w:left="0" w:firstLine="0"/>
                    </w:pPr>
                  </w:p>
                </w:txbxContent>
              </v:textbox>
            </v:rect>
            <v:rect id="Rectangle 82" o:spid="_x0000_s1095" style="position:absolute;left:3039;top:81635;width:33456;height:238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rsidR="007501FE" w:rsidRDefault="007501FE" w:rsidP="007501FE">
                    <w:pPr>
                      <w:spacing w:after="160"/>
                      <w:ind w:left="0" w:firstLine="0"/>
                    </w:pPr>
                    <w:r>
                      <w:rPr>
                        <w:w w:val="110"/>
                        <w:sz w:val="30"/>
                      </w:rPr>
                      <w:t>PracticalExaminationheldon</w:t>
                    </w:r>
                  </w:p>
                </w:txbxContent>
              </v:textbox>
            </v:rect>
            <v:rect id="Rectangle 83" o:spid="_x0000_s1096" style="position:absolute;left:28195;top:81635;width:706;height:238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rsidR="007501FE" w:rsidRDefault="007501FE" w:rsidP="007501FE">
                    <w:pPr>
                      <w:spacing w:after="160"/>
                      <w:ind w:left="0" w:firstLine="0"/>
                    </w:pPr>
                  </w:p>
                </w:txbxContent>
              </v:textbox>
            </v:rect>
            <v:rect id="Rectangle 84" o:spid="_x0000_s1097" style="position:absolute;left:3972;top:91099;width:21326;height:28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rsidR="007501FE" w:rsidRDefault="007501FE" w:rsidP="007501FE">
                    <w:pPr>
                      <w:spacing w:after="160"/>
                      <w:ind w:left="0" w:firstLine="0"/>
                    </w:pPr>
                    <w:r>
                      <w:rPr>
                        <w:spacing w:val="-3"/>
                        <w:w w:val="111"/>
                        <w:sz w:val="32"/>
                      </w:rPr>
                      <w:t>InternalExaminer</w:t>
                    </w:r>
                  </w:p>
                </w:txbxContent>
              </v:textbox>
            </v:rect>
            <v:rect id="Rectangle 85" o:spid="_x0000_s1098" style="position:absolute;left:19986;top:91099;width:636;height:28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rsidR="007501FE" w:rsidRDefault="007501FE" w:rsidP="007501FE">
                    <w:pPr>
                      <w:spacing w:after="160"/>
                      <w:ind w:left="0" w:firstLine="0"/>
                    </w:pPr>
                  </w:p>
                </w:txbxContent>
              </v:textbox>
            </v:rect>
            <v:rect id="Rectangle 86" o:spid="_x0000_s1099" style="position:absolute;left:46028;top:91099;width:21654;height:28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rsidR="007501FE" w:rsidRDefault="007501FE" w:rsidP="007501FE">
                    <w:pPr>
                      <w:spacing w:after="160"/>
                      <w:ind w:left="0" w:firstLine="0"/>
                    </w:pPr>
                    <w:r>
                      <w:rPr>
                        <w:spacing w:val="-3"/>
                        <w:w w:val="111"/>
                        <w:sz w:val="32"/>
                      </w:rPr>
                      <w:t>ExternalExaminer</w:t>
                    </w:r>
                  </w:p>
                </w:txbxContent>
              </v:textbox>
            </v:rect>
            <v:rect id="Rectangle 87" o:spid="_x0000_s1100" style="position:absolute;left:62289;top:91099;width:636;height:28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rsidR="007501FE" w:rsidRDefault="007501FE" w:rsidP="007501FE">
                    <w:pPr>
                      <w:spacing w:after="160"/>
                      <w:ind w:left="0" w:firstLine="0"/>
                    </w:pPr>
                  </w:p>
                </w:txbxContent>
              </v:textbox>
            </v:rect>
            <w10:wrap type="none"/>
            <w10:anchorlock/>
          </v:group>
        </w:pict>
      </w:r>
      <w:r w:rsidR="007501FE">
        <w:br w:type="page"/>
      </w:r>
    </w:p>
    <w:p w:rsidR="00C61587" w:rsidRDefault="00C61587">
      <w:pPr>
        <w:spacing w:after="160" w:line="259" w:lineRule="auto"/>
        <w:ind w:left="0" w:firstLine="0"/>
        <w:jc w:val="left"/>
      </w:pPr>
    </w:p>
    <w:p w:rsidR="00C61587" w:rsidRDefault="00EE1DA1">
      <w:pPr>
        <w:spacing w:after="0" w:line="259" w:lineRule="auto"/>
        <w:ind w:left="142" w:firstLine="0"/>
        <w:jc w:val="left"/>
      </w:pPr>
      <w:r>
        <w:rPr>
          <w:noProof/>
          <w:lang w:val="en-US" w:eastAsia="en-US"/>
        </w:rPr>
        <w:drawing>
          <wp:anchor distT="0" distB="0" distL="114300" distR="114300" simplePos="0" relativeHeight="251660288" behindDoc="0" locked="0" layoutInCell="1" allowOverlap="1">
            <wp:simplePos x="0" y="0"/>
            <wp:positionH relativeFrom="margin">
              <wp:posOffset>7368268</wp:posOffset>
            </wp:positionH>
            <wp:positionV relativeFrom="paragraph">
              <wp:posOffset>96520</wp:posOffset>
            </wp:positionV>
            <wp:extent cx="1362556" cy="492684"/>
            <wp:effectExtent l="0" t="0" r="0" b="3175"/>
            <wp:wrapNone/>
            <wp:docPr id="1455653946" name="Picture 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13"/>
                    <a:stretch>
                      <a:fillRect/>
                    </a:stretch>
                  </pic:blipFill>
                  <pic:spPr>
                    <a:xfrm>
                      <a:off x="0" y="0"/>
                      <a:ext cx="1362556" cy="492684"/>
                    </a:xfrm>
                    <a:prstGeom prst="rect">
                      <a:avLst/>
                    </a:prstGeom>
                  </pic:spPr>
                </pic:pic>
              </a:graphicData>
            </a:graphic>
          </wp:anchor>
        </w:drawing>
      </w:r>
    </w:p>
    <w:p w:rsidR="00C61587" w:rsidRDefault="00C61587">
      <w:pPr>
        <w:spacing w:after="160" w:line="259" w:lineRule="auto"/>
        <w:ind w:left="0" w:firstLine="0"/>
        <w:jc w:val="left"/>
      </w:pPr>
    </w:p>
    <w:p w:rsidR="00081A3A" w:rsidRDefault="00081A3A" w:rsidP="00081A3A">
      <w:pPr>
        <w:spacing w:after="0" w:line="259" w:lineRule="auto"/>
        <w:ind w:left="85" w:firstLine="0"/>
        <w:jc w:val="center"/>
      </w:pPr>
      <w:r>
        <w:rPr>
          <w:b/>
          <w:sz w:val="36"/>
          <w:u w:val="single" w:color="000000"/>
        </w:rPr>
        <w:t>GARAGE MANAGEMENT SYSTEM</w:t>
      </w:r>
    </w:p>
    <w:p w:rsidR="000426C4" w:rsidRDefault="000426C4">
      <w:pPr>
        <w:spacing w:after="0" w:line="259" w:lineRule="auto"/>
        <w:ind w:left="142" w:firstLine="0"/>
        <w:jc w:val="left"/>
      </w:pPr>
    </w:p>
    <w:p w:rsidR="000426C4" w:rsidRDefault="000426C4">
      <w:pPr>
        <w:spacing w:after="26" w:line="259" w:lineRule="auto"/>
        <w:ind w:left="142" w:firstLine="0"/>
        <w:jc w:val="left"/>
      </w:pPr>
    </w:p>
    <w:p w:rsidR="000426C4" w:rsidRDefault="00DD29EC">
      <w:pPr>
        <w:spacing w:after="0" w:line="259" w:lineRule="auto"/>
        <w:ind w:left="85" w:firstLine="0"/>
        <w:jc w:val="center"/>
      </w:pPr>
      <w:r>
        <w:rPr>
          <w:b/>
          <w:sz w:val="28"/>
        </w:rPr>
        <w:t>PROJECT ABSTRACT</w:t>
      </w:r>
    </w:p>
    <w:p w:rsidR="000426C4" w:rsidRDefault="000426C4">
      <w:pPr>
        <w:spacing w:after="0" w:line="259" w:lineRule="auto"/>
        <w:ind w:left="142" w:firstLine="0"/>
        <w:jc w:val="left"/>
      </w:pPr>
    </w:p>
    <w:p w:rsidR="000426C4" w:rsidRDefault="00DD29EC">
      <w:pPr>
        <w:spacing w:after="0" w:line="254" w:lineRule="auto"/>
        <w:ind w:left="137" w:right="45"/>
      </w:pPr>
      <w:r>
        <w:rPr>
          <w:sz w:val="24"/>
        </w:rPr>
        <w:t>The Salesforce-based Garage Management System (GMS) is a sophisticated solution tailored for automotive repair facilities to elevate service quality, streamline operations, and cultivate enduring customer relationships. Leveraging Salesforce's powerful CRM capabilities, GMS offers an intuitive interface and comprehensive features, allowing garages to thrive in a competitive marketplace. The system automates critical processes such as appointment scheduling, inventory management, billing, and customer communications. By integrating these functionalities within Salesforce, GMS ensures a seamless and satisfying experience for both customers and staff. This advanced solution empowers automotive repair businesses to deliver top-notch service, optimize workflows, and maintain a competitive edge.</w:t>
      </w:r>
    </w:p>
    <w:p w:rsidR="000426C4" w:rsidRDefault="000426C4">
      <w:pPr>
        <w:spacing w:after="0" w:line="259" w:lineRule="auto"/>
        <w:ind w:left="142" w:firstLine="0"/>
        <w:jc w:val="left"/>
      </w:pPr>
    </w:p>
    <w:p w:rsidR="000426C4" w:rsidRDefault="000426C4">
      <w:pPr>
        <w:spacing w:after="0" w:line="259" w:lineRule="auto"/>
        <w:ind w:left="142" w:firstLine="0"/>
        <w:jc w:val="left"/>
      </w:pPr>
    </w:p>
    <w:p w:rsidR="000426C4" w:rsidRDefault="000426C4">
      <w:pPr>
        <w:spacing w:after="0" w:line="259" w:lineRule="auto"/>
        <w:ind w:left="142" w:firstLine="0"/>
        <w:jc w:val="left"/>
      </w:pPr>
    </w:p>
    <w:p w:rsidR="000426C4" w:rsidRDefault="000426C4">
      <w:pPr>
        <w:spacing w:after="65" w:line="259" w:lineRule="auto"/>
        <w:ind w:left="142" w:firstLine="0"/>
        <w:jc w:val="left"/>
      </w:pPr>
    </w:p>
    <w:p w:rsidR="000426C4" w:rsidRDefault="00DD29EC">
      <w:pPr>
        <w:pStyle w:val="Heading1"/>
      </w:pPr>
      <w:r>
        <w:t>INTRODUCTION</w:t>
      </w:r>
    </w:p>
    <w:p w:rsidR="000426C4" w:rsidRDefault="00DD29EC">
      <w:pPr>
        <w:spacing w:after="196" w:line="254" w:lineRule="auto"/>
        <w:ind w:left="137" w:right="45"/>
      </w:pPr>
      <w:r>
        <w:rPr>
          <w:sz w:val="24"/>
        </w:rPr>
        <w:t>Running an automotive repair shop involves juggling many tasks, from scheduling appointments to managing inventory and billing customers. The Salesforce-based Garage Management System (GMS) is designed to make these tasks easier and more efficient.</w:t>
      </w:r>
    </w:p>
    <w:p w:rsidR="000426C4" w:rsidRDefault="00DD29EC">
      <w:pPr>
        <w:spacing w:after="193" w:line="254" w:lineRule="auto"/>
        <w:ind w:left="137" w:right="45"/>
      </w:pPr>
      <w:r>
        <w:rPr>
          <w:sz w:val="24"/>
        </w:rPr>
        <w:t>This system uses Salesforce's powerful tools to help garages deliver better service and keep operations running smoothly. With GMS, repair shops can automate important tasks like booking appointments, tracking inventory, sending bills, and communicating with customers.</w:t>
      </w:r>
    </w:p>
    <w:p w:rsidR="000426C4" w:rsidRDefault="00DD29EC">
      <w:pPr>
        <w:spacing w:after="185" w:line="254" w:lineRule="auto"/>
        <w:ind w:left="137" w:right="45"/>
      </w:pPr>
      <w:r>
        <w:rPr>
          <w:sz w:val="24"/>
        </w:rPr>
        <w:t>The user-friendly design of GMS ensures that both staff and customers have a pleasant experience. By using this system, garages can stay ahead of the competition, provide exent service, and manage their business more effectively. GMS not only simplifies daily operations but also provides valuable insights to help make better business decisions.</w:t>
      </w:r>
    </w:p>
    <w:p w:rsidR="000426C4" w:rsidRDefault="000426C4">
      <w:pPr>
        <w:spacing w:after="212" w:line="259" w:lineRule="auto"/>
        <w:ind w:left="142" w:firstLine="0"/>
        <w:jc w:val="left"/>
      </w:pPr>
    </w:p>
    <w:p w:rsidR="000426C4" w:rsidRDefault="000426C4">
      <w:pPr>
        <w:spacing w:after="209" w:line="259" w:lineRule="auto"/>
        <w:ind w:left="142" w:firstLine="0"/>
        <w:jc w:val="left"/>
      </w:pPr>
    </w:p>
    <w:p w:rsidR="000426C4" w:rsidRDefault="000426C4">
      <w:pPr>
        <w:spacing w:after="209" w:line="259" w:lineRule="auto"/>
        <w:ind w:left="142" w:firstLine="0"/>
        <w:jc w:val="left"/>
      </w:pPr>
    </w:p>
    <w:p w:rsidR="000426C4" w:rsidRDefault="000426C4">
      <w:pPr>
        <w:spacing w:after="211" w:line="259" w:lineRule="auto"/>
        <w:ind w:left="142" w:firstLine="0"/>
        <w:jc w:val="left"/>
      </w:pPr>
    </w:p>
    <w:p w:rsidR="000426C4" w:rsidRDefault="000426C4">
      <w:pPr>
        <w:spacing w:after="209" w:line="259" w:lineRule="auto"/>
        <w:ind w:left="142" w:firstLine="0"/>
        <w:jc w:val="left"/>
      </w:pPr>
    </w:p>
    <w:tbl>
      <w:tblPr>
        <w:tblStyle w:val="TableGrid"/>
        <w:tblpPr w:leftFromText="180" w:rightFromText="180" w:vertAnchor="text" w:horzAnchor="page" w:tblpX="2026" w:tblpY="5"/>
        <w:tblW w:w="9196" w:type="dxa"/>
        <w:tblInd w:w="0" w:type="dxa"/>
        <w:tblCellMar>
          <w:top w:w="57" w:type="dxa"/>
          <w:left w:w="115" w:type="dxa"/>
          <w:right w:w="115" w:type="dxa"/>
        </w:tblCellMar>
        <w:tblLook w:val="04A0"/>
      </w:tblPr>
      <w:tblGrid>
        <w:gridCol w:w="4597"/>
        <w:gridCol w:w="4599"/>
      </w:tblGrid>
      <w:tr w:rsidR="00FF5CBF" w:rsidTr="00FF5CBF">
        <w:trPr>
          <w:trHeight w:val="638"/>
        </w:trPr>
        <w:tc>
          <w:tcPr>
            <w:tcW w:w="4597" w:type="dxa"/>
            <w:tcBorders>
              <w:top w:val="single" w:sz="6" w:space="0" w:color="000000"/>
              <w:left w:val="single" w:sz="6" w:space="0" w:color="000000"/>
              <w:bottom w:val="single" w:sz="6" w:space="0" w:color="000000"/>
              <w:right w:val="single" w:sz="6" w:space="0" w:color="000000"/>
            </w:tcBorders>
          </w:tcPr>
          <w:p w:rsidR="00FF5CBF" w:rsidRDefault="00FF5CBF" w:rsidP="00FF5CBF">
            <w:pPr>
              <w:spacing w:after="0" w:line="259" w:lineRule="auto"/>
              <w:ind w:left="0" w:right="5" w:firstLine="0"/>
              <w:jc w:val="center"/>
            </w:pPr>
            <w:r>
              <w:rPr>
                <w:sz w:val="24"/>
              </w:rPr>
              <w:t>TOPICS</w:t>
            </w:r>
          </w:p>
        </w:tc>
        <w:tc>
          <w:tcPr>
            <w:tcW w:w="4599" w:type="dxa"/>
            <w:tcBorders>
              <w:top w:val="single" w:sz="6" w:space="0" w:color="000000"/>
              <w:left w:val="single" w:sz="6" w:space="0" w:color="000000"/>
              <w:bottom w:val="single" w:sz="6" w:space="0" w:color="000000"/>
              <w:right w:val="single" w:sz="6" w:space="0" w:color="000000"/>
            </w:tcBorders>
          </w:tcPr>
          <w:p w:rsidR="00FF5CBF" w:rsidRDefault="00FF5CBF" w:rsidP="00FF5CBF">
            <w:pPr>
              <w:spacing w:after="0" w:line="259" w:lineRule="auto"/>
              <w:ind w:left="0" w:right="5" w:firstLine="0"/>
              <w:jc w:val="center"/>
            </w:pPr>
            <w:r>
              <w:rPr>
                <w:sz w:val="24"/>
              </w:rPr>
              <w:t>PAGE NO</w:t>
            </w:r>
          </w:p>
        </w:tc>
      </w:tr>
      <w:tr w:rsidR="00FF5CBF" w:rsidTr="00FF5CBF">
        <w:trPr>
          <w:trHeight w:val="622"/>
        </w:trPr>
        <w:tc>
          <w:tcPr>
            <w:tcW w:w="4597" w:type="dxa"/>
            <w:tcBorders>
              <w:top w:val="single" w:sz="6" w:space="0" w:color="000000"/>
              <w:left w:val="single" w:sz="6" w:space="0" w:color="000000"/>
              <w:bottom w:val="single" w:sz="6" w:space="0" w:color="000000"/>
              <w:right w:val="single" w:sz="6" w:space="0" w:color="000000"/>
            </w:tcBorders>
          </w:tcPr>
          <w:p w:rsidR="00FF5CBF" w:rsidRDefault="00FF5CBF" w:rsidP="00FF5CBF">
            <w:pPr>
              <w:spacing w:after="0" w:line="259" w:lineRule="auto"/>
              <w:ind w:left="0" w:right="1" w:firstLine="0"/>
              <w:jc w:val="center"/>
            </w:pPr>
            <w:r>
              <w:rPr>
                <w:sz w:val="24"/>
              </w:rPr>
              <w:t>Task 1</w:t>
            </w:r>
          </w:p>
        </w:tc>
        <w:tc>
          <w:tcPr>
            <w:tcW w:w="4599" w:type="dxa"/>
            <w:tcBorders>
              <w:top w:val="single" w:sz="6" w:space="0" w:color="000000"/>
              <w:left w:val="single" w:sz="6" w:space="0" w:color="000000"/>
              <w:bottom w:val="single" w:sz="6" w:space="0" w:color="000000"/>
              <w:right w:val="single" w:sz="6" w:space="0" w:color="000000"/>
            </w:tcBorders>
          </w:tcPr>
          <w:p w:rsidR="00FF5CBF" w:rsidRDefault="00FF5CBF" w:rsidP="00FF5CBF">
            <w:pPr>
              <w:spacing w:after="0" w:line="259" w:lineRule="auto"/>
              <w:ind w:left="0" w:right="3" w:firstLine="0"/>
              <w:jc w:val="center"/>
            </w:pPr>
            <w:r>
              <w:rPr>
                <w:sz w:val="24"/>
              </w:rPr>
              <w:t xml:space="preserve"> 4</w:t>
            </w:r>
          </w:p>
        </w:tc>
      </w:tr>
      <w:tr w:rsidR="00FF5CBF" w:rsidTr="00FF5CBF">
        <w:trPr>
          <w:trHeight w:val="638"/>
        </w:trPr>
        <w:tc>
          <w:tcPr>
            <w:tcW w:w="4597" w:type="dxa"/>
            <w:tcBorders>
              <w:top w:val="single" w:sz="6" w:space="0" w:color="000000"/>
              <w:left w:val="single" w:sz="6" w:space="0" w:color="000000"/>
              <w:bottom w:val="single" w:sz="6" w:space="0" w:color="000000"/>
              <w:right w:val="single" w:sz="6" w:space="0" w:color="000000"/>
            </w:tcBorders>
          </w:tcPr>
          <w:p w:rsidR="00FF5CBF" w:rsidRDefault="00FF5CBF" w:rsidP="00FF5CBF">
            <w:pPr>
              <w:spacing w:after="0" w:line="259" w:lineRule="auto"/>
              <w:ind w:left="0" w:right="1" w:firstLine="0"/>
              <w:jc w:val="center"/>
            </w:pPr>
            <w:r>
              <w:rPr>
                <w:sz w:val="24"/>
              </w:rPr>
              <w:t>Task 2</w:t>
            </w:r>
          </w:p>
        </w:tc>
        <w:tc>
          <w:tcPr>
            <w:tcW w:w="4599" w:type="dxa"/>
            <w:tcBorders>
              <w:top w:val="single" w:sz="6" w:space="0" w:color="000000"/>
              <w:left w:val="single" w:sz="6" w:space="0" w:color="000000"/>
              <w:bottom w:val="single" w:sz="6" w:space="0" w:color="000000"/>
              <w:right w:val="single" w:sz="6" w:space="0" w:color="000000"/>
            </w:tcBorders>
          </w:tcPr>
          <w:p w:rsidR="00FF5CBF" w:rsidRDefault="00FF5CBF" w:rsidP="00FF5CBF">
            <w:pPr>
              <w:spacing w:after="0" w:line="259" w:lineRule="auto"/>
              <w:ind w:left="0" w:firstLine="0"/>
              <w:jc w:val="center"/>
            </w:pPr>
            <w:r>
              <w:rPr>
                <w:sz w:val="24"/>
              </w:rPr>
              <w:t xml:space="preserve"> 4 - 7</w:t>
            </w:r>
          </w:p>
        </w:tc>
      </w:tr>
      <w:tr w:rsidR="00FF5CBF" w:rsidTr="00FF5CBF">
        <w:trPr>
          <w:trHeight w:val="620"/>
        </w:trPr>
        <w:tc>
          <w:tcPr>
            <w:tcW w:w="4597" w:type="dxa"/>
            <w:tcBorders>
              <w:top w:val="single" w:sz="6" w:space="0" w:color="000000"/>
              <w:left w:val="single" w:sz="6" w:space="0" w:color="000000"/>
              <w:bottom w:val="single" w:sz="6" w:space="0" w:color="000000"/>
              <w:right w:val="single" w:sz="6" w:space="0" w:color="000000"/>
            </w:tcBorders>
          </w:tcPr>
          <w:p w:rsidR="00FF5CBF" w:rsidRDefault="00FF5CBF" w:rsidP="00FF5CBF">
            <w:pPr>
              <w:spacing w:after="0" w:line="259" w:lineRule="auto"/>
              <w:ind w:left="0" w:right="1" w:firstLine="0"/>
              <w:jc w:val="center"/>
            </w:pPr>
            <w:r>
              <w:rPr>
                <w:sz w:val="24"/>
              </w:rPr>
              <w:t>Task 3</w:t>
            </w:r>
          </w:p>
        </w:tc>
        <w:tc>
          <w:tcPr>
            <w:tcW w:w="4599" w:type="dxa"/>
            <w:tcBorders>
              <w:top w:val="single" w:sz="6" w:space="0" w:color="000000"/>
              <w:left w:val="single" w:sz="6" w:space="0" w:color="000000"/>
              <w:bottom w:val="single" w:sz="6" w:space="0" w:color="000000"/>
              <w:right w:val="single" w:sz="6" w:space="0" w:color="000000"/>
            </w:tcBorders>
          </w:tcPr>
          <w:p w:rsidR="00FF5CBF" w:rsidRDefault="00FF5CBF" w:rsidP="00FF5CBF">
            <w:pPr>
              <w:spacing w:after="0" w:line="259" w:lineRule="auto"/>
              <w:ind w:left="0" w:firstLine="0"/>
              <w:jc w:val="center"/>
            </w:pPr>
            <w:r>
              <w:rPr>
                <w:sz w:val="24"/>
              </w:rPr>
              <w:t xml:space="preserve"> 8 - 11</w:t>
            </w:r>
          </w:p>
          <w:p w:rsidR="00FF5CBF" w:rsidRDefault="00FF5CBF" w:rsidP="00FF5CBF">
            <w:pPr>
              <w:spacing w:after="0" w:line="259" w:lineRule="auto"/>
              <w:ind w:left="60" w:firstLine="0"/>
              <w:jc w:val="center"/>
            </w:pPr>
          </w:p>
        </w:tc>
      </w:tr>
      <w:tr w:rsidR="00FF5CBF" w:rsidTr="00FF5CBF">
        <w:trPr>
          <w:trHeight w:val="638"/>
        </w:trPr>
        <w:tc>
          <w:tcPr>
            <w:tcW w:w="4597" w:type="dxa"/>
            <w:tcBorders>
              <w:top w:val="single" w:sz="6" w:space="0" w:color="000000"/>
              <w:left w:val="single" w:sz="6" w:space="0" w:color="000000"/>
              <w:bottom w:val="single" w:sz="6" w:space="0" w:color="000000"/>
              <w:right w:val="single" w:sz="6" w:space="0" w:color="000000"/>
            </w:tcBorders>
          </w:tcPr>
          <w:p w:rsidR="00FF5CBF" w:rsidRDefault="00FF5CBF" w:rsidP="00FF5CBF">
            <w:pPr>
              <w:spacing w:after="0" w:line="259" w:lineRule="auto"/>
              <w:ind w:left="0" w:right="1" w:firstLine="0"/>
              <w:jc w:val="center"/>
            </w:pPr>
            <w:r>
              <w:rPr>
                <w:sz w:val="24"/>
              </w:rPr>
              <w:t>Task 4</w:t>
            </w:r>
          </w:p>
        </w:tc>
        <w:tc>
          <w:tcPr>
            <w:tcW w:w="4599" w:type="dxa"/>
            <w:tcBorders>
              <w:top w:val="single" w:sz="6" w:space="0" w:color="000000"/>
              <w:left w:val="single" w:sz="6" w:space="0" w:color="000000"/>
              <w:bottom w:val="single" w:sz="6" w:space="0" w:color="000000"/>
              <w:right w:val="single" w:sz="6" w:space="0" w:color="000000"/>
            </w:tcBorders>
          </w:tcPr>
          <w:p w:rsidR="00FF5CBF" w:rsidRDefault="00FF5CBF" w:rsidP="00FF5CBF">
            <w:pPr>
              <w:spacing w:after="0" w:line="259" w:lineRule="auto"/>
              <w:ind w:left="0" w:firstLine="0"/>
              <w:jc w:val="center"/>
            </w:pPr>
            <w:r>
              <w:rPr>
                <w:sz w:val="24"/>
              </w:rPr>
              <w:t xml:space="preserve"> 11 - 12</w:t>
            </w:r>
          </w:p>
        </w:tc>
      </w:tr>
      <w:tr w:rsidR="00FF5CBF" w:rsidTr="00FF5CBF">
        <w:trPr>
          <w:trHeight w:val="641"/>
        </w:trPr>
        <w:tc>
          <w:tcPr>
            <w:tcW w:w="4597" w:type="dxa"/>
            <w:tcBorders>
              <w:top w:val="single" w:sz="6" w:space="0" w:color="000000"/>
              <w:left w:val="single" w:sz="6" w:space="0" w:color="000000"/>
              <w:bottom w:val="single" w:sz="6" w:space="0" w:color="000000"/>
              <w:right w:val="single" w:sz="6" w:space="0" w:color="000000"/>
            </w:tcBorders>
          </w:tcPr>
          <w:p w:rsidR="00FF5CBF" w:rsidRDefault="00FF5CBF" w:rsidP="00FF5CBF">
            <w:pPr>
              <w:spacing w:after="0" w:line="259" w:lineRule="auto"/>
              <w:ind w:left="0" w:right="1" w:firstLine="0"/>
              <w:jc w:val="center"/>
            </w:pPr>
            <w:r>
              <w:rPr>
                <w:sz w:val="24"/>
              </w:rPr>
              <w:t>Task 5</w:t>
            </w:r>
          </w:p>
        </w:tc>
        <w:tc>
          <w:tcPr>
            <w:tcW w:w="4599" w:type="dxa"/>
            <w:tcBorders>
              <w:top w:val="single" w:sz="6" w:space="0" w:color="000000"/>
              <w:left w:val="single" w:sz="6" w:space="0" w:color="000000"/>
              <w:bottom w:val="single" w:sz="6" w:space="0" w:color="000000"/>
              <w:right w:val="single" w:sz="6" w:space="0" w:color="000000"/>
            </w:tcBorders>
          </w:tcPr>
          <w:p w:rsidR="00FF5CBF" w:rsidRDefault="00FF5CBF" w:rsidP="00FF5CBF">
            <w:pPr>
              <w:spacing w:after="0" w:line="259" w:lineRule="auto"/>
              <w:ind w:left="0" w:firstLine="0"/>
              <w:jc w:val="center"/>
            </w:pPr>
            <w:r>
              <w:rPr>
                <w:sz w:val="24"/>
              </w:rPr>
              <w:t xml:space="preserve"> 12 - 18</w:t>
            </w:r>
          </w:p>
        </w:tc>
      </w:tr>
      <w:tr w:rsidR="00FF5CBF" w:rsidTr="00FF5CBF">
        <w:trPr>
          <w:trHeight w:val="619"/>
        </w:trPr>
        <w:tc>
          <w:tcPr>
            <w:tcW w:w="4597" w:type="dxa"/>
            <w:tcBorders>
              <w:top w:val="single" w:sz="6" w:space="0" w:color="000000"/>
              <w:left w:val="single" w:sz="6" w:space="0" w:color="000000"/>
              <w:bottom w:val="single" w:sz="6" w:space="0" w:color="000000"/>
              <w:right w:val="single" w:sz="6" w:space="0" w:color="000000"/>
            </w:tcBorders>
          </w:tcPr>
          <w:p w:rsidR="00FF5CBF" w:rsidRDefault="00FF5CBF" w:rsidP="00FF5CBF">
            <w:pPr>
              <w:spacing w:after="0" w:line="259" w:lineRule="auto"/>
              <w:ind w:left="0" w:right="1" w:firstLine="0"/>
              <w:jc w:val="center"/>
            </w:pPr>
            <w:r>
              <w:rPr>
                <w:sz w:val="24"/>
              </w:rPr>
              <w:t>Task 6</w:t>
            </w:r>
          </w:p>
        </w:tc>
        <w:tc>
          <w:tcPr>
            <w:tcW w:w="4599" w:type="dxa"/>
            <w:tcBorders>
              <w:top w:val="single" w:sz="6" w:space="0" w:color="000000"/>
              <w:left w:val="single" w:sz="6" w:space="0" w:color="000000"/>
              <w:bottom w:val="single" w:sz="6" w:space="0" w:color="000000"/>
              <w:right w:val="single" w:sz="6" w:space="0" w:color="000000"/>
            </w:tcBorders>
          </w:tcPr>
          <w:p w:rsidR="00FF5CBF" w:rsidRDefault="00FF5CBF" w:rsidP="00FF5CBF">
            <w:pPr>
              <w:spacing w:after="0" w:line="259" w:lineRule="auto"/>
              <w:ind w:left="0" w:firstLine="0"/>
              <w:jc w:val="center"/>
            </w:pPr>
            <w:r>
              <w:rPr>
                <w:sz w:val="24"/>
              </w:rPr>
              <w:t xml:space="preserve"> 18 - 21</w:t>
            </w:r>
          </w:p>
        </w:tc>
      </w:tr>
      <w:tr w:rsidR="00FF5CBF" w:rsidTr="00FF5CBF">
        <w:trPr>
          <w:trHeight w:val="638"/>
        </w:trPr>
        <w:tc>
          <w:tcPr>
            <w:tcW w:w="4597" w:type="dxa"/>
            <w:tcBorders>
              <w:top w:val="single" w:sz="6" w:space="0" w:color="000000"/>
              <w:left w:val="single" w:sz="6" w:space="0" w:color="000000"/>
              <w:bottom w:val="single" w:sz="6" w:space="0" w:color="000000"/>
              <w:right w:val="single" w:sz="6" w:space="0" w:color="000000"/>
            </w:tcBorders>
          </w:tcPr>
          <w:p w:rsidR="00FF5CBF" w:rsidRDefault="00FF5CBF" w:rsidP="00FF5CBF">
            <w:pPr>
              <w:spacing w:after="0" w:line="259" w:lineRule="auto"/>
              <w:ind w:left="0" w:right="1" w:firstLine="0"/>
              <w:jc w:val="center"/>
            </w:pPr>
            <w:r>
              <w:rPr>
                <w:sz w:val="24"/>
              </w:rPr>
              <w:t>Task 7</w:t>
            </w:r>
          </w:p>
        </w:tc>
        <w:tc>
          <w:tcPr>
            <w:tcW w:w="4599" w:type="dxa"/>
            <w:tcBorders>
              <w:top w:val="single" w:sz="6" w:space="0" w:color="000000"/>
              <w:left w:val="single" w:sz="6" w:space="0" w:color="000000"/>
              <w:bottom w:val="single" w:sz="6" w:space="0" w:color="000000"/>
              <w:right w:val="single" w:sz="6" w:space="0" w:color="000000"/>
            </w:tcBorders>
          </w:tcPr>
          <w:p w:rsidR="00FF5CBF" w:rsidRDefault="00FF5CBF" w:rsidP="00FF5CBF">
            <w:pPr>
              <w:spacing w:after="0" w:line="259" w:lineRule="auto"/>
              <w:ind w:left="0" w:right="3" w:firstLine="0"/>
              <w:jc w:val="center"/>
            </w:pPr>
            <w:r>
              <w:rPr>
                <w:sz w:val="24"/>
              </w:rPr>
              <w:t xml:space="preserve"> 21- 22 </w:t>
            </w:r>
          </w:p>
        </w:tc>
      </w:tr>
      <w:tr w:rsidR="00FF5CBF" w:rsidTr="00FF5CBF">
        <w:trPr>
          <w:trHeight w:val="622"/>
        </w:trPr>
        <w:tc>
          <w:tcPr>
            <w:tcW w:w="4597" w:type="dxa"/>
            <w:tcBorders>
              <w:top w:val="single" w:sz="6" w:space="0" w:color="000000"/>
              <w:left w:val="single" w:sz="6" w:space="0" w:color="000000"/>
              <w:bottom w:val="single" w:sz="6" w:space="0" w:color="000000"/>
              <w:right w:val="single" w:sz="6" w:space="0" w:color="000000"/>
            </w:tcBorders>
          </w:tcPr>
          <w:p w:rsidR="00FF5CBF" w:rsidRDefault="00FF5CBF" w:rsidP="00FF5CBF">
            <w:pPr>
              <w:spacing w:after="0" w:line="259" w:lineRule="auto"/>
              <w:ind w:left="0" w:right="1" w:firstLine="0"/>
              <w:jc w:val="center"/>
            </w:pPr>
            <w:r>
              <w:rPr>
                <w:sz w:val="24"/>
              </w:rPr>
              <w:t>Task 8</w:t>
            </w:r>
          </w:p>
        </w:tc>
        <w:tc>
          <w:tcPr>
            <w:tcW w:w="4599" w:type="dxa"/>
            <w:tcBorders>
              <w:top w:val="single" w:sz="6" w:space="0" w:color="000000"/>
              <w:left w:val="single" w:sz="6" w:space="0" w:color="000000"/>
              <w:bottom w:val="single" w:sz="6" w:space="0" w:color="000000"/>
              <w:right w:val="single" w:sz="6" w:space="0" w:color="000000"/>
            </w:tcBorders>
          </w:tcPr>
          <w:p w:rsidR="00FF5CBF" w:rsidRDefault="00FF5CBF" w:rsidP="00FF5CBF">
            <w:pPr>
              <w:spacing w:after="0" w:line="259" w:lineRule="auto"/>
              <w:ind w:left="0" w:firstLine="0"/>
              <w:jc w:val="center"/>
            </w:pPr>
            <w:r>
              <w:rPr>
                <w:sz w:val="24"/>
              </w:rPr>
              <w:t xml:space="preserve"> 22 - 24</w:t>
            </w:r>
          </w:p>
        </w:tc>
      </w:tr>
      <w:tr w:rsidR="00FF5CBF" w:rsidTr="00FF5CBF">
        <w:trPr>
          <w:trHeight w:val="639"/>
        </w:trPr>
        <w:tc>
          <w:tcPr>
            <w:tcW w:w="4597" w:type="dxa"/>
            <w:tcBorders>
              <w:top w:val="single" w:sz="6" w:space="0" w:color="000000"/>
              <w:left w:val="single" w:sz="6" w:space="0" w:color="000000"/>
              <w:bottom w:val="single" w:sz="6" w:space="0" w:color="000000"/>
              <w:right w:val="single" w:sz="6" w:space="0" w:color="000000"/>
            </w:tcBorders>
          </w:tcPr>
          <w:p w:rsidR="00FF5CBF" w:rsidRDefault="00FF5CBF" w:rsidP="00FF5CBF">
            <w:pPr>
              <w:spacing w:after="0" w:line="259" w:lineRule="auto"/>
              <w:ind w:left="0" w:right="1" w:firstLine="0"/>
              <w:jc w:val="center"/>
            </w:pPr>
            <w:r>
              <w:rPr>
                <w:sz w:val="24"/>
              </w:rPr>
              <w:t>Task 9</w:t>
            </w:r>
          </w:p>
        </w:tc>
        <w:tc>
          <w:tcPr>
            <w:tcW w:w="4599" w:type="dxa"/>
            <w:tcBorders>
              <w:top w:val="single" w:sz="6" w:space="0" w:color="000000"/>
              <w:left w:val="single" w:sz="6" w:space="0" w:color="000000"/>
              <w:bottom w:val="single" w:sz="6" w:space="0" w:color="000000"/>
              <w:right w:val="single" w:sz="6" w:space="0" w:color="000000"/>
            </w:tcBorders>
          </w:tcPr>
          <w:p w:rsidR="00FF5CBF" w:rsidRDefault="00FF5CBF" w:rsidP="00FF5CBF">
            <w:pPr>
              <w:spacing w:after="0" w:line="259" w:lineRule="auto"/>
              <w:ind w:left="0" w:firstLine="0"/>
              <w:jc w:val="center"/>
            </w:pPr>
            <w:r>
              <w:rPr>
                <w:sz w:val="24"/>
              </w:rPr>
              <w:t xml:space="preserve"> 24 - 25</w:t>
            </w:r>
          </w:p>
        </w:tc>
      </w:tr>
      <w:tr w:rsidR="00FF5CBF" w:rsidTr="00FF5CBF">
        <w:trPr>
          <w:trHeight w:val="638"/>
        </w:trPr>
        <w:tc>
          <w:tcPr>
            <w:tcW w:w="4597" w:type="dxa"/>
            <w:tcBorders>
              <w:top w:val="single" w:sz="6" w:space="0" w:color="000000"/>
              <w:left w:val="single" w:sz="6" w:space="0" w:color="000000"/>
              <w:bottom w:val="single" w:sz="6" w:space="0" w:color="000000"/>
              <w:right w:val="single" w:sz="6" w:space="0" w:color="000000"/>
            </w:tcBorders>
          </w:tcPr>
          <w:p w:rsidR="00FF5CBF" w:rsidRDefault="00FF5CBF" w:rsidP="00FF5CBF">
            <w:pPr>
              <w:spacing w:after="0" w:line="259" w:lineRule="auto"/>
              <w:ind w:left="0" w:right="1" w:firstLine="0"/>
              <w:jc w:val="center"/>
            </w:pPr>
            <w:r>
              <w:rPr>
                <w:sz w:val="24"/>
              </w:rPr>
              <w:t>Task 10</w:t>
            </w:r>
          </w:p>
        </w:tc>
        <w:tc>
          <w:tcPr>
            <w:tcW w:w="4599" w:type="dxa"/>
            <w:tcBorders>
              <w:top w:val="single" w:sz="6" w:space="0" w:color="000000"/>
              <w:left w:val="single" w:sz="6" w:space="0" w:color="000000"/>
              <w:bottom w:val="single" w:sz="6" w:space="0" w:color="000000"/>
              <w:right w:val="single" w:sz="6" w:space="0" w:color="000000"/>
            </w:tcBorders>
          </w:tcPr>
          <w:p w:rsidR="00FF5CBF" w:rsidRDefault="00FF5CBF" w:rsidP="00FF5CBF">
            <w:pPr>
              <w:spacing w:after="0" w:line="259" w:lineRule="auto"/>
              <w:ind w:left="0" w:firstLine="0"/>
              <w:jc w:val="center"/>
            </w:pPr>
            <w:r>
              <w:rPr>
                <w:sz w:val="24"/>
              </w:rPr>
              <w:t xml:space="preserve"> 26 - 27</w:t>
            </w:r>
          </w:p>
        </w:tc>
      </w:tr>
      <w:tr w:rsidR="00FF5CBF" w:rsidTr="00FF5CBF">
        <w:trPr>
          <w:trHeight w:val="619"/>
        </w:trPr>
        <w:tc>
          <w:tcPr>
            <w:tcW w:w="4597" w:type="dxa"/>
            <w:tcBorders>
              <w:top w:val="single" w:sz="6" w:space="0" w:color="000000"/>
              <w:left w:val="single" w:sz="6" w:space="0" w:color="000000"/>
              <w:bottom w:val="single" w:sz="6" w:space="0" w:color="000000"/>
              <w:right w:val="single" w:sz="6" w:space="0" w:color="000000"/>
            </w:tcBorders>
          </w:tcPr>
          <w:p w:rsidR="00FF5CBF" w:rsidRDefault="00FF5CBF" w:rsidP="00FF5CBF">
            <w:pPr>
              <w:spacing w:after="0" w:line="259" w:lineRule="auto"/>
              <w:ind w:left="0" w:right="1" w:firstLine="0"/>
              <w:jc w:val="center"/>
            </w:pPr>
            <w:r>
              <w:rPr>
                <w:sz w:val="24"/>
              </w:rPr>
              <w:t>Task 11</w:t>
            </w:r>
          </w:p>
        </w:tc>
        <w:tc>
          <w:tcPr>
            <w:tcW w:w="4599" w:type="dxa"/>
            <w:tcBorders>
              <w:top w:val="single" w:sz="6" w:space="0" w:color="000000"/>
              <w:left w:val="single" w:sz="6" w:space="0" w:color="000000"/>
              <w:bottom w:val="single" w:sz="6" w:space="0" w:color="000000"/>
              <w:right w:val="single" w:sz="6" w:space="0" w:color="000000"/>
            </w:tcBorders>
          </w:tcPr>
          <w:p w:rsidR="00FF5CBF" w:rsidRDefault="00FF5CBF" w:rsidP="00FF5CBF">
            <w:pPr>
              <w:spacing w:after="0" w:line="259" w:lineRule="auto"/>
              <w:ind w:left="0" w:firstLine="0"/>
              <w:jc w:val="center"/>
            </w:pPr>
            <w:r>
              <w:rPr>
                <w:sz w:val="24"/>
              </w:rPr>
              <w:t xml:space="preserve"> 27 - 28</w:t>
            </w:r>
          </w:p>
        </w:tc>
      </w:tr>
      <w:tr w:rsidR="00FF5CBF" w:rsidTr="00FF5CBF">
        <w:trPr>
          <w:trHeight w:val="641"/>
        </w:trPr>
        <w:tc>
          <w:tcPr>
            <w:tcW w:w="4597" w:type="dxa"/>
            <w:tcBorders>
              <w:top w:val="single" w:sz="6" w:space="0" w:color="000000"/>
              <w:left w:val="single" w:sz="6" w:space="0" w:color="000000"/>
              <w:bottom w:val="single" w:sz="6" w:space="0" w:color="000000"/>
              <w:right w:val="single" w:sz="6" w:space="0" w:color="000000"/>
            </w:tcBorders>
          </w:tcPr>
          <w:p w:rsidR="00FF5CBF" w:rsidRDefault="00FF5CBF" w:rsidP="00FF5CBF">
            <w:pPr>
              <w:spacing w:after="0" w:line="259" w:lineRule="auto"/>
              <w:ind w:left="0" w:right="1" w:firstLine="0"/>
              <w:jc w:val="center"/>
            </w:pPr>
            <w:r>
              <w:rPr>
                <w:sz w:val="24"/>
              </w:rPr>
              <w:t>Task 12</w:t>
            </w:r>
          </w:p>
        </w:tc>
        <w:tc>
          <w:tcPr>
            <w:tcW w:w="4599" w:type="dxa"/>
            <w:tcBorders>
              <w:top w:val="single" w:sz="6" w:space="0" w:color="000000"/>
              <w:left w:val="single" w:sz="6" w:space="0" w:color="000000"/>
              <w:bottom w:val="single" w:sz="6" w:space="0" w:color="000000"/>
              <w:right w:val="single" w:sz="6" w:space="0" w:color="000000"/>
            </w:tcBorders>
          </w:tcPr>
          <w:p w:rsidR="00FF5CBF" w:rsidRDefault="00FF5CBF" w:rsidP="00FF5CBF">
            <w:pPr>
              <w:spacing w:after="0" w:line="259" w:lineRule="auto"/>
              <w:ind w:left="0" w:firstLine="0"/>
              <w:jc w:val="center"/>
            </w:pPr>
            <w:r>
              <w:rPr>
                <w:sz w:val="24"/>
              </w:rPr>
              <w:t xml:space="preserve"> 28 - 29</w:t>
            </w:r>
          </w:p>
        </w:tc>
      </w:tr>
      <w:tr w:rsidR="00FF5CBF" w:rsidTr="00FF5CBF">
        <w:trPr>
          <w:trHeight w:val="619"/>
        </w:trPr>
        <w:tc>
          <w:tcPr>
            <w:tcW w:w="4597" w:type="dxa"/>
            <w:tcBorders>
              <w:top w:val="single" w:sz="6" w:space="0" w:color="000000"/>
              <w:left w:val="single" w:sz="6" w:space="0" w:color="000000"/>
              <w:bottom w:val="single" w:sz="6" w:space="0" w:color="000000"/>
              <w:right w:val="single" w:sz="6" w:space="0" w:color="000000"/>
            </w:tcBorders>
          </w:tcPr>
          <w:p w:rsidR="00FF5CBF" w:rsidRDefault="00FF5CBF" w:rsidP="00FF5CBF">
            <w:pPr>
              <w:spacing w:after="0" w:line="259" w:lineRule="auto"/>
              <w:ind w:left="0" w:right="1" w:firstLine="0"/>
              <w:jc w:val="center"/>
            </w:pPr>
            <w:r>
              <w:rPr>
                <w:sz w:val="24"/>
              </w:rPr>
              <w:t>Task 13</w:t>
            </w:r>
          </w:p>
        </w:tc>
        <w:tc>
          <w:tcPr>
            <w:tcW w:w="4599" w:type="dxa"/>
            <w:tcBorders>
              <w:top w:val="single" w:sz="6" w:space="0" w:color="000000"/>
              <w:left w:val="single" w:sz="6" w:space="0" w:color="000000"/>
              <w:bottom w:val="single" w:sz="6" w:space="0" w:color="000000"/>
              <w:right w:val="single" w:sz="6" w:space="0" w:color="000000"/>
            </w:tcBorders>
          </w:tcPr>
          <w:p w:rsidR="00FF5CBF" w:rsidRDefault="00FF5CBF" w:rsidP="00FF5CBF">
            <w:pPr>
              <w:spacing w:after="0" w:line="259" w:lineRule="auto"/>
              <w:ind w:left="0" w:firstLine="0"/>
              <w:jc w:val="center"/>
            </w:pPr>
            <w:r>
              <w:rPr>
                <w:sz w:val="24"/>
              </w:rPr>
              <w:t xml:space="preserve"> 30 - 31</w:t>
            </w:r>
          </w:p>
        </w:tc>
      </w:tr>
      <w:tr w:rsidR="00FF5CBF" w:rsidTr="00FF5CBF">
        <w:trPr>
          <w:trHeight w:val="639"/>
        </w:trPr>
        <w:tc>
          <w:tcPr>
            <w:tcW w:w="4597" w:type="dxa"/>
            <w:tcBorders>
              <w:top w:val="single" w:sz="6" w:space="0" w:color="000000"/>
              <w:left w:val="single" w:sz="6" w:space="0" w:color="000000"/>
              <w:bottom w:val="single" w:sz="6" w:space="0" w:color="000000"/>
              <w:right w:val="single" w:sz="6" w:space="0" w:color="000000"/>
            </w:tcBorders>
          </w:tcPr>
          <w:p w:rsidR="00FF5CBF" w:rsidRDefault="00FF5CBF" w:rsidP="00FF5CBF">
            <w:pPr>
              <w:spacing w:after="0" w:line="259" w:lineRule="auto"/>
              <w:ind w:left="0" w:right="1" w:firstLine="0"/>
              <w:jc w:val="center"/>
            </w:pPr>
            <w:r>
              <w:rPr>
                <w:sz w:val="24"/>
              </w:rPr>
              <w:t>Task 14</w:t>
            </w:r>
          </w:p>
        </w:tc>
        <w:tc>
          <w:tcPr>
            <w:tcW w:w="4599" w:type="dxa"/>
            <w:tcBorders>
              <w:top w:val="single" w:sz="6" w:space="0" w:color="000000"/>
              <w:left w:val="single" w:sz="6" w:space="0" w:color="000000"/>
              <w:bottom w:val="single" w:sz="6" w:space="0" w:color="000000"/>
              <w:right w:val="single" w:sz="6" w:space="0" w:color="000000"/>
            </w:tcBorders>
          </w:tcPr>
          <w:p w:rsidR="00FF5CBF" w:rsidRDefault="00FF5CBF" w:rsidP="00FF5CBF">
            <w:pPr>
              <w:spacing w:after="0" w:line="259" w:lineRule="auto"/>
              <w:ind w:left="0" w:firstLine="0"/>
              <w:jc w:val="center"/>
            </w:pPr>
            <w:r>
              <w:rPr>
                <w:sz w:val="24"/>
              </w:rPr>
              <w:t xml:space="preserve"> 32 - 33</w:t>
            </w:r>
          </w:p>
        </w:tc>
      </w:tr>
      <w:tr w:rsidR="00FF5CBF" w:rsidTr="00FF5CBF">
        <w:trPr>
          <w:trHeight w:val="641"/>
        </w:trPr>
        <w:tc>
          <w:tcPr>
            <w:tcW w:w="4597" w:type="dxa"/>
            <w:tcBorders>
              <w:top w:val="single" w:sz="6" w:space="0" w:color="000000"/>
              <w:left w:val="single" w:sz="6" w:space="0" w:color="000000"/>
              <w:bottom w:val="single" w:sz="6" w:space="0" w:color="000000"/>
              <w:right w:val="single" w:sz="6" w:space="0" w:color="000000"/>
            </w:tcBorders>
          </w:tcPr>
          <w:p w:rsidR="00FF5CBF" w:rsidRDefault="00FF5CBF" w:rsidP="00FF5CBF">
            <w:pPr>
              <w:spacing w:after="0" w:line="259" w:lineRule="auto"/>
              <w:ind w:left="0" w:right="1" w:firstLine="0"/>
              <w:jc w:val="center"/>
            </w:pPr>
            <w:r>
              <w:rPr>
                <w:sz w:val="24"/>
              </w:rPr>
              <w:lastRenderedPageBreak/>
              <w:t>Task 15</w:t>
            </w:r>
          </w:p>
        </w:tc>
        <w:tc>
          <w:tcPr>
            <w:tcW w:w="4599" w:type="dxa"/>
            <w:tcBorders>
              <w:top w:val="single" w:sz="6" w:space="0" w:color="000000"/>
              <w:left w:val="single" w:sz="6" w:space="0" w:color="000000"/>
              <w:bottom w:val="single" w:sz="6" w:space="0" w:color="000000"/>
              <w:right w:val="single" w:sz="6" w:space="0" w:color="000000"/>
            </w:tcBorders>
          </w:tcPr>
          <w:p w:rsidR="00FF5CBF" w:rsidRDefault="00FF5CBF" w:rsidP="00FF5CBF">
            <w:pPr>
              <w:spacing w:after="0" w:line="259" w:lineRule="auto"/>
              <w:ind w:left="0" w:firstLine="0"/>
              <w:jc w:val="center"/>
            </w:pPr>
            <w:r>
              <w:rPr>
                <w:sz w:val="24"/>
              </w:rPr>
              <w:t xml:space="preserve"> 33 - 35</w:t>
            </w:r>
          </w:p>
        </w:tc>
      </w:tr>
      <w:tr w:rsidR="00FF5CBF" w:rsidTr="00FF5CBF">
        <w:trPr>
          <w:trHeight w:val="619"/>
        </w:trPr>
        <w:tc>
          <w:tcPr>
            <w:tcW w:w="4597" w:type="dxa"/>
            <w:tcBorders>
              <w:top w:val="single" w:sz="6" w:space="0" w:color="000000"/>
              <w:left w:val="single" w:sz="6" w:space="0" w:color="000000"/>
              <w:bottom w:val="single" w:sz="6" w:space="0" w:color="000000"/>
              <w:right w:val="single" w:sz="6" w:space="0" w:color="000000"/>
            </w:tcBorders>
          </w:tcPr>
          <w:p w:rsidR="00FF5CBF" w:rsidRDefault="00FF5CBF" w:rsidP="00FF5CBF">
            <w:pPr>
              <w:spacing w:after="0" w:line="259" w:lineRule="auto"/>
              <w:ind w:left="0" w:right="1" w:firstLine="0"/>
              <w:jc w:val="center"/>
            </w:pPr>
            <w:r>
              <w:t xml:space="preserve">Task 16 </w:t>
            </w:r>
          </w:p>
        </w:tc>
        <w:tc>
          <w:tcPr>
            <w:tcW w:w="4599" w:type="dxa"/>
            <w:tcBorders>
              <w:top w:val="single" w:sz="6" w:space="0" w:color="000000"/>
              <w:left w:val="single" w:sz="6" w:space="0" w:color="000000"/>
              <w:bottom w:val="single" w:sz="6" w:space="0" w:color="000000"/>
              <w:right w:val="single" w:sz="6" w:space="0" w:color="000000"/>
            </w:tcBorders>
          </w:tcPr>
          <w:p w:rsidR="00FF5CBF" w:rsidRDefault="00FF5CBF" w:rsidP="00FF5CBF">
            <w:pPr>
              <w:spacing w:after="0" w:line="259" w:lineRule="auto"/>
              <w:ind w:left="0" w:right="5" w:firstLine="0"/>
              <w:jc w:val="center"/>
            </w:pPr>
            <w:r>
              <w:t xml:space="preserve"> 35 - 36 </w:t>
            </w:r>
          </w:p>
        </w:tc>
      </w:tr>
    </w:tbl>
    <w:p w:rsidR="000426C4" w:rsidRDefault="000426C4">
      <w:pPr>
        <w:spacing w:after="197" w:line="259" w:lineRule="auto"/>
        <w:ind w:left="142" w:firstLine="0"/>
        <w:jc w:val="left"/>
      </w:pPr>
    </w:p>
    <w:p w:rsidR="000426C4" w:rsidRDefault="000426C4">
      <w:pPr>
        <w:spacing w:after="0" w:line="259" w:lineRule="auto"/>
        <w:ind w:left="142" w:firstLine="0"/>
        <w:jc w:val="left"/>
      </w:pPr>
    </w:p>
    <w:p w:rsidR="000426C4" w:rsidRDefault="00DD29EC">
      <w:pPr>
        <w:spacing w:after="179" w:line="254" w:lineRule="auto"/>
        <w:ind w:left="137" w:right="45"/>
      </w:pPr>
      <w:r>
        <w:rPr>
          <w:sz w:val="24"/>
        </w:rPr>
        <w:t xml:space="preserve">INDEX PAGE </w:t>
      </w:r>
    </w:p>
    <w:p w:rsidR="000426C4" w:rsidRDefault="000426C4">
      <w:pPr>
        <w:spacing w:after="0" w:line="259" w:lineRule="auto"/>
        <w:ind w:left="142" w:firstLine="0"/>
        <w:jc w:val="left"/>
      </w:pPr>
    </w:p>
    <w:p w:rsidR="000426C4" w:rsidRDefault="000426C4">
      <w:pPr>
        <w:spacing w:after="186" w:line="259" w:lineRule="auto"/>
        <w:ind w:left="142" w:firstLine="0"/>
        <w:jc w:val="left"/>
      </w:pPr>
    </w:p>
    <w:p w:rsidR="000426C4" w:rsidRDefault="00DD29EC">
      <w:pPr>
        <w:pStyle w:val="Heading2"/>
        <w:ind w:left="137" w:right="7902"/>
      </w:pPr>
      <w:r>
        <w:t>TASK 1</w:t>
      </w:r>
    </w:p>
    <w:p w:rsidR="000426C4" w:rsidRDefault="00DD29EC">
      <w:pPr>
        <w:spacing w:after="207"/>
        <w:ind w:right="43"/>
      </w:pPr>
      <w:r>
        <w:t xml:space="preserve">1.1 Creating the Developer Account </w:t>
      </w:r>
    </w:p>
    <w:p w:rsidR="000426C4" w:rsidRDefault="00DD29EC">
      <w:pPr>
        <w:spacing w:after="207"/>
        <w:ind w:right="43"/>
      </w:pPr>
      <w:r>
        <w:t xml:space="preserve">1)To create a developer account in Salesforce, follow these steps: </w:t>
      </w:r>
    </w:p>
    <w:p w:rsidR="000426C4" w:rsidRDefault="00DD29EC">
      <w:pPr>
        <w:spacing w:after="267"/>
        <w:ind w:right="43"/>
      </w:pPr>
      <w:r>
        <w:t xml:space="preserve">2)Go to Salesforce Developer Signup. </w:t>
      </w:r>
    </w:p>
    <w:p w:rsidR="000426C4" w:rsidRDefault="00DD29EC">
      <w:pPr>
        <w:numPr>
          <w:ilvl w:val="0"/>
          <w:numId w:val="1"/>
        </w:numPr>
        <w:ind w:right="43" w:hanging="360"/>
      </w:pPr>
      <w:r>
        <w:t xml:space="preserve">Fill in the signup form with the following details: </w:t>
      </w:r>
    </w:p>
    <w:p w:rsidR="000426C4" w:rsidRDefault="00DD29EC">
      <w:pPr>
        <w:numPr>
          <w:ilvl w:val="0"/>
          <w:numId w:val="1"/>
        </w:numPr>
        <w:ind w:right="43" w:hanging="360"/>
      </w:pPr>
      <w:r>
        <w:t xml:space="preserve">First name &amp; Last name </w:t>
      </w:r>
    </w:p>
    <w:p w:rsidR="000426C4" w:rsidRDefault="00DD29EC">
      <w:pPr>
        <w:numPr>
          <w:ilvl w:val="0"/>
          <w:numId w:val="1"/>
        </w:numPr>
        <w:ind w:right="43" w:hanging="360"/>
      </w:pPr>
      <w:r>
        <w:t xml:space="preserve">Email </w:t>
      </w:r>
    </w:p>
    <w:p w:rsidR="000426C4" w:rsidRDefault="00DD29EC">
      <w:pPr>
        <w:numPr>
          <w:ilvl w:val="0"/>
          <w:numId w:val="1"/>
        </w:numPr>
        <w:ind w:right="43" w:hanging="360"/>
      </w:pPr>
      <w:r>
        <w:t xml:space="preserve">Role: Developer </w:t>
      </w:r>
    </w:p>
    <w:p w:rsidR="000426C4" w:rsidRDefault="00DD29EC">
      <w:pPr>
        <w:numPr>
          <w:ilvl w:val="0"/>
          <w:numId w:val="1"/>
        </w:numPr>
        <w:ind w:right="43" w:hanging="360"/>
      </w:pPr>
      <w:r>
        <w:t xml:space="preserve">Company: College Name </w:t>
      </w:r>
    </w:p>
    <w:p w:rsidR="000426C4" w:rsidRDefault="00DD29EC">
      <w:pPr>
        <w:numPr>
          <w:ilvl w:val="0"/>
          <w:numId w:val="1"/>
        </w:numPr>
        <w:ind w:right="43" w:hanging="360"/>
      </w:pPr>
      <w:r>
        <w:t xml:space="preserve">Country: India </w:t>
      </w:r>
    </w:p>
    <w:p w:rsidR="000426C4" w:rsidRDefault="00DD29EC">
      <w:pPr>
        <w:numPr>
          <w:ilvl w:val="0"/>
          <w:numId w:val="1"/>
        </w:numPr>
        <w:ind w:right="43" w:hanging="360"/>
      </w:pPr>
      <w:r>
        <w:t xml:space="preserve">Postal Code: Pin code </w:t>
      </w:r>
    </w:p>
    <w:p w:rsidR="000426C4" w:rsidRDefault="00DD29EC">
      <w:pPr>
        <w:numPr>
          <w:ilvl w:val="0"/>
          <w:numId w:val="1"/>
        </w:numPr>
        <w:spacing w:after="207"/>
        <w:ind w:right="43" w:hanging="360"/>
      </w:pPr>
      <w:r>
        <w:t xml:space="preserve">Username: A combination of your name and company (format: username@organization.com, not an actual email id) </w:t>
      </w:r>
    </w:p>
    <w:p w:rsidR="000426C4" w:rsidRDefault="00DD29EC">
      <w:pPr>
        <w:spacing w:after="206"/>
        <w:ind w:right="43"/>
      </w:pPr>
      <w:r>
        <w:t xml:space="preserve">3)Click Sign me up. </w:t>
      </w:r>
    </w:p>
    <w:p w:rsidR="000426C4" w:rsidRDefault="000426C4">
      <w:pPr>
        <w:spacing w:after="219" w:line="259" w:lineRule="auto"/>
        <w:ind w:left="142" w:firstLine="0"/>
        <w:jc w:val="left"/>
      </w:pPr>
    </w:p>
    <w:p w:rsidR="000426C4" w:rsidRDefault="00DD29EC">
      <w:pPr>
        <w:spacing w:after="242" w:line="254" w:lineRule="auto"/>
        <w:ind w:left="137" w:right="45"/>
      </w:pPr>
      <w:r>
        <w:rPr>
          <w:sz w:val="24"/>
        </w:rPr>
        <w:t>1.2 Activating the Account</w:t>
      </w:r>
    </w:p>
    <w:p w:rsidR="000426C4" w:rsidRDefault="00DD29EC">
      <w:pPr>
        <w:numPr>
          <w:ilvl w:val="0"/>
          <w:numId w:val="1"/>
        </w:numPr>
        <w:ind w:right="43" w:hanging="360"/>
      </w:pPr>
      <w:r>
        <w:t xml:space="preserve">Check the inbox of the email you used for signup. </w:t>
      </w:r>
    </w:p>
    <w:p w:rsidR="000426C4" w:rsidRDefault="00DD29EC">
      <w:pPr>
        <w:numPr>
          <w:ilvl w:val="0"/>
          <w:numId w:val="1"/>
        </w:numPr>
        <w:ind w:right="43" w:hanging="360"/>
      </w:pPr>
      <w:r>
        <w:t xml:space="preserve">Click on the verification link to activate your account (the email may take 5-10 minutes to arrive). </w:t>
      </w:r>
    </w:p>
    <w:p w:rsidR="000426C4" w:rsidRDefault="00DD29EC">
      <w:pPr>
        <w:numPr>
          <w:ilvl w:val="0"/>
          <w:numId w:val="1"/>
        </w:numPr>
        <w:ind w:right="43" w:hanging="360"/>
      </w:pPr>
      <w:r>
        <w:t xml:space="preserve">Click on Verify Account. </w:t>
      </w:r>
    </w:p>
    <w:p w:rsidR="000426C4" w:rsidRDefault="00DD29EC">
      <w:pPr>
        <w:numPr>
          <w:ilvl w:val="0"/>
          <w:numId w:val="1"/>
        </w:numPr>
        <w:ind w:right="43" w:hanging="360"/>
      </w:pPr>
      <w:r>
        <w:t xml:space="preserve">Set a password and answer a security question. </w:t>
      </w:r>
    </w:p>
    <w:p w:rsidR="000426C4" w:rsidRDefault="00DD29EC">
      <w:pPr>
        <w:numPr>
          <w:ilvl w:val="0"/>
          <w:numId w:val="1"/>
        </w:numPr>
        <w:ind w:right="43" w:hanging="360"/>
      </w:pPr>
      <w:r>
        <w:t xml:space="preserve">Click on Change Password. </w:t>
      </w:r>
    </w:p>
    <w:p w:rsidR="000426C4" w:rsidRDefault="00DD29EC">
      <w:pPr>
        <w:numPr>
          <w:ilvl w:val="0"/>
          <w:numId w:val="1"/>
        </w:numPr>
        <w:spacing w:after="203"/>
        <w:ind w:right="43" w:hanging="360"/>
      </w:pPr>
      <w:r>
        <w:t xml:space="preserve">You will be redirected to your Salesforce setup page. </w:t>
      </w:r>
    </w:p>
    <w:p w:rsidR="000426C4" w:rsidRDefault="000426C4">
      <w:pPr>
        <w:spacing w:after="262" w:line="259" w:lineRule="auto"/>
        <w:ind w:left="142" w:firstLine="0"/>
        <w:jc w:val="left"/>
      </w:pPr>
    </w:p>
    <w:p w:rsidR="000426C4" w:rsidRDefault="00DD29EC">
      <w:pPr>
        <w:pStyle w:val="Heading2"/>
        <w:ind w:left="137" w:right="7902"/>
      </w:pPr>
      <w:r>
        <w:t>TASK 2</w:t>
      </w:r>
    </w:p>
    <w:p w:rsidR="000426C4" w:rsidRDefault="00DD29EC">
      <w:pPr>
        <w:spacing w:after="197"/>
        <w:ind w:right="43"/>
      </w:pPr>
      <w:r>
        <w:t xml:space="preserve">Creating the Custom Objects: </w:t>
      </w:r>
    </w:p>
    <w:p w:rsidR="000426C4" w:rsidRDefault="00DD29EC">
      <w:pPr>
        <w:ind w:right="43"/>
      </w:pPr>
      <w:r>
        <w:t xml:space="preserve">This report outlines the steps to create various custom objects in Salesforce, specifically for a Garage Management System. The objects include Customer Details, Appointments, Service Records, and Billing Details and Feedback. These objects will help streamline operations and improve data management within the system. </w:t>
      </w:r>
    </w:p>
    <w:p w:rsidR="000426C4" w:rsidRDefault="000426C4">
      <w:pPr>
        <w:spacing w:after="219" w:line="259" w:lineRule="auto"/>
        <w:ind w:left="142" w:firstLine="0"/>
        <w:jc w:val="left"/>
      </w:pPr>
    </w:p>
    <w:p w:rsidR="000426C4" w:rsidRDefault="00DD29EC">
      <w:pPr>
        <w:spacing w:after="242" w:line="254" w:lineRule="auto"/>
        <w:ind w:left="137" w:right="45"/>
      </w:pPr>
      <w:r>
        <w:rPr>
          <w:sz w:val="24"/>
        </w:rPr>
        <w:t>2.1 Customer Details Object</w:t>
      </w:r>
    </w:p>
    <w:p w:rsidR="000426C4" w:rsidRDefault="00DD29EC">
      <w:pPr>
        <w:numPr>
          <w:ilvl w:val="0"/>
          <w:numId w:val="2"/>
        </w:numPr>
        <w:ind w:right="43" w:hanging="360"/>
      </w:pPr>
      <w:r>
        <w:t xml:space="preserve">Navigation Path: From the setup page, click on Object Manager &gt;&gt; Create &gt;&gt; Custom Object. </w:t>
      </w:r>
    </w:p>
    <w:p w:rsidR="000426C4" w:rsidRDefault="00DD29EC">
      <w:pPr>
        <w:numPr>
          <w:ilvl w:val="0"/>
          <w:numId w:val="2"/>
        </w:numPr>
        <w:spacing w:after="200"/>
        <w:ind w:right="43" w:hanging="360"/>
      </w:pPr>
      <w:r>
        <w:t xml:space="preserve">Details: </w:t>
      </w:r>
    </w:p>
    <w:p w:rsidR="000426C4" w:rsidRDefault="00DD29EC">
      <w:pPr>
        <w:spacing w:after="8"/>
        <w:ind w:left="872" w:right="43"/>
      </w:pPr>
      <w:r>
        <w:t xml:space="preserve">Label Name: Customer Details </w:t>
      </w:r>
    </w:p>
    <w:p w:rsidR="000426C4" w:rsidRDefault="00DD29EC">
      <w:pPr>
        <w:spacing w:after="8"/>
        <w:ind w:left="872" w:right="43"/>
      </w:pPr>
      <w:r>
        <w:t xml:space="preserve">Plural Label Name: Customer Details </w:t>
      </w:r>
    </w:p>
    <w:p w:rsidR="000426C4" w:rsidRDefault="00DD29EC">
      <w:pPr>
        <w:spacing w:after="8"/>
        <w:ind w:left="872" w:right="43"/>
      </w:pPr>
      <w:r>
        <w:t xml:space="preserve">Record Name: Customer Name </w:t>
      </w:r>
    </w:p>
    <w:p w:rsidR="000426C4" w:rsidRDefault="00DD29EC">
      <w:pPr>
        <w:spacing w:after="8"/>
        <w:ind w:left="872" w:right="43"/>
      </w:pPr>
      <w:r>
        <w:t xml:space="preserve">Data Type: Text </w:t>
      </w:r>
    </w:p>
    <w:p w:rsidR="000426C4" w:rsidRDefault="00DD29EC">
      <w:pPr>
        <w:spacing w:after="265"/>
        <w:ind w:left="872" w:right="43"/>
      </w:pPr>
      <w:r>
        <w:t xml:space="preserve">Options: Allow reports, Track Field History, Allow search </w:t>
      </w:r>
    </w:p>
    <w:p w:rsidR="000426C4" w:rsidRDefault="00DD29EC">
      <w:pPr>
        <w:numPr>
          <w:ilvl w:val="0"/>
          <w:numId w:val="2"/>
        </w:numPr>
        <w:spacing w:after="201"/>
        <w:ind w:right="43" w:hanging="360"/>
      </w:pPr>
      <w:r>
        <w:t xml:space="preserve">Save: Click Save to create the object. </w:t>
      </w:r>
    </w:p>
    <w:p w:rsidR="000426C4" w:rsidRDefault="000426C4">
      <w:pPr>
        <w:spacing w:after="159" w:line="259" w:lineRule="auto"/>
        <w:ind w:left="862" w:firstLine="0"/>
        <w:jc w:val="left"/>
      </w:pPr>
    </w:p>
    <w:p w:rsidR="000426C4" w:rsidRDefault="00DD29EC">
      <w:pPr>
        <w:spacing w:after="67" w:line="395" w:lineRule="auto"/>
        <w:ind w:left="141" w:firstLine="0"/>
        <w:jc w:val="left"/>
      </w:pPr>
      <w:r>
        <w:rPr>
          <w:noProof/>
          <w:lang w:val="en-US" w:eastAsia="en-US"/>
        </w:rPr>
        <w:lastRenderedPageBreak/>
        <w:drawing>
          <wp:inline distT="0" distB="0" distL="0" distR="0">
            <wp:extent cx="5943346" cy="2700655"/>
            <wp:effectExtent l="0" t="0" r="0" b="0"/>
            <wp:docPr id="570" name="Picture 570"/>
            <wp:cNvGraphicFramePr/>
            <a:graphic xmlns:a="http://schemas.openxmlformats.org/drawingml/2006/main">
              <a:graphicData uri="http://schemas.openxmlformats.org/drawingml/2006/picture">
                <pic:pic xmlns:pic="http://schemas.openxmlformats.org/drawingml/2006/picture">
                  <pic:nvPicPr>
                    <pic:cNvPr id="570" name="Picture 570"/>
                    <pic:cNvPicPr/>
                  </pic:nvPicPr>
                  <pic:blipFill>
                    <a:blip r:embed="rId14"/>
                    <a:stretch>
                      <a:fillRect/>
                    </a:stretch>
                  </pic:blipFill>
                  <pic:spPr>
                    <a:xfrm>
                      <a:off x="0" y="0"/>
                      <a:ext cx="5943346" cy="2700655"/>
                    </a:xfrm>
                    <a:prstGeom prst="rect">
                      <a:avLst/>
                    </a:prstGeom>
                  </pic:spPr>
                </pic:pic>
              </a:graphicData>
            </a:graphic>
          </wp:inline>
        </w:drawing>
      </w:r>
    </w:p>
    <w:p w:rsidR="000426C4" w:rsidRDefault="00DD29EC">
      <w:pPr>
        <w:spacing w:after="242" w:line="254" w:lineRule="auto"/>
        <w:ind w:left="137" w:right="45"/>
      </w:pPr>
      <w:r>
        <w:rPr>
          <w:sz w:val="24"/>
        </w:rPr>
        <w:t>2.2 Appointment Object</w:t>
      </w:r>
    </w:p>
    <w:p w:rsidR="000426C4" w:rsidRDefault="00DD29EC">
      <w:pPr>
        <w:numPr>
          <w:ilvl w:val="0"/>
          <w:numId w:val="2"/>
        </w:numPr>
        <w:ind w:right="43" w:hanging="360"/>
      </w:pPr>
      <w:r>
        <w:t xml:space="preserve">Navigation Path: From the setup page, click on Object Manager &gt;&gt; Create &gt;&gt; Custom Object. </w:t>
      </w:r>
    </w:p>
    <w:p w:rsidR="000426C4" w:rsidRDefault="00DD29EC">
      <w:pPr>
        <w:numPr>
          <w:ilvl w:val="0"/>
          <w:numId w:val="2"/>
        </w:numPr>
        <w:spacing w:after="200"/>
        <w:ind w:right="43" w:hanging="360"/>
      </w:pPr>
      <w:r>
        <w:t xml:space="preserve">Details: </w:t>
      </w:r>
    </w:p>
    <w:p w:rsidR="000426C4" w:rsidRDefault="00DD29EC">
      <w:pPr>
        <w:spacing w:after="8"/>
        <w:ind w:left="872" w:right="43"/>
      </w:pPr>
      <w:r>
        <w:t xml:space="preserve">Label Name: Appointment </w:t>
      </w:r>
    </w:p>
    <w:p w:rsidR="000426C4" w:rsidRDefault="00DD29EC">
      <w:pPr>
        <w:spacing w:after="8"/>
        <w:ind w:left="872" w:right="43"/>
      </w:pPr>
      <w:r>
        <w:t xml:space="preserve">Plural Label Name: Appointments </w:t>
      </w:r>
    </w:p>
    <w:p w:rsidR="000426C4" w:rsidRDefault="00DD29EC">
      <w:pPr>
        <w:spacing w:after="8"/>
        <w:ind w:left="872" w:right="43"/>
      </w:pPr>
      <w:r>
        <w:t xml:space="preserve">Record Name: Appointment Name </w:t>
      </w:r>
    </w:p>
    <w:p w:rsidR="000426C4" w:rsidRDefault="00DD29EC">
      <w:pPr>
        <w:spacing w:after="8"/>
        <w:ind w:left="872" w:right="43"/>
      </w:pPr>
      <w:r>
        <w:t xml:space="preserve">Data Type: Auto Number </w:t>
      </w:r>
    </w:p>
    <w:p w:rsidR="000426C4" w:rsidRDefault="00DD29EC">
      <w:pPr>
        <w:spacing w:after="8"/>
        <w:ind w:left="872" w:right="43"/>
      </w:pPr>
      <w:r>
        <w:t xml:space="preserve">Display Format: app - {000} </w:t>
      </w:r>
    </w:p>
    <w:p w:rsidR="000426C4" w:rsidRDefault="00DD29EC">
      <w:pPr>
        <w:spacing w:after="5"/>
        <w:ind w:left="872" w:right="43"/>
      </w:pPr>
      <w:r>
        <w:t xml:space="preserve">Starting Number: 1 </w:t>
      </w:r>
    </w:p>
    <w:p w:rsidR="000426C4" w:rsidRDefault="00DD29EC">
      <w:pPr>
        <w:ind w:left="872" w:right="43"/>
      </w:pPr>
      <w:r>
        <w:t xml:space="preserve">Options: Allow reports, Track Field History, Allow search </w:t>
      </w:r>
    </w:p>
    <w:p w:rsidR="000426C4" w:rsidRDefault="00DD29EC">
      <w:pPr>
        <w:numPr>
          <w:ilvl w:val="0"/>
          <w:numId w:val="2"/>
        </w:numPr>
        <w:spacing w:after="153"/>
        <w:ind w:right="43" w:hanging="360"/>
      </w:pPr>
      <w:r>
        <w:t xml:space="preserve">Save: Click Save to create the object. </w:t>
      </w:r>
    </w:p>
    <w:p w:rsidR="000426C4" w:rsidRDefault="00DD29EC">
      <w:pPr>
        <w:spacing w:after="74" w:line="390" w:lineRule="auto"/>
        <w:ind w:left="141" w:firstLine="0"/>
        <w:jc w:val="left"/>
      </w:pPr>
      <w:r>
        <w:rPr>
          <w:noProof/>
          <w:lang w:val="en-US" w:eastAsia="en-US"/>
        </w:rPr>
        <w:drawing>
          <wp:inline distT="0" distB="0" distL="0" distR="0">
            <wp:extent cx="5943600" cy="2571750"/>
            <wp:effectExtent l="0" t="0" r="0" b="0"/>
            <wp:docPr id="620" name="Picture 620"/>
            <wp:cNvGraphicFramePr/>
            <a:graphic xmlns:a="http://schemas.openxmlformats.org/drawingml/2006/main">
              <a:graphicData uri="http://schemas.openxmlformats.org/drawingml/2006/picture">
                <pic:pic xmlns:pic="http://schemas.openxmlformats.org/drawingml/2006/picture">
                  <pic:nvPicPr>
                    <pic:cNvPr id="620" name="Picture 620"/>
                    <pic:cNvPicPr/>
                  </pic:nvPicPr>
                  <pic:blipFill>
                    <a:blip r:embed="rId15"/>
                    <a:stretch>
                      <a:fillRect/>
                    </a:stretch>
                  </pic:blipFill>
                  <pic:spPr>
                    <a:xfrm>
                      <a:off x="0" y="0"/>
                      <a:ext cx="5943600" cy="2571750"/>
                    </a:xfrm>
                    <a:prstGeom prst="rect">
                      <a:avLst/>
                    </a:prstGeom>
                  </pic:spPr>
                </pic:pic>
              </a:graphicData>
            </a:graphic>
          </wp:inline>
        </w:drawing>
      </w:r>
    </w:p>
    <w:p w:rsidR="000426C4" w:rsidRDefault="00DD29EC">
      <w:pPr>
        <w:spacing w:after="242" w:line="254" w:lineRule="auto"/>
        <w:ind w:left="10" w:right="45"/>
      </w:pPr>
      <w:r>
        <w:rPr>
          <w:sz w:val="24"/>
        </w:rPr>
        <w:t>2.3 Service Records Object</w:t>
      </w:r>
    </w:p>
    <w:p w:rsidR="000426C4" w:rsidRDefault="00DD29EC">
      <w:pPr>
        <w:numPr>
          <w:ilvl w:val="0"/>
          <w:numId w:val="2"/>
        </w:numPr>
        <w:spacing w:after="236" w:line="259" w:lineRule="auto"/>
        <w:ind w:right="43" w:hanging="360"/>
      </w:pPr>
      <w:r>
        <w:t xml:space="preserve">Navigation Path: From the setup page, click on Object Manager &gt;&gt; Create &gt;&gt; Custom Object. </w:t>
      </w:r>
    </w:p>
    <w:p w:rsidR="000426C4" w:rsidRDefault="00DD29EC">
      <w:pPr>
        <w:numPr>
          <w:ilvl w:val="0"/>
          <w:numId w:val="2"/>
        </w:numPr>
        <w:spacing w:after="202"/>
        <w:ind w:right="43" w:hanging="360"/>
      </w:pPr>
      <w:r>
        <w:t xml:space="preserve">Details: </w:t>
      </w:r>
    </w:p>
    <w:p w:rsidR="000426C4" w:rsidRDefault="00DD29EC">
      <w:pPr>
        <w:spacing w:after="8"/>
        <w:ind w:left="872" w:right="43"/>
      </w:pPr>
      <w:r>
        <w:t xml:space="preserve">Label Name: Service Records </w:t>
      </w:r>
    </w:p>
    <w:p w:rsidR="000426C4" w:rsidRDefault="00DD29EC">
      <w:pPr>
        <w:spacing w:after="8"/>
        <w:ind w:left="872" w:right="43"/>
      </w:pPr>
      <w:r>
        <w:t xml:space="preserve">Plural Label Name: Service Records </w:t>
      </w:r>
    </w:p>
    <w:p w:rsidR="000426C4" w:rsidRDefault="00DD29EC">
      <w:pPr>
        <w:spacing w:after="5"/>
        <w:ind w:left="872" w:right="43"/>
      </w:pPr>
      <w:r>
        <w:t xml:space="preserve">Record Name: Service Records Name </w:t>
      </w:r>
    </w:p>
    <w:p w:rsidR="000426C4" w:rsidRDefault="00DD29EC">
      <w:pPr>
        <w:spacing w:after="8"/>
        <w:ind w:left="872" w:right="43"/>
      </w:pPr>
      <w:r>
        <w:t xml:space="preserve">Data Type: Auto Number </w:t>
      </w:r>
    </w:p>
    <w:p w:rsidR="000426C4" w:rsidRDefault="00DD29EC">
      <w:pPr>
        <w:spacing w:after="8"/>
        <w:ind w:left="872" w:right="43"/>
      </w:pPr>
      <w:r>
        <w:t xml:space="preserve">Display Format: ser - {000} </w:t>
      </w:r>
    </w:p>
    <w:p w:rsidR="000426C4" w:rsidRDefault="00DD29EC">
      <w:pPr>
        <w:spacing w:after="8"/>
        <w:ind w:left="872" w:right="43"/>
      </w:pPr>
      <w:r>
        <w:t xml:space="preserve">Starting Number: 1 </w:t>
      </w:r>
    </w:p>
    <w:p w:rsidR="000426C4" w:rsidRDefault="00DD29EC">
      <w:pPr>
        <w:spacing w:after="264"/>
        <w:ind w:left="872" w:right="43"/>
      </w:pPr>
      <w:r>
        <w:t xml:space="preserve">Options: Allow reports, Track Field History, Allow search </w:t>
      </w:r>
    </w:p>
    <w:p w:rsidR="000426C4" w:rsidRDefault="00DD29EC">
      <w:pPr>
        <w:numPr>
          <w:ilvl w:val="0"/>
          <w:numId w:val="2"/>
        </w:numPr>
        <w:spacing w:after="201"/>
        <w:ind w:right="43" w:hanging="360"/>
      </w:pPr>
      <w:r>
        <w:t xml:space="preserve">Save: Click Save to create the object. </w:t>
      </w:r>
    </w:p>
    <w:p w:rsidR="000426C4" w:rsidRDefault="000426C4">
      <w:pPr>
        <w:spacing w:after="0" w:line="259" w:lineRule="auto"/>
        <w:ind w:left="862" w:firstLine="0"/>
        <w:jc w:val="left"/>
      </w:pPr>
    </w:p>
    <w:p w:rsidR="000426C4" w:rsidRDefault="00DD29EC">
      <w:pPr>
        <w:spacing w:after="72" w:line="392" w:lineRule="auto"/>
        <w:ind w:left="141" w:firstLine="0"/>
        <w:jc w:val="left"/>
      </w:pPr>
      <w:r>
        <w:rPr>
          <w:noProof/>
          <w:lang w:val="en-US" w:eastAsia="en-US"/>
        </w:rPr>
        <w:drawing>
          <wp:inline distT="0" distB="0" distL="0" distR="0">
            <wp:extent cx="5943473" cy="2339340"/>
            <wp:effectExtent l="0" t="0" r="0" b="0"/>
            <wp:docPr id="668" name="Picture 668"/>
            <wp:cNvGraphicFramePr/>
            <a:graphic xmlns:a="http://schemas.openxmlformats.org/drawingml/2006/main">
              <a:graphicData uri="http://schemas.openxmlformats.org/drawingml/2006/picture">
                <pic:pic xmlns:pic="http://schemas.openxmlformats.org/drawingml/2006/picture">
                  <pic:nvPicPr>
                    <pic:cNvPr id="668" name="Picture 668"/>
                    <pic:cNvPicPr/>
                  </pic:nvPicPr>
                  <pic:blipFill>
                    <a:blip r:embed="rId16"/>
                    <a:stretch>
                      <a:fillRect/>
                    </a:stretch>
                  </pic:blipFill>
                  <pic:spPr>
                    <a:xfrm>
                      <a:off x="0" y="0"/>
                      <a:ext cx="5943473" cy="2339340"/>
                    </a:xfrm>
                    <a:prstGeom prst="rect">
                      <a:avLst/>
                    </a:prstGeom>
                  </pic:spPr>
                </pic:pic>
              </a:graphicData>
            </a:graphic>
          </wp:inline>
        </w:drawing>
      </w:r>
    </w:p>
    <w:p w:rsidR="000426C4" w:rsidRDefault="00DD29EC">
      <w:pPr>
        <w:spacing w:after="242" w:line="254" w:lineRule="auto"/>
        <w:ind w:left="137" w:right="45"/>
      </w:pPr>
      <w:r>
        <w:rPr>
          <w:sz w:val="24"/>
        </w:rPr>
        <w:t>2.4 Billing Details and Feedback Object</w:t>
      </w:r>
    </w:p>
    <w:p w:rsidR="000426C4" w:rsidRDefault="00DD29EC">
      <w:pPr>
        <w:numPr>
          <w:ilvl w:val="0"/>
          <w:numId w:val="2"/>
        </w:numPr>
        <w:spacing w:after="236" w:line="259" w:lineRule="auto"/>
        <w:ind w:right="43" w:hanging="360"/>
      </w:pPr>
      <w:r>
        <w:t xml:space="preserve">Navigation Path: From the setup page, click on Object Manager &gt;&gt; Create &gt;&gt; Custom Object. </w:t>
      </w:r>
    </w:p>
    <w:p w:rsidR="000426C4" w:rsidRDefault="00DD29EC">
      <w:pPr>
        <w:numPr>
          <w:ilvl w:val="0"/>
          <w:numId w:val="2"/>
        </w:numPr>
        <w:spacing w:after="202"/>
        <w:ind w:right="43" w:hanging="360"/>
      </w:pPr>
      <w:r>
        <w:lastRenderedPageBreak/>
        <w:t xml:space="preserve">Details: </w:t>
      </w:r>
    </w:p>
    <w:p w:rsidR="000426C4" w:rsidRDefault="00DD29EC">
      <w:pPr>
        <w:spacing w:after="8"/>
        <w:ind w:left="872" w:right="43"/>
      </w:pPr>
      <w:r>
        <w:t xml:space="preserve">Label Name: Billing Details and Feedback </w:t>
      </w:r>
    </w:p>
    <w:p w:rsidR="000426C4" w:rsidRDefault="00DD29EC">
      <w:pPr>
        <w:spacing w:after="8"/>
        <w:ind w:left="872" w:right="43"/>
      </w:pPr>
      <w:r>
        <w:t xml:space="preserve">Plural Label Name: Billing Details and Feedback </w:t>
      </w:r>
    </w:p>
    <w:p w:rsidR="000426C4" w:rsidRDefault="00DD29EC">
      <w:pPr>
        <w:spacing w:after="6"/>
        <w:ind w:left="872" w:right="43"/>
      </w:pPr>
      <w:r>
        <w:t xml:space="preserve">Record Name: Billing Details and Feedback Name </w:t>
      </w:r>
    </w:p>
    <w:p w:rsidR="000426C4" w:rsidRDefault="00DD29EC">
      <w:pPr>
        <w:spacing w:after="8"/>
        <w:ind w:left="872" w:right="43"/>
      </w:pPr>
      <w:r>
        <w:t xml:space="preserve">Data Type: Auto Number </w:t>
      </w:r>
    </w:p>
    <w:p w:rsidR="000426C4" w:rsidRDefault="00DD29EC">
      <w:pPr>
        <w:spacing w:after="8"/>
        <w:ind w:left="872" w:right="43"/>
      </w:pPr>
      <w:r>
        <w:t xml:space="preserve">Display Format: bill - {000} </w:t>
      </w:r>
    </w:p>
    <w:p w:rsidR="000426C4" w:rsidRDefault="00DD29EC">
      <w:pPr>
        <w:spacing w:after="8"/>
        <w:ind w:left="872" w:right="43"/>
      </w:pPr>
      <w:r>
        <w:t xml:space="preserve">Starting Number: 1 </w:t>
      </w:r>
    </w:p>
    <w:p w:rsidR="000426C4" w:rsidRDefault="00DD29EC">
      <w:pPr>
        <w:spacing w:after="264"/>
        <w:ind w:left="872" w:right="43"/>
      </w:pPr>
      <w:r>
        <w:t xml:space="preserve">Options: Allow reports, Track Field History, Allow search </w:t>
      </w:r>
    </w:p>
    <w:p w:rsidR="000426C4" w:rsidRDefault="00DD29EC">
      <w:pPr>
        <w:numPr>
          <w:ilvl w:val="0"/>
          <w:numId w:val="2"/>
        </w:numPr>
        <w:spacing w:after="150"/>
        <w:ind w:right="43" w:hanging="360"/>
      </w:pPr>
      <w:r>
        <w:t xml:space="preserve">Save: Click Save to create the object.                  </w:t>
      </w:r>
    </w:p>
    <w:p w:rsidR="000426C4" w:rsidRDefault="00DD29EC">
      <w:pPr>
        <w:spacing w:after="200" w:line="259" w:lineRule="auto"/>
        <w:ind w:left="0" w:firstLine="0"/>
        <w:jc w:val="right"/>
      </w:pPr>
      <w:r>
        <w:rPr>
          <w:noProof/>
          <w:lang w:val="en-US" w:eastAsia="en-US"/>
        </w:rPr>
        <w:drawing>
          <wp:inline distT="0" distB="0" distL="0" distR="0">
            <wp:extent cx="5943600" cy="2447925"/>
            <wp:effectExtent l="0" t="0" r="0" b="0"/>
            <wp:docPr id="670" name="Picture 670"/>
            <wp:cNvGraphicFramePr/>
            <a:graphic xmlns:a="http://schemas.openxmlformats.org/drawingml/2006/main">
              <a:graphicData uri="http://schemas.openxmlformats.org/drawingml/2006/picture">
                <pic:pic xmlns:pic="http://schemas.openxmlformats.org/drawingml/2006/picture">
                  <pic:nvPicPr>
                    <pic:cNvPr id="670" name="Picture 670"/>
                    <pic:cNvPicPr/>
                  </pic:nvPicPr>
                  <pic:blipFill>
                    <a:blip r:embed="rId17"/>
                    <a:stretch>
                      <a:fillRect/>
                    </a:stretch>
                  </pic:blipFill>
                  <pic:spPr>
                    <a:xfrm>
                      <a:off x="0" y="0"/>
                      <a:ext cx="5943600" cy="2447925"/>
                    </a:xfrm>
                    <a:prstGeom prst="rect">
                      <a:avLst/>
                    </a:prstGeom>
                  </pic:spPr>
                </pic:pic>
              </a:graphicData>
            </a:graphic>
          </wp:inline>
        </w:drawing>
      </w:r>
    </w:p>
    <w:p w:rsidR="000426C4" w:rsidRDefault="00DD29EC">
      <w:pPr>
        <w:pStyle w:val="Heading2"/>
        <w:ind w:left="137" w:right="7902"/>
      </w:pPr>
      <w:r>
        <w:t>TASK 3</w:t>
      </w:r>
    </w:p>
    <w:p w:rsidR="000426C4" w:rsidRDefault="00DD29EC">
      <w:pPr>
        <w:spacing w:after="242" w:line="254" w:lineRule="auto"/>
        <w:ind w:left="137" w:right="45"/>
      </w:pPr>
      <w:r>
        <w:rPr>
          <w:sz w:val="24"/>
        </w:rPr>
        <w:t>3.1 Creating a Custom Tab</w:t>
      </w:r>
    </w:p>
    <w:p w:rsidR="000426C4" w:rsidRDefault="00DD29EC">
      <w:pPr>
        <w:numPr>
          <w:ilvl w:val="0"/>
          <w:numId w:val="3"/>
        </w:numPr>
        <w:ind w:right="43" w:hanging="360"/>
      </w:pPr>
      <w:r>
        <w:t xml:space="preserve">Creating a Custom Tab for Customer Details </w:t>
      </w:r>
    </w:p>
    <w:p w:rsidR="000426C4" w:rsidRDefault="00DD29EC">
      <w:pPr>
        <w:numPr>
          <w:ilvl w:val="0"/>
          <w:numId w:val="3"/>
        </w:numPr>
        <w:spacing w:after="200"/>
        <w:ind w:right="43" w:hanging="360"/>
      </w:pPr>
      <w:r>
        <w:t xml:space="preserve">Navigation Path: </w:t>
      </w:r>
    </w:p>
    <w:p w:rsidR="000426C4" w:rsidRDefault="00DD29EC">
      <w:pPr>
        <w:spacing w:after="8"/>
        <w:ind w:left="872" w:right="43"/>
      </w:pPr>
      <w:r>
        <w:t xml:space="preserve">Go to the setup page. </w:t>
      </w:r>
    </w:p>
    <w:p w:rsidR="000426C4" w:rsidRDefault="00DD29EC">
      <w:pPr>
        <w:spacing w:after="8"/>
        <w:ind w:left="872" w:right="43"/>
      </w:pPr>
      <w:r>
        <w:t xml:space="preserve">Type "Tabs" in the Quick Find bar. </w:t>
      </w:r>
    </w:p>
    <w:p w:rsidR="000426C4" w:rsidRDefault="00DD29EC">
      <w:pPr>
        <w:spacing w:after="8"/>
        <w:ind w:left="872" w:right="43"/>
      </w:pPr>
      <w:r>
        <w:t xml:space="preserve">Click on "Tabs". </w:t>
      </w:r>
    </w:p>
    <w:p w:rsidR="000426C4" w:rsidRDefault="00DD29EC">
      <w:pPr>
        <w:ind w:left="872" w:right="43"/>
      </w:pPr>
      <w:r>
        <w:t xml:space="preserve">Click on "New" under the Custom Object Tabs. </w:t>
      </w:r>
    </w:p>
    <w:p w:rsidR="000426C4" w:rsidRDefault="00DD29EC">
      <w:pPr>
        <w:numPr>
          <w:ilvl w:val="0"/>
          <w:numId w:val="3"/>
        </w:numPr>
        <w:spacing w:after="203"/>
        <w:ind w:right="43" w:hanging="360"/>
      </w:pPr>
      <w:r>
        <w:t xml:space="preserve">Details: </w:t>
      </w:r>
    </w:p>
    <w:p w:rsidR="000426C4" w:rsidRDefault="00DD29EC">
      <w:pPr>
        <w:spacing w:after="8"/>
        <w:ind w:left="872" w:right="43"/>
      </w:pPr>
      <w:r>
        <w:t xml:space="preserve">Select Object: Customer Details </w:t>
      </w:r>
    </w:p>
    <w:p w:rsidR="000426C4" w:rsidRDefault="00DD29EC">
      <w:pPr>
        <w:spacing w:after="262"/>
        <w:ind w:left="872" w:right="43"/>
      </w:pPr>
      <w:r>
        <w:t xml:space="preserve">Select Tab Style: Choose a style that represents Customer Details. </w:t>
      </w:r>
    </w:p>
    <w:p w:rsidR="000426C4" w:rsidRDefault="00DD29EC">
      <w:pPr>
        <w:numPr>
          <w:ilvl w:val="0"/>
          <w:numId w:val="3"/>
        </w:numPr>
        <w:ind w:right="43" w:hanging="360"/>
      </w:pPr>
      <w:r>
        <w:t xml:space="preserve">Click Next. </w:t>
      </w:r>
    </w:p>
    <w:p w:rsidR="000426C4" w:rsidRDefault="00DD29EC">
      <w:pPr>
        <w:numPr>
          <w:ilvl w:val="0"/>
          <w:numId w:val="3"/>
        </w:numPr>
        <w:ind w:right="43" w:hanging="360"/>
      </w:pPr>
      <w:r>
        <w:t xml:space="preserve">Add to Profiles Page: Keep the default settings. </w:t>
      </w:r>
    </w:p>
    <w:p w:rsidR="000426C4" w:rsidRDefault="00DD29EC">
      <w:pPr>
        <w:numPr>
          <w:ilvl w:val="0"/>
          <w:numId w:val="3"/>
        </w:numPr>
        <w:ind w:right="43" w:hanging="360"/>
      </w:pPr>
      <w:r>
        <w:t xml:space="preserve">Click Next. </w:t>
      </w:r>
    </w:p>
    <w:p w:rsidR="000426C4" w:rsidRDefault="00DD29EC">
      <w:pPr>
        <w:numPr>
          <w:ilvl w:val="0"/>
          <w:numId w:val="3"/>
        </w:numPr>
        <w:ind w:right="43" w:hanging="360"/>
      </w:pPr>
      <w:r>
        <w:t xml:space="preserve">Add to Custom App: Uncheck "Include Tab". </w:t>
      </w:r>
    </w:p>
    <w:p w:rsidR="000426C4" w:rsidRDefault="00DD29EC">
      <w:pPr>
        <w:numPr>
          <w:ilvl w:val="0"/>
          <w:numId w:val="3"/>
        </w:numPr>
        <w:ind w:right="43" w:hanging="360"/>
      </w:pPr>
      <w:r>
        <w:t xml:space="preserve">Ensure "Append tab to users' existing personal customizations" is checked. </w:t>
      </w:r>
    </w:p>
    <w:p w:rsidR="000426C4" w:rsidRDefault="00DD29EC">
      <w:pPr>
        <w:numPr>
          <w:ilvl w:val="0"/>
          <w:numId w:val="3"/>
        </w:numPr>
        <w:spacing w:after="199"/>
        <w:ind w:right="43" w:hanging="360"/>
      </w:pPr>
      <w:r>
        <w:t xml:space="preserve">Click Save. </w:t>
      </w:r>
    </w:p>
    <w:p w:rsidR="000426C4" w:rsidRDefault="000426C4">
      <w:pPr>
        <w:spacing w:after="221" w:line="259" w:lineRule="auto"/>
        <w:ind w:left="142" w:firstLine="0"/>
        <w:jc w:val="left"/>
      </w:pPr>
    </w:p>
    <w:p w:rsidR="000426C4" w:rsidRDefault="00DD29EC">
      <w:pPr>
        <w:spacing w:after="242" w:line="254" w:lineRule="auto"/>
        <w:ind w:left="137" w:right="45"/>
      </w:pPr>
      <w:r>
        <w:rPr>
          <w:sz w:val="24"/>
        </w:rPr>
        <w:t>3.2 Creating Remaining Tabs (Appointments, Service Records, Billing Details and Feedback)</w:t>
      </w:r>
    </w:p>
    <w:p w:rsidR="000426C4" w:rsidRDefault="00DD29EC">
      <w:pPr>
        <w:numPr>
          <w:ilvl w:val="0"/>
          <w:numId w:val="3"/>
        </w:numPr>
        <w:ind w:right="43" w:hanging="360"/>
      </w:pPr>
      <w:r>
        <w:t xml:space="preserve">Repeat the above steps for each remaining object: Appointments, Service Records, and Billing Details and Feedback. </w:t>
      </w:r>
    </w:p>
    <w:p w:rsidR="000426C4" w:rsidRDefault="00DD29EC">
      <w:pPr>
        <w:numPr>
          <w:ilvl w:val="0"/>
          <w:numId w:val="3"/>
        </w:numPr>
        <w:spacing w:after="200"/>
        <w:ind w:right="43" w:hanging="360"/>
      </w:pPr>
      <w:r>
        <w:t xml:space="preserve">Navigation Path: </w:t>
      </w:r>
    </w:p>
    <w:p w:rsidR="000426C4" w:rsidRDefault="00DD29EC">
      <w:pPr>
        <w:spacing w:after="8"/>
        <w:ind w:left="872" w:right="43"/>
      </w:pPr>
      <w:r>
        <w:t xml:space="preserve">Go to the setup page. </w:t>
      </w:r>
    </w:p>
    <w:p w:rsidR="000426C4" w:rsidRDefault="00DD29EC">
      <w:pPr>
        <w:spacing w:after="8"/>
        <w:ind w:left="872" w:right="43"/>
      </w:pPr>
      <w:r>
        <w:t xml:space="preserve">Type "Tabs" in the Quick Find bar. </w:t>
      </w:r>
    </w:p>
    <w:p w:rsidR="000426C4" w:rsidRDefault="00DD29EC">
      <w:pPr>
        <w:spacing w:after="8"/>
        <w:ind w:left="872" w:right="43"/>
      </w:pPr>
      <w:r>
        <w:t xml:space="preserve">Click on "Tabs". </w:t>
      </w:r>
    </w:p>
    <w:p w:rsidR="000426C4" w:rsidRDefault="00DD29EC">
      <w:pPr>
        <w:spacing w:after="264"/>
        <w:ind w:left="872" w:right="43"/>
      </w:pPr>
      <w:r>
        <w:t xml:space="preserve">Click on "New" under the Custom Object Tabs. </w:t>
      </w:r>
    </w:p>
    <w:p w:rsidR="000426C4" w:rsidRDefault="00DD29EC">
      <w:pPr>
        <w:numPr>
          <w:ilvl w:val="0"/>
          <w:numId w:val="3"/>
        </w:numPr>
        <w:spacing w:after="190"/>
        <w:ind w:right="43" w:hanging="360"/>
      </w:pPr>
      <w:r>
        <w:t xml:space="preserve">Details for Each Object: </w:t>
      </w:r>
    </w:p>
    <w:p w:rsidR="000426C4" w:rsidRDefault="00DD29EC">
      <w:pPr>
        <w:spacing w:after="8"/>
        <w:ind w:left="872" w:right="43"/>
      </w:pPr>
      <w:r>
        <w:t xml:space="preserve">Select Object: Choose the respective object (Appointments, Service Records, Billing Details and Feedback). </w:t>
      </w:r>
    </w:p>
    <w:p w:rsidR="000426C4" w:rsidRDefault="00DD29EC">
      <w:pPr>
        <w:spacing w:after="262"/>
        <w:ind w:left="872" w:right="43"/>
      </w:pPr>
      <w:r>
        <w:t xml:space="preserve">Select Tab Style: Choose a suitable style for each object. </w:t>
      </w:r>
    </w:p>
    <w:p w:rsidR="000426C4" w:rsidRDefault="00DD29EC">
      <w:pPr>
        <w:numPr>
          <w:ilvl w:val="0"/>
          <w:numId w:val="3"/>
        </w:numPr>
        <w:ind w:right="43" w:hanging="360"/>
      </w:pPr>
      <w:r>
        <w:t xml:space="preserve">Click Next. </w:t>
      </w:r>
    </w:p>
    <w:p w:rsidR="000426C4" w:rsidRDefault="00DD29EC">
      <w:pPr>
        <w:numPr>
          <w:ilvl w:val="0"/>
          <w:numId w:val="3"/>
        </w:numPr>
        <w:ind w:right="43" w:hanging="360"/>
      </w:pPr>
      <w:r>
        <w:t xml:space="preserve">Add to Profiles Page: Keep the default settings. </w:t>
      </w:r>
    </w:p>
    <w:p w:rsidR="000426C4" w:rsidRDefault="00DD29EC">
      <w:pPr>
        <w:numPr>
          <w:ilvl w:val="0"/>
          <w:numId w:val="3"/>
        </w:numPr>
        <w:ind w:right="43" w:hanging="360"/>
      </w:pPr>
      <w:r>
        <w:t xml:space="preserve">Click Next. </w:t>
      </w:r>
    </w:p>
    <w:p w:rsidR="000426C4" w:rsidRDefault="00DD29EC">
      <w:pPr>
        <w:numPr>
          <w:ilvl w:val="0"/>
          <w:numId w:val="3"/>
        </w:numPr>
        <w:ind w:right="43" w:hanging="360"/>
      </w:pPr>
      <w:r>
        <w:t xml:space="preserve">Add to Custom App: Uncheck "Include Tab". </w:t>
      </w:r>
    </w:p>
    <w:p w:rsidR="000426C4" w:rsidRDefault="00DD29EC">
      <w:pPr>
        <w:numPr>
          <w:ilvl w:val="0"/>
          <w:numId w:val="3"/>
        </w:numPr>
        <w:ind w:right="43" w:hanging="360"/>
      </w:pPr>
      <w:r>
        <w:t xml:space="preserve">Ensure "Append tab to users' existing personal customizations" is checked. </w:t>
      </w:r>
    </w:p>
    <w:p w:rsidR="000426C4" w:rsidRDefault="00DD29EC">
      <w:pPr>
        <w:numPr>
          <w:ilvl w:val="0"/>
          <w:numId w:val="3"/>
        </w:numPr>
        <w:spacing w:after="149"/>
        <w:ind w:right="43" w:hanging="360"/>
      </w:pPr>
      <w:r>
        <w:lastRenderedPageBreak/>
        <w:t xml:space="preserve">Click Save. </w:t>
      </w:r>
    </w:p>
    <w:p w:rsidR="000426C4" w:rsidRDefault="00DD29EC">
      <w:pPr>
        <w:spacing w:after="0" w:line="259" w:lineRule="auto"/>
        <w:ind w:left="142" w:firstLine="0"/>
      </w:pPr>
      <w:r>
        <w:rPr>
          <w:noProof/>
          <w:lang w:val="en-US" w:eastAsia="en-US"/>
        </w:rPr>
        <w:drawing>
          <wp:inline distT="0" distB="0" distL="0" distR="0">
            <wp:extent cx="5838825" cy="3362325"/>
            <wp:effectExtent l="0" t="0" r="0" b="0"/>
            <wp:docPr id="795" name="Picture 795"/>
            <wp:cNvGraphicFramePr/>
            <a:graphic xmlns:a="http://schemas.openxmlformats.org/drawingml/2006/main">
              <a:graphicData uri="http://schemas.openxmlformats.org/drawingml/2006/picture">
                <pic:pic xmlns:pic="http://schemas.openxmlformats.org/drawingml/2006/picture">
                  <pic:nvPicPr>
                    <pic:cNvPr id="795" name="Picture 795"/>
                    <pic:cNvPicPr/>
                  </pic:nvPicPr>
                  <pic:blipFill>
                    <a:blip r:embed="rId18"/>
                    <a:stretch>
                      <a:fillRect/>
                    </a:stretch>
                  </pic:blipFill>
                  <pic:spPr>
                    <a:xfrm>
                      <a:off x="0" y="0"/>
                      <a:ext cx="5838825" cy="3362325"/>
                    </a:xfrm>
                    <a:prstGeom prst="rect">
                      <a:avLst/>
                    </a:prstGeom>
                  </pic:spPr>
                </pic:pic>
              </a:graphicData>
            </a:graphic>
          </wp:inline>
        </w:drawing>
      </w:r>
    </w:p>
    <w:p w:rsidR="000426C4" w:rsidRDefault="00DD29EC">
      <w:pPr>
        <w:spacing w:after="155" w:line="259" w:lineRule="auto"/>
        <w:ind w:left="0" w:right="17" w:firstLine="0"/>
        <w:jc w:val="right"/>
      </w:pPr>
      <w:r>
        <w:rPr>
          <w:noProof/>
          <w:lang w:val="en-US" w:eastAsia="en-US"/>
        </w:rPr>
        <w:drawing>
          <wp:inline distT="0" distB="0" distL="0" distR="0">
            <wp:extent cx="5934075" cy="3590925"/>
            <wp:effectExtent l="0" t="0" r="0" b="0"/>
            <wp:docPr id="805" name="Picture 805"/>
            <wp:cNvGraphicFramePr/>
            <a:graphic xmlns:a="http://schemas.openxmlformats.org/drawingml/2006/main">
              <a:graphicData uri="http://schemas.openxmlformats.org/drawingml/2006/picture">
                <pic:pic xmlns:pic="http://schemas.openxmlformats.org/drawingml/2006/picture">
                  <pic:nvPicPr>
                    <pic:cNvPr id="805" name="Picture 805"/>
                    <pic:cNvPicPr/>
                  </pic:nvPicPr>
                  <pic:blipFill>
                    <a:blip r:embed="rId19"/>
                    <a:stretch>
                      <a:fillRect/>
                    </a:stretch>
                  </pic:blipFill>
                  <pic:spPr>
                    <a:xfrm>
                      <a:off x="0" y="0"/>
                      <a:ext cx="5934075" cy="3590925"/>
                    </a:xfrm>
                    <a:prstGeom prst="rect">
                      <a:avLst/>
                    </a:prstGeom>
                  </pic:spPr>
                </pic:pic>
              </a:graphicData>
            </a:graphic>
          </wp:inline>
        </w:drawing>
      </w:r>
    </w:p>
    <w:p w:rsidR="000426C4" w:rsidRDefault="000426C4">
      <w:pPr>
        <w:spacing w:after="161" w:line="259" w:lineRule="auto"/>
        <w:ind w:left="142" w:firstLine="0"/>
        <w:jc w:val="left"/>
      </w:pPr>
    </w:p>
    <w:p w:rsidR="000426C4" w:rsidRDefault="00DD29EC">
      <w:pPr>
        <w:spacing w:after="0" w:line="259" w:lineRule="auto"/>
        <w:ind w:left="0" w:firstLine="0"/>
        <w:jc w:val="right"/>
      </w:pPr>
      <w:r>
        <w:rPr>
          <w:noProof/>
          <w:lang w:val="en-US" w:eastAsia="en-US"/>
        </w:rPr>
        <w:drawing>
          <wp:inline distT="0" distB="0" distL="0" distR="0">
            <wp:extent cx="5943600" cy="3514725"/>
            <wp:effectExtent l="0" t="0" r="0" b="0"/>
            <wp:docPr id="807" name="Picture 807"/>
            <wp:cNvGraphicFramePr/>
            <a:graphic xmlns:a="http://schemas.openxmlformats.org/drawingml/2006/main">
              <a:graphicData uri="http://schemas.openxmlformats.org/drawingml/2006/picture">
                <pic:pic xmlns:pic="http://schemas.openxmlformats.org/drawingml/2006/picture">
                  <pic:nvPicPr>
                    <pic:cNvPr id="807" name="Picture 807"/>
                    <pic:cNvPicPr/>
                  </pic:nvPicPr>
                  <pic:blipFill>
                    <a:blip r:embed="rId20"/>
                    <a:stretch>
                      <a:fillRect/>
                    </a:stretch>
                  </pic:blipFill>
                  <pic:spPr>
                    <a:xfrm>
                      <a:off x="0" y="0"/>
                      <a:ext cx="5943600" cy="3514725"/>
                    </a:xfrm>
                    <a:prstGeom prst="rect">
                      <a:avLst/>
                    </a:prstGeom>
                  </pic:spPr>
                </pic:pic>
              </a:graphicData>
            </a:graphic>
          </wp:inline>
        </w:drawing>
      </w:r>
    </w:p>
    <w:p w:rsidR="000426C4" w:rsidRDefault="000426C4">
      <w:pPr>
        <w:spacing w:after="0" w:line="259" w:lineRule="auto"/>
        <w:ind w:left="142" w:firstLine="0"/>
        <w:jc w:val="left"/>
      </w:pPr>
    </w:p>
    <w:p w:rsidR="000426C4" w:rsidRDefault="00DD29EC">
      <w:pPr>
        <w:spacing w:after="115" w:line="390" w:lineRule="auto"/>
        <w:ind w:left="141" w:firstLine="0"/>
        <w:jc w:val="left"/>
      </w:pPr>
      <w:r>
        <w:rPr>
          <w:noProof/>
          <w:lang w:val="en-US" w:eastAsia="en-US"/>
        </w:rPr>
        <w:lastRenderedPageBreak/>
        <w:drawing>
          <wp:inline distT="0" distB="0" distL="0" distR="0">
            <wp:extent cx="5943600" cy="3705225"/>
            <wp:effectExtent l="0" t="0" r="0" b="0"/>
            <wp:docPr id="848" name="Picture 848"/>
            <wp:cNvGraphicFramePr/>
            <a:graphic xmlns:a="http://schemas.openxmlformats.org/drawingml/2006/main">
              <a:graphicData uri="http://schemas.openxmlformats.org/drawingml/2006/picture">
                <pic:pic xmlns:pic="http://schemas.openxmlformats.org/drawingml/2006/picture">
                  <pic:nvPicPr>
                    <pic:cNvPr id="848" name="Picture 848"/>
                    <pic:cNvPicPr/>
                  </pic:nvPicPr>
                  <pic:blipFill>
                    <a:blip r:embed="rId21"/>
                    <a:stretch>
                      <a:fillRect/>
                    </a:stretch>
                  </pic:blipFill>
                  <pic:spPr>
                    <a:xfrm>
                      <a:off x="0" y="0"/>
                      <a:ext cx="5943600" cy="3705225"/>
                    </a:xfrm>
                    <a:prstGeom prst="rect">
                      <a:avLst/>
                    </a:prstGeom>
                  </pic:spPr>
                </pic:pic>
              </a:graphicData>
            </a:graphic>
          </wp:inline>
        </w:drawing>
      </w:r>
    </w:p>
    <w:p w:rsidR="000426C4" w:rsidRDefault="00DD29EC">
      <w:pPr>
        <w:pStyle w:val="Heading2"/>
        <w:ind w:left="137" w:right="7902"/>
      </w:pPr>
      <w:r>
        <w:t>Task 4</w:t>
      </w:r>
    </w:p>
    <w:p w:rsidR="000426C4" w:rsidRDefault="00DD29EC">
      <w:pPr>
        <w:spacing w:after="172" w:line="254" w:lineRule="auto"/>
        <w:ind w:left="137" w:right="45"/>
      </w:pPr>
      <w:r>
        <w:rPr>
          <w:sz w:val="24"/>
        </w:rPr>
        <w:t>Building Lighting App</w:t>
      </w:r>
    </w:p>
    <w:p w:rsidR="000426C4" w:rsidRDefault="00DD29EC">
      <w:pPr>
        <w:spacing w:after="218"/>
        <w:ind w:right="43"/>
      </w:pPr>
      <w:r>
        <w:t xml:space="preserve">Creating a Lightning App in Salesforce for managing garage operations allows for streamlined processes and efficient management of various business aspects. This guide outlines the steps to create the Garage Management Application, including adding essential navigation items and user profiles. </w:t>
      </w:r>
    </w:p>
    <w:p w:rsidR="000426C4" w:rsidRDefault="00DD29EC">
      <w:pPr>
        <w:spacing w:after="186" w:line="254" w:lineRule="auto"/>
        <w:ind w:left="137" w:right="45"/>
      </w:pPr>
      <w:r>
        <w:rPr>
          <w:sz w:val="24"/>
        </w:rPr>
        <w:t>4.1 Creating a Lightning App</w:t>
      </w:r>
    </w:p>
    <w:p w:rsidR="000426C4" w:rsidRDefault="00DD29EC">
      <w:pPr>
        <w:spacing w:after="264"/>
        <w:ind w:right="43"/>
      </w:pPr>
      <w:r>
        <w:t xml:space="preserve">Steps to Create a Lightning App </w:t>
      </w:r>
    </w:p>
    <w:p w:rsidR="000426C4" w:rsidRDefault="00DD29EC">
      <w:pPr>
        <w:numPr>
          <w:ilvl w:val="0"/>
          <w:numId w:val="4"/>
        </w:numPr>
        <w:spacing w:after="191"/>
        <w:ind w:right="43" w:hanging="360"/>
      </w:pPr>
      <w:r>
        <w:t xml:space="preserve">Accessing App Manager: </w:t>
      </w:r>
    </w:p>
    <w:p w:rsidR="000426C4" w:rsidRDefault="00DD29EC">
      <w:pPr>
        <w:spacing w:after="7"/>
        <w:ind w:left="872" w:right="43"/>
      </w:pPr>
      <w:r>
        <w:t xml:space="preserve">Begin by navigating to the setup page. In the Quick Find bar, search for "App Manager" and select it. Click on "New Lightning App" to start the creation process. </w:t>
      </w:r>
    </w:p>
    <w:p w:rsidR="000426C4" w:rsidRDefault="000426C4">
      <w:pPr>
        <w:spacing w:after="265" w:line="259" w:lineRule="auto"/>
        <w:ind w:left="862" w:firstLine="0"/>
        <w:jc w:val="left"/>
      </w:pPr>
    </w:p>
    <w:p w:rsidR="000426C4" w:rsidRDefault="00DD29EC">
      <w:pPr>
        <w:numPr>
          <w:ilvl w:val="0"/>
          <w:numId w:val="4"/>
        </w:numPr>
        <w:spacing w:after="190"/>
        <w:ind w:right="43" w:hanging="360"/>
      </w:pPr>
      <w:r>
        <w:t xml:space="preserve">App Details: </w:t>
      </w:r>
    </w:p>
    <w:p w:rsidR="000426C4" w:rsidRDefault="00DD29EC">
      <w:pPr>
        <w:ind w:left="872" w:right="43"/>
      </w:pPr>
      <w:r>
        <w:t xml:space="preserve">Enter the name "Garage Management Application" in the app details. Proceed to the next steps, keeping all settings on the App Options and Utility Items pages as default. </w:t>
      </w:r>
    </w:p>
    <w:p w:rsidR="000426C4" w:rsidRDefault="000426C4">
      <w:pPr>
        <w:spacing w:after="266" w:line="259" w:lineRule="auto"/>
        <w:ind w:left="142" w:firstLine="0"/>
        <w:jc w:val="left"/>
      </w:pPr>
    </w:p>
    <w:p w:rsidR="000426C4" w:rsidRDefault="00DD29EC">
      <w:pPr>
        <w:numPr>
          <w:ilvl w:val="0"/>
          <w:numId w:val="4"/>
        </w:numPr>
        <w:spacing w:after="190"/>
        <w:ind w:right="43" w:hanging="360"/>
      </w:pPr>
      <w:r>
        <w:t xml:space="preserve">Adding Navigation Items: </w:t>
      </w:r>
    </w:p>
    <w:p w:rsidR="000426C4" w:rsidRDefault="00DD29EC">
      <w:pPr>
        <w:spacing w:after="207"/>
        <w:ind w:left="872" w:right="43"/>
      </w:pPr>
      <w:r>
        <w:t xml:space="preserve">To enhance navigation within the app, select essential items such as Customer Details, Appointments, Service Records, Billing Details and Feedback, Reports, and Dashboards from the search bar. Move these items using the arrow button to include them in the app’s navigation menu. </w:t>
      </w:r>
    </w:p>
    <w:p w:rsidR="000426C4" w:rsidRDefault="000426C4">
      <w:pPr>
        <w:spacing w:after="266" w:line="259" w:lineRule="auto"/>
        <w:ind w:left="142" w:firstLine="0"/>
        <w:jc w:val="left"/>
      </w:pPr>
    </w:p>
    <w:p w:rsidR="000426C4" w:rsidRDefault="00DD29EC">
      <w:pPr>
        <w:numPr>
          <w:ilvl w:val="0"/>
          <w:numId w:val="4"/>
        </w:numPr>
        <w:spacing w:after="190"/>
        <w:ind w:right="43" w:hanging="360"/>
      </w:pPr>
      <w:r>
        <w:t xml:space="preserve">Assigning User Profiles: </w:t>
      </w:r>
    </w:p>
    <w:p w:rsidR="000426C4" w:rsidRDefault="00DD29EC">
      <w:pPr>
        <w:spacing w:after="196"/>
        <w:ind w:left="872" w:right="43"/>
      </w:pPr>
      <w:r>
        <w:t xml:space="preserve">To ensure appropriate access and functionality, search for the "System Administrator" profile in the search bar. Add this profile by clicking the ar button. Complete the setup by saving and finishing the configuration. </w:t>
      </w:r>
    </w:p>
    <w:p w:rsidR="000426C4" w:rsidRDefault="000426C4">
      <w:pPr>
        <w:spacing w:after="0" w:line="259" w:lineRule="auto"/>
        <w:ind w:left="142" w:firstLine="0"/>
        <w:jc w:val="left"/>
      </w:pPr>
    </w:p>
    <w:p w:rsidR="000426C4" w:rsidRDefault="00DD29EC">
      <w:pPr>
        <w:spacing w:after="112" w:line="392" w:lineRule="auto"/>
        <w:ind w:left="141" w:firstLine="0"/>
        <w:jc w:val="left"/>
      </w:pPr>
      <w:r>
        <w:rPr>
          <w:noProof/>
          <w:lang w:val="en-US" w:eastAsia="en-US"/>
        </w:rPr>
        <w:drawing>
          <wp:inline distT="0" distB="0" distL="0" distR="0">
            <wp:extent cx="5942965" cy="2809875"/>
            <wp:effectExtent l="0" t="0" r="0" b="0"/>
            <wp:docPr id="901" name="Picture 901"/>
            <wp:cNvGraphicFramePr/>
            <a:graphic xmlns:a="http://schemas.openxmlformats.org/drawingml/2006/main">
              <a:graphicData uri="http://schemas.openxmlformats.org/drawingml/2006/picture">
                <pic:pic xmlns:pic="http://schemas.openxmlformats.org/drawingml/2006/picture">
                  <pic:nvPicPr>
                    <pic:cNvPr id="901" name="Picture 901"/>
                    <pic:cNvPicPr/>
                  </pic:nvPicPr>
                  <pic:blipFill>
                    <a:blip r:embed="rId22"/>
                    <a:stretch>
                      <a:fillRect/>
                    </a:stretch>
                  </pic:blipFill>
                  <pic:spPr>
                    <a:xfrm>
                      <a:off x="0" y="0"/>
                      <a:ext cx="5942965" cy="2809875"/>
                    </a:xfrm>
                    <a:prstGeom prst="rect">
                      <a:avLst/>
                    </a:prstGeom>
                  </pic:spPr>
                </pic:pic>
              </a:graphicData>
            </a:graphic>
          </wp:inline>
        </w:drawing>
      </w:r>
    </w:p>
    <w:p w:rsidR="000426C4" w:rsidRDefault="00DD29EC">
      <w:pPr>
        <w:pStyle w:val="Heading2"/>
        <w:spacing w:after="164"/>
        <w:ind w:left="137" w:right="7902"/>
      </w:pPr>
      <w:r>
        <w:t>Task 5</w:t>
      </w:r>
    </w:p>
    <w:p w:rsidR="000426C4" w:rsidRDefault="00DD29EC">
      <w:pPr>
        <w:spacing w:after="158" w:line="259" w:lineRule="auto"/>
        <w:ind w:left="137"/>
        <w:jc w:val="left"/>
      </w:pPr>
      <w:r>
        <w:rPr>
          <w:sz w:val="26"/>
        </w:rPr>
        <w:t>Creating Fields</w:t>
      </w:r>
    </w:p>
    <w:p w:rsidR="000426C4" w:rsidRDefault="00DD29EC">
      <w:pPr>
        <w:spacing w:after="242" w:line="254" w:lineRule="auto"/>
        <w:ind w:left="137" w:right="45"/>
      </w:pPr>
      <w:r>
        <w:rPr>
          <w:sz w:val="24"/>
        </w:rPr>
        <w:t>5.1 Customer Details Object Fields</w:t>
      </w:r>
    </w:p>
    <w:p w:rsidR="000426C4" w:rsidRDefault="00DD29EC">
      <w:pPr>
        <w:numPr>
          <w:ilvl w:val="0"/>
          <w:numId w:val="5"/>
        </w:numPr>
        <w:spacing w:after="202"/>
        <w:ind w:right="43" w:hanging="360"/>
      </w:pPr>
      <w:r>
        <w:t xml:space="preserve">Phone Field: </w:t>
      </w:r>
    </w:p>
    <w:p w:rsidR="000426C4" w:rsidRDefault="00DD29EC">
      <w:pPr>
        <w:spacing w:after="7"/>
        <w:ind w:left="872" w:right="43"/>
      </w:pPr>
      <w:r>
        <w:lastRenderedPageBreak/>
        <w:t xml:space="preserve">Created a phone field labeled "Phone Number" to store customer contact numbers. </w:t>
      </w:r>
    </w:p>
    <w:p w:rsidR="000426C4" w:rsidRDefault="000426C4">
      <w:pPr>
        <w:spacing w:after="265" w:line="259" w:lineRule="auto"/>
        <w:ind w:left="862" w:firstLine="0"/>
        <w:jc w:val="left"/>
      </w:pPr>
    </w:p>
    <w:p w:rsidR="000426C4" w:rsidRDefault="00DD29EC">
      <w:pPr>
        <w:numPr>
          <w:ilvl w:val="0"/>
          <w:numId w:val="5"/>
        </w:numPr>
        <w:ind w:right="43" w:hanging="360"/>
      </w:pPr>
      <w:r>
        <w:t xml:space="preserve">Email Field: </w:t>
      </w:r>
    </w:p>
    <w:p w:rsidR="000426C4" w:rsidRDefault="00DD29EC">
      <w:pPr>
        <w:spacing w:after="216"/>
        <w:ind w:left="872" w:right="43"/>
      </w:pPr>
      <w:r>
        <w:t xml:space="preserve">Added an email field labeled "Gmail" to capture customer email addresses. </w:t>
      </w:r>
    </w:p>
    <w:p w:rsidR="000426C4" w:rsidRDefault="00DD29EC">
      <w:pPr>
        <w:spacing w:after="242" w:line="254" w:lineRule="auto"/>
        <w:ind w:left="137" w:right="45"/>
      </w:pPr>
      <w:r>
        <w:rPr>
          <w:sz w:val="24"/>
        </w:rPr>
        <w:t>5.2 Lookup Fields</w:t>
      </w:r>
    </w:p>
    <w:p w:rsidR="000426C4" w:rsidRDefault="00DD29EC">
      <w:pPr>
        <w:numPr>
          <w:ilvl w:val="0"/>
          <w:numId w:val="5"/>
        </w:numPr>
        <w:spacing w:after="190"/>
        <w:ind w:right="43" w:hanging="360"/>
      </w:pPr>
      <w:r>
        <w:t xml:space="preserve">Appointment Object: </w:t>
      </w:r>
    </w:p>
    <w:p w:rsidR="000426C4" w:rsidRDefault="00DD29EC">
      <w:pPr>
        <w:spacing w:after="7"/>
        <w:ind w:left="872" w:right="43"/>
      </w:pPr>
      <w:r>
        <w:t xml:space="preserve">Established a lookup relationship field to link appointments to customer details, ensuring appointments are associated with the correct customer. </w:t>
      </w:r>
    </w:p>
    <w:p w:rsidR="000426C4" w:rsidRDefault="000426C4">
      <w:pPr>
        <w:spacing w:after="266" w:line="259" w:lineRule="auto"/>
        <w:ind w:left="862" w:firstLine="0"/>
        <w:jc w:val="left"/>
      </w:pPr>
    </w:p>
    <w:p w:rsidR="000426C4" w:rsidRDefault="00DD29EC">
      <w:pPr>
        <w:numPr>
          <w:ilvl w:val="0"/>
          <w:numId w:val="5"/>
        </w:numPr>
        <w:spacing w:after="190"/>
        <w:ind w:right="43" w:hanging="360"/>
      </w:pPr>
      <w:r>
        <w:t xml:space="preserve">Service Records Object: </w:t>
      </w:r>
    </w:p>
    <w:p w:rsidR="000426C4" w:rsidRDefault="00DD29EC">
      <w:pPr>
        <w:spacing w:after="4"/>
        <w:ind w:left="872" w:right="43"/>
      </w:pPr>
      <w:r>
        <w:t xml:space="preserve">Created a lookup relationship field to link service records to appointments. Added a filter to ensure the appointment date is less than the created date, making it a required field with error validation. </w:t>
      </w:r>
    </w:p>
    <w:p w:rsidR="000426C4" w:rsidRDefault="000426C4">
      <w:pPr>
        <w:spacing w:after="267" w:line="259" w:lineRule="auto"/>
        <w:ind w:left="862" w:firstLine="0"/>
        <w:jc w:val="left"/>
      </w:pPr>
    </w:p>
    <w:p w:rsidR="000426C4" w:rsidRDefault="00DD29EC">
      <w:pPr>
        <w:numPr>
          <w:ilvl w:val="0"/>
          <w:numId w:val="5"/>
        </w:numPr>
        <w:spacing w:after="205"/>
        <w:ind w:right="43" w:hanging="360"/>
      </w:pPr>
      <w:r>
        <w:t xml:space="preserve">Billing Details and Feedback Object: </w:t>
      </w:r>
    </w:p>
    <w:p w:rsidR="000426C4" w:rsidRDefault="00DD29EC">
      <w:pPr>
        <w:spacing w:after="216"/>
        <w:ind w:left="872" w:right="43"/>
      </w:pPr>
      <w:r>
        <w:t xml:space="preserve">Added a lookup relationship field to connect billing details and feedback with service records. </w:t>
      </w:r>
    </w:p>
    <w:p w:rsidR="000426C4" w:rsidRDefault="00DD29EC">
      <w:pPr>
        <w:spacing w:after="242" w:line="254" w:lineRule="auto"/>
        <w:ind w:left="137" w:right="45"/>
      </w:pPr>
      <w:r>
        <w:rPr>
          <w:sz w:val="24"/>
        </w:rPr>
        <w:t>5.3 Checkbox Fields</w:t>
      </w:r>
    </w:p>
    <w:p w:rsidR="000426C4" w:rsidRDefault="00DD29EC">
      <w:pPr>
        <w:numPr>
          <w:ilvl w:val="0"/>
          <w:numId w:val="5"/>
        </w:numPr>
        <w:spacing w:after="188"/>
        <w:ind w:right="43" w:hanging="360"/>
      </w:pPr>
      <w:r>
        <w:t xml:space="preserve">Appointment Object: </w:t>
      </w:r>
    </w:p>
    <w:p w:rsidR="000426C4" w:rsidRDefault="00DD29EC">
      <w:pPr>
        <w:spacing w:after="7"/>
        <w:ind w:left="872" w:right="43"/>
      </w:pPr>
      <w:r>
        <w:t xml:space="preserve">Added multiple checkbox fields to indicate different services, including "Maintenance Service," "Repairs," and "Replacement Parts," all with default values set to unchecked. </w:t>
      </w:r>
    </w:p>
    <w:p w:rsidR="000426C4" w:rsidRDefault="000426C4">
      <w:pPr>
        <w:spacing w:after="267" w:line="259" w:lineRule="auto"/>
        <w:ind w:left="862" w:firstLine="0"/>
        <w:jc w:val="left"/>
      </w:pPr>
    </w:p>
    <w:p w:rsidR="000426C4" w:rsidRDefault="00DD29EC">
      <w:pPr>
        <w:numPr>
          <w:ilvl w:val="0"/>
          <w:numId w:val="5"/>
        </w:numPr>
        <w:spacing w:after="190"/>
        <w:ind w:right="43" w:hanging="360"/>
      </w:pPr>
      <w:r>
        <w:t xml:space="preserve">Service Records Object: </w:t>
      </w:r>
    </w:p>
    <w:p w:rsidR="000426C4" w:rsidRDefault="00DD29EC">
      <w:pPr>
        <w:spacing w:after="216"/>
        <w:ind w:left="872" w:right="43"/>
      </w:pPr>
      <w:r>
        <w:t xml:space="preserve">Created a checkbox field labeled "Quality Check Status" to track the quality check status of the service records. </w:t>
      </w:r>
    </w:p>
    <w:p w:rsidR="000426C4" w:rsidRDefault="00DD29EC">
      <w:pPr>
        <w:spacing w:after="242" w:line="254" w:lineRule="auto"/>
        <w:ind w:left="137" w:right="45"/>
      </w:pPr>
      <w:r>
        <w:rPr>
          <w:sz w:val="24"/>
        </w:rPr>
        <w:t>5.4 Date Fields</w:t>
      </w:r>
    </w:p>
    <w:p w:rsidR="000426C4" w:rsidRDefault="00DD29EC">
      <w:pPr>
        <w:numPr>
          <w:ilvl w:val="0"/>
          <w:numId w:val="5"/>
        </w:numPr>
        <w:spacing w:after="190"/>
        <w:ind w:right="43" w:hanging="360"/>
      </w:pPr>
      <w:r>
        <w:t xml:space="preserve">Appointment Object: </w:t>
      </w:r>
    </w:p>
    <w:p w:rsidR="000426C4" w:rsidRDefault="00DD29EC">
      <w:pPr>
        <w:spacing w:after="217"/>
        <w:ind w:left="872" w:right="43"/>
      </w:pPr>
      <w:r>
        <w:t xml:space="preserve">Added a date field labeled "Appointment Date" and marked it as required to ensure each appointment has a specified date. </w:t>
      </w:r>
    </w:p>
    <w:p w:rsidR="000426C4" w:rsidRDefault="00DD29EC">
      <w:pPr>
        <w:spacing w:after="242" w:line="254" w:lineRule="auto"/>
        <w:ind w:left="137" w:right="45"/>
      </w:pPr>
      <w:r>
        <w:rPr>
          <w:sz w:val="24"/>
        </w:rPr>
        <w:t>5.5 Currency Fields</w:t>
      </w:r>
    </w:p>
    <w:p w:rsidR="000426C4" w:rsidRDefault="00DD29EC">
      <w:pPr>
        <w:numPr>
          <w:ilvl w:val="0"/>
          <w:numId w:val="5"/>
        </w:numPr>
        <w:spacing w:after="190"/>
        <w:ind w:right="43" w:hanging="360"/>
      </w:pPr>
      <w:r>
        <w:t xml:space="preserve">Appointment Object: </w:t>
      </w:r>
    </w:p>
    <w:p w:rsidR="000426C4" w:rsidRDefault="00DD29EC">
      <w:pPr>
        <w:spacing w:after="4"/>
        <w:ind w:left="872" w:right="43"/>
      </w:pPr>
      <w:r>
        <w:t xml:space="preserve">Created a currency field labeled "Service Amount" to record the cost of services provided, with read-only access for all profiles. </w:t>
      </w:r>
    </w:p>
    <w:p w:rsidR="000426C4" w:rsidRDefault="000426C4">
      <w:pPr>
        <w:spacing w:after="267" w:line="259" w:lineRule="auto"/>
        <w:ind w:left="862" w:firstLine="0"/>
        <w:jc w:val="left"/>
      </w:pPr>
    </w:p>
    <w:p w:rsidR="000426C4" w:rsidRDefault="00DD29EC">
      <w:pPr>
        <w:numPr>
          <w:ilvl w:val="0"/>
          <w:numId w:val="5"/>
        </w:numPr>
        <w:spacing w:after="205"/>
        <w:ind w:right="43" w:hanging="360"/>
      </w:pPr>
      <w:r>
        <w:t xml:space="preserve">Billing Details and Feedback Object: </w:t>
      </w:r>
    </w:p>
    <w:p w:rsidR="000426C4" w:rsidRDefault="00DD29EC">
      <w:pPr>
        <w:ind w:left="872" w:right="43"/>
      </w:pPr>
      <w:r>
        <w:t xml:space="preserve">Added a currency field labeled "Payment Paid" to track payments made by customers. </w:t>
      </w:r>
    </w:p>
    <w:p w:rsidR="000426C4" w:rsidRDefault="00DD29EC">
      <w:pPr>
        <w:spacing w:after="242" w:line="254" w:lineRule="auto"/>
        <w:ind w:left="137" w:right="45"/>
      </w:pPr>
      <w:r>
        <w:rPr>
          <w:sz w:val="24"/>
        </w:rPr>
        <w:t>5.6 Text Fields</w:t>
      </w:r>
    </w:p>
    <w:p w:rsidR="000426C4" w:rsidRDefault="00DD29EC">
      <w:pPr>
        <w:numPr>
          <w:ilvl w:val="0"/>
          <w:numId w:val="5"/>
        </w:numPr>
        <w:spacing w:after="190"/>
        <w:ind w:right="43" w:hanging="360"/>
      </w:pPr>
      <w:r>
        <w:t xml:space="preserve">Appointment Object: </w:t>
      </w:r>
    </w:p>
    <w:p w:rsidR="000426C4" w:rsidRDefault="00DD29EC">
      <w:pPr>
        <w:spacing w:after="7"/>
        <w:ind w:left="872" w:right="43"/>
      </w:pPr>
      <w:r>
        <w:t xml:space="preserve">Created a text field labeled "Vehicle Number Plate" with a length of 10 characters, marked as required and unique for vehicle identification. </w:t>
      </w:r>
    </w:p>
    <w:p w:rsidR="000426C4" w:rsidRDefault="000426C4">
      <w:pPr>
        <w:spacing w:after="267" w:line="259" w:lineRule="auto"/>
        <w:ind w:left="862" w:firstLine="0"/>
        <w:jc w:val="left"/>
      </w:pPr>
    </w:p>
    <w:p w:rsidR="000426C4" w:rsidRDefault="00DD29EC">
      <w:pPr>
        <w:numPr>
          <w:ilvl w:val="0"/>
          <w:numId w:val="5"/>
        </w:numPr>
        <w:spacing w:after="192"/>
        <w:ind w:right="43" w:hanging="360"/>
      </w:pPr>
      <w:r>
        <w:t xml:space="preserve">Billing Details and Feedback Object: </w:t>
      </w:r>
    </w:p>
    <w:p w:rsidR="000426C4" w:rsidRDefault="00DD29EC">
      <w:pPr>
        <w:spacing w:after="220"/>
        <w:ind w:left="872" w:right="43"/>
      </w:pPr>
      <w:r>
        <w:t xml:space="preserve">Added a text field labeled "Rating for Service" with a length of 1 character, required and unique to capture customer ratings. </w:t>
      </w:r>
    </w:p>
    <w:p w:rsidR="000426C4" w:rsidRDefault="00DD29EC">
      <w:pPr>
        <w:spacing w:after="242" w:line="254" w:lineRule="auto"/>
        <w:ind w:left="137" w:right="45"/>
      </w:pPr>
      <w:r>
        <w:rPr>
          <w:sz w:val="24"/>
        </w:rPr>
        <w:t>5.7 Picklist Fields</w:t>
      </w:r>
    </w:p>
    <w:p w:rsidR="000426C4" w:rsidRDefault="00DD29EC">
      <w:pPr>
        <w:numPr>
          <w:ilvl w:val="0"/>
          <w:numId w:val="5"/>
        </w:numPr>
        <w:spacing w:after="190"/>
        <w:ind w:right="43" w:hanging="360"/>
      </w:pPr>
      <w:r>
        <w:t xml:space="preserve">Service Records Object: </w:t>
      </w:r>
    </w:p>
    <w:p w:rsidR="000426C4" w:rsidRDefault="00DD29EC">
      <w:pPr>
        <w:spacing w:after="7"/>
        <w:ind w:left="872" w:right="43"/>
      </w:pPr>
      <w:r>
        <w:t xml:space="preserve">Created a picklist field labeled "Service Status" with values "Started" and "Completed" to track the progress of services. </w:t>
      </w:r>
    </w:p>
    <w:p w:rsidR="000426C4" w:rsidRDefault="000426C4">
      <w:pPr>
        <w:spacing w:after="267" w:line="259" w:lineRule="auto"/>
        <w:ind w:left="862" w:firstLine="0"/>
        <w:jc w:val="left"/>
      </w:pPr>
    </w:p>
    <w:p w:rsidR="000426C4" w:rsidRDefault="00DD29EC">
      <w:pPr>
        <w:numPr>
          <w:ilvl w:val="0"/>
          <w:numId w:val="5"/>
        </w:numPr>
        <w:spacing w:after="190"/>
        <w:ind w:right="43" w:hanging="360"/>
      </w:pPr>
      <w:r>
        <w:t xml:space="preserve">Billing Details and Feedback Object: </w:t>
      </w:r>
    </w:p>
    <w:p w:rsidR="000426C4" w:rsidRDefault="00DD29EC">
      <w:pPr>
        <w:spacing w:after="216"/>
        <w:ind w:left="872" w:right="43"/>
      </w:pPr>
      <w:r>
        <w:t xml:space="preserve">Added a picklist field labeled "Payment Status" with values "Pending" and "Completed" to monitor payment statuses. </w:t>
      </w:r>
    </w:p>
    <w:p w:rsidR="000426C4" w:rsidRDefault="00DD29EC">
      <w:pPr>
        <w:spacing w:after="242" w:line="254" w:lineRule="auto"/>
        <w:ind w:left="137" w:right="45"/>
      </w:pPr>
      <w:r>
        <w:rPr>
          <w:sz w:val="24"/>
        </w:rPr>
        <w:t>5.8 Formula Fields</w:t>
      </w:r>
    </w:p>
    <w:p w:rsidR="000426C4" w:rsidRDefault="00DD29EC">
      <w:pPr>
        <w:numPr>
          <w:ilvl w:val="0"/>
          <w:numId w:val="5"/>
        </w:numPr>
        <w:spacing w:after="190"/>
        <w:ind w:right="43" w:hanging="360"/>
      </w:pPr>
      <w:r>
        <w:t xml:space="preserve">Service Records Object: </w:t>
      </w:r>
    </w:p>
    <w:p w:rsidR="000426C4" w:rsidRDefault="00DD29EC">
      <w:pPr>
        <w:spacing w:after="4"/>
        <w:ind w:left="872" w:right="43"/>
      </w:pPr>
      <w:r>
        <w:t xml:space="preserve">Created a formula field labeled "Service Date" to automatically populate with the created date of the record. </w:t>
      </w:r>
    </w:p>
    <w:p w:rsidR="000426C4" w:rsidRDefault="000426C4">
      <w:pPr>
        <w:spacing w:after="9" w:line="259" w:lineRule="auto"/>
        <w:ind w:left="862" w:firstLine="0"/>
        <w:jc w:val="left"/>
      </w:pPr>
    </w:p>
    <w:p w:rsidR="000426C4" w:rsidRDefault="000426C4">
      <w:pPr>
        <w:spacing w:after="0" w:line="259" w:lineRule="auto"/>
        <w:ind w:left="862" w:firstLine="0"/>
        <w:jc w:val="left"/>
      </w:pPr>
    </w:p>
    <w:p w:rsidR="000426C4" w:rsidRDefault="00DD29EC">
      <w:pPr>
        <w:spacing w:after="98" w:line="259" w:lineRule="auto"/>
        <w:ind w:left="0" w:firstLine="0"/>
        <w:jc w:val="right"/>
      </w:pPr>
      <w:r>
        <w:rPr>
          <w:noProof/>
          <w:lang w:val="en-US" w:eastAsia="en-US"/>
        </w:rPr>
        <w:lastRenderedPageBreak/>
        <w:drawing>
          <wp:inline distT="0" distB="0" distL="0" distR="0">
            <wp:extent cx="5942838" cy="4060190"/>
            <wp:effectExtent l="0" t="0" r="0" b="0"/>
            <wp:docPr id="1070" name="Picture 1070"/>
            <wp:cNvGraphicFramePr/>
            <a:graphic xmlns:a="http://schemas.openxmlformats.org/drawingml/2006/main">
              <a:graphicData uri="http://schemas.openxmlformats.org/drawingml/2006/picture">
                <pic:pic xmlns:pic="http://schemas.openxmlformats.org/drawingml/2006/picture">
                  <pic:nvPicPr>
                    <pic:cNvPr id="1070" name="Picture 1070"/>
                    <pic:cNvPicPr/>
                  </pic:nvPicPr>
                  <pic:blipFill>
                    <a:blip r:embed="rId23"/>
                    <a:stretch>
                      <a:fillRect/>
                    </a:stretch>
                  </pic:blipFill>
                  <pic:spPr>
                    <a:xfrm>
                      <a:off x="0" y="0"/>
                      <a:ext cx="5942838" cy="4060190"/>
                    </a:xfrm>
                    <a:prstGeom prst="rect">
                      <a:avLst/>
                    </a:prstGeom>
                  </pic:spPr>
                </pic:pic>
              </a:graphicData>
            </a:graphic>
          </wp:inline>
        </w:drawing>
      </w:r>
    </w:p>
    <w:p w:rsidR="000426C4" w:rsidRDefault="00DD29EC">
      <w:pPr>
        <w:spacing w:after="0" w:line="392" w:lineRule="auto"/>
        <w:ind w:left="141" w:right="17" w:firstLine="0"/>
      </w:pPr>
      <w:r>
        <w:rPr>
          <w:noProof/>
          <w:lang w:val="en-US" w:eastAsia="en-US"/>
        </w:rPr>
        <w:drawing>
          <wp:inline distT="0" distB="0" distL="0" distR="0">
            <wp:extent cx="5933567" cy="3576320"/>
            <wp:effectExtent l="0" t="0" r="0" b="0"/>
            <wp:docPr id="1072" name="Picture 1072"/>
            <wp:cNvGraphicFramePr/>
            <a:graphic xmlns:a="http://schemas.openxmlformats.org/drawingml/2006/main">
              <a:graphicData uri="http://schemas.openxmlformats.org/drawingml/2006/picture">
                <pic:pic xmlns:pic="http://schemas.openxmlformats.org/drawingml/2006/picture">
                  <pic:nvPicPr>
                    <pic:cNvPr id="1072" name="Picture 1072"/>
                    <pic:cNvPicPr/>
                  </pic:nvPicPr>
                  <pic:blipFill>
                    <a:blip r:embed="rId24"/>
                    <a:stretch>
                      <a:fillRect/>
                    </a:stretch>
                  </pic:blipFill>
                  <pic:spPr>
                    <a:xfrm>
                      <a:off x="0" y="0"/>
                      <a:ext cx="5933567" cy="3576320"/>
                    </a:xfrm>
                    <a:prstGeom prst="rect">
                      <a:avLst/>
                    </a:prstGeom>
                  </pic:spPr>
                </pic:pic>
              </a:graphicData>
            </a:graphic>
          </wp:inline>
        </w:drawing>
      </w:r>
    </w:p>
    <w:p w:rsidR="000426C4" w:rsidRDefault="00DD29EC">
      <w:pPr>
        <w:spacing w:after="150" w:line="259" w:lineRule="auto"/>
        <w:ind w:left="0" w:firstLine="0"/>
        <w:jc w:val="right"/>
      </w:pPr>
      <w:r>
        <w:rPr>
          <w:noProof/>
          <w:lang w:val="en-US" w:eastAsia="en-US"/>
        </w:rPr>
        <w:drawing>
          <wp:inline distT="0" distB="0" distL="0" distR="0">
            <wp:extent cx="5943600" cy="3781425"/>
            <wp:effectExtent l="0" t="0" r="0" b="0"/>
            <wp:docPr id="1084" name="Picture 1084"/>
            <wp:cNvGraphicFramePr/>
            <a:graphic xmlns:a="http://schemas.openxmlformats.org/drawingml/2006/main">
              <a:graphicData uri="http://schemas.openxmlformats.org/drawingml/2006/picture">
                <pic:pic xmlns:pic="http://schemas.openxmlformats.org/drawingml/2006/picture">
                  <pic:nvPicPr>
                    <pic:cNvPr id="1084" name="Picture 1084"/>
                    <pic:cNvPicPr/>
                  </pic:nvPicPr>
                  <pic:blipFill>
                    <a:blip r:embed="rId25"/>
                    <a:stretch>
                      <a:fillRect/>
                    </a:stretch>
                  </pic:blipFill>
                  <pic:spPr>
                    <a:xfrm>
                      <a:off x="0" y="0"/>
                      <a:ext cx="5943600" cy="3781425"/>
                    </a:xfrm>
                    <a:prstGeom prst="rect">
                      <a:avLst/>
                    </a:prstGeom>
                  </pic:spPr>
                </pic:pic>
              </a:graphicData>
            </a:graphic>
          </wp:inline>
        </w:drawing>
      </w:r>
    </w:p>
    <w:p w:rsidR="000426C4" w:rsidRDefault="000426C4">
      <w:pPr>
        <w:spacing w:after="158" w:line="259" w:lineRule="auto"/>
        <w:ind w:left="142" w:firstLine="0"/>
        <w:jc w:val="left"/>
      </w:pPr>
    </w:p>
    <w:p w:rsidR="000426C4" w:rsidRDefault="00DD29EC">
      <w:pPr>
        <w:spacing w:after="150" w:line="259" w:lineRule="auto"/>
        <w:ind w:left="0" w:firstLine="0"/>
        <w:jc w:val="right"/>
      </w:pPr>
      <w:r>
        <w:rPr>
          <w:noProof/>
          <w:lang w:val="en-US" w:eastAsia="en-US"/>
        </w:rPr>
        <w:lastRenderedPageBreak/>
        <w:drawing>
          <wp:inline distT="0" distB="0" distL="0" distR="0">
            <wp:extent cx="5943092" cy="3585845"/>
            <wp:effectExtent l="0" t="0" r="0" b="0"/>
            <wp:docPr id="1086" name="Picture 1086"/>
            <wp:cNvGraphicFramePr/>
            <a:graphic xmlns:a="http://schemas.openxmlformats.org/drawingml/2006/main">
              <a:graphicData uri="http://schemas.openxmlformats.org/drawingml/2006/picture">
                <pic:pic xmlns:pic="http://schemas.openxmlformats.org/drawingml/2006/picture">
                  <pic:nvPicPr>
                    <pic:cNvPr id="1086" name="Picture 1086"/>
                    <pic:cNvPicPr/>
                  </pic:nvPicPr>
                  <pic:blipFill>
                    <a:blip r:embed="rId26"/>
                    <a:stretch>
                      <a:fillRect/>
                    </a:stretch>
                  </pic:blipFill>
                  <pic:spPr>
                    <a:xfrm>
                      <a:off x="0" y="0"/>
                      <a:ext cx="5943092" cy="3585845"/>
                    </a:xfrm>
                    <a:prstGeom prst="rect">
                      <a:avLst/>
                    </a:prstGeom>
                  </pic:spPr>
                </pic:pic>
              </a:graphicData>
            </a:graphic>
          </wp:inline>
        </w:drawing>
      </w:r>
    </w:p>
    <w:p w:rsidR="000426C4" w:rsidRDefault="000426C4">
      <w:pPr>
        <w:spacing w:after="0" w:line="259" w:lineRule="auto"/>
        <w:ind w:left="142" w:firstLine="0"/>
        <w:jc w:val="left"/>
      </w:pPr>
    </w:p>
    <w:p w:rsidR="000426C4" w:rsidRDefault="00DD29EC">
      <w:pPr>
        <w:spacing w:after="150" w:line="259" w:lineRule="auto"/>
        <w:ind w:left="0" w:firstLine="0"/>
        <w:jc w:val="right"/>
      </w:pPr>
      <w:r>
        <w:rPr>
          <w:noProof/>
          <w:lang w:val="en-US" w:eastAsia="en-US"/>
        </w:rPr>
        <w:drawing>
          <wp:inline distT="0" distB="0" distL="0" distR="0">
            <wp:extent cx="5943600" cy="3629025"/>
            <wp:effectExtent l="0" t="0" r="0" b="0"/>
            <wp:docPr id="1098" name="Picture 1098"/>
            <wp:cNvGraphicFramePr/>
            <a:graphic xmlns:a="http://schemas.openxmlformats.org/drawingml/2006/main">
              <a:graphicData uri="http://schemas.openxmlformats.org/drawingml/2006/picture">
                <pic:pic xmlns:pic="http://schemas.openxmlformats.org/drawingml/2006/picture">
                  <pic:nvPicPr>
                    <pic:cNvPr id="1098" name="Picture 1098"/>
                    <pic:cNvPicPr/>
                  </pic:nvPicPr>
                  <pic:blipFill>
                    <a:blip r:embed="rId27"/>
                    <a:stretch>
                      <a:fillRect/>
                    </a:stretch>
                  </pic:blipFill>
                  <pic:spPr>
                    <a:xfrm>
                      <a:off x="0" y="0"/>
                      <a:ext cx="5943600" cy="3629025"/>
                    </a:xfrm>
                    <a:prstGeom prst="rect">
                      <a:avLst/>
                    </a:prstGeom>
                  </pic:spPr>
                </pic:pic>
              </a:graphicData>
            </a:graphic>
          </wp:inline>
        </w:drawing>
      </w:r>
    </w:p>
    <w:p w:rsidR="000426C4" w:rsidRDefault="000426C4">
      <w:pPr>
        <w:spacing w:after="158" w:line="259" w:lineRule="auto"/>
        <w:ind w:left="142" w:firstLine="0"/>
        <w:jc w:val="left"/>
      </w:pPr>
    </w:p>
    <w:p w:rsidR="000426C4" w:rsidRDefault="00DD29EC">
      <w:pPr>
        <w:spacing w:after="150" w:line="259" w:lineRule="auto"/>
        <w:ind w:left="0" w:firstLine="0"/>
        <w:jc w:val="right"/>
      </w:pPr>
      <w:r>
        <w:rPr>
          <w:noProof/>
          <w:lang w:val="en-US" w:eastAsia="en-US"/>
        </w:rPr>
        <w:drawing>
          <wp:inline distT="0" distB="0" distL="0" distR="0">
            <wp:extent cx="5943092" cy="3528695"/>
            <wp:effectExtent l="0" t="0" r="0" b="0"/>
            <wp:docPr id="1100" name="Picture 1100"/>
            <wp:cNvGraphicFramePr/>
            <a:graphic xmlns:a="http://schemas.openxmlformats.org/drawingml/2006/main">
              <a:graphicData uri="http://schemas.openxmlformats.org/drawingml/2006/picture">
                <pic:pic xmlns:pic="http://schemas.openxmlformats.org/drawingml/2006/picture">
                  <pic:nvPicPr>
                    <pic:cNvPr id="1100" name="Picture 1100"/>
                    <pic:cNvPicPr/>
                  </pic:nvPicPr>
                  <pic:blipFill>
                    <a:blip r:embed="rId28"/>
                    <a:stretch>
                      <a:fillRect/>
                    </a:stretch>
                  </pic:blipFill>
                  <pic:spPr>
                    <a:xfrm>
                      <a:off x="0" y="0"/>
                      <a:ext cx="5943092" cy="3528695"/>
                    </a:xfrm>
                    <a:prstGeom prst="rect">
                      <a:avLst/>
                    </a:prstGeom>
                  </pic:spPr>
                </pic:pic>
              </a:graphicData>
            </a:graphic>
          </wp:inline>
        </w:drawing>
      </w:r>
    </w:p>
    <w:p w:rsidR="000426C4" w:rsidRDefault="000426C4">
      <w:pPr>
        <w:spacing w:after="0" w:line="259" w:lineRule="auto"/>
        <w:ind w:left="142" w:firstLine="0"/>
        <w:jc w:val="left"/>
      </w:pPr>
    </w:p>
    <w:p w:rsidR="000426C4" w:rsidRDefault="00DD29EC">
      <w:pPr>
        <w:spacing w:after="110" w:line="392" w:lineRule="auto"/>
        <w:ind w:left="141" w:firstLine="0"/>
        <w:jc w:val="left"/>
      </w:pPr>
      <w:r>
        <w:rPr>
          <w:noProof/>
          <w:lang w:val="en-US" w:eastAsia="en-US"/>
        </w:rPr>
        <w:lastRenderedPageBreak/>
        <w:drawing>
          <wp:inline distT="0" distB="0" distL="0" distR="0">
            <wp:extent cx="5942711" cy="3242310"/>
            <wp:effectExtent l="0" t="0" r="0" b="0"/>
            <wp:docPr id="1148" name="Picture 1148"/>
            <wp:cNvGraphicFramePr/>
            <a:graphic xmlns:a="http://schemas.openxmlformats.org/drawingml/2006/main">
              <a:graphicData uri="http://schemas.openxmlformats.org/drawingml/2006/picture">
                <pic:pic xmlns:pic="http://schemas.openxmlformats.org/drawingml/2006/picture">
                  <pic:nvPicPr>
                    <pic:cNvPr id="1148" name="Picture 1148"/>
                    <pic:cNvPicPr/>
                  </pic:nvPicPr>
                  <pic:blipFill>
                    <a:blip r:embed="rId29"/>
                    <a:stretch>
                      <a:fillRect/>
                    </a:stretch>
                  </pic:blipFill>
                  <pic:spPr>
                    <a:xfrm>
                      <a:off x="0" y="0"/>
                      <a:ext cx="5942711" cy="3242310"/>
                    </a:xfrm>
                    <a:prstGeom prst="rect">
                      <a:avLst/>
                    </a:prstGeom>
                  </pic:spPr>
                </pic:pic>
              </a:graphicData>
            </a:graphic>
          </wp:inline>
        </w:drawing>
      </w:r>
    </w:p>
    <w:p w:rsidR="000426C4" w:rsidRDefault="00DD29EC">
      <w:pPr>
        <w:pStyle w:val="Heading2"/>
        <w:ind w:left="137" w:right="7902"/>
      </w:pPr>
      <w:r>
        <w:t>Task 6</w:t>
      </w:r>
    </w:p>
    <w:p w:rsidR="000426C4" w:rsidRDefault="00DD29EC">
      <w:pPr>
        <w:spacing w:after="196" w:line="254" w:lineRule="auto"/>
        <w:ind w:left="137" w:right="45"/>
      </w:pPr>
      <w:r>
        <w:rPr>
          <w:sz w:val="24"/>
        </w:rPr>
        <w:t>Validation Rules</w:t>
      </w:r>
    </w:p>
    <w:p w:rsidR="000426C4" w:rsidRDefault="00DD29EC">
      <w:pPr>
        <w:spacing w:after="242" w:line="254" w:lineRule="auto"/>
        <w:ind w:left="137" w:right="45"/>
      </w:pPr>
      <w:r>
        <w:rPr>
          <w:sz w:val="24"/>
        </w:rPr>
        <w:t>6.1 Validation Rule for Appointment Object</w:t>
      </w:r>
    </w:p>
    <w:p w:rsidR="000426C4" w:rsidRDefault="00DD29EC">
      <w:pPr>
        <w:numPr>
          <w:ilvl w:val="0"/>
          <w:numId w:val="6"/>
        </w:numPr>
        <w:ind w:right="43" w:hanging="360"/>
      </w:pPr>
      <w:r>
        <w:t xml:space="preserve">Rule Name: Vehicle </w:t>
      </w:r>
    </w:p>
    <w:p w:rsidR="000426C4" w:rsidRDefault="00DD29EC">
      <w:pPr>
        <w:numPr>
          <w:ilvl w:val="0"/>
          <w:numId w:val="6"/>
        </w:numPr>
        <w:ind w:right="43" w:hanging="360"/>
      </w:pPr>
      <w:r>
        <w:t xml:space="preserve">Purpose: Ensure that the vehicle number plate follows a specific format. </w:t>
      </w:r>
    </w:p>
    <w:p w:rsidR="000426C4" w:rsidRDefault="00DD29EC">
      <w:pPr>
        <w:numPr>
          <w:ilvl w:val="0"/>
          <w:numId w:val="6"/>
        </w:numPr>
        <w:spacing w:after="200"/>
        <w:ind w:right="43" w:hanging="360"/>
      </w:pPr>
      <w:r>
        <w:t xml:space="preserve">Error Condition Formula: </w:t>
      </w:r>
    </w:p>
    <w:p w:rsidR="000426C4" w:rsidRDefault="00DD29EC">
      <w:pPr>
        <w:spacing w:after="264"/>
        <w:ind w:left="872" w:right="43"/>
      </w:pPr>
      <w:r>
        <w:t xml:space="preserve">NOT(REGEX(Vehicle_number_plate__c , "[A-Z]{2}[0-9]{2}[A-Z]{2}[0-9]{4}")) </w:t>
      </w:r>
    </w:p>
    <w:p w:rsidR="000426C4" w:rsidRDefault="00DD29EC">
      <w:pPr>
        <w:numPr>
          <w:ilvl w:val="0"/>
          <w:numId w:val="6"/>
        </w:numPr>
        <w:ind w:right="43" w:hanging="360"/>
      </w:pPr>
      <w:r>
        <w:t xml:space="preserve">Error Message: "Please enter a valid number" </w:t>
      </w:r>
    </w:p>
    <w:p w:rsidR="000426C4" w:rsidRDefault="00DD29EC">
      <w:pPr>
        <w:numPr>
          <w:ilvl w:val="0"/>
          <w:numId w:val="6"/>
        </w:numPr>
        <w:ind w:right="43" w:hanging="360"/>
      </w:pPr>
      <w:r>
        <w:t xml:space="preserve">Error Location: Field - Vehicle number plate </w:t>
      </w:r>
    </w:p>
    <w:p w:rsidR="000426C4" w:rsidRDefault="00DD29EC">
      <w:pPr>
        <w:spacing w:after="150" w:line="259" w:lineRule="auto"/>
        <w:ind w:left="0" w:firstLine="0"/>
        <w:jc w:val="right"/>
      </w:pPr>
      <w:r>
        <w:rPr>
          <w:noProof/>
          <w:lang w:val="en-US" w:eastAsia="en-US"/>
        </w:rPr>
        <w:drawing>
          <wp:inline distT="0" distB="0" distL="0" distR="0">
            <wp:extent cx="5943600" cy="4981575"/>
            <wp:effectExtent l="0" t="0" r="0" b="0"/>
            <wp:docPr id="1192" name="Picture 1192"/>
            <wp:cNvGraphicFramePr/>
            <a:graphic xmlns:a="http://schemas.openxmlformats.org/drawingml/2006/main">
              <a:graphicData uri="http://schemas.openxmlformats.org/drawingml/2006/picture">
                <pic:pic xmlns:pic="http://schemas.openxmlformats.org/drawingml/2006/picture">
                  <pic:nvPicPr>
                    <pic:cNvPr id="1192" name="Picture 1192"/>
                    <pic:cNvPicPr/>
                  </pic:nvPicPr>
                  <pic:blipFill>
                    <a:blip r:embed="rId30"/>
                    <a:stretch>
                      <a:fillRect/>
                    </a:stretch>
                  </pic:blipFill>
                  <pic:spPr>
                    <a:xfrm>
                      <a:off x="0" y="0"/>
                      <a:ext cx="5943600" cy="4981575"/>
                    </a:xfrm>
                    <a:prstGeom prst="rect">
                      <a:avLst/>
                    </a:prstGeom>
                  </pic:spPr>
                </pic:pic>
              </a:graphicData>
            </a:graphic>
          </wp:inline>
        </w:drawing>
      </w:r>
    </w:p>
    <w:p w:rsidR="000426C4" w:rsidRDefault="000426C4">
      <w:pPr>
        <w:spacing w:after="209" w:line="259" w:lineRule="auto"/>
        <w:ind w:left="142" w:firstLine="0"/>
        <w:jc w:val="left"/>
      </w:pPr>
    </w:p>
    <w:p w:rsidR="000426C4" w:rsidRDefault="000426C4">
      <w:pPr>
        <w:spacing w:after="221" w:line="259" w:lineRule="auto"/>
        <w:ind w:left="142" w:firstLine="0"/>
        <w:jc w:val="left"/>
      </w:pPr>
    </w:p>
    <w:p w:rsidR="000426C4" w:rsidRDefault="00DD29EC">
      <w:pPr>
        <w:spacing w:after="242" w:line="254" w:lineRule="auto"/>
        <w:ind w:left="137" w:right="45"/>
      </w:pPr>
      <w:r>
        <w:rPr>
          <w:sz w:val="24"/>
        </w:rPr>
        <w:t>6.2 Validation Rule for Service Records Object</w:t>
      </w:r>
    </w:p>
    <w:p w:rsidR="000426C4" w:rsidRDefault="00DD29EC">
      <w:pPr>
        <w:numPr>
          <w:ilvl w:val="0"/>
          <w:numId w:val="6"/>
        </w:numPr>
        <w:ind w:right="43" w:hanging="360"/>
      </w:pPr>
      <w:r>
        <w:t xml:space="preserve">Rule Name: service_status_note </w:t>
      </w:r>
    </w:p>
    <w:p w:rsidR="000426C4" w:rsidRDefault="00DD29EC">
      <w:pPr>
        <w:numPr>
          <w:ilvl w:val="0"/>
          <w:numId w:val="6"/>
        </w:numPr>
        <w:ind w:right="43" w:hanging="360"/>
      </w:pPr>
      <w:r>
        <w:t xml:space="preserve">Purpose: Ensure that the service status is marked as "Completed" before the record can be saved. </w:t>
      </w:r>
    </w:p>
    <w:p w:rsidR="000426C4" w:rsidRDefault="00DD29EC">
      <w:pPr>
        <w:numPr>
          <w:ilvl w:val="0"/>
          <w:numId w:val="6"/>
        </w:numPr>
        <w:spacing w:after="200"/>
        <w:ind w:right="43" w:hanging="360"/>
      </w:pPr>
      <w:r>
        <w:t xml:space="preserve">Error Condition Formula: </w:t>
      </w:r>
    </w:p>
    <w:p w:rsidR="000426C4" w:rsidRDefault="00DD29EC">
      <w:pPr>
        <w:spacing w:after="264"/>
        <w:ind w:left="872" w:right="43"/>
      </w:pPr>
      <w:r>
        <w:t xml:space="preserve">NOT(ISPICKVAL(Service_Status__c, "Completed")) </w:t>
      </w:r>
    </w:p>
    <w:p w:rsidR="000426C4" w:rsidRDefault="00DD29EC">
      <w:pPr>
        <w:numPr>
          <w:ilvl w:val="0"/>
          <w:numId w:val="6"/>
        </w:numPr>
        <w:ind w:right="43" w:hanging="360"/>
      </w:pPr>
      <w:r>
        <w:t xml:space="preserve">Error Message: "Still it is pending" </w:t>
      </w:r>
    </w:p>
    <w:p w:rsidR="000426C4" w:rsidRDefault="00DD29EC">
      <w:pPr>
        <w:numPr>
          <w:ilvl w:val="0"/>
          <w:numId w:val="6"/>
        </w:numPr>
        <w:ind w:right="43" w:hanging="360"/>
      </w:pPr>
      <w:r>
        <w:t xml:space="preserve">Error Location: Field - Service status </w:t>
      </w:r>
    </w:p>
    <w:p w:rsidR="000426C4" w:rsidRDefault="00DD29EC">
      <w:pPr>
        <w:spacing w:after="160" w:line="259" w:lineRule="auto"/>
        <w:ind w:left="0" w:firstLine="0"/>
        <w:jc w:val="right"/>
      </w:pPr>
      <w:r>
        <w:rPr>
          <w:noProof/>
          <w:lang w:val="en-US" w:eastAsia="en-US"/>
        </w:rPr>
        <w:lastRenderedPageBreak/>
        <w:drawing>
          <wp:inline distT="0" distB="0" distL="0" distR="0">
            <wp:extent cx="5943600" cy="4905375"/>
            <wp:effectExtent l="0" t="0" r="0" b="0"/>
            <wp:docPr id="1232" name="Picture 1232"/>
            <wp:cNvGraphicFramePr/>
            <a:graphic xmlns:a="http://schemas.openxmlformats.org/drawingml/2006/main">
              <a:graphicData uri="http://schemas.openxmlformats.org/drawingml/2006/picture">
                <pic:pic xmlns:pic="http://schemas.openxmlformats.org/drawingml/2006/picture">
                  <pic:nvPicPr>
                    <pic:cNvPr id="1232" name="Picture 1232"/>
                    <pic:cNvPicPr/>
                  </pic:nvPicPr>
                  <pic:blipFill>
                    <a:blip r:embed="rId31"/>
                    <a:stretch>
                      <a:fillRect/>
                    </a:stretch>
                  </pic:blipFill>
                  <pic:spPr>
                    <a:xfrm>
                      <a:off x="0" y="0"/>
                      <a:ext cx="5943600" cy="4905375"/>
                    </a:xfrm>
                    <a:prstGeom prst="rect">
                      <a:avLst/>
                    </a:prstGeom>
                  </pic:spPr>
                </pic:pic>
              </a:graphicData>
            </a:graphic>
          </wp:inline>
        </w:drawing>
      </w:r>
    </w:p>
    <w:p w:rsidR="000426C4" w:rsidRDefault="00DD29EC">
      <w:pPr>
        <w:spacing w:after="242" w:line="254" w:lineRule="auto"/>
        <w:ind w:left="137" w:right="45"/>
      </w:pPr>
      <w:r>
        <w:rPr>
          <w:sz w:val="24"/>
        </w:rPr>
        <w:t>6.3 Validation Rule for Billing Details and Feedback Object</w:t>
      </w:r>
    </w:p>
    <w:p w:rsidR="000426C4" w:rsidRDefault="00DD29EC">
      <w:pPr>
        <w:numPr>
          <w:ilvl w:val="0"/>
          <w:numId w:val="6"/>
        </w:numPr>
        <w:ind w:right="43" w:hanging="360"/>
      </w:pPr>
      <w:r>
        <w:t xml:space="preserve">Rule Name: rating_should_be_less_than_5 </w:t>
      </w:r>
    </w:p>
    <w:p w:rsidR="000426C4" w:rsidRDefault="00DD29EC">
      <w:pPr>
        <w:numPr>
          <w:ilvl w:val="0"/>
          <w:numId w:val="6"/>
        </w:numPr>
        <w:ind w:right="43" w:hanging="360"/>
      </w:pPr>
      <w:r>
        <w:t xml:space="preserve">Purpose: Ensure that the rating for service is between 1 and 5. </w:t>
      </w:r>
    </w:p>
    <w:p w:rsidR="000426C4" w:rsidRDefault="00DD29EC">
      <w:pPr>
        <w:numPr>
          <w:ilvl w:val="0"/>
          <w:numId w:val="6"/>
        </w:numPr>
        <w:spacing w:after="202"/>
        <w:ind w:right="43" w:hanging="360"/>
      </w:pPr>
      <w:r>
        <w:t xml:space="preserve">Error Condition Formula: </w:t>
      </w:r>
    </w:p>
    <w:p w:rsidR="000426C4" w:rsidRDefault="00DD29EC">
      <w:pPr>
        <w:spacing w:after="265"/>
        <w:ind w:left="872" w:right="43"/>
      </w:pPr>
      <w:r>
        <w:t xml:space="preserve">NOT(REGEX(Rating_for_service__c, "[1-5]{1}")) </w:t>
      </w:r>
    </w:p>
    <w:p w:rsidR="000426C4" w:rsidRDefault="00DD29EC">
      <w:pPr>
        <w:numPr>
          <w:ilvl w:val="0"/>
          <w:numId w:val="6"/>
        </w:numPr>
        <w:ind w:right="43" w:hanging="360"/>
      </w:pPr>
      <w:r>
        <w:t xml:space="preserve">Error Message: "Rating should be from 1 to 5" </w:t>
      </w:r>
    </w:p>
    <w:p w:rsidR="000426C4" w:rsidRDefault="00DD29EC">
      <w:pPr>
        <w:numPr>
          <w:ilvl w:val="0"/>
          <w:numId w:val="6"/>
        </w:numPr>
        <w:ind w:right="43" w:hanging="360"/>
      </w:pPr>
      <w:r>
        <w:t xml:space="preserve">Error Location: Field - Rating for Service </w:t>
      </w:r>
    </w:p>
    <w:p w:rsidR="000426C4" w:rsidRDefault="00DD29EC">
      <w:pPr>
        <w:spacing w:after="102" w:line="313" w:lineRule="auto"/>
        <w:ind w:left="141" w:firstLine="0"/>
        <w:jc w:val="left"/>
      </w:pPr>
      <w:r>
        <w:rPr>
          <w:noProof/>
          <w:lang w:val="en-US" w:eastAsia="en-US"/>
        </w:rPr>
        <w:drawing>
          <wp:inline distT="0" distB="0" distL="0" distR="0">
            <wp:extent cx="5943092" cy="2253615"/>
            <wp:effectExtent l="0" t="0" r="0" b="0"/>
            <wp:docPr id="1290" name="Picture 1290"/>
            <wp:cNvGraphicFramePr/>
            <a:graphic xmlns:a="http://schemas.openxmlformats.org/drawingml/2006/main">
              <a:graphicData uri="http://schemas.openxmlformats.org/drawingml/2006/picture">
                <pic:pic xmlns:pic="http://schemas.openxmlformats.org/drawingml/2006/picture">
                  <pic:nvPicPr>
                    <pic:cNvPr id="1290" name="Picture 1290"/>
                    <pic:cNvPicPr/>
                  </pic:nvPicPr>
                  <pic:blipFill>
                    <a:blip r:embed="rId32"/>
                    <a:stretch>
                      <a:fillRect/>
                    </a:stretch>
                  </pic:blipFill>
                  <pic:spPr>
                    <a:xfrm>
                      <a:off x="0" y="0"/>
                      <a:ext cx="5943092" cy="2253615"/>
                    </a:xfrm>
                    <a:prstGeom prst="rect">
                      <a:avLst/>
                    </a:prstGeom>
                  </pic:spPr>
                </pic:pic>
              </a:graphicData>
            </a:graphic>
          </wp:inline>
        </w:drawing>
      </w:r>
    </w:p>
    <w:p w:rsidR="000426C4" w:rsidRDefault="00DD29EC">
      <w:pPr>
        <w:pStyle w:val="Heading2"/>
        <w:ind w:left="137" w:right="7902"/>
      </w:pPr>
      <w:r>
        <w:t>Task 7</w:t>
      </w:r>
    </w:p>
    <w:p w:rsidR="000426C4" w:rsidRDefault="00DD29EC">
      <w:pPr>
        <w:spacing w:after="207"/>
        <w:ind w:right="43"/>
      </w:pPr>
      <w:r>
        <w:t xml:space="preserve">Duplicate Rules </w:t>
      </w:r>
    </w:p>
    <w:p w:rsidR="000426C4" w:rsidRDefault="00DD29EC">
      <w:pPr>
        <w:ind w:right="43"/>
      </w:pPr>
      <w:r>
        <w:t xml:space="preserve">7.1 Creating a Matching Rule for Customer Details Object   </w:t>
      </w:r>
    </w:p>
    <w:p w:rsidR="000426C4" w:rsidRDefault="00DD29EC">
      <w:pPr>
        <w:spacing w:after="1" w:line="475" w:lineRule="auto"/>
        <w:ind w:left="1222" w:right="5168" w:hanging="720"/>
        <w:jc w:val="left"/>
      </w:pPr>
      <w:r>
        <w:t xml:space="preserve">1.Rule Name: Matching Customer Details </w:t>
      </w:r>
      <w:r>
        <w:rPr>
          <w:rFonts w:ascii="Arial" w:eastAsia="Arial" w:hAnsi="Arial" w:cs="Arial"/>
        </w:rPr>
        <w:t xml:space="preserve">▪ </w:t>
      </w:r>
      <w:r>
        <w:rPr>
          <w:rFonts w:ascii="Arial" w:eastAsia="Arial" w:hAnsi="Arial" w:cs="Arial"/>
        </w:rPr>
        <w:tab/>
      </w:r>
      <w:r>
        <w:t xml:space="preserve">Object: Customer Details </w:t>
      </w:r>
      <w:r>
        <w:rPr>
          <w:rFonts w:ascii="Arial" w:eastAsia="Arial" w:hAnsi="Arial" w:cs="Arial"/>
        </w:rPr>
        <w:t xml:space="preserve">▪ </w:t>
      </w:r>
      <w:r>
        <w:rPr>
          <w:rFonts w:ascii="Arial" w:eastAsia="Arial" w:hAnsi="Arial" w:cs="Arial"/>
        </w:rPr>
        <w:tab/>
      </w:r>
      <w:r>
        <w:t xml:space="preserve">Matching Criteria: </w:t>
      </w:r>
    </w:p>
    <w:p w:rsidR="000426C4" w:rsidRDefault="00DD29EC">
      <w:pPr>
        <w:tabs>
          <w:tab w:val="center" w:pos="2008"/>
          <w:tab w:val="center" w:pos="3177"/>
        </w:tabs>
        <w:ind w:left="0" w:firstLine="0"/>
        <w:jc w:val="left"/>
      </w:pPr>
      <w:r>
        <w:tab/>
      </w:r>
      <w:r>
        <w:rPr>
          <w:rFonts w:ascii="Arial" w:eastAsia="Arial" w:hAnsi="Arial" w:cs="Arial"/>
        </w:rPr>
        <w:t xml:space="preserve">○ </w:t>
      </w:r>
      <w:r>
        <w:rPr>
          <w:rFonts w:ascii="Arial" w:eastAsia="Arial" w:hAnsi="Arial" w:cs="Arial"/>
        </w:rPr>
        <w:tab/>
      </w:r>
      <w:r>
        <w:t xml:space="preserve">Gmail: Exact match </w:t>
      </w:r>
    </w:p>
    <w:p w:rsidR="000426C4" w:rsidRDefault="00DD29EC">
      <w:pPr>
        <w:tabs>
          <w:tab w:val="center" w:pos="2008"/>
          <w:tab w:val="center" w:pos="3559"/>
        </w:tabs>
        <w:ind w:left="0" w:firstLine="0"/>
        <w:jc w:val="left"/>
      </w:pPr>
      <w:r>
        <w:tab/>
      </w:r>
      <w:r>
        <w:rPr>
          <w:rFonts w:ascii="Arial" w:eastAsia="Arial" w:hAnsi="Arial" w:cs="Arial"/>
        </w:rPr>
        <w:t xml:space="preserve">○ </w:t>
      </w:r>
      <w:r>
        <w:rPr>
          <w:rFonts w:ascii="Arial" w:eastAsia="Arial" w:hAnsi="Arial" w:cs="Arial"/>
        </w:rPr>
        <w:tab/>
      </w:r>
      <w:r>
        <w:t xml:space="preserve">Phone Number: Exact match </w:t>
      </w:r>
    </w:p>
    <w:p w:rsidR="000426C4" w:rsidRDefault="00DD29EC">
      <w:pPr>
        <w:spacing w:after="205"/>
        <w:ind w:left="1582" w:right="43" w:hanging="360"/>
      </w:pPr>
      <w:r>
        <w:rPr>
          <w:rFonts w:ascii="Arial" w:eastAsia="Arial" w:hAnsi="Arial" w:cs="Arial"/>
        </w:rPr>
        <w:t xml:space="preserve">▪ </w:t>
      </w:r>
      <w:r>
        <w:t xml:space="preserve">Activation: Once the rule is saved, it is activated to start matching customer details based on the specified criteria.  </w:t>
      </w:r>
    </w:p>
    <w:p w:rsidR="000426C4" w:rsidRDefault="000426C4">
      <w:pPr>
        <w:spacing w:after="158" w:line="259" w:lineRule="auto"/>
        <w:ind w:left="1582" w:firstLine="0"/>
        <w:jc w:val="left"/>
      </w:pPr>
    </w:p>
    <w:p w:rsidR="000426C4" w:rsidRDefault="00DD29EC">
      <w:pPr>
        <w:spacing w:after="150" w:line="259" w:lineRule="auto"/>
        <w:ind w:left="0" w:firstLine="0"/>
        <w:jc w:val="right"/>
      </w:pPr>
      <w:r>
        <w:rPr>
          <w:noProof/>
          <w:lang w:val="en-US" w:eastAsia="en-US"/>
        </w:rPr>
        <w:drawing>
          <wp:inline distT="0" distB="0" distL="0" distR="0">
            <wp:extent cx="5941314" cy="1529080"/>
            <wp:effectExtent l="0" t="0" r="0" b="0"/>
            <wp:docPr id="1292" name="Picture 1292"/>
            <wp:cNvGraphicFramePr/>
            <a:graphic xmlns:a="http://schemas.openxmlformats.org/drawingml/2006/main">
              <a:graphicData uri="http://schemas.openxmlformats.org/drawingml/2006/picture">
                <pic:pic xmlns:pic="http://schemas.openxmlformats.org/drawingml/2006/picture">
                  <pic:nvPicPr>
                    <pic:cNvPr id="1292" name="Picture 1292"/>
                    <pic:cNvPicPr/>
                  </pic:nvPicPr>
                  <pic:blipFill>
                    <a:blip r:embed="rId33"/>
                    <a:stretch>
                      <a:fillRect/>
                    </a:stretch>
                  </pic:blipFill>
                  <pic:spPr>
                    <a:xfrm>
                      <a:off x="0" y="0"/>
                      <a:ext cx="5941314" cy="1529080"/>
                    </a:xfrm>
                    <a:prstGeom prst="rect">
                      <a:avLst/>
                    </a:prstGeom>
                  </pic:spPr>
                </pic:pic>
              </a:graphicData>
            </a:graphic>
          </wp:inline>
        </w:drawing>
      </w:r>
    </w:p>
    <w:p w:rsidR="000426C4" w:rsidRDefault="000426C4">
      <w:pPr>
        <w:spacing w:after="210" w:line="259" w:lineRule="auto"/>
        <w:ind w:left="142" w:firstLine="0"/>
        <w:jc w:val="left"/>
      </w:pPr>
    </w:p>
    <w:p w:rsidR="000426C4" w:rsidRDefault="00DD29EC">
      <w:pPr>
        <w:ind w:right="43"/>
      </w:pPr>
      <w:r>
        <w:t xml:space="preserve">7.2 Creating a Duplicate Rule for Customer Details Object   </w:t>
      </w:r>
    </w:p>
    <w:p w:rsidR="000426C4" w:rsidRDefault="00DD29EC">
      <w:pPr>
        <w:ind w:left="497" w:right="43"/>
      </w:pPr>
      <w:r>
        <w:t xml:space="preserve">1.Rule Name: Customer Detail Duplicate </w:t>
      </w:r>
    </w:p>
    <w:p w:rsidR="000426C4" w:rsidRDefault="00DD29EC">
      <w:pPr>
        <w:tabs>
          <w:tab w:val="center" w:pos="1261"/>
          <w:tab w:val="center" w:pos="2696"/>
        </w:tabs>
        <w:ind w:left="0" w:firstLine="0"/>
        <w:jc w:val="left"/>
      </w:pPr>
      <w:r>
        <w:tab/>
      </w:r>
      <w:r>
        <w:rPr>
          <w:rFonts w:ascii="Arial" w:eastAsia="Arial" w:hAnsi="Arial" w:cs="Arial"/>
        </w:rPr>
        <w:t xml:space="preserve">▪ </w:t>
      </w:r>
      <w:r>
        <w:rPr>
          <w:rFonts w:ascii="Arial" w:eastAsia="Arial" w:hAnsi="Arial" w:cs="Arial"/>
        </w:rPr>
        <w:tab/>
      </w:r>
      <w:r>
        <w:t xml:space="preserve">Object: Customer Details </w:t>
      </w:r>
    </w:p>
    <w:p w:rsidR="000426C4" w:rsidRDefault="00DD29EC">
      <w:pPr>
        <w:tabs>
          <w:tab w:val="center" w:pos="1261"/>
          <w:tab w:val="center" w:pos="5187"/>
        </w:tabs>
        <w:ind w:left="0" w:firstLine="0"/>
        <w:jc w:val="left"/>
      </w:pPr>
      <w:r>
        <w:tab/>
      </w:r>
      <w:r>
        <w:rPr>
          <w:rFonts w:ascii="Arial" w:eastAsia="Arial" w:hAnsi="Arial" w:cs="Arial"/>
        </w:rPr>
        <w:t xml:space="preserve">▪ </w:t>
      </w:r>
      <w:r>
        <w:rPr>
          <w:rFonts w:ascii="Arial" w:eastAsia="Arial" w:hAnsi="Arial" w:cs="Arial"/>
        </w:rPr>
        <w:tab/>
      </w:r>
      <w:r>
        <w:t xml:space="preserve">Matching Rule: Utilizes the previously created "Matching Customer Details" rule. </w:t>
      </w:r>
    </w:p>
    <w:p w:rsidR="000426C4" w:rsidRDefault="00DD29EC">
      <w:pPr>
        <w:spacing w:after="205"/>
        <w:ind w:left="1582" w:right="43" w:hanging="360"/>
      </w:pPr>
      <w:r>
        <w:rPr>
          <w:rFonts w:ascii="Arial" w:eastAsia="Arial" w:hAnsi="Arial" w:cs="Arial"/>
        </w:rPr>
        <w:t xml:space="preserve">▪ </w:t>
      </w:r>
      <w:r>
        <w:t xml:space="preserve">Activation: After saving the duplicate rule, it is activated to begin identifying duplicate customer details based on the matching criteria. </w:t>
      </w:r>
    </w:p>
    <w:p w:rsidR="000426C4" w:rsidRDefault="000426C4">
      <w:pPr>
        <w:spacing w:after="197" w:line="259" w:lineRule="auto"/>
        <w:ind w:left="142" w:firstLine="0"/>
        <w:jc w:val="left"/>
      </w:pPr>
    </w:p>
    <w:p w:rsidR="000426C4" w:rsidRDefault="000426C4">
      <w:pPr>
        <w:spacing w:after="0" w:line="259" w:lineRule="auto"/>
        <w:ind w:left="142" w:firstLine="0"/>
        <w:jc w:val="left"/>
      </w:pPr>
    </w:p>
    <w:p w:rsidR="000426C4" w:rsidRDefault="00DD29EC">
      <w:pPr>
        <w:spacing w:after="110" w:line="397" w:lineRule="auto"/>
        <w:ind w:left="141" w:firstLine="0"/>
        <w:jc w:val="right"/>
      </w:pPr>
      <w:r>
        <w:rPr>
          <w:noProof/>
          <w:lang w:val="en-US" w:eastAsia="en-US"/>
        </w:rPr>
        <w:drawing>
          <wp:inline distT="0" distB="0" distL="0" distR="0">
            <wp:extent cx="5943600" cy="2171700"/>
            <wp:effectExtent l="0" t="0" r="0" b="0"/>
            <wp:docPr id="1387" name="Picture 1387"/>
            <wp:cNvGraphicFramePr/>
            <a:graphic xmlns:a="http://schemas.openxmlformats.org/drawingml/2006/main">
              <a:graphicData uri="http://schemas.openxmlformats.org/drawingml/2006/picture">
                <pic:pic xmlns:pic="http://schemas.openxmlformats.org/drawingml/2006/picture">
                  <pic:nvPicPr>
                    <pic:cNvPr id="1387" name="Picture 1387"/>
                    <pic:cNvPicPr/>
                  </pic:nvPicPr>
                  <pic:blipFill>
                    <a:blip r:embed="rId34"/>
                    <a:stretch>
                      <a:fillRect/>
                    </a:stretch>
                  </pic:blipFill>
                  <pic:spPr>
                    <a:xfrm>
                      <a:off x="0" y="0"/>
                      <a:ext cx="5943600" cy="2171700"/>
                    </a:xfrm>
                    <a:prstGeom prst="rect">
                      <a:avLst/>
                    </a:prstGeom>
                  </pic:spPr>
                </pic:pic>
              </a:graphicData>
            </a:graphic>
          </wp:inline>
        </w:drawing>
      </w:r>
    </w:p>
    <w:p w:rsidR="000426C4" w:rsidRDefault="00DD29EC">
      <w:pPr>
        <w:pStyle w:val="Heading2"/>
        <w:ind w:left="137" w:right="7902"/>
      </w:pPr>
      <w:r>
        <w:t>Task 8</w:t>
      </w:r>
    </w:p>
    <w:p w:rsidR="000426C4" w:rsidRDefault="00DD29EC">
      <w:pPr>
        <w:spacing w:after="195" w:line="254" w:lineRule="auto"/>
        <w:ind w:left="137" w:right="45"/>
      </w:pPr>
      <w:r>
        <w:rPr>
          <w:sz w:val="24"/>
        </w:rPr>
        <w:t>Profiles</w:t>
      </w:r>
    </w:p>
    <w:p w:rsidR="000426C4" w:rsidRDefault="00DD29EC">
      <w:pPr>
        <w:spacing w:after="242" w:line="254" w:lineRule="auto"/>
        <w:ind w:left="137" w:right="45"/>
      </w:pPr>
      <w:r>
        <w:rPr>
          <w:sz w:val="24"/>
        </w:rPr>
        <w:t xml:space="preserve">8.1 Creating the Manager Profile  </w:t>
      </w:r>
    </w:p>
    <w:p w:rsidR="000426C4" w:rsidRDefault="00DD29EC">
      <w:pPr>
        <w:numPr>
          <w:ilvl w:val="0"/>
          <w:numId w:val="7"/>
        </w:numPr>
        <w:ind w:right="43" w:hanging="360"/>
      </w:pPr>
      <w:r>
        <w:t xml:space="preserve">Profile Cloning: </w:t>
      </w:r>
    </w:p>
    <w:p w:rsidR="000426C4" w:rsidRDefault="00DD29EC">
      <w:pPr>
        <w:tabs>
          <w:tab w:val="center" w:pos="1261"/>
          <w:tab w:val="center" w:pos="4848"/>
        </w:tabs>
        <w:ind w:left="0" w:firstLine="0"/>
        <w:jc w:val="left"/>
      </w:pPr>
      <w:r>
        <w:tab/>
      </w:r>
      <w:r>
        <w:rPr>
          <w:rFonts w:ascii="Arial" w:eastAsia="Arial" w:hAnsi="Arial" w:cs="Arial"/>
        </w:rPr>
        <w:t xml:space="preserve">▪ </w:t>
      </w:r>
      <w:r>
        <w:rPr>
          <w:rFonts w:ascii="Arial" w:eastAsia="Arial" w:hAnsi="Arial" w:cs="Arial"/>
        </w:rPr>
        <w:tab/>
      </w:r>
      <w:r>
        <w:t xml:space="preserve">Clone the Standard User profile to create a new profile named "Manager." </w:t>
      </w:r>
    </w:p>
    <w:p w:rsidR="000426C4" w:rsidRDefault="00DD29EC">
      <w:pPr>
        <w:numPr>
          <w:ilvl w:val="0"/>
          <w:numId w:val="7"/>
        </w:numPr>
        <w:ind w:right="43" w:hanging="360"/>
      </w:pPr>
      <w:r>
        <w:t xml:space="preserve">Custom App Settings: </w:t>
      </w:r>
    </w:p>
    <w:p w:rsidR="000426C4" w:rsidRDefault="00DD29EC">
      <w:pPr>
        <w:tabs>
          <w:tab w:val="center" w:pos="1261"/>
          <w:tab w:val="right" w:pos="9558"/>
        </w:tabs>
        <w:ind w:left="0" w:firstLine="0"/>
        <w:jc w:val="left"/>
      </w:pPr>
      <w:r>
        <w:tab/>
      </w:r>
      <w:r>
        <w:rPr>
          <w:rFonts w:ascii="Arial" w:eastAsia="Arial" w:hAnsi="Arial" w:cs="Arial"/>
        </w:rPr>
        <w:t xml:space="preserve">▪ </w:t>
      </w:r>
      <w:r>
        <w:rPr>
          <w:rFonts w:ascii="Arial" w:eastAsia="Arial" w:hAnsi="Arial" w:cs="Arial"/>
        </w:rPr>
        <w:tab/>
      </w:r>
      <w:r>
        <w:t xml:space="preserve">Set the Garage Management Application as the default custom app for the Manager profile. </w:t>
      </w:r>
    </w:p>
    <w:p w:rsidR="000426C4" w:rsidRDefault="00DD29EC">
      <w:pPr>
        <w:numPr>
          <w:ilvl w:val="0"/>
          <w:numId w:val="7"/>
        </w:numPr>
        <w:ind w:right="43" w:hanging="360"/>
      </w:pPr>
      <w:r>
        <w:t xml:space="preserve">Custom Object Permissions: </w:t>
      </w:r>
    </w:p>
    <w:p w:rsidR="000426C4" w:rsidRDefault="00DD29EC">
      <w:pPr>
        <w:tabs>
          <w:tab w:val="center" w:pos="1261"/>
          <w:tab w:val="center" w:pos="3835"/>
        </w:tabs>
        <w:ind w:left="0" w:firstLine="0"/>
        <w:jc w:val="left"/>
      </w:pPr>
      <w:r>
        <w:tab/>
      </w:r>
      <w:r>
        <w:rPr>
          <w:rFonts w:ascii="Arial" w:eastAsia="Arial" w:hAnsi="Arial" w:cs="Arial"/>
        </w:rPr>
        <w:t xml:space="preserve">▪ </w:t>
      </w:r>
      <w:r>
        <w:rPr>
          <w:rFonts w:ascii="Arial" w:eastAsia="Arial" w:hAnsi="Arial" w:cs="Arial"/>
        </w:rPr>
        <w:tab/>
      </w:r>
      <w:r>
        <w:t xml:space="preserve">Grant access permissions for the following objects: </w:t>
      </w:r>
    </w:p>
    <w:p w:rsidR="000426C4" w:rsidRDefault="00DD29EC">
      <w:pPr>
        <w:tabs>
          <w:tab w:val="center" w:pos="2008"/>
          <w:tab w:val="center" w:pos="2926"/>
        </w:tabs>
        <w:ind w:left="0" w:firstLine="0"/>
        <w:jc w:val="left"/>
      </w:pPr>
      <w:r>
        <w:tab/>
      </w:r>
      <w:r>
        <w:rPr>
          <w:rFonts w:ascii="Arial" w:eastAsia="Arial" w:hAnsi="Arial" w:cs="Arial"/>
        </w:rPr>
        <w:t xml:space="preserve">○ </w:t>
      </w:r>
      <w:r>
        <w:rPr>
          <w:rFonts w:ascii="Arial" w:eastAsia="Arial" w:hAnsi="Arial" w:cs="Arial"/>
        </w:rPr>
        <w:tab/>
      </w:r>
      <w:r>
        <w:t xml:space="preserve">Appointments </w:t>
      </w:r>
    </w:p>
    <w:p w:rsidR="000426C4" w:rsidRDefault="00DD29EC">
      <w:pPr>
        <w:tabs>
          <w:tab w:val="center" w:pos="2008"/>
          <w:tab w:val="center" w:pos="3581"/>
        </w:tabs>
        <w:ind w:left="0" w:firstLine="0"/>
        <w:jc w:val="left"/>
      </w:pPr>
      <w:r>
        <w:tab/>
      </w:r>
      <w:r>
        <w:rPr>
          <w:rFonts w:ascii="Arial" w:eastAsia="Arial" w:hAnsi="Arial" w:cs="Arial"/>
        </w:rPr>
        <w:t xml:space="preserve">○ </w:t>
      </w:r>
      <w:r>
        <w:rPr>
          <w:rFonts w:ascii="Arial" w:eastAsia="Arial" w:hAnsi="Arial" w:cs="Arial"/>
        </w:rPr>
        <w:tab/>
      </w:r>
      <w:r>
        <w:t xml:space="preserve">Billing Details and Feedback </w:t>
      </w:r>
    </w:p>
    <w:p w:rsidR="000426C4" w:rsidRDefault="00DD29EC">
      <w:pPr>
        <w:tabs>
          <w:tab w:val="center" w:pos="2008"/>
          <w:tab w:val="center" w:pos="3020"/>
        </w:tabs>
        <w:ind w:left="0" w:firstLine="0"/>
        <w:jc w:val="left"/>
      </w:pPr>
      <w:r>
        <w:tab/>
      </w:r>
      <w:r>
        <w:rPr>
          <w:rFonts w:ascii="Arial" w:eastAsia="Arial" w:hAnsi="Arial" w:cs="Arial"/>
        </w:rPr>
        <w:t xml:space="preserve">○ </w:t>
      </w:r>
      <w:r>
        <w:rPr>
          <w:rFonts w:ascii="Arial" w:eastAsia="Arial" w:hAnsi="Arial" w:cs="Arial"/>
        </w:rPr>
        <w:tab/>
      </w:r>
      <w:r>
        <w:t xml:space="preserve">Service Records </w:t>
      </w:r>
    </w:p>
    <w:p w:rsidR="000426C4" w:rsidRDefault="00DD29EC">
      <w:pPr>
        <w:tabs>
          <w:tab w:val="center" w:pos="2008"/>
          <w:tab w:val="center" w:pos="3069"/>
        </w:tabs>
        <w:ind w:left="0" w:firstLine="0"/>
        <w:jc w:val="left"/>
      </w:pPr>
      <w:r>
        <w:tab/>
      </w:r>
      <w:r>
        <w:rPr>
          <w:rFonts w:ascii="Arial" w:eastAsia="Arial" w:hAnsi="Arial" w:cs="Arial"/>
        </w:rPr>
        <w:t xml:space="preserve">○ </w:t>
      </w:r>
      <w:r>
        <w:rPr>
          <w:rFonts w:ascii="Arial" w:eastAsia="Arial" w:hAnsi="Arial" w:cs="Arial"/>
        </w:rPr>
        <w:tab/>
      </w:r>
      <w:r>
        <w:t xml:space="preserve">Customer Details </w:t>
      </w:r>
    </w:p>
    <w:p w:rsidR="000426C4" w:rsidRDefault="00DD29EC">
      <w:pPr>
        <w:numPr>
          <w:ilvl w:val="0"/>
          <w:numId w:val="7"/>
        </w:numPr>
        <w:ind w:right="43" w:hanging="360"/>
      </w:pPr>
      <w:r>
        <w:t xml:space="preserve">Session Timeout: </w:t>
      </w:r>
    </w:p>
    <w:p w:rsidR="000426C4" w:rsidRDefault="00DD29EC">
      <w:pPr>
        <w:tabs>
          <w:tab w:val="center" w:pos="1261"/>
          <w:tab w:val="center" w:pos="4454"/>
        </w:tabs>
        <w:ind w:left="0" w:firstLine="0"/>
        <w:jc w:val="left"/>
      </w:pPr>
      <w:r>
        <w:tab/>
      </w:r>
      <w:r>
        <w:rPr>
          <w:rFonts w:ascii="Arial" w:eastAsia="Arial" w:hAnsi="Arial" w:cs="Arial"/>
        </w:rPr>
        <w:t xml:space="preserve">▪ </w:t>
      </w:r>
      <w:r>
        <w:rPr>
          <w:rFonts w:ascii="Arial" w:eastAsia="Arial" w:hAnsi="Arial" w:cs="Arial"/>
        </w:rPr>
        <w:tab/>
      </w:r>
      <w:r>
        <w:t xml:space="preserve">Configure the session timeout to occur after 8 hours of inactivity. </w:t>
      </w:r>
    </w:p>
    <w:p w:rsidR="000426C4" w:rsidRDefault="00DD29EC">
      <w:pPr>
        <w:numPr>
          <w:ilvl w:val="0"/>
          <w:numId w:val="7"/>
        </w:numPr>
        <w:ind w:right="43" w:hanging="360"/>
      </w:pPr>
      <w:r>
        <w:t xml:space="preserve">Password Policies: </w:t>
      </w:r>
    </w:p>
    <w:p w:rsidR="000426C4" w:rsidRDefault="00DD29EC">
      <w:pPr>
        <w:tabs>
          <w:tab w:val="center" w:pos="1261"/>
          <w:tab w:val="center" w:pos="3134"/>
        </w:tabs>
        <w:ind w:left="0" w:firstLine="0"/>
        <w:jc w:val="left"/>
      </w:pPr>
      <w:r>
        <w:tab/>
      </w:r>
      <w:r>
        <w:rPr>
          <w:rFonts w:ascii="Arial" w:eastAsia="Arial" w:hAnsi="Arial" w:cs="Arial"/>
        </w:rPr>
        <w:t xml:space="preserve">▪ </w:t>
      </w:r>
      <w:r>
        <w:rPr>
          <w:rFonts w:ascii="Arial" w:eastAsia="Arial" w:hAnsi="Arial" w:cs="Arial"/>
        </w:rPr>
        <w:tab/>
      </w:r>
      <w:r>
        <w:t xml:space="preserve">Set user passwords to never expire. </w:t>
      </w:r>
    </w:p>
    <w:p w:rsidR="000426C4" w:rsidRDefault="00DD29EC">
      <w:pPr>
        <w:tabs>
          <w:tab w:val="center" w:pos="1261"/>
          <w:tab w:val="center" w:pos="3964"/>
        </w:tabs>
        <w:spacing w:after="203"/>
        <w:ind w:left="0" w:firstLine="0"/>
        <w:jc w:val="left"/>
      </w:pPr>
      <w:r>
        <w:tab/>
      </w:r>
      <w:r>
        <w:rPr>
          <w:rFonts w:ascii="Arial" w:eastAsia="Arial" w:hAnsi="Arial" w:cs="Arial"/>
        </w:rPr>
        <w:t xml:space="preserve">▪ </w:t>
      </w:r>
      <w:r>
        <w:rPr>
          <w:rFonts w:ascii="Arial" w:eastAsia="Arial" w:hAnsi="Arial" w:cs="Arial"/>
        </w:rPr>
        <w:tab/>
      </w:r>
      <w:r>
        <w:t xml:space="preserve">Establish a minimum password length of 8 characters. </w:t>
      </w:r>
    </w:p>
    <w:p w:rsidR="000426C4" w:rsidRDefault="000426C4">
      <w:pPr>
        <w:spacing w:after="161" w:line="259" w:lineRule="auto"/>
        <w:ind w:left="1582" w:firstLine="0"/>
        <w:jc w:val="left"/>
      </w:pPr>
    </w:p>
    <w:p w:rsidR="000426C4" w:rsidRDefault="00DD29EC">
      <w:pPr>
        <w:spacing w:after="70" w:line="392" w:lineRule="auto"/>
        <w:ind w:left="141" w:firstLine="0"/>
        <w:jc w:val="left"/>
      </w:pPr>
      <w:r>
        <w:rPr>
          <w:noProof/>
          <w:lang w:val="en-US" w:eastAsia="en-US"/>
        </w:rPr>
        <w:drawing>
          <wp:inline distT="0" distB="0" distL="0" distR="0">
            <wp:extent cx="5943600" cy="1857375"/>
            <wp:effectExtent l="0" t="0" r="0" b="0"/>
            <wp:docPr id="1484" name="Picture 1484"/>
            <wp:cNvGraphicFramePr/>
            <a:graphic xmlns:a="http://schemas.openxmlformats.org/drawingml/2006/main">
              <a:graphicData uri="http://schemas.openxmlformats.org/drawingml/2006/picture">
                <pic:pic xmlns:pic="http://schemas.openxmlformats.org/drawingml/2006/picture">
                  <pic:nvPicPr>
                    <pic:cNvPr id="1484" name="Picture 1484"/>
                    <pic:cNvPicPr/>
                  </pic:nvPicPr>
                  <pic:blipFill>
                    <a:blip r:embed="rId35"/>
                    <a:stretch>
                      <a:fillRect/>
                    </a:stretch>
                  </pic:blipFill>
                  <pic:spPr>
                    <a:xfrm>
                      <a:off x="0" y="0"/>
                      <a:ext cx="5943600" cy="1857375"/>
                    </a:xfrm>
                    <a:prstGeom prst="rect">
                      <a:avLst/>
                    </a:prstGeom>
                  </pic:spPr>
                </pic:pic>
              </a:graphicData>
            </a:graphic>
          </wp:inline>
        </w:drawing>
      </w:r>
    </w:p>
    <w:p w:rsidR="000426C4" w:rsidRDefault="00DD29EC">
      <w:pPr>
        <w:spacing w:after="242" w:line="254" w:lineRule="auto"/>
        <w:ind w:left="137" w:right="45"/>
      </w:pPr>
      <w:r>
        <w:rPr>
          <w:sz w:val="24"/>
        </w:rPr>
        <w:t xml:space="preserve">8.2 Creating the Sales Person Profile  </w:t>
      </w:r>
    </w:p>
    <w:p w:rsidR="000426C4" w:rsidRDefault="00DD29EC">
      <w:pPr>
        <w:numPr>
          <w:ilvl w:val="0"/>
          <w:numId w:val="8"/>
        </w:numPr>
        <w:ind w:right="43" w:hanging="360"/>
      </w:pPr>
      <w:r>
        <w:t xml:space="preserve">Profile Cloning: </w:t>
      </w:r>
    </w:p>
    <w:p w:rsidR="000426C4" w:rsidRDefault="00DD29EC">
      <w:pPr>
        <w:tabs>
          <w:tab w:val="center" w:pos="1261"/>
          <w:tab w:val="right" w:pos="9558"/>
        </w:tabs>
        <w:ind w:left="0" w:firstLine="0"/>
        <w:jc w:val="left"/>
      </w:pPr>
      <w:r>
        <w:tab/>
      </w:r>
      <w:r>
        <w:rPr>
          <w:rFonts w:ascii="Arial" w:eastAsia="Arial" w:hAnsi="Arial" w:cs="Arial"/>
        </w:rPr>
        <w:t xml:space="preserve">▪ </w:t>
      </w:r>
      <w:r>
        <w:rPr>
          <w:rFonts w:ascii="Arial" w:eastAsia="Arial" w:hAnsi="Arial" w:cs="Arial"/>
        </w:rPr>
        <w:tab/>
      </w:r>
      <w:r>
        <w:t xml:space="preserve">Clone the Salesforce Platform User profile to create a new profile named "Sales Person." </w:t>
      </w:r>
    </w:p>
    <w:p w:rsidR="000426C4" w:rsidRDefault="00DD29EC">
      <w:pPr>
        <w:numPr>
          <w:ilvl w:val="0"/>
          <w:numId w:val="8"/>
        </w:numPr>
        <w:ind w:right="43" w:hanging="360"/>
      </w:pPr>
      <w:r>
        <w:t xml:space="preserve">Custom App Settings: </w:t>
      </w:r>
    </w:p>
    <w:p w:rsidR="000426C4" w:rsidRDefault="00DD29EC">
      <w:pPr>
        <w:ind w:left="1582" w:right="43" w:hanging="360"/>
      </w:pPr>
      <w:r>
        <w:rPr>
          <w:rFonts w:ascii="Arial" w:eastAsia="Arial" w:hAnsi="Arial" w:cs="Arial"/>
        </w:rPr>
        <w:lastRenderedPageBreak/>
        <w:t xml:space="preserve">▪ </w:t>
      </w:r>
      <w:r>
        <w:rPr>
          <w:rFonts w:ascii="Arial" w:eastAsia="Arial" w:hAnsi="Arial" w:cs="Arial"/>
        </w:rPr>
        <w:tab/>
      </w:r>
      <w:r>
        <w:t xml:space="preserve">Set the Garage Management Application as the default custom app for the Sales Person profile. </w:t>
      </w:r>
    </w:p>
    <w:p w:rsidR="000426C4" w:rsidRDefault="00DD29EC">
      <w:pPr>
        <w:numPr>
          <w:ilvl w:val="0"/>
          <w:numId w:val="8"/>
        </w:numPr>
        <w:ind w:right="43" w:hanging="360"/>
      </w:pPr>
      <w:r>
        <w:t xml:space="preserve">Custom Object Permissions: </w:t>
      </w:r>
    </w:p>
    <w:p w:rsidR="000426C4" w:rsidRDefault="00DD29EC">
      <w:pPr>
        <w:tabs>
          <w:tab w:val="center" w:pos="1261"/>
          <w:tab w:val="center" w:pos="3835"/>
        </w:tabs>
        <w:ind w:left="0" w:firstLine="0"/>
        <w:jc w:val="left"/>
      </w:pPr>
      <w:r>
        <w:tab/>
      </w:r>
      <w:r>
        <w:rPr>
          <w:rFonts w:ascii="Arial" w:eastAsia="Arial" w:hAnsi="Arial" w:cs="Arial"/>
        </w:rPr>
        <w:t xml:space="preserve">▪ </w:t>
      </w:r>
      <w:r>
        <w:rPr>
          <w:rFonts w:ascii="Arial" w:eastAsia="Arial" w:hAnsi="Arial" w:cs="Arial"/>
        </w:rPr>
        <w:tab/>
      </w:r>
      <w:r>
        <w:t xml:space="preserve">Grant access permissions for the following objects: </w:t>
      </w:r>
    </w:p>
    <w:p w:rsidR="000426C4" w:rsidRDefault="00DD29EC">
      <w:pPr>
        <w:tabs>
          <w:tab w:val="center" w:pos="2008"/>
          <w:tab w:val="center" w:pos="2926"/>
        </w:tabs>
        <w:ind w:left="0" w:firstLine="0"/>
        <w:jc w:val="left"/>
      </w:pPr>
      <w:r>
        <w:tab/>
      </w:r>
      <w:r>
        <w:rPr>
          <w:rFonts w:ascii="Arial" w:eastAsia="Arial" w:hAnsi="Arial" w:cs="Arial"/>
        </w:rPr>
        <w:t xml:space="preserve">○ </w:t>
      </w:r>
      <w:r>
        <w:rPr>
          <w:rFonts w:ascii="Arial" w:eastAsia="Arial" w:hAnsi="Arial" w:cs="Arial"/>
        </w:rPr>
        <w:tab/>
      </w:r>
      <w:r>
        <w:t xml:space="preserve">Appointments </w:t>
      </w:r>
    </w:p>
    <w:p w:rsidR="000426C4" w:rsidRDefault="00DD29EC">
      <w:pPr>
        <w:tabs>
          <w:tab w:val="center" w:pos="2008"/>
          <w:tab w:val="center" w:pos="3581"/>
        </w:tabs>
        <w:ind w:left="0" w:firstLine="0"/>
        <w:jc w:val="left"/>
      </w:pPr>
      <w:r>
        <w:tab/>
      </w:r>
      <w:r>
        <w:rPr>
          <w:rFonts w:ascii="Arial" w:eastAsia="Arial" w:hAnsi="Arial" w:cs="Arial"/>
        </w:rPr>
        <w:t xml:space="preserve">○ </w:t>
      </w:r>
      <w:r>
        <w:rPr>
          <w:rFonts w:ascii="Arial" w:eastAsia="Arial" w:hAnsi="Arial" w:cs="Arial"/>
        </w:rPr>
        <w:tab/>
      </w:r>
      <w:r>
        <w:t xml:space="preserve">Billing Details and Feedback </w:t>
      </w:r>
    </w:p>
    <w:p w:rsidR="000426C4" w:rsidRDefault="00DD29EC">
      <w:pPr>
        <w:tabs>
          <w:tab w:val="center" w:pos="2008"/>
          <w:tab w:val="center" w:pos="3020"/>
        </w:tabs>
        <w:ind w:left="0" w:firstLine="0"/>
        <w:jc w:val="left"/>
      </w:pPr>
      <w:r>
        <w:tab/>
      </w:r>
      <w:r>
        <w:rPr>
          <w:rFonts w:ascii="Arial" w:eastAsia="Arial" w:hAnsi="Arial" w:cs="Arial"/>
        </w:rPr>
        <w:t xml:space="preserve">○ </w:t>
      </w:r>
      <w:r>
        <w:rPr>
          <w:rFonts w:ascii="Arial" w:eastAsia="Arial" w:hAnsi="Arial" w:cs="Arial"/>
        </w:rPr>
        <w:tab/>
      </w:r>
      <w:r>
        <w:t xml:space="preserve">Service Records </w:t>
      </w:r>
    </w:p>
    <w:p w:rsidR="000426C4" w:rsidRDefault="00DD29EC">
      <w:pPr>
        <w:tabs>
          <w:tab w:val="center" w:pos="2008"/>
          <w:tab w:val="center" w:pos="3069"/>
        </w:tabs>
        <w:ind w:left="0" w:firstLine="0"/>
        <w:jc w:val="left"/>
      </w:pPr>
      <w:r>
        <w:tab/>
      </w:r>
      <w:r>
        <w:rPr>
          <w:rFonts w:ascii="Arial" w:eastAsia="Arial" w:hAnsi="Arial" w:cs="Arial"/>
        </w:rPr>
        <w:t xml:space="preserve">○ </w:t>
      </w:r>
      <w:r>
        <w:rPr>
          <w:rFonts w:ascii="Arial" w:eastAsia="Arial" w:hAnsi="Arial" w:cs="Arial"/>
        </w:rPr>
        <w:tab/>
      </w:r>
      <w:r>
        <w:t xml:space="preserve">Customer Details </w:t>
      </w:r>
    </w:p>
    <w:p w:rsidR="000426C4" w:rsidRDefault="000426C4">
      <w:pPr>
        <w:spacing w:after="0" w:line="259" w:lineRule="auto"/>
        <w:ind w:left="142" w:firstLine="0"/>
        <w:jc w:val="left"/>
      </w:pPr>
    </w:p>
    <w:p w:rsidR="000426C4" w:rsidRDefault="00DD29EC">
      <w:pPr>
        <w:spacing w:after="110" w:line="392" w:lineRule="auto"/>
        <w:ind w:left="141" w:firstLine="0"/>
        <w:jc w:val="left"/>
      </w:pPr>
      <w:r>
        <w:rPr>
          <w:noProof/>
          <w:lang w:val="en-US" w:eastAsia="en-US"/>
        </w:rPr>
        <w:drawing>
          <wp:inline distT="0" distB="0" distL="0" distR="0">
            <wp:extent cx="5943600" cy="2038350"/>
            <wp:effectExtent l="0" t="0" r="0" b="0"/>
            <wp:docPr id="1531" name="Picture 1531"/>
            <wp:cNvGraphicFramePr/>
            <a:graphic xmlns:a="http://schemas.openxmlformats.org/drawingml/2006/main">
              <a:graphicData uri="http://schemas.openxmlformats.org/drawingml/2006/picture">
                <pic:pic xmlns:pic="http://schemas.openxmlformats.org/drawingml/2006/picture">
                  <pic:nvPicPr>
                    <pic:cNvPr id="1531" name="Picture 1531"/>
                    <pic:cNvPicPr/>
                  </pic:nvPicPr>
                  <pic:blipFill>
                    <a:blip r:embed="rId36"/>
                    <a:stretch>
                      <a:fillRect/>
                    </a:stretch>
                  </pic:blipFill>
                  <pic:spPr>
                    <a:xfrm>
                      <a:off x="0" y="0"/>
                      <a:ext cx="5943600" cy="2038350"/>
                    </a:xfrm>
                    <a:prstGeom prst="rect">
                      <a:avLst/>
                    </a:prstGeom>
                  </pic:spPr>
                </pic:pic>
              </a:graphicData>
            </a:graphic>
          </wp:inline>
        </w:drawing>
      </w:r>
    </w:p>
    <w:p w:rsidR="000426C4" w:rsidRDefault="00DD29EC">
      <w:pPr>
        <w:pStyle w:val="Heading2"/>
        <w:ind w:left="137" w:right="7902"/>
      </w:pPr>
      <w:r>
        <w:t>Task 9</w:t>
      </w:r>
    </w:p>
    <w:p w:rsidR="000426C4" w:rsidRDefault="00DD29EC">
      <w:pPr>
        <w:spacing w:after="36" w:line="443" w:lineRule="auto"/>
        <w:ind w:right="6741"/>
      </w:pPr>
      <w:r>
        <w:t xml:space="preserve">Role And Role Hierarch 9.1 Creating the Manager Role   </w:t>
      </w:r>
    </w:p>
    <w:p w:rsidR="000426C4" w:rsidRDefault="00DD29EC">
      <w:pPr>
        <w:numPr>
          <w:ilvl w:val="0"/>
          <w:numId w:val="9"/>
        </w:numPr>
        <w:ind w:right="43" w:hanging="360"/>
      </w:pPr>
      <w:r>
        <w:t xml:space="preserve">Access Roles Setup: </w:t>
      </w:r>
    </w:p>
    <w:p w:rsidR="000426C4" w:rsidRDefault="00DD29EC">
      <w:pPr>
        <w:tabs>
          <w:tab w:val="center" w:pos="1261"/>
          <w:tab w:val="center" w:pos="3721"/>
        </w:tabs>
        <w:ind w:left="0" w:firstLine="0"/>
        <w:jc w:val="left"/>
      </w:pPr>
      <w:r>
        <w:tab/>
      </w:r>
      <w:r>
        <w:rPr>
          <w:rFonts w:ascii="Arial" w:eastAsia="Arial" w:hAnsi="Arial" w:cs="Arial"/>
        </w:rPr>
        <w:t xml:space="preserve">▪ </w:t>
      </w:r>
      <w:r>
        <w:rPr>
          <w:rFonts w:ascii="Arial" w:eastAsia="Arial" w:hAnsi="Arial" w:cs="Arial"/>
        </w:rPr>
        <w:tab/>
      </w:r>
      <w:r>
        <w:t xml:space="preserve">Navigate to the roles setup section in Salesforce. </w:t>
      </w:r>
    </w:p>
    <w:p w:rsidR="000426C4" w:rsidRDefault="00DD29EC">
      <w:pPr>
        <w:numPr>
          <w:ilvl w:val="0"/>
          <w:numId w:val="9"/>
        </w:numPr>
        <w:ind w:right="43" w:hanging="360"/>
      </w:pPr>
      <w:r>
        <w:t xml:space="preserve">Expand Role Hierarchy: </w:t>
      </w:r>
    </w:p>
    <w:p w:rsidR="000426C4" w:rsidRDefault="00DD29EC">
      <w:pPr>
        <w:tabs>
          <w:tab w:val="center" w:pos="1261"/>
          <w:tab w:val="center" w:pos="4737"/>
        </w:tabs>
        <w:ind w:left="0" w:firstLine="0"/>
        <w:jc w:val="left"/>
      </w:pPr>
      <w:r>
        <w:tab/>
      </w:r>
      <w:r>
        <w:rPr>
          <w:rFonts w:ascii="Arial" w:eastAsia="Arial" w:hAnsi="Arial" w:cs="Arial"/>
        </w:rPr>
        <w:t xml:space="preserve">▪ </w:t>
      </w:r>
      <w:r>
        <w:rPr>
          <w:rFonts w:ascii="Arial" w:eastAsia="Arial" w:hAnsi="Arial" w:cs="Arial"/>
        </w:rPr>
        <w:tab/>
      </w:r>
      <w:r>
        <w:t xml:space="preserve">Expand all roles and add a new role under the appropriate superior role. </w:t>
      </w:r>
    </w:p>
    <w:p w:rsidR="000426C4" w:rsidRDefault="00DD29EC">
      <w:pPr>
        <w:numPr>
          <w:ilvl w:val="0"/>
          <w:numId w:val="9"/>
        </w:numPr>
        <w:ind w:right="43" w:hanging="360"/>
      </w:pPr>
      <w:r>
        <w:t xml:space="preserve">Define Role Details: </w:t>
      </w:r>
    </w:p>
    <w:p w:rsidR="000426C4" w:rsidRDefault="00DD29EC">
      <w:pPr>
        <w:tabs>
          <w:tab w:val="center" w:pos="1261"/>
          <w:tab w:val="center" w:pos="4249"/>
        </w:tabs>
        <w:ind w:left="0" w:firstLine="0"/>
        <w:jc w:val="left"/>
      </w:pPr>
      <w:r>
        <w:tab/>
      </w:r>
      <w:r>
        <w:rPr>
          <w:rFonts w:ascii="Arial" w:eastAsia="Arial" w:hAnsi="Arial" w:cs="Arial"/>
        </w:rPr>
        <w:t xml:space="preserve">▪ </w:t>
      </w:r>
      <w:r>
        <w:rPr>
          <w:rFonts w:ascii="Arial" w:eastAsia="Arial" w:hAnsi="Arial" w:cs="Arial"/>
        </w:rPr>
        <w:tab/>
      </w:r>
      <w:r>
        <w:t xml:space="preserve">Label the new role as "Manager" and save the configuration.  </w:t>
      </w:r>
    </w:p>
    <w:p w:rsidR="000426C4" w:rsidRDefault="00DD29EC">
      <w:pPr>
        <w:spacing w:after="60" w:line="392" w:lineRule="auto"/>
        <w:ind w:left="141" w:firstLine="0"/>
        <w:jc w:val="left"/>
      </w:pPr>
      <w:r>
        <w:rPr>
          <w:noProof/>
          <w:lang w:val="en-US" w:eastAsia="en-US"/>
        </w:rPr>
        <w:drawing>
          <wp:inline distT="0" distB="0" distL="0" distR="0">
            <wp:extent cx="5942458" cy="2812415"/>
            <wp:effectExtent l="0" t="0" r="0" b="0"/>
            <wp:docPr id="1574" name="Picture 1574"/>
            <wp:cNvGraphicFramePr/>
            <a:graphic xmlns:a="http://schemas.openxmlformats.org/drawingml/2006/main">
              <a:graphicData uri="http://schemas.openxmlformats.org/drawingml/2006/picture">
                <pic:pic xmlns:pic="http://schemas.openxmlformats.org/drawingml/2006/picture">
                  <pic:nvPicPr>
                    <pic:cNvPr id="1574" name="Picture 1574"/>
                    <pic:cNvPicPr/>
                  </pic:nvPicPr>
                  <pic:blipFill>
                    <a:blip r:embed="rId37"/>
                    <a:stretch>
                      <a:fillRect/>
                    </a:stretch>
                  </pic:blipFill>
                  <pic:spPr>
                    <a:xfrm>
                      <a:off x="0" y="0"/>
                      <a:ext cx="5942458" cy="2812415"/>
                    </a:xfrm>
                    <a:prstGeom prst="rect">
                      <a:avLst/>
                    </a:prstGeom>
                  </pic:spPr>
                </pic:pic>
              </a:graphicData>
            </a:graphic>
          </wp:inline>
        </w:drawing>
      </w:r>
    </w:p>
    <w:p w:rsidR="000426C4" w:rsidRDefault="00DD29EC">
      <w:pPr>
        <w:ind w:right="43"/>
      </w:pPr>
      <w:r>
        <w:t xml:space="preserve">9.2 Creating Sales Person Role   </w:t>
      </w:r>
    </w:p>
    <w:p w:rsidR="000426C4" w:rsidRDefault="00DD29EC">
      <w:pPr>
        <w:numPr>
          <w:ilvl w:val="0"/>
          <w:numId w:val="10"/>
        </w:numPr>
        <w:ind w:right="43" w:hanging="360"/>
      </w:pPr>
      <w:r>
        <w:t xml:space="preserve">Access Roles Setup: </w:t>
      </w:r>
    </w:p>
    <w:p w:rsidR="000426C4" w:rsidRDefault="00DD29EC">
      <w:pPr>
        <w:tabs>
          <w:tab w:val="center" w:pos="1261"/>
          <w:tab w:val="center" w:pos="3721"/>
        </w:tabs>
        <w:ind w:left="0" w:firstLine="0"/>
        <w:jc w:val="left"/>
      </w:pPr>
      <w:r>
        <w:tab/>
      </w:r>
      <w:r>
        <w:rPr>
          <w:rFonts w:ascii="Arial" w:eastAsia="Arial" w:hAnsi="Arial" w:cs="Arial"/>
        </w:rPr>
        <w:t xml:space="preserve">▪ </w:t>
      </w:r>
      <w:r>
        <w:rPr>
          <w:rFonts w:ascii="Arial" w:eastAsia="Arial" w:hAnsi="Arial" w:cs="Arial"/>
        </w:rPr>
        <w:tab/>
      </w:r>
      <w:r>
        <w:t xml:space="preserve">Navigate to the roles setup section in Salesforce. </w:t>
      </w:r>
    </w:p>
    <w:p w:rsidR="000426C4" w:rsidRDefault="00DD29EC">
      <w:pPr>
        <w:numPr>
          <w:ilvl w:val="0"/>
          <w:numId w:val="10"/>
        </w:numPr>
        <w:ind w:right="43" w:hanging="360"/>
      </w:pPr>
      <w:r>
        <w:t xml:space="preserve">Add Role Under Manager: </w:t>
      </w:r>
    </w:p>
    <w:p w:rsidR="000426C4" w:rsidRDefault="00DD29EC">
      <w:pPr>
        <w:tabs>
          <w:tab w:val="center" w:pos="1261"/>
          <w:tab w:val="center" w:pos="4470"/>
        </w:tabs>
        <w:ind w:left="0" w:firstLine="0"/>
        <w:jc w:val="left"/>
      </w:pPr>
      <w:r>
        <w:tab/>
      </w:r>
      <w:r>
        <w:rPr>
          <w:rFonts w:ascii="Arial" w:eastAsia="Arial" w:hAnsi="Arial" w:cs="Arial"/>
        </w:rPr>
        <w:t xml:space="preserve">▪ </w:t>
      </w:r>
      <w:r>
        <w:rPr>
          <w:rFonts w:ascii="Arial" w:eastAsia="Arial" w:hAnsi="Arial" w:cs="Arial"/>
        </w:rPr>
        <w:tab/>
      </w:r>
      <w:r>
        <w:t xml:space="preserve">Expand the CEO role and add a new role under the Manager role. </w:t>
      </w:r>
    </w:p>
    <w:p w:rsidR="000426C4" w:rsidRDefault="00DD29EC">
      <w:pPr>
        <w:numPr>
          <w:ilvl w:val="0"/>
          <w:numId w:val="10"/>
        </w:numPr>
        <w:ind w:right="43" w:hanging="360"/>
      </w:pPr>
      <w:r>
        <w:t xml:space="preserve">Define Role Details: </w:t>
      </w:r>
    </w:p>
    <w:p w:rsidR="000426C4" w:rsidRDefault="00DD29EC">
      <w:pPr>
        <w:tabs>
          <w:tab w:val="center" w:pos="1261"/>
          <w:tab w:val="center" w:pos="4417"/>
        </w:tabs>
        <w:spacing w:after="154"/>
        <w:ind w:left="0" w:firstLine="0"/>
        <w:jc w:val="left"/>
      </w:pPr>
      <w:r>
        <w:tab/>
      </w:r>
      <w:r>
        <w:rPr>
          <w:rFonts w:ascii="Arial" w:eastAsia="Arial" w:hAnsi="Arial" w:cs="Arial"/>
        </w:rPr>
        <w:t xml:space="preserve">▪ </w:t>
      </w:r>
      <w:r>
        <w:rPr>
          <w:rFonts w:ascii="Arial" w:eastAsia="Arial" w:hAnsi="Arial" w:cs="Arial"/>
        </w:rPr>
        <w:tab/>
      </w:r>
      <w:r>
        <w:t xml:space="preserve">Label the new role as "Sales Person" and save the configuration. </w:t>
      </w:r>
    </w:p>
    <w:p w:rsidR="000426C4" w:rsidRDefault="00DD29EC">
      <w:pPr>
        <w:spacing w:after="0" w:line="259" w:lineRule="auto"/>
        <w:ind w:left="0" w:right="17" w:firstLine="0"/>
        <w:jc w:val="right"/>
      </w:pPr>
      <w:r>
        <w:rPr>
          <w:noProof/>
          <w:lang w:val="en-US" w:eastAsia="en-US"/>
        </w:rPr>
        <w:lastRenderedPageBreak/>
        <w:drawing>
          <wp:inline distT="0" distB="0" distL="0" distR="0">
            <wp:extent cx="5934075" cy="2647950"/>
            <wp:effectExtent l="0" t="0" r="0" b="0"/>
            <wp:docPr id="1576" name="Picture 1576"/>
            <wp:cNvGraphicFramePr/>
            <a:graphic xmlns:a="http://schemas.openxmlformats.org/drawingml/2006/main">
              <a:graphicData uri="http://schemas.openxmlformats.org/drawingml/2006/picture">
                <pic:pic xmlns:pic="http://schemas.openxmlformats.org/drawingml/2006/picture">
                  <pic:nvPicPr>
                    <pic:cNvPr id="1576" name="Picture 1576"/>
                    <pic:cNvPicPr/>
                  </pic:nvPicPr>
                  <pic:blipFill>
                    <a:blip r:embed="rId38"/>
                    <a:stretch>
                      <a:fillRect/>
                    </a:stretch>
                  </pic:blipFill>
                  <pic:spPr>
                    <a:xfrm>
                      <a:off x="0" y="0"/>
                      <a:ext cx="5934075" cy="2647950"/>
                    </a:xfrm>
                    <a:prstGeom prst="rect">
                      <a:avLst/>
                    </a:prstGeom>
                  </pic:spPr>
                </pic:pic>
              </a:graphicData>
            </a:graphic>
          </wp:inline>
        </w:drawing>
      </w:r>
    </w:p>
    <w:p w:rsidR="000426C4" w:rsidRDefault="00DD29EC">
      <w:pPr>
        <w:pStyle w:val="Heading2"/>
        <w:spacing w:after="167"/>
        <w:ind w:left="137" w:right="7902"/>
      </w:pPr>
      <w:r>
        <w:t>Task 10</w:t>
      </w:r>
    </w:p>
    <w:p w:rsidR="000426C4" w:rsidRDefault="00DD29EC">
      <w:pPr>
        <w:spacing w:after="158" w:line="259" w:lineRule="auto"/>
        <w:ind w:left="137"/>
        <w:jc w:val="left"/>
      </w:pPr>
      <w:r>
        <w:rPr>
          <w:sz w:val="26"/>
        </w:rPr>
        <w:t>Users</w:t>
      </w:r>
    </w:p>
    <w:p w:rsidR="000426C4" w:rsidRDefault="00DD29EC">
      <w:pPr>
        <w:ind w:right="43"/>
      </w:pPr>
      <w:r>
        <w:t xml:space="preserve">10.1 Creating a Manager User   </w:t>
      </w:r>
    </w:p>
    <w:p w:rsidR="000426C4" w:rsidRDefault="00DD29EC">
      <w:pPr>
        <w:numPr>
          <w:ilvl w:val="0"/>
          <w:numId w:val="11"/>
        </w:numPr>
        <w:ind w:right="43" w:hanging="360"/>
      </w:pPr>
      <w:r>
        <w:t xml:space="preserve">Access User Setup: </w:t>
      </w:r>
    </w:p>
    <w:p w:rsidR="000426C4" w:rsidRDefault="00DD29EC">
      <w:pPr>
        <w:tabs>
          <w:tab w:val="center" w:pos="1261"/>
          <w:tab w:val="center" w:pos="3732"/>
        </w:tabs>
        <w:ind w:left="0" w:firstLine="0"/>
        <w:jc w:val="left"/>
      </w:pPr>
      <w:r>
        <w:tab/>
      </w:r>
      <w:r>
        <w:rPr>
          <w:rFonts w:ascii="Arial" w:eastAsia="Arial" w:hAnsi="Arial" w:cs="Arial"/>
        </w:rPr>
        <w:t xml:space="preserve">▪ </w:t>
      </w:r>
      <w:r>
        <w:rPr>
          <w:rFonts w:ascii="Arial" w:eastAsia="Arial" w:hAnsi="Arial" w:cs="Arial"/>
        </w:rPr>
        <w:tab/>
      </w:r>
      <w:r>
        <w:t xml:space="preserve">Navigate to the users section in Salesforce setup. </w:t>
      </w:r>
    </w:p>
    <w:p w:rsidR="000426C4" w:rsidRDefault="00DD29EC">
      <w:pPr>
        <w:numPr>
          <w:ilvl w:val="0"/>
          <w:numId w:val="11"/>
        </w:numPr>
        <w:ind w:right="43" w:hanging="360"/>
      </w:pPr>
      <w:r>
        <w:t xml:space="preserve">New User Details: </w:t>
      </w:r>
    </w:p>
    <w:p w:rsidR="000426C4" w:rsidRDefault="00DD29EC">
      <w:pPr>
        <w:ind w:left="1582" w:right="43" w:hanging="360"/>
      </w:pPr>
      <w:r>
        <w:rPr>
          <w:rFonts w:ascii="Arial" w:eastAsia="Arial" w:hAnsi="Arial" w:cs="Arial"/>
        </w:rPr>
        <w:t xml:space="preserve">▪ </w:t>
      </w:r>
      <w:r>
        <w:t xml:space="preserve">Fill in the required fields with the user's details, such as first name, last name, alias, email, username, and nickname. </w:t>
      </w:r>
    </w:p>
    <w:p w:rsidR="000426C4" w:rsidRDefault="00DD29EC">
      <w:pPr>
        <w:tabs>
          <w:tab w:val="center" w:pos="1261"/>
          <w:tab w:val="center" w:pos="2903"/>
        </w:tabs>
        <w:ind w:left="0" w:firstLine="0"/>
        <w:jc w:val="left"/>
      </w:pPr>
      <w:r>
        <w:tab/>
      </w:r>
      <w:r>
        <w:rPr>
          <w:rFonts w:ascii="Arial" w:eastAsia="Arial" w:hAnsi="Arial" w:cs="Arial"/>
        </w:rPr>
        <w:t xml:space="preserve">▪ </w:t>
      </w:r>
      <w:r>
        <w:rPr>
          <w:rFonts w:ascii="Arial" w:eastAsia="Arial" w:hAnsi="Arial" w:cs="Arial"/>
        </w:rPr>
        <w:tab/>
      </w:r>
      <w:r>
        <w:t xml:space="preserve">Assign the role of "Manager." </w:t>
      </w:r>
    </w:p>
    <w:p w:rsidR="000426C4" w:rsidRDefault="00DD29EC">
      <w:pPr>
        <w:tabs>
          <w:tab w:val="center" w:pos="1261"/>
          <w:tab w:val="center" w:pos="3144"/>
        </w:tabs>
        <w:ind w:left="0" w:firstLine="0"/>
        <w:jc w:val="left"/>
      </w:pPr>
      <w:r>
        <w:tab/>
      </w:r>
      <w:r>
        <w:rPr>
          <w:rFonts w:ascii="Arial" w:eastAsia="Arial" w:hAnsi="Arial" w:cs="Arial"/>
        </w:rPr>
        <w:t xml:space="preserve">▪ </w:t>
      </w:r>
      <w:r>
        <w:rPr>
          <w:rFonts w:ascii="Arial" w:eastAsia="Arial" w:hAnsi="Arial" w:cs="Arial"/>
        </w:rPr>
        <w:tab/>
      </w:r>
      <w:r>
        <w:t xml:space="preserve">Set the user license to "Salesforce." </w:t>
      </w:r>
    </w:p>
    <w:p w:rsidR="000426C4" w:rsidRDefault="00DD29EC">
      <w:pPr>
        <w:tabs>
          <w:tab w:val="center" w:pos="1261"/>
          <w:tab w:val="center" w:pos="3025"/>
        </w:tabs>
        <w:ind w:left="0" w:firstLine="0"/>
        <w:jc w:val="left"/>
      </w:pPr>
      <w:r>
        <w:tab/>
      </w:r>
      <w:r>
        <w:rPr>
          <w:rFonts w:ascii="Arial" w:eastAsia="Arial" w:hAnsi="Arial" w:cs="Arial"/>
        </w:rPr>
        <w:t xml:space="preserve">▪ </w:t>
      </w:r>
      <w:r>
        <w:rPr>
          <w:rFonts w:ascii="Arial" w:eastAsia="Arial" w:hAnsi="Arial" w:cs="Arial"/>
        </w:rPr>
        <w:tab/>
      </w:r>
      <w:r>
        <w:t xml:space="preserve">Assign the profile of "Manager." </w:t>
      </w:r>
    </w:p>
    <w:p w:rsidR="000426C4" w:rsidRDefault="00DD29EC">
      <w:pPr>
        <w:numPr>
          <w:ilvl w:val="0"/>
          <w:numId w:val="11"/>
        </w:numPr>
        <w:ind w:right="43" w:hanging="360"/>
      </w:pPr>
      <w:r>
        <w:t xml:space="preserve">Save the Configuration: </w:t>
      </w:r>
    </w:p>
    <w:p w:rsidR="000426C4" w:rsidRDefault="00DD29EC">
      <w:pPr>
        <w:tabs>
          <w:tab w:val="center" w:pos="1261"/>
          <w:tab w:val="center" w:pos="3916"/>
        </w:tabs>
        <w:spacing w:after="155"/>
        <w:ind w:left="0" w:firstLine="0"/>
        <w:jc w:val="left"/>
      </w:pPr>
      <w:r>
        <w:tab/>
      </w:r>
      <w:r>
        <w:rPr>
          <w:rFonts w:ascii="Arial" w:eastAsia="Arial" w:hAnsi="Arial" w:cs="Arial"/>
        </w:rPr>
        <w:t xml:space="preserve">▪ </w:t>
      </w:r>
      <w:r>
        <w:rPr>
          <w:rFonts w:ascii="Arial" w:eastAsia="Arial" w:hAnsi="Arial" w:cs="Arial"/>
        </w:rPr>
        <w:tab/>
      </w:r>
      <w:r>
        <w:t xml:space="preserve">Save the user details to create the new Manager user. </w:t>
      </w:r>
    </w:p>
    <w:p w:rsidR="000426C4" w:rsidRDefault="00DD29EC">
      <w:pPr>
        <w:spacing w:after="151" w:line="259" w:lineRule="auto"/>
        <w:ind w:left="0" w:firstLine="0"/>
        <w:jc w:val="right"/>
      </w:pPr>
      <w:r>
        <w:rPr>
          <w:noProof/>
          <w:lang w:val="en-US" w:eastAsia="en-US"/>
        </w:rPr>
        <w:drawing>
          <wp:inline distT="0" distB="0" distL="0" distR="0">
            <wp:extent cx="5943600" cy="2809875"/>
            <wp:effectExtent l="0" t="0" r="0" b="0"/>
            <wp:docPr id="1651" name="Picture 1651"/>
            <wp:cNvGraphicFramePr/>
            <a:graphic xmlns:a="http://schemas.openxmlformats.org/drawingml/2006/main">
              <a:graphicData uri="http://schemas.openxmlformats.org/drawingml/2006/picture">
                <pic:pic xmlns:pic="http://schemas.openxmlformats.org/drawingml/2006/picture">
                  <pic:nvPicPr>
                    <pic:cNvPr id="1651" name="Picture 1651"/>
                    <pic:cNvPicPr/>
                  </pic:nvPicPr>
                  <pic:blipFill>
                    <a:blip r:embed="rId39"/>
                    <a:stretch>
                      <a:fillRect/>
                    </a:stretch>
                  </pic:blipFill>
                  <pic:spPr>
                    <a:xfrm>
                      <a:off x="0" y="0"/>
                      <a:ext cx="5943600" cy="2809875"/>
                    </a:xfrm>
                    <a:prstGeom prst="rect">
                      <a:avLst/>
                    </a:prstGeom>
                  </pic:spPr>
                </pic:pic>
              </a:graphicData>
            </a:graphic>
          </wp:inline>
        </w:drawing>
      </w:r>
    </w:p>
    <w:p w:rsidR="000426C4" w:rsidRDefault="00DD29EC">
      <w:pPr>
        <w:ind w:right="43"/>
      </w:pPr>
      <w:r>
        <w:t xml:space="preserve">10.2 Creating Sales Person Users   </w:t>
      </w:r>
    </w:p>
    <w:p w:rsidR="000426C4" w:rsidRDefault="00DD29EC">
      <w:pPr>
        <w:numPr>
          <w:ilvl w:val="0"/>
          <w:numId w:val="12"/>
        </w:numPr>
        <w:ind w:right="43" w:hanging="360"/>
      </w:pPr>
      <w:r>
        <w:t xml:space="preserve">Access User Setup: </w:t>
      </w:r>
    </w:p>
    <w:p w:rsidR="000426C4" w:rsidRDefault="00DD29EC">
      <w:pPr>
        <w:tabs>
          <w:tab w:val="center" w:pos="1261"/>
          <w:tab w:val="center" w:pos="3732"/>
        </w:tabs>
        <w:ind w:left="0" w:firstLine="0"/>
        <w:jc w:val="left"/>
      </w:pPr>
      <w:r>
        <w:tab/>
      </w:r>
      <w:r>
        <w:rPr>
          <w:rFonts w:ascii="Arial" w:eastAsia="Arial" w:hAnsi="Arial" w:cs="Arial"/>
        </w:rPr>
        <w:t xml:space="preserve">▪ </w:t>
      </w:r>
      <w:r>
        <w:rPr>
          <w:rFonts w:ascii="Arial" w:eastAsia="Arial" w:hAnsi="Arial" w:cs="Arial"/>
        </w:rPr>
        <w:tab/>
      </w:r>
      <w:r>
        <w:t xml:space="preserve">Navigate to the users section in Salesforce setup. </w:t>
      </w:r>
    </w:p>
    <w:p w:rsidR="000426C4" w:rsidRDefault="00DD29EC">
      <w:pPr>
        <w:numPr>
          <w:ilvl w:val="0"/>
          <w:numId w:val="12"/>
        </w:numPr>
        <w:ind w:right="43" w:hanging="360"/>
      </w:pPr>
      <w:r>
        <w:t xml:space="preserve">New User Details: </w:t>
      </w:r>
    </w:p>
    <w:p w:rsidR="000426C4" w:rsidRDefault="00DD29EC">
      <w:pPr>
        <w:tabs>
          <w:tab w:val="center" w:pos="1261"/>
          <w:tab w:val="center" w:pos="3677"/>
        </w:tabs>
        <w:ind w:left="0" w:firstLine="0"/>
        <w:jc w:val="left"/>
      </w:pPr>
      <w:r>
        <w:tab/>
      </w:r>
      <w:r>
        <w:rPr>
          <w:rFonts w:ascii="Arial" w:eastAsia="Arial" w:hAnsi="Arial" w:cs="Arial"/>
        </w:rPr>
        <w:t xml:space="preserve">▪ </w:t>
      </w:r>
      <w:r>
        <w:rPr>
          <w:rFonts w:ascii="Arial" w:eastAsia="Arial" w:hAnsi="Arial" w:cs="Arial"/>
        </w:rPr>
        <w:tab/>
      </w:r>
      <w:r>
        <w:t xml:space="preserve">Fill in the required fields with the user's details. </w:t>
      </w:r>
    </w:p>
    <w:p w:rsidR="000426C4" w:rsidRDefault="00DD29EC">
      <w:pPr>
        <w:tabs>
          <w:tab w:val="center" w:pos="1261"/>
          <w:tab w:val="center" w:pos="3070"/>
        </w:tabs>
        <w:ind w:left="0" w:firstLine="0"/>
        <w:jc w:val="left"/>
      </w:pPr>
      <w:r>
        <w:tab/>
      </w:r>
      <w:r>
        <w:rPr>
          <w:rFonts w:ascii="Arial" w:eastAsia="Arial" w:hAnsi="Arial" w:cs="Arial"/>
        </w:rPr>
        <w:t xml:space="preserve">▪ </w:t>
      </w:r>
      <w:r>
        <w:rPr>
          <w:rFonts w:ascii="Arial" w:eastAsia="Arial" w:hAnsi="Arial" w:cs="Arial"/>
        </w:rPr>
        <w:tab/>
      </w:r>
      <w:r>
        <w:t xml:space="preserve">Assign the role of "Sales Person." </w:t>
      </w:r>
    </w:p>
    <w:p w:rsidR="000426C4" w:rsidRDefault="00DD29EC">
      <w:pPr>
        <w:tabs>
          <w:tab w:val="center" w:pos="1261"/>
          <w:tab w:val="center" w:pos="3555"/>
        </w:tabs>
        <w:ind w:left="0" w:firstLine="0"/>
        <w:jc w:val="left"/>
      </w:pPr>
      <w:r>
        <w:tab/>
      </w:r>
      <w:r>
        <w:rPr>
          <w:rFonts w:ascii="Arial" w:eastAsia="Arial" w:hAnsi="Arial" w:cs="Arial"/>
        </w:rPr>
        <w:t xml:space="preserve">▪ </w:t>
      </w:r>
      <w:r>
        <w:rPr>
          <w:rFonts w:ascii="Arial" w:eastAsia="Arial" w:hAnsi="Arial" w:cs="Arial"/>
        </w:rPr>
        <w:tab/>
      </w:r>
      <w:r>
        <w:t xml:space="preserve">Set the user license to "Salesforce Platform." </w:t>
      </w:r>
    </w:p>
    <w:p w:rsidR="000426C4" w:rsidRDefault="00DD29EC">
      <w:pPr>
        <w:tabs>
          <w:tab w:val="center" w:pos="1261"/>
          <w:tab w:val="center" w:pos="3193"/>
        </w:tabs>
        <w:ind w:left="0" w:firstLine="0"/>
        <w:jc w:val="left"/>
      </w:pPr>
      <w:r>
        <w:tab/>
      </w:r>
      <w:r>
        <w:rPr>
          <w:rFonts w:ascii="Arial" w:eastAsia="Arial" w:hAnsi="Arial" w:cs="Arial"/>
        </w:rPr>
        <w:t xml:space="preserve">▪ </w:t>
      </w:r>
      <w:r>
        <w:rPr>
          <w:rFonts w:ascii="Arial" w:eastAsia="Arial" w:hAnsi="Arial" w:cs="Arial"/>
        </w:rPr>
        <w:tab/>
      </w:r>
      <w:r>
        <w:t xml:space="preserve">Assign the profile of "Sales Person." </w:t>
      </w:r>
    </w:p>
    <w:p w:rsidR="000426C4" w:rsidRDefault="00DD29EC">
      <w:pPr>
        <w:numPr>
          <w:ilvl w:val="0"/>
          <w:numId w:val="12"/>
        </w:numPr>
        <w:ind w:right="43" w:hanging="360"/>
      </w:pPr>
      <w:r>
        <w:t xml:space="preserve">Save and Repeat: </w:t>
      </w:r>
    </w:p>
    <w:p w:rsidR="000426C4" w:rsidRDefault="00DD29EC">
      <w:pPr>
        <w:spacing w:after="157"/>
        <w:ind w:left="1582" w:right="43" w:hanging="360"/>
      </w:pPr>
      <w:r>
        <w:rPr>
          <w:rFonts w:ascii="Arial" w:eastAsia="Arial" w:hAnsi="Arial" w:cs="Arial"/>
        </w:rPr>
        <w:t xml:space="preserve">▪ </w:t>
      </w:r>
      <w:r>
        <w:t xml:space="preserve">Save the user details and repeat the process to create at least three users with the Sales Person role and profile. </w:t>
      </w:r>
    </w:p>
    <w:p w:rsidR="000426C4" w:rsidRDefault="00DD29EC">
      <w:pPr>
        <w:spacing w:after="107" w:line="395" w:lineRule="auto"/>
        <w:ind w:left="141" w:right="17" w:firstLine="0"/>
        <w:jc w:val="left"/>
      </w:pPr>
      <w:r>
        <w:rPr>
          <w:noProof/>
          <w:lang w:val="en-US" w:eastAsia="en-US"/>
        </w:rPr>
        <w:lastRenderedPageBreak/>
        <w:drawing>
          <wp:inline distT="0" distB="0" distL="0" distR="0">
            <wp:extent cx="5934075" cy="2781300"/>
            <wp:effectExtent l="0" t="0" r="0" b="0"/>
            <wp:docPr id="1728" name="Picture 1728"/>
            <wp:cNvGraphicFramePr/>
            <a:graphic xmlns:a="http://schemas.openxmlformats.org/drawingml/2006/main">
              <a:graphicData uri="http://schemas.openxmlformats.org/drawingml/2006/picture">
                <pic:pic xmlns:pic="http://schemas.openxmlformats.org/drawingml/2006/picture">
                  <pic:nvPicPr>
                    <pic:cNvPr id="1728" name="Picture 1728"/>
                    <pic:cNvPicPr/>
                  </pic:nvPicPr>
                  <pic:blipFill>
                    <a:blip r:embed="rId40"/>
                    <a:stretch>
                      <a:fillRect/>
                    </a:stretch>
                  </pic:blipFill>
                  <pic:spPr>
                    <a:xfrm>
                      <a:off x="0" y="0"/>
                      <a:ext cx="5934075" cy="2781300"/>
                    </a:xfrm>
                    <a:prstGeom prst="rect">
                      <a:avLst/>
                    </a:prstGeom>
                  </pic:spPr>
                </pic:pic>
              </a:graphicData>
            </a:graphic>
          </wp:inline>
        </w:drawing>
      </w:r>
    </w:p>
    <w:p w:rsidR="000426C4" w:rsidRDefault="00DD29EC">
      <w:pPr>
        <w:pStyle w:val="Heading2"/>
        <w:ind w:left="137" w:right="7902"/>
      </w:pPr>
      <w:r>
        <w:t>Task 11</w:t>
      </w:r>
    </w:p>
    <w:p w:rsidR="000426C4" w:rsidRDefault="00DD29EC">
      <w:pPr>
        <w:spacing w:after="186" w:line="254" w:lineRule="auto"/>
        <w:ind w:left="137" w:right="45"/>
      </w:pPr>
      <w:r>
        <w:rPr>
          <w:sz w:val="24"/>
        </w:rPr>
        <w:t>Public Groups</w:t>
      </w:r>
    </w:p>
    <w:p w:rsidR="000426C4" w:rsidRDefault="00DD29EC">
      <w:pPr>
        <w:ind w:right="43"/>
      </w:pPr>
      <w:r>
        <w:t xml:space="preserve">11.1 Creating the Sales Team Public Group   </w:t>
      </w:r>
    </w:p>
    <w:p w:rsidR="000426C4" w:rsidRDefault="00DD29EC">
      <w:pPr>
        <w:numPr>
          <w:ilvl w:val="0"/>
          <w:numId w:val="13"/>
        </w:numPr>
        <w:ind w:right="43" w:hanging="360"/>
      </w:pPr>
      <w:r>
        <w:t xml:space="preserve">Access Public Groups Setup: </w:t>
      </w:r>
    </w:p>
    <w:p w:rsidR="000426C4" w:rsidRDefault="00DD29EC">
      <w:pPr>
        <w:tabs>
          <w:tab w:val="center" w:pos="1261"/>
          <w:tab w:val="center" w:pos="4108"/>
        </w:tabs>
        <w:ind w:left="0" w:firstLine="0"/>
        <w:jc w:val="left"/>
      </w:pPr>
      <w:r>
        <w:tab/>
      </w:r>
      <w:r>
        <w:rPr>
          <w:rFonts w:ascii="Arial" w:eastAsia="Arial" w:hAnsi="Arial" w:cs="Arial"/>
        </w:rPr>
        <w:t xml:space="preserve">▪ </w:t>
      </w:r>
      <w:r>
        <w:rPr>
          <w:rFonts w:ascii="Arial" w:eastAsia="Arial" w:hAnsi="Arial" w:cs="Arial"/>
        </w:rPr>
        <w:tab/>
      </w:r>
      <w:r>
        <w:t xml:space="preserve">Navigate to the public groups section in Salesforce setup. </w:t>
      </w:r>
    </w:p>
    <w:p w:rsidR="000426C4" w:rsidRDefault="00DD29EC">
      <w:pPr>
        <w:numPr>
          <w:ilvl w:val="0"/>
          <w:numId w:val="13"/>
        </w:numPr>
        <w:ind w:right="43" w:hanging="360"/>
      </w:pPr>
      <w:r>
        <w:t xml:space="preserve">Define Group Details: </w:t>
      </w:r>
    </w:p>
    <w:p w:rsidR="000426C4" w:rsidRDefault="00DD29EC">
      <w:pPr>
        <w:ind w:left="1582" w:right="43" w:hanging="360"/>
      </w:pPr>
      <w:r>
        <w:rPr>
          <w:rFonts w:ascii="Arial" w:eastAsia="Arial" w:hAnsi="Arial" w:cs="Arial"/>
        </w:rPr>
        <w:t xml:space="preserve">▪ </w:t>
      </w:r>
      <w:r>
        <w:t xml:space="preserve">Provide a label for the new group, such as "Sales Team." The group name is automatically generated based on the label. </w:t>
      </w:r>
    </w:p>
    <w:p w:rsidR="000426C4" w:rsidRDefault="00DD29EC">
      <w:pPr>
        <w:numPr>
          <w:ilvl w:val="0"/>
          <w:numId w:val="13"/>
        </w:numPr>
        <w:ind w:right="43" w:hanging="360"/>
      </w:pPr>
      <w:r>
        <w:t xml:space="preserve">Add Members: </w:t>
      </w:r>
    </w:p>
    <w:p w:rsidR="000426C4" w:rsidRDefault="00DD29EC">
      <w:pPr>
        <w:tabs>
          <w:tab w:val="center" w:pos="1261"/>
          <w:tab w:val="center" w:pos="3733"/>
        </w:tabs>
        <w:ind w:left="0" w:firstLine="0"/>
        <w:jc w:val="left"/>
      </w:pPr>
      <w:r>
        <w:tab/>
      </w:r>
      <w:r>
        <w:rPr>
          <w:rFonts w:ascii="Arial" w:eastAsia="Arial" w:hAnsi="Arial" w:cs="Arial"/>
        </w:rPr>
        <w:t xml:space="preserve">▪ </w:t>
      </w:r>
      <w:r>
        <w:rPr>
          <w:rFonts w:ascii="Arial" w:eastAsia="Arial" w:hAnsi="Arial" w:cs="Arial"/>
        </w:rPr>
        <w:tab/>
      </w:r>
      <w:r>
        <w:t xml:space="preserve">Search for roles in the available member section. </w:t>
      </w:r>
    </w:p>
    <w:p w:rsidR="000426C4" w:rsidRDefault="00DD29EC">
      <w:pPr>
        <w:tabs>
          <w:tab w:val="center" w:pos="1261"/>
          <w:tab w:val="center" w:pos="4625"/>
        </w:tabs>
        <w:ind w:left="0" w:firstLine="0"/>
        <w:jc w:val="left"/>
      </w:pPr>
      <w:r>
        <w:tab/>
      </w:r>
      <w:r>
        <w:rPr>
          <w:rFonts w:ascii="Arial" w:eastAsia="Arial" w:hAnsi="Arial" w:cs="Arial"/>
        </w:rPr>
        <w:t xml:space="preserve">▪ </w:t>
      </w:r>
      <w:r>
        <w:rPr>
          <w:rFonts w:ascii="Arial" w:eastAsia="Arial" w:hAnsi="Arial" w:cs="Arial"/>
        </w:rPr>
        <w:tab/>
      </w:r>
      <w:r>
        <w:t xml:space="preserve">Select the "Sales Person" role and add it to the selected members list. </w:t>
      </w:r>
    </w:p>
    <w:p w:rsidR="000426C4" w:rsidRDefault="00DD29EC">
      <w:pPr>
        <w:numPr>
          <w:ilvl w:val="0"/>
          <w:numId w:val="13"/>
        </w:numPr>
        <w:ind w:right="43" w:hanging="360"/>
      </w:pPr>
      <w:r>
        <w:t xml:space="preserve">Save the Group: </w:t>
      </w:r>
    </w:p>
    <w:p w:rsidR="000426C4" w:rsidRDefault="00DD29EC">
      <w:pPr>
        <w:tabs>
          <w:tab w:val="center" w:pos="1261"/>
          <w:tab w:val="center" w:pos="3404"/>
        </w:tabs>
        <w:spacing w:after="157"/>
        <w:ind w:left="0" w:firstLine="0"/>
        <w:jc w:val="left"/>
      </w:pPr>
      <w:r>
        <w:tab/>
      </w:r>
      <w:r>
        <w:rPr>
          <w:rFonts w:ascii="Arial" w:eastAsia="Arial" w:hAnsi="Arial" w:cs="Arial"/>
        </w:rPr>
        <w:t xml:space="preserve">▪ </w:t>
      </w:r>
      <w:r>
        <w:rPr>
          <w:rFonts w:ascii="Arial" w:eastAsia="Arial" w:hAnsi="Arial" w:cs="Arial"/>
        </w:rPr>
        <w:tab/>
      </w:r>
      <w:r>
        <w:t xml:space="preserve">Save the new public group configuration. </w:t>
      </w:r>
    </w:p>
    <w:p w:rsidR="000426C4" w:rsidRDefault="00DD29EC">
      <w:pPr>
        <w:spacing w:after="110" w:line="392" w:lineRule="auto"/>
        <w:ind w:left="141" w:firstLine="0"/>
        <w:jc w:val="left"/>
      </w:pPr>
      <w:r>
        <w:rPr>
          <w:noProof/>
          <w:lang w:val="en-US" w:eastAsia="en-US"/>
        </w:rPr>
        <w:drawing>
          <wp:inline distT="0" distB="0" distL="0" distR="0">
            <wp:extent cx="5943346" cy="4793615"/>
            <wp:effectExtent l="0" t="0" r="0" b="0"/>
            <wp:docPr id="1771" name="Picture 1771"/>
            <wp:cNvGraphicFramePr/>
            <a:graphic xmlns:a="http://schemas.openxmlformats.org/drawingml/2006/main">
              <a:graphicData uri="http://schemas.openxmlformats.org/drawingml/2006/picture">
                <pic:pic xmlns:pic="http://schemas.openxmlformats.org/drawingml/2006/picture">
                  <pic:nvPicPr>
                    <pic:cNvPr id="1771" name="Picture 1771"/>
                    <pic:cNvPicPr/>
                  </pic:nvPicPr>
                  <pic:blipFill>
                    <a:blip r:embed="rId41"/>
                    <a:stretch>
                      <a:fillRect/>
                    </a:stretch>
                  </pic:blipFill>
                  <pic:spPr>
                    <a:xfrm>
                      <a:off x="0" y="0"/>
                      <a:ext cx="5943346" cy="4793615"/>
                    </a:xfrm>
                    <a:prstGeom prst="rect">
                      <a:avLst/>
                    </a:prstGeom>
                  </pic:spPr>
                </pic:pic>
              </a:graphicData>
            </a:graphic>
          </wp:inline>
        </w:drawing>
      </w:r>
    </w:p>
    <w:p w:rsidR="000426C4" w:rsidRDefault="00DD29EC">
      <w:pPr>
        <w:pStyle w:val="Heading2"/>
        <w:ind w:left="137" w:right="7902"/>
      </w:pPr>
      <w:r>
        <w:t>Task 12</w:t>
      </w:r>
    </w:p>
    <w:p w:rsidR="000426C4" w:rsidRDefault="00DD29EC">
      <w:pPr>
        <w:spacing w:after="196" w:line="254" w:lineRule="auto"/>
        <w:ind w:left="137" w:right="45"/>
      </w:pPr>
      <w:r>
        <w:rPr>
          <w:sz w:val="24"/>
        </w:rPr>
        <w:t>Sharing Settings</w:t>
      </w:r>
    </w:p>
    <w:p w:rsidR="000426C4" w:rsidRDefault="00DD29EC">
      <w:pPr>
        <w:spacing w:after="242" w:line="254" w:lineRule="auto"/>
        <w:ind w:left="137" w:right="45"/>
      </w:pPr>
      <w:r>
        <w:rPr>
          <w:sz w:val="24"/>
        </w:rPr>
        <w:t xml:space="preserve">12.1 Configuring Sharing Settings for Service Records  </w:t>
      </w:r>
    </w:p>
    <w:p w:rsidR="000426C4" w:rsidRDefault="00DD29EC">
      <w:pPr>
        <w:numPr>
          <w:ilvl w:val="0"/>
          <w:numId w:val="14"/>
        </w:numPr>
        <w:ind w:right="43" w:hanging="360"/>
      </w:pPr>
      <w:r>
        <w:t xml:space="preserve">Access Sharing Settings: </w:t>
      </w:r>
    </w:p>
    <w:p w:rsidR="000426C4" w:rsidRDefault="00DD29EC">
      <w:pPr>
        <w:tabs>
          <w:tab w:val="center" w:pos="1261"/>
          <w:tab w:val="center" w:pos="4230"/>
        </w:tabs>
        <w:spacing w:after="206"/>
        <w:ind w:left="0" w:firstLine="0"/>
        <w:jc w:val="left"/>
      </w:pPr>
      <w:r>
        <w:tab/>
      </w:r>
      <w:r>
        <w:rPr>
          <w:rFonts w:ascii="Arial" w:eastAsia="Arial" w:hAnsi="Arial" w:cs="Arial"/>
        </w:rPr>
        <w:t xml:space="preserve">▪ </w:t>
      </w:r>
      <w:r>
        <w:rPr>
          <w:rFonts w:ascii="Arial" w:eastAsia="Arial" w:hAnsi="Arial" w:cs="Arial"/>
        </w:rPr>
        <w:tab/>
      </w:r>
      <w:r>
        <w:t xml:space="preserve">Navigate to the Sharing Settings section in Salesforce setup. </w:t>
      </w:r>
    </w:p>
    <w:p w:rsidR="000426C4" w:rsidRDefault="000426C4">
      <w:pPr>
        <w:spacing w:after="0" w:line="259" w:lineRule="auto"/>
        <w:ind w:left="1582" w:firstLine="0"/>
        <w:jc w:val="left"/>
      </w:pPr>
    </w:p>
    <w:p w:rsidR="000426C4" w:rsidRDefault="00DD29EC">
      <w:pPr>
        <w:numPr>
          <w:ilvl w:val="0"/>
          <w:numId w:val="14"/>
        </w:numPr>
        <w:ind w:right="43" w:hanging="360"/>
      </w:pPr>
      <w:r>
        <w:t xml:space="preserve">Set Object-Wide Default (OWD): </w:t>
      </w:r>
    </w:p>
    <w:p w:rsidR="000426C4" w:rsidRDefault="00DD29EC">
      <w:pPr>
        <w:ind w:left="1582" w:right="43" w:hanging="360"/>
      </w:pPr>
      <w:r>
        <w:rPr>
          <w:rFonts w:ascii="Arial" w:eastAsia="Arial" w:hAnsi="Arial" w:cs="Arial"/>
        </w:rPr>
        <w:t xml:space="preserve">▪ </w:t>
      </w:r>
      <w:r>
        <w:t xml:space="preserve">Change the OWD setting for the Service Records object to "Private" to restrict access to records by default. </w:t>
      </w:r>
    </w:p>
    <w:p w:rsidR="000426C4" w:rsidRDefault="00DD29EC">
      <w:pPr>
        <w:numPr>
          <w:ilvl w:val="0"/>
          <w:numId w:val="14"/>
        </w:numPr>
        <w:ind w:right="43" w:hanging="360"/>
      </w:pPr>
      <w:r>
        <w:lastRenderedPageBreak/>
        <w:t xml:space="preserve">Create Sharing Rules: </w:t>
      </w:r>
    </w:p>
    <w:p w:rsidR="000426C4" w:rsidRDefault="00DD29EC">
      <w:pPr>
        <w:tabs>
          <w:tab w:val="center" w:pos="1261"/>
          <w:tab w:val="center" w:pos="4144"/>
        </w:tabs>
        <w:ind w:left="0" w:firstLine="0"/>
        <w:jc w:val="left"/>
      </w:pPr>
      <w:r>
        <w:tab/>
      </w:r>
      <w:r>
        <w:rPr>
          <w:rFonts w:ascii="Arial" w:eastAsia="Arial" w:hAnsi="Arial" w:cs="Arial"/>
        </w:rPr>
        <w:t xml:space="preserve">▪ </w:t>
      </w:r>
      <w:r>
        <w:rPr>
          <w:rFonts w:ascii="Arial" w:eastAsia="Arial" w:hAnsi="Arial" w:cs="Arial"/>
        </w:rPr>
        <w:tab/>
      </w:r>
      <w:r>
        <w:t xml:space="preserve">Define a new sharing rule to grant access to specific roles. </w:t>
      </w:r>
    </w:p>
    <w:p w:rsidR="000426C4" w:rsidRDefault="00DD29EC">
      <w:pPr>
        <w:numPr>
          <w:ilvl w:val="0"/>
          <w:numId w:val="14"/>
        </w:numPr>
        <w:ind w:right="43" w:hanging="360"/>
      </w:pPr>
      <w:r>
        <w:t xml:space="preserve">Define Sharing Rule Details: </w:t>
      </w:r>
    </w:p>
    <w:p w:rsidR="000426C4" w:rsidRDefault="00DD29EC">
      <w:pPr>
        <w:tabs>
          <w:tab w:val="center" w:pos="1261"/>
          <w:tab w:val="center" w:pos="4359"/>
        </w:tabs>
        <w:ind w:left="0" w:firstLine="0"/>
        <w:jc w:val="left"/>
      </w:pPr>
      <w:r>
        <w:tab/>
      </w:r>
      <w:r>
        <w:rPr>
          <w:rFonts w:ascii="Arial" w:eastAsia="Arial" w:hAnsi="Arial" w:cs="Arial"/>
        </w:rPr>
        <w:t xml:space="preserve">▪ </w:t>
      </w:r>
      <w:r>
        <w:rPr>
          <w:rFonts w:ascii="Arial" w:eastAsia="Arial" w:hAnsi="Arial" w:cs="Arial"/>
        </w:rPr>
        <w:tab/>
      </w:r>
      <w:r>
        <w:t xml:space="preserve">Label the sharing rule appropriately, such as "Sharing Setting." </w:t>
      </w:r>
    </w:p>
    <w:p w:rsidR="000426C4" w:rsidRDefault="00DD29EC">
      <w:pPr>
        <w:tabs>
          <w:tab w:val="center" w:pos="1261"/>
          <w:tab w:val="center" w:pos="4698"/>
        </w:tabs>
        <w:ind w:left="0" w:firstLine="0"/>
        <w:jc w:val="left"/>
      </w:pPr>
      <w:r>
        <w:tab/>
      </w:r>
      <w:r>
        <w:rPr>
          <w:rFonts w:ascii="Arial" w:eastAsia="Arial" w:hAnsi="Arial" w:cs="Arial"/>
        </w:rPr>
        <w:t xml:space="preserve">▪ </w:t>
      </w:r>
      <w:r>
        <w:rPr>
          <w:rFonts w:ascii="Arial" w:eastAsia="Arial" w:hAnsi="Arial" w:cs="Arial"/>
        </w:rPr>
        <w:tab/>
      </w:r>
      <w:r>
        <w:t xml:space="preserve">Specify the members of the role to be shared, selecting "Sales Person." </w:t>
      </w:r>
    </w:p>
    <w:p w:rsidR="000426C4" w:rsidRDefault="00DD29EC">
      <w:pPr>
        <w:tabs>
          <w:tab w:val="center" w:pos="1261"/>
          <w:tab w:val="center" w:pos="4259"/>
        </w:tabs>
        <w:ind w:left="0" w:firstLine="0"/>
        <w:jc w:val="left"/>
      </w:pPr>
      <w:r>
        <w:tab/>
      </w:r>
      <w:r>
        <w:rPr>
          <w:rFonts w:ascii="Arial" w:eastAsia="Arial" w:hAnsi="Arial" w:cs="Arial"/>
        </w:rPr>
        <w:t xml:space="preserve">▪ </w:t>
      </w:r>
      <w:r>
        <w:rPr>
          <w:rFonts w:ascii="Arial" w:eastAsia="Arial" w:hAnsi="Arial" w:cs="Arial"/>
        </w:rPr>
        <w:tab/>
      </w:r>
      <w:r>
        <w:t xml:space="preserve">Determine who will receive the access, selecting "Manager." </w:t>
      </w:r>
    </w:p>
    <w:p w:rsidR="000426C4" w:rsidRDefault="00DD29EC">
      <w:pPr>
        <w:tabs>
          <w:tab w:val="center" w:pos="1261"/>
          <w:tab w:val="center" w:pos="3198"/>
        </w:tabs>
        <w:ind w:left="0" w:firstLine="0"/>
        <w:jc w:val="left"/>
      </w:pPr>
      <w:r>
        <w:tab/>
      </w:r>
      <w:r>
        <w:rPr>
          <w:rFonts w:ascii="Arial" w:eastAsia="Arial" w:hAnsi="Arial" w:cs="Arial"/>
        </w:rPr>
        <w:t xml:space="preserve">▪ </w:t>
      </w:r>
      <w:r>
        <w:rPr>
          <w:rFonts w:ascii="Arial" w:eastAsia="Arial" w:hAnsi="Arial" w:cs="Arial"/>
        </w:rPr>
        <w:tab/>
      </w:r>
      <w:r>
        <w:t xml:space="preserve">Set the access level to "Read/Write." </w:t>
      </w:r>
    </w:p>
    <w:p w:rsidR="000426C4" w:rsidRDefault="00DD29EC">
      <w:pPr>
        <w:numPr>
          <w:ilvl w:val="0"/>
          <w:numId w:val="14"/>
        </w:numPr>
        <w:ind w:right="43" w:hanging="360"/>
      </w:pPr>
      <w:r>
        <w:t xml:space="preserve">Save and Refresh: </w:t>
      </w:r>
    </w:p>
    <w:p w:rsidR="000426C4" w:rsidRDefault="00DD29EC">
      <w:pPr>
        <w:tabs>
          <w:tab w:val="center" w:pos="1261"/>
          <w:tab w:val="center" w:pos="4346"/>
        </w:tabs>
        <w:spacing w:after="206"/>
        <w:ind w:left="0" w:firstLine="0"/>
        <w:jc w:val="left"/>
      </w:pPr>
      <w:r>
        <w:tab/>
      </w:r>
      <w:r>
        <w:rPr>
          <w:rFonts w:ascii="Arial" w:eastAsia="Arial" w:hAnsi="Arial" w:cs="Arial"/>
        </w:rPr>
        <w:t xml:space="preserve">▪ </w:t>
      </w:r>
      <w:r>
        <w:rPr>
          <w:rFonts w:ascii="Arial" w:eastAsia="Arial" w:hAnsi="Arial" w:cs="Arial"/>
        </w:rPr>
        <w:tab/>
      </w:r>
      <w:r>
        <w:t xml:space="preserve">Save the sharing rule and refresh the settings to apply changes. </w:t>
      </w:r>
    </w:p>
    <w:p w:rsidR="000426C4" w:rsidRDefault="000426C4">
      <w:pPr>
        <w:spacing w:after="209" w:line="259" w:lineRule="auto"/>
        <w:ind w:left="1582" w:firstLine="0"/>
        <w:jc w:val="left"/>
      </w:pPr>
    </w:p>
    <w:p w:rsidR="000426C4" w:rsidRDefault="000426C4">
      <w:pPr>
        <w:spacing w:after="160" w:line="259" w:lineRule="auto"/>
        <w:ind w:left="142" w:firstLine="0"/>
        <w:jc w:val="left"/>
      </w:pPr>
    </w:p>
    <w:p w:rsidR="000426C4" w:rsidRDefault="00DD29EC">
      <w:pPr>
        <w:spacing w:after="110" w:line="392" w:lineRule="auto"/>
        <w:ind w:left="141" w:firstLine="0"/>
        <w:jc w:val="left"/>
      </w:pPr>
      <w:r>
        <w:rPr>
          <w:noProof/>
          <w:lang w:val="en-US" w:eastAsia="en-US"/>
        </w:rPr>
        <w:drawing>
          <wp:inline distT="0" distB="0" distL="0" distR="0">
            <wp:extent cx="5942711" cy="3075305"/>
            <wp:effectExtent l="0" t="0" r="0" b="0"/>
            <wp:docPr id="1843" name="Picture 1843"/>
            <wp:cNvGraphicFramePr/>
            <a:graphic xmlns:a="http://schemas.openxmlformats.org/drawingml/2006/main">
              <a:graphicData uri="http://schemas.openxmlformats.org/drawingml/2006/picture">
                <pic:pic xmlns:pic="http://schemas.openxmlformats.org/drawingml/2006/picture">
                  <pic:nvPicPr>
                    <pic:cNvPr id="1843" name="Picture 1843"/>
                    <pic:cNvPicPr/>
                  </pic:nvPicPr>
                  <pic:blipFill>
                    <a:blip r:embed="rId42"/>
                    <a:stretch>
                      <a:fillRect/>
                    </a:stretch>
                  </pic:blipFill>
                  <pic:spPr>
                    <a:xfrm>
                      <a:off x="0" y="0"/>
                      <a:ext cx="5942711" cy="3075305"/>
                    </a:xfrm>
                    <a:prstGeom prst="rect">
                      <a:avLst/>
                    </a:prstGeom>
                  </pic:spPr>
                </pic:pic>
              </a:graphicData>
            </a:graphic>
          </wp:inline>
        </w:drawing>
      </w:r>
    </w:p>
    <w:p w:rsidR="000426C4" w:rsidRDefault="00DD29EC">
      <w:pPr>
        <w:pStyle w:val="Heading2"/>
        <w:spacing w:line="423" w:lineRule="auto"/>
        <w:ind w:left="137" w:right="7902"/>
      </w:pPr>
      <w:r>
        <w:t>Task 13</w:t>
      </w:r>
      <w:r>
        <w:rPr>
          <w:sz w:val="24"/>
        </w:rPr>
        <w:t>Flows</w:t>
      </w:r>
    </w:p>
    <w:p w:rsidR="000426C4" w:rsidRDefault="00DD29EC">
      <w:pPr>
        <w:ind w:right="43"/>
      </w:pPr>
      <w:r>
        <w:t xml:space="preserve">13.1 Creating the Flow   </w:t>
      </w:r>
    </w:p>
    <w:p w:rsidR="000426C4" w:rsidRDefault="00DD29EC">
      <w:pPr>
        <w:numPr>
          <w:ilvl w:val="0"/>
          <w:numId w:val="15"/>
        </w:numPr>
        <w:ind w:right="43" w:hanging="360"/>
      </w:pPr>
      <w:r>
        <w:t xml:space="preserve">Initiate Flow Creation: </w:t>
      </w:r>
    </w:p>
    <w:p w:rsidR="000426C4" w:rsidRDefault="00DD29EC">
      <w:pPr>
        <w:tabs>
          <w:tab w:val="center" w:pos="1261"/>
          <w:tab w:val="center" w:pos="4592"/>
        </w:tabs>
        <w:ind w:left="0" w:firstLine="0"/>
        <w:jc w:val="left"/>
      </w:pPr>
      <w:r>
        <w:tab/>
      </w:r>
      <w:r>
        <w:rPr>
          <w:rFonts w:ascii="Arial" w:eastAsia="Arial" w:hAnsi="Arial" w:cs="Arial"/>
        </w:rPr>
        <w:t xml:space="preserve">▪ </w:t>
      </w:r>
      <w:r>
        <w:rPr>
          <w:rFonts w:ascii="Arial" w:eastAsia="Arial" w:hAnsi="Arial" w:cs="Arial"/>
        </w:rPr>
        <w:tab/>
      </w:r>
      <w:r>
        <w:t xml:space="preserve">Access the Flow setup page and start a new Record-Triggered Flow. </w:t>
      </w:r>
    </w:p>
    <w:p w:rsidR="000426C4" w:rsidRDefault="00DD29EC">
      <w:pPr>
        <w:numPr>
          <w:ilvl w:val="0"/>
          <w:numId w:val="15"/>
        </w:numPr>
        <w:ind w:right="43" w:hanging="360"/>
      </w:pPr>
      <w:r>
        <w:t xml:space="preserve">Configure Flow Trigger: </w:t>
      </w:r>
    </w:p>
    <w:p w:rsidR="000426C4" w:rsidRDefault="00DD29EC">
      <w:pPr>
        <w:tabs>
          <w:tab w:val="center" w:pos="1261"/>
          <w:tab w:val="center" w:pos="3853"/>
        </w:tabs>
        <w:ind w:left="0" w:firstLine="0"/>
        <w:jc w:val="left"/>
      </w:pPr>
      <w:r>
        <w:tab/>
      </w:r>
      <w:r>
        <w:rPr>
          <w:rFonts w:ascii="Arial" w:eastAsia="Arial" w:hAnsi="Arial" w:cs="Arial"/>
        </w:rPr>
        <w:t xml:space="preserve">▪ </w:t>
      </w:r>
      <w:r>
        <w:rPr>
          <w:rFonts w:ascii="Arial" w:eastAsia="Arial" w:hAnsi="Arial" w:cs="Arial"/>
        </w:rPr>
        <w:tab/>
      </w:r>
      <w:r>
        <w:t xml:space="preserve">Select "Billing Details and Feedback" as the object. </w:t>
      </w:r>
    </w:p>
    <w:p w:rsidR="000426C4" w:rsidRDefault="00DD29EC">
      <w:pPr>
        <w:tabs>
          <w:tab w:val="center" w:pos="1261"/>
          <w:tab w:val="center" w:pos="4166"/>
        </w:tabs>
        <w:ind w:left="0" w:firstLine="0"/>
        <w:jc w:val="left"/>
      </w:pPr>
      <w:r>
        <w:tab/>
      </w:r>
      <w:r>
        <w:rPr>
          <w:rFonts w:ascii="Arial" w:eastAsia="Arial" w:hAnsi="Arial" w:cs="Arial"/>
        </w:rPr>
        <w:t xml:space="preserve">▪ </w:t>
      </w:r>
      <w:r>
        <w:rPr>
          <w:rFonts w:ascii="Arial" w:eastAsia="Arial" w:hAnsi="Arial" w:cs="Arial"/>
        </w:rPr>
        <w:tab/>
      </w:r>
      <w:r>
        <w:t xml:space="preserve">Set the flow to trigger when a record is created or updated. </w:t>
      </w:r>
    </w:p>
    <w:p w:rsidR="000426C4" w:rsidRDefault="00DD29EC">
      <w:pPr>
        <w:tabs>
          <w:tab w:val="center" w:pos="1261"/>
          <w:tab w:val="center" w:pos="4253"/>
        </w:tabs>
        <w:ind w:left="0" w:firstLine="0"/>
        <w:jc w:val="left"/>
      </w:pPr>
      <w:r>
        <w:tab/>
      </w:r>
      <w:r>
        <w:rPr>
          <w:rFonts w:ascii="Arial" w:eastAsia="Arial" w:hAnsi="Arial" w:cs="Arial"/>
        </w:rPr>
        <w:t xml:space="preserve">▪ </w:t>
      </w:r>
      <w:r>
        <w:rPr>
          <w:rFonts w:ascii="Arial" w:eastAsia="Arial" w:hAnsi="Arial" w:cs="Arial"/>
        </w:rPr>
        <w:tab/>
      </w:r>
      <w:r>
        <w:t xml:space="preserve">Choose "Actions and Related Records" to optimize the flow. </w:t>
      </w:r>
    </w:p>
    <w:p w:rsidR="000426C4" w:rsidRDefault="00DD29EC">
      <w:pPr>
        <w:numPr>
          <w:ilvl w:val="0"/>
          <w:numId w:val="15"/>
        </w:numPr>
        <w:ind w:right="43" w:hanging="360"/>
      </w:pPr>
      <w:r>
        <w:t xml:space="preserve">Add Update Records Element: </w:t>
      </w:r>
    </w:p>
    <w:p w:rsidR="000426C4" w:rsidRDefault="00DD29EC">
      <w:pPr>
        <w:tabs>
          <w:tab w:val="center" w:pos="1261"/>
          <w:tab w:val="center" w:pos="3668"/>
        </w:tabs>
        <w:ind w:left="0" w:firstLine="0"/>
        <w:jc w:val="left"/>
      </w:pPr>
      <w:r>
        <w:tab/>
      </w:r>
      <w:r>
        <w:rPr>
          <w:rFonts w:ascii="Arial" w:eastAsia="Arial" w:hAnsi="Arial" w:cs="Arial"/>
        </w:rPr>
        <w:t xml:space="preserve">▪ </w:t>
      </w:r>
      <w:r>
        <w:rPr>
          <w:rFonts w:ascii="Arial" w:eastAsia="Arial" w:hAnsi="Arial" w:cs="Arial"/>
        </w:rPr>
        <w:tab/>
      </w:r>
      <w:r>
        <w:t xml:space="preserve">Label the update element as “Amount Update.” </w:t>
      </w:r>
    </w:p>
    <w:p w:rsidR="000426C4" w:rsidRDefault="00DD29EC">
      <w:pPr>
        <w:tabs>
          <w:tab w:val="center" w:pos="1261"/>
          <w:tab w:val="center" w:pos="5418"/>
        </w:tabs>
        <w:ind w:left="0" w:firstLine="0"/>
        <w:jc w:val="left"/>
      </w:pPr>
      <w:r>
        <w:tab/>
      </w:r>
      <w:r>
        <w:rPr>
          <w:rFonts w:ascii="Arial" w:eastAsia="Arial" w:hAnsi="Arial" w:cs="Arial"/>
        </w:rPr>
        <w:t xml:space="preserve">▪ </w:t>
      </w:r>
      <w:r>
        <w:rPr>
          <w:rFonts w:ascii="Arial" w:eastAsia="Arial" w:hAnsi="Arial" w:cs="Arial"/>
        </w:rPr>
        <w:tab/>
      </w:r>
      <w:r>
        <w:t xml:space="preserve">Configure it to update records where the field Payment_Status__c equals "Completed." </w:t>
      </w:r>
    </w:p>
    <w:p w:rsidR="000426C4" w:rsidRDefault="00DD29EC">
      <w:pPr>
        <w:ind w:left="1582" w:right="43" w:hanging="360"/>
      </w:pPr>
      <w:r>
        <w:rPr>
          <w:rFonts w:ascii="Arial" w:eastAsia="Arial" w:hAnsi="Arial" w:cs="Arial"/>
        </w:rPr>
        <w:t xml:space="preserve">▪ </w:t>
      </w:r>
      <w:r>
        <w:t xml:space="preserve">Set the field value for Payment_Paid__c to the service amount from the related Appointment record. </w:t>
      </w:r>
    </w:p>
    <w:p w:rsidR="000426C4" w:rsidRDefault="00DD29EC">
      <w:pPr>
        <w:numPr>
          <w:ilvl w:val="0"/>
          <w:numId w:val="15"/>
        </w:numPr>
        <w:ind w:right="43" w:hanging="360"/>
      </w:pPr>
      <w:r>
        <w:t xml:space="preserve">Create and Configure Email Alert: </w:t>
      </w:r>
    </w:p>
    <w:p w:rsidR="000426C4" w:rsidRDefault="00DD29EC">
      <w:pPr>
        <w:tabs>
          <w:tab w:val="center" w:pos="1261"/>
          <w:tab w:val="center" w:pos="4615"/>
        </w:tabs>
        <w:ind w:left="0" w:firstLine="0"/>
        <w:jc w:val="left"/>
      </w:pPr>
      <w:r>
        <w:tab/>
      </w:r>
      <w:r>
        <w:rPr>
          <w:rFonts w:ascii="Arial" w:eastAsia="Arial" w:hAnsi="Arial" w:cs="Arial"/>
        </w:rPr>
        <w:t xml:space="preserve">▪ </w:t>
      </w:r>
      <w:r>
        <w:rPr>
          <w:rFonts w:ascii="Arial" w:eastAsia="Arial" w:hAnsi="Arial" w:cs="Arial"/>
        </w:rPr>
        <w:tab/>
      </w:r>
      <w:r>
        <w:t xml:space="preserve">Define a new resource as a text template to construct the email body. </w:t>
      </w:r>
    </w:p>
    <w:p w:rsidR="000426C4" w:rsidRDefault="00DD29EC">
      <w:pPr>
        <w:tabs>
          <w:tab w:val="center" w:pos="1261"/>
          <w:tab w:val="center" w:pos="4989"/>
        </w:tabs>
        <w:ind w:left="0" w:firstLine="0"/>
        <w:jc w:val="left"/>
      </w:pPr>
      <w:r>
        <w:tab/>
      </w:r>
      <w:r>
        <w:rPr>
          <w:rFonts w:ascii="Arial" w:eastAsia="Arial" w:hAnsi="Arial" w:cs="Arial"/>
        </w:rPr>
        <w:t xml:space="preserve">▪ </w:t>
      </w:r>
      <w:r>
        <w:rPr>
          <w:rFonts w:ascii="Arial" w:eastAsia="Arial" w:hAnsi="Arial" w:cs="Arial"/>
        </w:rPr>
        <w:tab/>
      </w:r>
      <w:r>
        <w:t xml:space="preserve">Use rich text format for clarity and include placeholders for dynamic content. </w:t>
      </w:r>
    </w:p>
    <w:p w:rsidR="000426C4" w:rsidRDefault="00DD29EC">
      <w:pPr>
        <w:tabs>
          <w:tab w:val="center" w:pos="1261"/>
          <w:tab w:val="right" w:pos="9558"/>
        </w:tabs>
        <w:ind w:left="0" w:firstLine="0"/>
        <w:jc w:val="left"/>
      </w:pPr>
      <w:r>
        <w:tab/>
      </w:r>
      <w:r>
        <w:rPr>
          <w:rFonts w:ascii="Arial" w:eastAsia="Arial" w:hAnsi="Arial" w:cs="Arial"/>
        </w:rPr>
        <w:t xml:space="preserve">▪ </w:t>
      </w:r>
      <w:r>
        <w:rPr>
          <w:rFonts w:ascii="Arial" w:eastAsia="Arial" w:hAnsi="Arial" w:cs="Arial"/>
        </w:rPr>
        <w:tab/>
      </w:r>
      <w:r>
        <w:t xml:space="preserve">The email body should express gratitude for the payment and include the payment amount. </w:t>
      </w:r>
    </w:p>
    <w:p w:rsidR="000426C4" w:rsidRDefault="00DD29EC">
      <w:pPr>
        <w:numPr>
          <w:ilvl w:val="0"/>
          <w:numId w:val="15"/>
        </w:numPr>
        <w:ind w:right="43" w:hanging="360"/>
      </w:pPr>
      <w:r>
        <w:t xml:space="preserve">Add Email Action: </w:t>
      </w:r>
    </w:p>
    <w:p w:rsidR="000426C4" w:rsidRDefault="00DD29EC">
      <w:pPr>
        <w:tabs>
          <w:tab w:val="center" w:pos="1261"/>
          <w:tab w:val="center" w:pos="3529"/>
        </w:tabs>
        <w:ind w:left="0" w:firstLine="0"/>
        <w:jc w:val="left"/>
      </w:pPr>
      <w:r>
        <w:tab/>
      </w:r>
      <w:r>
        <w:rPr>
          <w:rFonts w:ascii="Arial" w:eastAsia="Arial" w:hAnsi="Arial" w:cs="Arial"/>
        </w:rPr>
        <w:t xml:space="preserve">▪ </w:t>
      </w:r>
      <w:r>
        <w:rPr>
          <w:rFonts w:ascii="Arial" w:eastAsia="Arial" w:hAnsi="Arial" w:cs="Arial"/>
        </w:rPr>
        <w:tab/>
      </w:r>
      <w:r>
        <w:t xml:space="preserve">Insert an "Action" element to send an email. </w:t>
      </w:r>
    </w:p>
    <w:p w:rsidR="000426C4" w:rsidRDefault="00DD29EC">
      <w:pPr>
        <w:tabs>
          <w:tab w:val="center" w:pos="1261"/>
          <w:tab w:val="center" w:pos="4341"/>
        </w:tabs>
        <w:ind w:left="0" w:firstLine="0"/>
        <w:jc w:val="left"/>
      </w:pPr>
      <w:r>
        <w:tab/>
      </w:r>
      <w:r>
        <w:rPr>
          <w:rFonts w:ascii="Arial" w:eastAsia="Arial" w:hAnsi="Arial" w:cs="Arial"/>
        </w:rPr>
        <w:t xml:space="preserve">▪ </w:t>
      </w:r>
      <w:r>
        <w:rPr>
          <w:rFonts w:ascii="Arial" w:eastAsia="Arial" w:hAnsi="Arial" w:cs="Arial"/>
        </w:rPr>
        <w:tab/>
      </w:r>
      <w:r>
        <w:t xml:space="preserve">Utilize the previously created text template for the email body. </w:t>
      </w:r>
    </w:p>
    <w:p w:rsidR="000426C4" w:rsidRDefault="00DD29EC">
      <w:pPr>
        <w:tabs>
          <w:tab w:val="center" w:pos="1261"/>
          <w:tab w:val="center" w:pos="4291"/>
        </w:tabs>
        <w:ind w:left="0" w:firstLine="0"/>
        <w:jc w:val="left"/>
      </w:pPr>
      <w:r>
        <w:tab/>
      </w:r>
      <w:r>
        <w:rPr>
          <w:rFonts w:ascii="Arial" w:eastAsia="Arial" w:hAnsi="Arial" w:cs="Arial"/>
        </w:rPr>
        <w:t xml:space="preserve">▪ </w:t>
      </w:r>
      <w:r>
        <w:rPr>
          <w:rFonts w:ascii="Arial" w:eastAsia="Arial" w:hAnsi="Arial" w:cs="Arial"/>
        </w:rPr>
        <w:tab/>
      </w:r>
      <w:r>
        <w:t xml:space="preserve">Set the recipient address dynamically from the related record. </w:t>
      </w:r>
    </w:p>
    <w:p w:rsidR="000426C4" w:rsidRDefault="00DD29EC">
      <w:pPr>
        <w:tabs>
          <w:tab w:val="center" w:pos="1261"/>
          <w:tab w:val="right" w:pos="9558"/>
        </w:tabs>
        <w:ind w:left="0" w:firstLine="0"/>
        <w:jc w:val="left"/>
      </w:pPr>
      <w:r>
        <w:tab/>
      </w:r>
      <w:r>
        <w:rPr>
          <w:rFonts w:ascii="Arial" w:eastAsia="Arial" w:hAnsi="Arial" w:cs="Arial"/>
        </w:rPr>
        <w:t xml:space="preserve">▪ </w:t>
      </w:r>
      <w:r>
        <w:rPr>
          <w:rFonts w:ascii="Arial" w:eastAsia="Arial" w:hAnsi="Arial" w:cs="Arial"/>
        </w:rPr>
        <w:tab/>
      </w:r>
      <w:r>
        <w:t xml:space="preserve">Define the subject of the email as "Thank You for Your Payment - Garage Management." </w:t>
      </w:r>
    </w:p>
    <w:p w:rsidR="000426C4" w:rsidRDefault="00DD29EC">
      <w:pPr>
        <w:numPr>
          <w:ilvl w:val="0"/>
          <w:numId w:val="15"/>
        </w:numPr>
        <w:ind w:right="43" w:hanging="360"/>
      </w:pPr>
      <w:r>
        <w:t xml:space="preserve">Save and Activate the Flow: </w:t>
      </w:r>
    </w:p>
    <w:p w:rsidR="000426C4" w:rsidRDefault="00DD29EC">
      <w:pPr>
        <w:tabs>
          <w:tab w:val="center" w:pos="1261"/>
          <w:tab w:val="center" w:pos="4682"/>
        </w:tabs>
        <w:ind w:left="0" w:firstLine="0"/>
        <w:jc w:val="left"/>
      </w:pPr>
      <w:r>
        <w:lastRenderedPageBreak/>
        <w:tab/>
      </w:r>
      <w:r>
        <w:rPr>
          <w:rFonts w:ascii="Arial" w:eastAsia="Arial" w:hAnsi="Arial" w:cs="Arial"/>
        </w:rPr>
        <w:t xml:space="preserve">▪ </w:t>
      </w:r>
      <w:r>
        <w:rPr>
          <w:rFonts w:ascii="Arial" w:eastAsia="Arial" w:hAnsi="Arial" w:cs="Arial"/>
        </w:rPr>
        <w:tab/>
      </w:r>
      <w:r>
        <w:t xml:space="preserve">Save the flow with an appropriate label and auto-populated API name. </w:t>
      </w:r>
    </w:p>
    <w:p w:rsidR="000426C4" w:rsidRDefault="00DD29EC">
      <w:pPr>
        <w:tabs>
          <w:tab w:val="center" w:pos="1261"/>
          <w:tab w:val="center" w:pos="3364"/>
        </w:tabs>
        <w:ind w:left="0" w:firstLine="0"/>
        <w:jc w:val="left"/>
      </w:pPr>
      <w:r>
        <w:tab/>
      </w:r>
      <w:r>
        <w:rPr>
          <w:rFonts w:ascii="Arial" w:eastAsia="Arial" w:hAnsi="Arial" w:cs="Arial"/>
        </w:rPr>
        <w:t xml:space="preserve">▪ </w:t>
      </w:r>
      <w:r>
        <w:rPr>
          <w:rFonts w:ascii="Arial" w:eastAsia="Arial" w:hAnsi="Arial" w:cs="Arial"/>
        </w:rPr>
        <w:tab/>
      </w:r>
      <w:r>
        <w:t xml:space="preserve">Activate the flow to make it operational. </w:t>
      </w:r>
    </w:p>
    <w:p w:rsidR="000426C4" w:rsidRDefault="00DD29EC">
      <w:pPr>
        <w:spacing w:after="0" w:line="259" w:lineRule="auto"/>
        <w:ind w:left="141" w:firstLine="0"/>
        <w:jc w:val="left"/>
      </w:pPr>
      <w:r>
        <w:rPr>
          <w:noProof/>
          <w:lang w:val="en-US" w:eastAsia="en-US"/>
        </w:rPr>
        <w:drawing>
          <wp:inline distT="0" distB="0" distL="0" distR="0">
            <wp:extent cx="5931535" cy="8229093"/>
            <wp:effectExtent l="0" t="0" r="0" b="0"/>
            <wp:docPr id="1965" name="Picture 1965"/>
            <wp:cNvGraphicFramePr/>
            <a:graphic xmlns:a="http://schemas.openxmlformats.org/drawingml/2006/main">
              <a:graphicData uri="http://schemas.openxmlformats.org/drawingml/2006/picture">
                <pic:pic xmlns:pic="http://schemas.openxmlformats.org/drawingml/2006/picture">
                  <pic:nvPicPr>
                    <pic:cNvPr id="1965" name="Picture 1965"/>
                    <pic:cNvPicPr/>
                  </pic:nvPicPr>
                  <pic:blipFill>
                    <a:blip r:embed="rId43"/>
                    <a:stretch>
                      <a:fillRect/>
                    </a:stretch>
                  </pic:blipFill>
                  <pic:spPr>
                    <a:xfrm>
                      <a:off x="0" y="0"/>
                      <a:ext cx="5931535" cy="8229093"/>
                    </a:xfrm>
                    <a:prstGeom prst="rect">
                      <a:avLst/>
                    </a:prstGeom>
                  </pic:spPr>
                </pic:pic>
              </a:graphicData>
            </a:graphic>
          </wp:inline>
        </w:drawing>
      </w:r>
    </w:p>
    <w:p w:rsidR="000426C4" w:rsidRDefault="00DD29EC">
      <w:pPr>
        <w:pStyle w:val="Heading2"/>
        <w:ind w:left="137" w:right="7902"/>
      </w:pPr>
      <w:r>
        <w:t>Task 14</w:t>
      </w:r>
    </w:p>
    <w:p w:rsidR="000426C4" w:rsidRDefault="00DD29EC">
      <w:pPr>
        <w:spacing w:after="186" w:line="254" w:lineRule="auto"/>
        <w:ind w:left="137" w:right="45"/>
      </w:pPr>
      <w:r>
        <w:rPr>
          <w:sz w:val="24"/>
        </w:rPr>
        <w:t>Apex Triggers</w:t>
      </w:r>
    </w:p>
    <w:p w:rsidR="000426C4" w:rsidRDefault="00DD29EC">
      <w:pPr>
        <w:spacing w:after="195"/>
        <w:ind w:right="43"/>
      </w:pPr>
      <w:r>
        <w:t xml:space="preserve">14.1 Apex Handler: AmountDistributionHandler   </w:t>
      </w:r>
    </w:p>
    <w:p w:rsidR="000426C4" w:rsidRDefault="00DD29EC">
      <w:pPr>
        <w:spacing w:after="207"/>
        <w:ind w:right="43"/>
      </w:pPr>
      <w:r>
        <w:t xml:space="preserve">Purpose: This Apex class calculates and updates the service amount based on selected services in the Appointment__c object. </w:t>
      </w:r>
    </w:p>
    <w:p w:rsidR="000426C4" w:rsidRDefault="00DD29EC">
      <w:pPr>
        <w:ind w:right="43"/>
      </w:pPr>
      <w:r>
        <w:t xml:space="preserve">Class Definition: </w:t>
      </w:r>
    </w:p>
    <w:p w:rsidR="000426C4" w:rsidRDefault="00DD29EC">
      <w:pPr>
        <w:numPr>
          <w:ilvl w:val="0"/>
          <w:numId w:val="16"/>
        </w:numPr>
        <w:ind w:right="43" w:hanging="360"/>
      </w:pPr>
      <w:r>
        <w:t xml:space="preserve">Class Name: AmountDistributionHandler </w:t>
      </w:r>
    </w:p>
    <w:p w:rsidR="000426C4" w:rsidRDefault="00DD29EC">
      <w:pPr>
        <w:numPr>
          <w:ilvl w:val="0"/>
          <w:numId w:val="16"/>
        </w:numPr>
        <w:ind w:right="43" w:hanging="360"/>
      </w:pPr>
      <w:r>
        <w:t xml:space="preserve">Method: amountDist </w:t>
      </w:r>
    </w:p>
    <w:p w:rsidR="000426C4" w:rsidRDefault="00DD29EC">
      <w:pPr>
        <w:numPr>
          <w:ilvl w:val="0"/>
          <w:numId w:val="16"/>
        </w:numPr>
        <w:spacing w:after="207"/>
        <w:ind w:right="43" w:hanging="360"/>
      </w:pPr>
      <w:r>
        <w:t xml:space="preserve">Parameters: List&lt;Appointment__c&gt; – A list of appointment records to process. </w:t>
      </w:r>
    </w:p>
    <w:p w:rsidR="000426C4" w:rsidRDefault="00DD29EC">
      <w:pPr>
        <w:ind w:right="43"/>
      </w:pPr>
      <w:r>
        <w:t xml:space="preserve">Functionality: </w:t>
      </w:r>
    </w:p>
    <w:p w:rsidR="000426C4" w:rsidRDefault="00DD29EC">
      <w:pPr>
        <w:numPr>
          <w:ilvl w:val="0"/>
          <w:numId w:val="16"/>
        </w:numPr>
        <w:ind w:right="43" w:hanging="360"/>
      </w:pPr>
      <w:r>
        <w:t xml:space="preserve">Iterates through the list of appointments. </w:t>
      </w:r>
    </w:p>
    <w:p w:rsidR="000426C4" w:rsidRDefault="00DD29EC">
      <w:pPr>
        <w:numPr>
          <w:ilvl w:val="0"/>
          <w:numId w:val="16"/>
        </w:numPr>
        <w:ind w:right="43" w:hanging="360"/>
      </w:pPr>
      <w:r>
        <w:t xml:space="preserve">Updates the Service_Amount__c field based on the combination of services selected: </w:t>
      </w:r>
    </w:p>
    <w:p w:rsidR="000426C4" w:rsidRDefault="00DD29EC">
      <w:pPr>
        <w:tabs>
          <w:tab w:val="center" w:pos="1261"/>
          <w:tab w:val="center" w:pos="2685"/>
        </w:tabs>
        <w:ind w:left="0" w:firstLine="0"/>
        <w:jc w:val="left"/>
      </w:pPr>
      <w:r>
        <w:tab/>
      </w:r>
      <w:r>
        <w:rPr>
          <w:rFonts w:ascii="Arial" w:eastAsia="Arial" w:hAnsi="Arial" w:cs="Arial"/>
        </w:rPr>
        <w:t xml:space="preserve">▪ </w:t>
      </w:r>
      <w:r>
        <w:rPr>
          <w:rFonts w:ascii="Arial" w:eastAsia="Arial" w:hAnsi="Arial" w:cs="Arial"/>
        </w:rPr>
        <w:tab/>
      </w:r>
      <w:r>
        <w:t xml:space="preserve">All three services: 10000 </w:t>
      </w:r>
    </w:p>
    <w:p w:rsidR="000426C4" w:rsidRDefault="00DD29EC">
      <w:pPr>
        <w:tabs>
          <w:tab w:val="center" w:pos="1261"/>
          <w:tab w:val="center" w:pos="2978"/>
        </w:tabs>
        <w:ind w:left="0" w:firstLine="0"/>
        <w:jc w:val="left"/>
      </w:pPr>
      <w:r>
        <w:tab/>
      </w:r>
      <w:r>
        <w:rPr>
          <w:rFonts w:ascii="Arial" w:eastAsia="Arial" w:hAnsi="Arial" w:cs="Arial"/>
        </w:rPr>
        <w:t xml:space="preserve">▪ </w:t>
      </w:r>
      <w:r>
        <w:rPr>
          <w:rFonts w:ascii="Arial" w:eastAsia="Arial" w:hAnsi="Arial" w:cs="Arial"/>
        </w:rPr>
        <w:tab/>
      </w:r>
      <w:r>
        <w:t xml:space="preserve">Maintenance and Repairs: 5000 </w:t>
      </w:r>
    </w:p>
    <w:p w:rsidR="000426C4" w:rsidRDefault="00DD29EC">
      <w:pPr>
        <w:tabs>
          <w:tab w:val="center" w:pos="1261"/>
          <w:tab w:val="center" w:pos="3463"/>
        </w:tabs>
        <w:ind w:left="0" w:firstLine="0"/>
        <w:jc w:val="left"/>
      </w:pPr>
      <w:r>
        <w:tab/>
      </w:r>
      <w:r>
        <w:rPr>
          <w:rFonts w:ascii="Arial" w:eastAsia="Arial" w:hAnsi="Arial" w:cs="Arial"/>
        </w:rPr>
        <w:t xml:space="preserve">▪ </w:t>
      </w:r>
      <w:r>
        <w:rPr>
          <w:rFonts w:ascii="Arial" w:eastAsia="Arial" w:hAnsi="Arial" w:cs="Arial"/>
        </w:rPr>
        <w:tab/>
      </w:r>
      <w:r>
        <w:t xml:space="preserve">Maintenance and Replacement Parts: 8000 </w:t>
      </w:r>
    </w:p>
    <w:p w:rsidR="000426C4" w:rsidRDefault="00DD29EC">
      <w:pPr>
        <w:tabs>
          <w:tab w:val="center" w:pos="1261"/>
          <w:tab w:val="center" w:pos="3233"/>
        </w:tabs>
        <w:ind w:left="0" w:firstLine="0"/>
        <w:jc w:val="left"/>
      </w:pPr>
      <w:r>
        <w:tab/>
      </w:r>
      <w:r>
        <w:rPr>
          <w:rFonts w:ascii="Arial" w:eastAsia="Arial" w:hAnsi="Arial" w:cs="Arial"/>
        </w:rPr>
        <w:t xml:space="preserve">▪ </w:t>
      </w:r>
      <w:r>
        <w:rPr>
          <w:rFonts w:ascii="Arial" w:eastAsia="Arial" w:hAnsi="Arial" w:cs="Arial"/>
        </w:rPr>
        <w:tab/>
      </w:r>
      <w:r>
        <w:t xml:space="preserve">Repairs and Replacement Parts: 7000 </w:t>
      </w:r>
    </w:p>
    <w:p w:rsidR="000426C4" w:rsidRDefault="00DD29EC">
      <w:pPr>
        <w:tabs>
          <w:tab w:val="center" w:pos="1261"/>
          <w:tab w:val="center" w:pos="2651"/>
        </w:tabs>
        <w:ind w:left="0" w:firstLine="0"/>
        <w:jc w:val="left"/>
      </w:pPr>
      <w:r>
        <w:tab/>
      </w:r>
      <w:r>
        <w:rPr>
          <w:rFonts w:ascii="Arial" w:eastAsia="Arial" w:hAnsi="Arial" w:cs="Arial"/>
        </w:rPr>
        <w:t xml:space="preserve">▪ </w:t>
      </w:r>
      <w:r>
        <w:rPr>
          <w:rFonts w:ascii="Arial" w:eastAsia="Arial" w:hAnsi="Arial" w:cs="Arial"/>
        </w:rPr>
        <w:tab/>
      </w:r>
      <w:r>
        <w:t xml:space="preserve">Maintenance only: 2000 </w:t>
      </w:r>
    </w:p>
    <w:p w:rsidR="000426C4" w:rsidRDefault="00DD29EC">
      <w:pPr>
        <w:tabs>
          <w:tab w:val="center" w:pos="1261"/>
          <w:tab w:val="center" w:pos="2420"/>
        </w:tabs>
        <w:ind w:left="0" w:firstLine="0"/>
        <w:jc w:val="left"/>
      </w:pPr>
      <w:r>
        <w:tab/>
      </w:r>
      <w:r>
        <w:rPr>
          <w:rFonts w:ascii="Arial" w:eastAsia="Arial" w:hAnsi="Arial" w:cs="Arial"/>
        </w:rPr>
        <w:t xml:space="preserve">▪ </w:t>
      </w:r>
      <w:r>
        <w:rPr>
          <w:rFonts w:ascii="Arial" w:eastAsia="Arial" w:hAnsi="Arial" w:cs="Arial"/>
        </w:rPr>
        <w:tab/>
      </w:r>
      <w:r>
        <w:t xml:space="preserve">Repairs only: 3000 </w:t>
      </w:r>
    </w:p>
    <w:p w:rsidR="000426C4" w:rsidRDefault="00DD29EC">
      <w:pPr>
        <w:tabs>
          <w:tab w:val="center" w:pos="1261"/>
          <w:tab w:val="center" w:pos="2905"/>
        </w:tabs>
        <w:spacing w:after="207"/>
        <w:ind w:left="0" w:firstLine="0"/>
        <w:jc w:val="left"/>
      </w:pPr>
      <w:r>
        <w:lastRenderedPageBreak/>
        <w:tab/>
      </w:r>
      <w:r>
        <w:rPr>
          <w:rFonts w:ascii="Arial" w:eastAsia="Arial" w:hAnsi="Arial" w:cs="Arial"/>
        </w:rPr>
        <w:t xml:space="preserve">▪ </w:t>
      </w:r>
      <w:r>
        <w:rPr>
          <w:rFonts w:ascii="Arial" w:eastAsia="Arial" w:hAnsi="Arial" w:cs="Arial"/>
        </w:rPr>
        <w:tab/>
      </w:r>
      <w:r>
        <w:t xml:space="preserve">Replacement Parts only: 5000 </w:t>
      </w:r>
    </w:p>
    <w:p w:rsidR="000426C4" w:rsidRDefault="00DD29EC">
      <w:pPr>
        <w:spacing w:after="195"/>
        <w:ind w:right="43"/>
      </w:pPr>
      <w:r>
        <w:t xml:space="preserve">Trigger: AmountDistribution   </w:t>
      </w:r>
    </w:p>
    <w:p w:rsidR="000426C4" w:rsidRDefault="00DD29EC">
      <w:pPr>
        <w:spacing w:after="208"/>
        <w:ind w:right="43"/>
      </w:pPr>
      <w:r>
        <w:t xml:space="preserve">Purpose: This trigger invokes the AmountDistributionHandler to update the Service_Amount__c field whenever an appointment record is inserted or updated. </w:t>
      </w:r>
    </w:p>
    <w:p w:rsidR="000426C4" w:rsidRDefault="00DD29EC">
      <w:pPr>
        <w:ind w:right="43"/>
      </w:pPr>
      <w:r>
        <w:t xml:space="preserve">Trigger Definition: </w:t>
      </w:r>
    </w:p>
    <w:p w:rsidR="000426C4" w:rsidRDefault="00DD29EC">
      <w:pPr>
        <w:numPr>
          <w:ilvl w:val="0"/>
          <w:numId w:val="17"/>
        </w:numPr>
        <w:spacing w:after="3" w:line="474" w:lineRule="auto"/>
        <w:ind w:right="43" w:hanging="360"/>
      </w:pPr>
      <w:r>
        <w:t xml:space="preserve">Trigger Name: AmountDistribution </w:t>
      </w:r>
      <w:r>
        <w:rPr>
          <w:rFonts w:ascii="Arial" w:eastAsia="Arial" w:hAnsi="Arial" w:cs="Arial"/>
        </w:rPr>
        <w:t xml:space="preserve">● </w:t>
      </w:r>
      <w:r>
        <w:rPr>
          <w:rFonts w:ascii="Arial" w:eastAsia="Arial" w:hAnsi="Arial" w:cs="Arial"/>
        </w:rPr>
        <w:tab/>
      </w:r>
      <w:r>
        <w:t xml:space="preserve">sObject: Appointment__c </w:t>
      </w:r>
    </w:p>
    <w:p w:rsidR="000426C4" w:rsidRDefault="00DD29EC">
      <w:pPr>
        <w:numPr>
          <w:ilvl w:val="0"/>
          <w:numId w:val="17"/>
        </w:numPr>
        <w:spacing w:after="206"/>
        <w:ind w:right="43" w:hanging="360"/>
      </w:pPr>
      <w:r>
        <w:t xml:space="preserve">Events: before insert, before update </w:t>
      </w:r>
    </w:p>
    <w:p w:rsidR="000426C4" w:rsidRDefault="000426C4">
      <w:pPr>
        <w:spacing w:after="209" w:line="259" w:lineRule="auto"/>
        <w:ind w:left="862" w:firstLine="0"/>
        <w:jc w:val="left"/>
      </w:pPr>
    </w:p>
    <w:p w:rsidR="000426C4" w:rsidRDefault="00DD29EC">
      <w:pPr>
        <w:ind w:right="43"/>
      </w:pPr>
      <w:r>
        <w:t xml:space="preserve">Trigger Logic: </w:t>
      </w:r>
    </w:p>
    <w:p w:rsidR="000426C4" w:rsidRDefault="00DD29EC">
      <w:pPr>
        <w:numPr>
          <w:ilvl w:val="0"/>
          <w:numId w:val="17"/>
        </w:numPr>
        <w:ind w:right="43" w:hanging="360"/>
      </w:pPr>
      <w:r>
        <w:t xml:space="preserve">Checks if the trigger event is before insert or before update. </w:t>
      </w:r>
    </w:p>
    <w:p w:rsidR="000426C4" w:rsidRDefault="00DD29EC">
      <w:pPr>
        <w:numPr>
          <w:ilvl w:val="0"/>
          <w:numId w:val="17"/>
        </w:numPr>
        <w:spacing w:after="206"/>
        <w:ind w:right="43" w:hanging="360"/>
      </w:pPr>
      <w:r>
        <w:t xml:space="preserve">Calls the amountDist method from AmountDistributionHandler to perform the required updates on the Appointment__c records. </w:t>
      </w:r>
    </w:p>
    <w:p w:rsidR="000426C4" w:rsidRDefault="00DD29EC">
      <w:pPr>
        <w:spacing w:after="209"/>
        <w:ind w:right="43"/>
      </w:pPr>
      <w:r>
        <w:t xml:space="preserve">Code: </w:t>
      </w:r>
    </w:p>
    <w:p w:rsidR="000426C4" w:rsidRDefault="00DD29EC">
      <w:pPr>
        <w:spacing w:after="0" w:line="443" w:lineRule="auto"/>
        <w:ind w:right="2207"/>
      </w:pPr>
      <w:r>
        <w:t xml:space="preserve">trigger AmountDistribution on Appointment__c (before insert, before update) {     if (trigger.isbefore &amp;&amp; (trigger.isinsert || trigger.isupdate)) { </w:t>
      </w:r>
    </w:p>
    <w:p w:rsidR="000426C4" w:rsidRDefault="00DD29EC">
      <w:pPr>
        <w:spacing w:after="205"/>
        <w:ind w:right="43"/>
      </w:pPr>
      <w:r>
        <w:t xml:space="preserve">        AmountDistributionHandler.amountDist(trigger.new); </w:t>
      </w:r>
    </w:p>
    <w:p w:rsidR="000426C4" w:rsidRDefault="00DD29EC">
      <w:pPr>
        <w:spacing w:after="203"/>
        <w:ind w:right="43"/>
      </w:pPr>
      <w:r>
        <w:t xml:space="preserve">    } </w:t>
      </w:r>
    </w:p>
    <w:p w:rsidR="000426C4" w:rsidRDefault="00DD29EC">
      <w:pPr>
        <w:spacing w:after="203"/>
        <w:ind w:right="43"/>
      </w:pPr>
      <w:r>
        <w:t xml:space="preserve">} </w:t>
      </w:r>
    </w:p>
    <w:p w:rsidR="000426C4" w:rsidRDefault="000426C4">
      <w:pPr>
        <w:spacing w:after="262" w:line="259" w:lineRule="auto"/>
        <w:ind w:left="142" w:firstLine="0"/>
        <w:jc w:val="left"/>
      </w:pPr>
    </w:p>
    <w:p w:rsidR="000426C4" w:rsidRDefault="00DD29EC">
      <w:pPr>
        <w:pStyle w:val="Heading2"/>
        <w:ind w:left="137" w:right="7902"/>
      </w:pPr>
      <w:r>
        <w:t>Task 15</w:t>
      </w:r>
    </w:p>
    <w:p w:rsidR="000426C4" w:rsidRDefault="00DD29EC">
      <w:pPr>
        <w:spacing w:after="184" w:line="254" w:lineRule="auto"/>
        <w:ind w:left="137" w:right="45"/>
      </w:pPr>
      <w:r>
        <w:rPr>
          <w:sz w:val="24"/>
        </w:rPr>
        <w:t>Reports</w:t>
      </w:r>
    </w:p>
    <w:p w:rsidR="000426C4" w:rsidRDefault="00DD29EC">
      <w:pPr>
        <w:ind w:right="43"/>
      </w:pPr>
      <w:r>
        <w:t xml:space="preserve">15.1 Creating a Report Folder   </w:t>
      </w:r>
    </w:p>
    <w:p w:rsidR="000426C4" w:rsidRDefault="00DD29EC">
      <w:pPr>
        <w:numPr>
          <w:ilvl w:val="0"/>
          <w:numId w:val="18"/>
        </w:numPr>
        <w:ind w:right="43" w:hanging="360"/>
      </w:pPr>
      <w:r>
        <w:t xml:space="preserve">Objective: Organize reports by creating a dedicated folder. </w:t>
      </w:r>
    </w:p>
    <w:p w:rsidR="000426C4" w:rsidRDefault="00DD29EC">
      <w:pPr>
        <w:numPr>
          <w:ilvl w:val="0"/>
          <w:numId w:val="18"/>
        </w:numPr>
        <w:ind w:right="43" w:hanging="360"/>
      </w:pPr>
      <w:r>
        <w:t xml:space="preserve">Process: </w:t>
      </w:r>
    </w:p>
    <w:p w:rsidR="000426C4" w:rsidRDefault="00DD29EC">
      <w:pPr>
        <w:tabs>
          <w:tab w:val="center" w:pos="1261"/>
          <w:tab w:val="center" w:pos="3738"/>
        </w:tabs>
        <w:ind w:left="0" w:firstLine="0"/>
        <w:jc w:val="left"/>
      </w:pPr>
      <w:r>
        <w:tab/>
      </w:r>
      <w:r>
        <w:rPr>
          <w:rFonts w:ascii="Arial" w:eastAsia="Arial" w:hAnsi="Arial" w:cs="Arial"/>
        </w:rPr>
        <w:t xml:space="preserve">▪ </w:t>
      </w:r>
      <w:r>
        <w:rPr>
          <w:rFonts w:ascii="Arial" w:eastAsia="Arial" w:hAnsi="Arial" w:cs="Arial"/>
        </w:rPr>
        <w:tab/>
      </w:r>
      <w:r>
        <w:t xml:space="preserve">Access the Reports tab through the app launcher. </w:t>
      </w:r>
    </w:p>
    <w:p w:rsidR="000426C4" w:rsidRDefault="00DD29EC">
      <w:pPr>
        <w:ind w:left="1582" w:right="43" w:hanging="360"/>
      </w:pPr>
      <w:r>
        <w:rPr>
          <w:rFonts w:ascii="Arial" w:eastAsia="Arial" w:hAnsi="Arial" w:cs="Arial"/>
        </w:rPr>
        <w:t xml:space="preserve">▪ </w:t>
      </w:r>
      <w:r>
        <w:rPr>
          <w:rFonts w:ascii="Arial" w:eastAsia="Arial" w:hAnsi="Arial" w:cs="Arial"/>
        </w:rPr>
        <w:tab/>
      </w:r>
      <w:r>
        <w:t xml:space="preserve">Click on New Folder and name it "Garage Management Folder". The folder's unique name is automatically generated. </w:t>
      </w:r>
    </w:p>
    <w:p w:rsidR="000426C4" w:rsidRDefault="00DD29EC">
      <w:pPr>
        <w:tabs>
          <w:tab w:val="center" w:pos="1261"/>
          <w:tab w:val="center" w:pos="4054"/>
        </w:tabs>
        <w:spacing w:after="207"/>
        <w:ind w:left="0" w:firstLine="0"/>
        <w:jc w:val="left"/>
      </w:pPr>
      <w:r>
        <w:tab/>
      </w:r>
      <w:r>
        <w:rPr>
          <w:rFonts w:ascii="Arial" w:eastAsia="Arial" w:hAnsi="Arial" w:cs="Arial"/>
        </w:rPr>
        <w:t xml:space="preserve">▪ </w:t>
      </w:r>
      <w:r>
        <w:rPr>
          <w:rFonts w:ascii="Arial" w:eastAsia="Arial" w:hAnsi="Arial" w:cs="Arial"/>
        </w:rPr>
        <w:tab/>
      </w:r>
      <w:r>
        <w:t xml:space="preserve">Save the new folder to store and manage related reports. </w:t>
      </w:r>
    </w:p>
    <w:p w:rsidR="000426C4" w:rsidRDefault="00DD29EC">
      <w:pPr>
        <w:ind w:right="43"/>
      </w:pPr>
      <w:r>
        <w:t xml:space="preserve">15.2 Sharing the Report Folder   </w:t>
      </w:r>
    </w:p>
    <w:p w:rsidR="000426C4" w:rsidRDefault="00DD29EC">
      <w:pPr>
        <w:numPr>
          <w:ilvl w:val="0"/>
          <w:numId w:val="19"/>
        </w:numPr>
        <w:ind w:right="43" w:hanging="360"/>
      </w:pPr>
      <w:r>
        <w:t xml:space="preserve">Objective: Control access to the report folder. </w:t>
      </w:r>
    </w:p>
    <w:p w:rsidR="000426C4" w:rsidRDefault="00DD29EC">
      <w:pPr>
        <w:numPr>
          <w:ilvl w:val="0"/>
          <w:numId w:val="19"/>
        </w:numPr>
        <w:ind w:right="43" w:hanging="360"/>
      </w:pPr>
      <w:r>
        <w:t xml:space="preserve">Process: </w:t>
      </w:r>
    </w:p>
    <w:p w:rsidR="000426C4" w:rsidRDefault="00DD29EC">
      <w:pPr>
        <w:tabs>
          <w:tab w:val="center" w:pos="1261"/>
          <w:tab w:val="center" w:pos="4782"/>
        </w:tabs>
        <w:ind w:left="0" w:firstLine="0"/>
        <w:jc w:val="left"/>
      </w:pPr>
      <w:r>
        <w:tab/>
      </w:r>
      <w:r>
        <w:rPr>
          <w:rFonts w:ascii="Arial" w:eastAsia="Arial" w:hAnsi="Arial" w:cs="Arial"/>
        </w:rPr>
        <w:t xml:space="preserve">▪ </w:t>
      </w:r>
      <w:r>
        <w:rPr>
          <w:rFonts w:ascii="Arial" w:eastAsia="Arial" w:hAnsi="Arial" w:cs="Arial"/>
        </w:rPr>
        <w:tab/>
      </w:r>
      <w:r>
        <w:t xml:space="preserve">Navigate to the Reports tab and locate the "Garage Management Folder". </w:t>
      </w:r>
    </w:p>
    <w:p w:rsidR="000426C4" w:rsidRDefault="00DD29EC">
      <w:pPr>
        <w:tabs>
          <w:tab w:val="center" w:pos="1261"/>
          <w:tab w:val="center" w:pos="4681"/>
        </w:tabs>
        <w:ind w:left="0" w:firstLine="0"/>
        <w:jc w:val="left"/>
      </w:pPr>
      <w:r>
        <w:tab/>
      </w:r>
      <w:r>
        <w:rPr>
          <w:rFonts w:ascii="Arial" w:eastAsia="Arial" w:hAnsi="Arial" w:cs="Arial"/>
        </w:rPr>
        <w:t xml:space="preserve">▪ </w:t>
      </w:r>
      <w:r>
        <w:rPr>
          <w:rFonts w:ascii="Arial" w:eastAsia="Arial" w:hAnsi="Arial" w:cs="Arial"/>
        </w:rPr>
        <w:tab/>
      </w:r>
      <w:r>
        <w:t xml:space="preserve">Click on the dropdown menu next to the folder name and select Share. </w:t>
      </w:r>
    </w:p>
    <w:p w:rsidR="000426C4" w:rsidRDefault="00DD29EC">
      <w:pPr>
        <w:tabs>
          <w:tab w:val="center" w:pos="1261"/>
          <w:tab w:val="right" w:pos="9558"/>
        </w:tabs>
        <w:ind w:left="0" w:firstLine="0"/>
        <w:jc w:val="left"/>
      </w:pPr>
      <w:r>
        <w:tab/>
      </w:r>
      <w:r>
        <w:rPr>
          <w:rFonts w:ascii="Arial" w:eastAsia="Arial" w:hAnsi="Arial" w:cs="Arial"/>
        </w:rPr>
        <w:t xml:space="preserve">▪ </w:t>
      </w:r>
      <w:r>
        <w:rPr>
          <w:rFonts w:ascii="Arial" w:eastAsia="Arial" w:hAnsi="Arial" w:cs="Arial"/>
        </w:rPr>
        <w:tab/>
      </w:r>
      <w:r>
        <w:t xml:space="preserve">Choose Roles as the sharing option, search for the "Manager" role, and assign View access. </w:t>
      </w:r>
    </w:p>
    <w:p w:rsidR="000426C4" w:rsidRDefault="00DD29EC">
      <w:pPr>
        <w:tabs>
          <w:tab w:val="center" w:pos="1261"/>
          <w:tab w:val="center" w:pos="4186"/>
        </w:tabs>
        <w:spacing w:after="207"/>
        <w:ind w:left="0" w:firstLine="0"/>
        <w:jc w:val="left"/>
      </w:pPr>
      <w:r>
        <w:tab/>
      </w:r>
      <w:r>
        <w:rPr>
          <w:rFonts w:ascii="Arial" w:eastAsia="Arial" w:hAnsi="Arial" w:cs="Arial"/>
        </w:rPr>
        <w:t xml:space="preserve">▪ </w:t>
      </w:r>
      <w:r>
        <w:rPr>
          <w:rFonts w:ascii="Arial" w:eastAsia="Arial" w:hAnsi="Arial" w:cs="Arial"/>
        </w:rPr>
        <w:tab/>
      </w:r>
      <w:r>
        <w:t xml:space="preserve">Confirm the sharing settings and finalize by clicking Done. </w:t>
      </w:r>
    </w:p>
    <w:p w:rsidR="000426C4" w:rsidRDefault="00DD29EC">
      <w:pPr>
        <w:ind w:right="43"/>
      </w:pPr>
      <w:r>
        <w:t xml:space="preserve">15.3 Creating a Custom Report Type   </w:t>
      </w:r>
    </w:p>
    <w:p w:rsidR="000426C4" w:rsidRDefault="00DD29EC">
      <w:pPr>
        <w:numPr>
          <w:ilvl w:val="0"/>
          <w:numId w:val="20"/>
        </w:numPr>
        <w:ind w:right="43" w:hanging="360"/>
      </w:pPr>
      <w:r>
        <w:t xml:space="preserve">Objective: Define a report type to include multiple related objects. </w:t>
      </w:r>
    </w:p>
    <w:p w:rsidR="000426C4" w:rsidRDefault="00DD29EC">
      <w:pPr>
        <w:numPr>
          <w:ilvl w:val="0"/>
          <w:numId w:val="20"/>
        </w:numPr>
        <w:ind w:right="43" w:hanging="360"/>
      </w:pPr>
      <w:r>
        <w:t xml:space="preserve">Process: </w:t>
      </w:r>
    </w:p>
    <w:p w:rsidR="000426C4" w:rsidRDefault="00DD29EC">
      <w:pPr>
        <w:tabs>
          <w:tab w:val="center" w:pos="1261"/>
          <w:tab w:val="center" w:pos="3461"/>
        </w:tabs>
        <w:ind w:left="0" w:firstLine="0"/>
        <w:jc w:val="left"/>
      </w:pPr>
      <w:r>
        <w:tab/>
      </w:r>
      <w:r>
        <w:rPr>
          <w:rFonts w:ascii="Arial" w:eastAsia="Arial" w:hAnsi="Arial" w:cs="Arial"/>
        </w:rPr>
        <w:t xml:space="preserve">▪ </w:t>
      </w:r>
      <w:r>
        <w:rPr>
          <w:rFonts w:ascii="Arial" w:eastAsia="Arial" w:hAnsi="Arial" w:cs="Arial"/>
        </w:rPr>
        <w:tab/>
      </w:r>
      <w:r>
        <w:t xml:space="preserve">Access Setup and search for Report Types. </w:t>
      </w:r>
    </w:p>
    <w:p w:rsidR="000426C4" w:rsidRDefault="00DD29EC">
      <w:pPr>
        <w:tabs>
          <w:tab w:val="center" w:pos="1261"/>
          <w:tab w:val="center" w:pos="3153"/>
        </w:tabs>
        <w:ind w:left="0" w:firstLine="0"/>
        <w:jc w:val="left"/>
      </w:pPr>
      <w:r>
        <w:tab/>
      </w:r>
      <w:r>
        <w:rPr>
          <w:rFonts w:ascii="Arial" w:eastAsia="Arial" w:hAnsi="Arial" w:cs="Arial"/>
        </w:rPr>
        <w:t xml:space="preserve">▪ </w:t>
      </w:r>
      <w:r>
        <w:rPr>
          <w:rFonts w:ascii="Arial" w:eastAsia="Arial" w:hAnsi="Arial" w:cs="Arial"/>
        </w:rPr>
        <w:tab/>
      </w:r>
      <w:r>
        <w:t xml:space="preserve">Click on New Custom Report Type. </w:t>
      </w:r>
    </w:p>
    <w:p w:rsidR="000426C4" w:rsidRDefault="00DD29EC">
      <w:pPr>
        <w:tabs>
          <w:tab w:val="center" w:pos="1261"/>
          <w:tab w:val="center" w:pos="3500"/>
        </w:tabs>
        <w:ind w:left="0" w:firstLine="0"/>
        <w:jc w:val="left"/>
      </w:pPr>
      <w:r>
        <w:tab/>
      </w:r>
      <w:r>
        <w:rPr>
          <w:rFonts w:ascii="Arial" w:eastAsia="Arial" w:hAnsi="Arial" w:cs="Arial"/>
        </w:rPr>
        <w:t xml:space="preserve">▪ </w:t>
      </w:r>
      <w:r>
        <w:rPr>
          <w:rFonts w:ascii="Arial" w:eastAsia="Arial" w:hAnsi="Arial" w:cs="Arial"/>
        </w:rPr>
        <w:tab/>
      </w:r>
      <w:r>
        <w:t xml:space="preserve">Set the Primary Object to Customer Details. </w:t>
      </w:r>
    </w:p>
    <w:p w:rsidR="000426C4" w:rsidRDefault="00DD29EC">
      <w:pPr>
        <w:tabs>
          <w:tab w:val="center" w:pos="1261"/>
          <w:tab w:val="center" w:pos="5202"/>
        </w:tabs>
        <w:ind w:left="0" w:firstLine="0"/>
        <w:jc w:val="left"/>
      </w:pPr>
      <w:r>
        <w:tab/>
      </w:r>
      <w:r>
        <w:rPr>
          <w:rFonts w:ascii="Arial" w:eastAsia="Arial" w:hAnsi="Arial" w:cs="Arial"/>
        </w:rPr>
        <w:t xml:space="preserve">▪ </w:t>
      </w:r>
      <w:r>
        <w:rPr>
          <w:rFonts w:ascii="Arial" w:eastAsia="Arial" w:hAnsi="Arial" w:cs="Arial"/>
        </w:rPr>
        <w:tab/>
      </w:r>
      <w:r>
        <w:t xml:space="preserve">Name the report type "Service Information" and confirm the auto-populated name. </w:t>
      </w:r>
    </w:p>
    <w:p w:rsidR="000426C4" w:rsidRDefault="00DD29EC">
      <w:pPr>
        <w:tabs>
          <w:tab w:val="center" w:pos="1261"/>
          <w:tab w:val="center" w:pos="4888"/>
        </w:tabs>
        <w:ind w:left="0" w:firstLine="0"/>
        <w:jc w:val="left"/>
      </w:pPr>
      <w:r>
        <w:tab/>
      </w:r>
      <w:r>
        <w:rPr>
          <w:rFonts w:ascii="Arial" w:eastAsia="Arial" w:hAnsi="Arial" w:cs="Arial"/>
        </w:rPr>
        <w:t xml:space="preserve">▪ </w:t>
      </w:r>
      <w:r>
        <w:rPr>
          <w:rFonts w:ascii="Arial" w:eastAsia="Arial" w:hAnsi="Arial" w:cs="Arial"/>
        </w:rPr>
        <w:tab/>
      </w:r>
      <w:r>
        <w:t xml:space="preserve">Categorize under Other Reports and set the deployment status to Deployed. </w:t>
      </w:r>
    </w:p>
    <w:p w:rsidR="000426C4" w:rsidRDefault="00DD29EC">
      <w:pPr>
        <w:tabs>
          <w:tab w:val="center" w:pos="1261"/>
          <w:tab w:val="center" w:pos="3169"/>
        </w:tabs>
        <w:ind w:left="0" w:firstLine="0"/>
        <w:jc w:val="left"/>
      </w:pPr>
      <w:r>
        <w:tab/>
      </w:r>
      <w:r>
        <w:rPr>
          <w:rFonts w:ascii="Arial" w:eastAsia="Arial" w:hAnsi="Arial" w:cs="Arial"/>
        </w:rPr>
        <w:t xml:space="preserve">▪ </w:t>
      </w:r>
      <w:r>
        <w:rPr>
          <w:rFonts w:ascii="Arial" w:eastAsia="Arial" w:hAnsi="Arial" w:cs="Arial"/>
        </w:rPr>
        <w:tab/>
      </w:r>
      <w:r>
        <w:t xml:space="preserve">Click Next to define related objects: </w:t>
      </w:r>
    </w:p>
    <w:p w:rsidR="000426C4" w:rsidRDefault="00DD29EC">
      <w:pPr>
        <w:tabs>
          <w:tab w:val="center" w:pos="2008"/>
          <w:tab w:val="center" w:pos="3190"/>
        </w:tabs>
        <w:ind w:left="0" w:firstLine="0"/>
        <w:jc w:val="left"/>
      </w:pPr>
      <w:r>
        <w:tab/>
      </w:r>
      <w:r>
        <w:rPr>
          <w:rFonts w:ascii="Arial" w:eastAsia="Arial" w:hAnsi="Arial" w:cs="Arial"/>
        </w:rPr>
        <w:t xml:space="preserve">○ </w:t>
      </w:r>
      <w:r>
        <w:rPr>
          <w:rFonts w:ascii="Arial" w:eastAsia="Arial" w:hAnsi="Arial" w:cs="Arial"/>
        </w:rPr>
        <w:tab/>
      </w:r>
      <w:r>
        <w:t xml:space="preserve">Appointment Object </w:t>
      </w:r>
    </w:p>
    <w:p w:rsidR="000426C4" w:rsidRDefault="00DD29EC">
      <w:pPr>
        <w:tabs>
          <w:tab w:val="center" w:pos="2008"/>
          <w:tab w:val="center" w:pos="3009"/>
        </w:tabs>
        <w:ind w:left="0" w:firstLine="0"/>
        <w:jc w:val="left"/>
      </w:pPr>
      <w:r>
        <w:tab/>
      </w:r>
      <w:r>
        <w:rPr>
          <w:rFonts w:ascii="Arial" w:eastAsia="Arial" w:hAnsi="Arial" w:cs="Arial"/>
        </w:rPr>
        <w:t xml:space="preserve">○ </w:t>
      </w:r>
      <w:r>
        <w:rPr>
          <w:rFonts w:ascii="Arial" w:eastAsia="Arial" w:hAnsi="Arial" w:cs="Arial"/>
        </w:rPr>
        <w:tab/>
      </w:r>
      <w:r>
        <w:t xml:space="preserve">Service Records </w:t>
      </w:r>
    </w:p>
    <w:p w:rsidR="000426C4" w:rsidRDefault="00DD29EC">
      <w:pPr>
        <w:tabs>
          <w:tab w:val="center" w:pos="2008"/>
          <w:tab w:val="center" w:pos="3562"/>
        </w:tabs>
        <w:ind w:left="0" w:firstLine="0"/>
        <w:jc w:val="left"/>
      </w:pPr>
      <w:r>
        <w:tab/>
      </w:r>
      <w:r>
        <w:rPr>
          <w:rFonts w:ascii="Arial" w:eastAsia="Arial" w:hAnsi="Arial" w:cs="Arial"/>
        </w:rPr>
        <w:t xml:space="preserve">○ </w:t>
      </w:r>
      <w:r>
        <w:rPr>
          <w:rFonts w:ascii="Arial" w:eastAsia="Arial" w:hAnsi="Arial" w:cs="Arial"/>
        </w:rPr>
        <w:tab/>
      </w:r>
      <w:r>
        <w:t xml:space="preserve">Billing Details and Feedback </w:t>
      </w:r>
    </w:p>
    <w:p w:rsidR="000426C4" w:rsidRDefault="00DD29EC">
      <w:pPr>
        <w:tabs>
          <w:tab w:val="center" w:pos="1261"/>
          <w:tab w:val="center" w:pos="2703"/>
        </w:tabs>
        <w:spacing w:after="207"/>
        <w:ind w:left="0" w:firstLine="0"/>
        <w:jc w:val="left"/>
      </w:pPr>
      <w:r>
        <w:lastRenderedPageBreak/>
        <w:tab/>
      </w:r>
      <w:r>
        <w:rPr>
          <w:rFonts w:ascii="Arial" w:eastAsia="Arial" w:hAnsi="Arial" w:cs="Arial"/>
        </w:rPr>
        <w:t xml:space="preserve">▪ </w:t>
      </w:r>
      <w:r>
        <w:rPr>
          <w:rFonts w:ascii="Arial" w:eastAsia="Arial" w:hAnsi="Arial" w:cs="Arial"/>
        </w:rPr>
        <w:tab/>
      </w:r>
      <w:r>
        <w:t xml:space="preserve">Save the new report type. </w:t>
      </w:r>
    </w:p>
    <w:p w:rsidR="000426C4" w:rsidRDefault="00DD29EC">
      <w:pPr>
        <w:ind w:right="43"/>
      </w:pPr>
      <w:r>
        <w:t xml:space="preserve">15.4 Creating a Report   </w:t>
      </w:r>
    </w:p>
    <w:p w:rsidR="000426C4" w:rsidRDefault="00DD29EC">
      <w:pPr>
        <w:numPr>
          <w:ilvl w:val="0"/>
          <w:numId w:val="21"/>
        </w:numPr>
        <w:ind w:right="43" w:hanging="360"/>
      </w:pPr>
      <w:r>
        <w:t xml:space="preserve">Objective: Generate a detailed report based on the created report type. </w:t>
      </w:r>
    </w:p>
    <w:p w:rsidR="000426C4" w:rsidRDefault="00DD29EC">
      <w:pPr>
        <w:numPr>
          <w:ilvl w:val="0"/>
          <w:numId w:val="21"/>
        </w:numPr>
        <w:ind w:right="43" w:hanging="360"/>
      </w:pPr>
      <w:r>
        <w:t xml:space="preserve">Preparation: </w:t>
      </w:r>
    </w:p>
    <w:p w:rsidR="000426C4" w:rsidRDefault="00DD29EC">
      <w:pPr>
        <w:ind w:left="1582" w:right="43" w:hanging="360"/>
      </w:pPr>
      <w:r>
        <w:rPr>
          <w:rFonts w:ascii="Arial" w:eastAsia="Arial" w:hAnsi="Arial" w:cs="Arial"/>
        </w:rPr>
        <w:t xml:space="preserve">▪ </w:t>
      </w:r>
      <w:r>
        <w:rPr>
          <w:rFonts w:ascii="Arial" w:eastAsia="Arial" w:hAnsi="Arial" w:cs="Arial"/>
        </w:rPr>
        <w:tab/>
      </w:r>
      <w:r>
        <w:t xml:space="preserve">Ensure to create at least 10 records for each object to ensure comprehensive data representation. </w:t>
      </w:r>
    </w:p>
    <w:p w:rsidR="000426C4" w:rsidRDefault="00DD29EC">
      <w:pPr>
        <w:numPr>
          <w:ilvl w:val="0"/>
          <w:numId w:val="21"/>
        </w:numPr>
        <w:ind w:right="43" w:hanging="360"/>
      </w:pPr>
      <w:r>
        <w:t xml:space="preserve">Process: </w:t>
      </w:r>
    </w:p>
    <w:p w:rsidR="000426C4" w:rsidRDefault="00DD29EC">
      <w:pPr>
        <w:tabs>
          <w:tab w:val="center" w:pos="1261"/>
          <w:tab w:val="center" w:pos="3735"/>
        </w:tabs>
        <w:ind w:left="0" w:firstLine="0"/>
        <w:jc w:val="left"/>
      </w:pPr>
      <w:r>
        <w:tab/>
      </w:r>
      <w:r>
        <w:rPr>
          <w:rFonts w:ascii="Arial" w:eastAsia="Arial" w:hAnsi="Arial" w:cs="Arial"/>
        </w:rPr>
        <w:t xml:space="preserve">▪ </w:t>
      </w:r>
      <w:r>
        <w:rPr>
          <w:rFonts w:ascii="Arial" w:eastAsia="Arial" w:hAnsi="Arial" w:cs="Arial"/>
        </w:rPr>
        <w:tab/>
      </w:r>
      <w:r>
        <w:t xml:space="preserve">Access the Reports tab and click on New Report. </w:t>
      </w:r>
    </w:p>
    <w:p w:rsidR="000426C4" w:rsidRDefault="00DD29EC">
      <w:pPr>
        <w:tabs>
          <w:tab w:val="center" w:pos="1261"/>
          <w:tab w:val="center" w:pos="5287"/>
        </w:tabs>
        <w:ind w:left="0" w:firstLine="0"/>
        <w:jc w:val="left"/>
      </w:pPr>
      <w:r>
        <w:tab/>
      </w:r>
      <w:r>
        <w:rPr>
          <w:rFonts w:ascii="Arial" w:eastAsia="Arial" w:hAnsi="Arial" w:cs="Arial"/>
        </w:rPr>
        <w:t xml:space="preserve">▪ </w:t>
      </w:r>
      <w:r>
        <w:rPr>
          <w:rFonts w:ascii="Arial" w:eastAsia="Arial" w:hAnsi="Arial" w:cs="Arial"/>
        </w:rPr>
        <w:tab/>
      </w:r>
      <w:r>
        <w:t xml:space="preserve">Select the category Other Reports and choose Service Information as the report type. </w:t>
      </w:r>
    </w:p>
    <w:p w:rsidR="000426C4" w:rsidRDefault="00DD29EC">
      <w:pPr>
        <w:tabs>
          <w:tab w:val="center" w:pos="1261"/>
          <w:tab w:val="center" w:pos="3680"/>
        </w:tabs>
        <w:ind w:left="0" w:firstLine="0"/>
        <w:jc w:val="left"/>
      </w:pPr>
      <w:r>
        <w:tab/>
      </w:r>
      <w:r>
        <w:rPr>
          <w:rFonts w:ascii="Arial" w:eastAsia="Arial" w:hAnsi="Arial" w:cs="Arial"/>
        </w:rPr>
        <w:t xml:space="preserve">▪ </w:t>
      </w:r>
      <w:r>
        <w:rPr>
          <w:rFonts w:ascii="Arial" w:eastAsia="Arial" w:hAnsi="Arial" w:cs="Arial"/>
        </w:rPr>
        <w:tab/>
      </w:r>
      <w:r>
        <w:t xml:space="preserve">Start the report builder and configure the fields: </w:t>
      </w:r>
    </w:p>
    <w:p w:rsidR="000426C4" w:rsidRDefault="00DD29EC">
      <w:pPr>
        <w:tabs>
          <w:tab w:val="center" w:pos="2008"/>
          <w:tab w:val="center" w:pos="5713"/>
        </w:tabs>
        <w:ind w:left="0" w:firstLine="0"/>
        <w:jc w:val="left"/>
      </w:pPr>
      <w:r>
        <w:tab/>
      </w:r>
      <w:r>
        <w:rPr>
          <w:rFonts w:ascii="Arial" w:eastAsia="Arial" w:hAnsi="Arial" w:cs="Arial"/>
        </w:rPr>
        <w:t xml:space="preserve">○ </w:t>
      </w:r>
      <w:r>
        <w:rPr>
          <w:rFonts w:ascii="Arial" w:eastAsia="Arial" w:hAnsi="Arial" w:cs="Arial"/>
        </w:rPr>
        <w:tab/>
      </w:r>
      <w:r>
        <w:t xml:space="preserve">Columns: Customer Name, Appointment Date, Service Status, Payment Paid. </w:t>
      </w:r>
    </w:p>
    <w:p w:rsidR="000426C4" w:rsidRDefault="00DD29EC">
      <w:pPr>
        <w:tabs>
          <w:tab w:val="center" w:pos="2008"/>
          <w:tab w:val="center" w:pos="4480"/>
        </w:tabs>
        <w:ind w:left="0" w:firstLine="0"/>
        <w:jc w:val="left"/>
      </w:pPr>
      <w:r>
        <w:tab/>
      </w:r>
      <w:r>
        <w:rPr>
          <w:rFonts w:ascii="Arial" w:eastAsia="Arial" w:hAnsi="Arial" w:cs="Arial"/>
        </w:rPr>
        <w:t xml:space="preserve">○ </w:t>
      </w:r>
      <w:r>
        <w:rPr>
          <w:rFonts w:ascii="Arial" w:eastAsia="Arial" w:hAnsi="Arial" w:cs="Arial"/>
        </w:rPr>
        <w:tab/>
      </w:r>
      <w:r>
        <w:t xml:space="preserve">Group Rows: Rating for Service, Payment Status. </w:t>
      </w:r>
    </w:p>
    <w:p w:rsidR="000426C4" w:rsidRDefault="00DD29EC">
      <w:pPr>
        <w:tabs>
          <w:tab w:val="center" w:pos="1261"/>
          <w:tab w:val="center" w:pos="3281"/>
        </w:tabs>
        <w:ind w:left="0" w:firstLine="0"/>
        <w:jc w:val="left"/>
      </w:pPr>
      <w:r>
        <w:tab/>
      </w:r>
      <w:r>
        <w:rPr>
          <w:rFonts w:ascii="Arial" w:eastAsia="Arial" w:hAnsi="Arial" w:cs="Arial"/>
        </w:rPr>
        <w:t xml:space="preserve">▪ </w:t>
      </w:r>
      <w:r>
        <w:rPr>
          <w:rFonts w:ascii="Arial" w:eastAsia="Arial" w:hAnsi="Arial" w:cs="Arial"/>
        </w:rPr>
        <w:tab/>
      </w:r>
      <w:r>
        <w:t xml:space="preserve">Add a Line Chart to visualize the data. </w:t>
      </w:r>
    </w:p>
    <w:p w:rsidR="000426C4" w:rsidRDefault="00DD29EC">
      <w:pPr>
        <w:ind w:left="1582" w:right="43" w:hanging="360"/>
      </w:pPr>
      <w:r>
        <w:rPr>
          <w:rFonts w:ascii="Arial" w:eastAsia="Arial" w:hAnsi="Arial" w:cs="Arial"/>
        </w:rPr>
        <w:t xml:space="preserve">▪ </w:t>
      </w:r>
      <w:r>
        <w:t xml:space="preserve">Save the report with the name "New Service Information Report", ensuring the unique name is auto-populated and the report is saved in the "Garage Management Folder". </w:t>
      </w:r>
    </w:p>
    <w:p w:rsidR="000426C4" w:rsidRDefault="00DD29EC">
      <w:pPr>
        <w:spacing w:after="110" w:line="392" w:lineRule="auto"/>
        <w:ind w:left="141" w:firstLine="0"/>
        <w:jc w:val="left"/>
      </w:pPr>
      <w:r>
        <w:rPr>
          <w:noProof/>
          <w:lang w:val="en-US" w:eastAsia="en-US"/>
        </w:rPr>
        <w:drawing>
          <wp:inline distT="0" distB="0" distL="0" distR="0">
            <wp:extent cx="5942331" cy="2443480"/>
            <wp:effectExtent l="0" t="0" r="0" b="0"/>
            <wp:docPr id="2469" name="Picture 2469"/>
            <wp:cNvGraphicFramePr/>
            <a:graphic xmlns:a="http://schemas.openxmlformats.org/drawingml/2006/main">
              <a:graphicData uri="http://schemas.openxmlformats.org/drawingml/2006/picture">
                <pic:pic xmlns:pic="http://schemas.openxmlformats.org/drawingml/2006/picture">
                  <pic:nvPicPr>
                    <pic:cNvPr id="2469" name="Picture 2469"/>
                    <pic:cNvPicPr/>
                  </pic:nvPicPr>
                  <pic:blipFill>
                    <a:blip r:embed="rId44"/>
                    <a:stretch>
                      <a:fillRect/>
                    </a:stretch>
                  </pic:blipFill>
                  <pic:spPr>
                    <a:xfrm>
                      <a:off x="0" y="0"/>
                      <a:ext cx="5942331" cy="2443480"/>
                    </a:xfrm>
                    <a:prstGeom prst="rect">
                      <a:avLst/>
                    </a:prstGeom>
                  </pic:spPr>
                </pic:pic>
              </a:graphicData>
            </a:graphic>
          </wp:inline>
        </w:drawing>
      </w:r>
    </w:p>
    <w:p w:rsidR="000426C4" w:rsidRDefault="00DD29EC">
      <w:pPr>
        <w:pStyle w:val="Heading2"/>
        <w:ind w:left="137" w:right="7902"/>
      </w:pPr>
      <w:r>
        <w:t>Task 16</w:t>
      </w:r>
    </w:p>
    <w:p w:rsidR="000426C4" w:rsidRDefault="00DD29EC">
      <w:pPr>
        <w:spacing w:after="195" w:line="254" w:lineRule="auto"/>
        <w:ind w:left="137" w:right="45"/>
      </w:pPr>
      <w:r>
        <w:rPr>
          <w:sz w:val="24"/>
        </w:rPr>
        <w:t>Dashboards</w:t>
      </w:r>
    </w:p>
    <w:p w:rsidR="000426C4" w:rsidRDefault="00DD29EC">
      <w:pPr>
        <w:spacing w:after="242" w:line="254" w:lineRule="auto"/>
        <w:ind w:left="137" w:right="45"/>
      </w:pPr>
      <w:r>
        <w:rPr>
          <w:sz w:val="24"/>
        </w:rPr>
        <w:t xml:space="preserve">16.1 Creating a Dashboard Folder  </w:t>
      </w:r>
    </w:p>
    <w:p w:rsidR="000426C4" w:rsidRDefault="00DD29EC">
      <w:pPr>
        <w:numPr>
          <w:ilvl w:val="0"/>
          <w:numId w:val="22"/>
        </w:numPr>
        <w:ind w:right="43" w:hanging="360"/>
      </w:pPr>
      <w:r>
        <w:t xml:space="preserve">Objective: Organize dashboards by creating a specific folder. </w:t>
      </w:r>
    </w:p>
    <w:p w:rsidR="000426C4" w:rsidRDefault="00DD29EC">
      <w:pPr>
        <w:numPr>
          <w:ilvl w:val="0"/>
          <w:numId w:val="22"/>
        </w:numPr>
        <w:ind w:right="43" w:hanging="360"/>
      </w:pPr>
      <w:r>
        <w:t xml:space="preserve">Process: </w:t>
      </w:r>
    </w:p>
    <w:p w:rsidR="000426C4" w:rsidRDefault="00DD29EC">
      <w:pPr>
        <w:tabs>
          <w:tab w:val="center" w:pos="1261"/>
          <w:tab w:val="center" w:pos="3900"/>
        </w:tabs>
        <w:ind w:left="0" w:firstLine="0"/>
        <w:jc w:val="left"/>
      </w:pPr>
      <w:r>
        <w:tab/>
      </w:r>
      <w:r>
        <w:rPr>
          <w:rFonts w:ascii="Arial" w:eastAsia="Arial" w:hAnsi="Arial" w:cs="Arial"/>
        </w:rPr>
        <w:t xml:space="preserve">▪ </w:t>
      </w:r>
      <w:r>
        <w:rPr>
          <w:rFonts w:ascii="Arial" w:eastAsia="Arial" w:hAnsi="Arial" w:cs="Arial"/>
        </w:rPr>
        <w:tab/>
      </w:r>
      <w:r>
        <w:t xml:space="preserve">Navigate to the Dashboards tab via the app launcher. </w:t>
      </w:r>
    </w:p>
    <w:p w:rsidR="000426C4" w:rsidRDefault="00DD29EC">
      <w:pPr>
        <w:ind w:left="1582" w:right="43" w:hanging="360"/>
      </w:pPr>
      <w:r>
        <w:rPr>
          <w:rFonts w:ascii="Arial" w:eastAsia="Arial" w:hAnsi="Arial" w:cs="Arial"/>
        </w:rPr>
        <w:t xml:space="preserve">▪ </w:t>
      </w:r>
      <w:r>
        <w:rPr>
          <w:rFonts w:ascii="Arial" w:eastAsia="Arial" w:hAnsi="Arial" w:cs="Arial"/>
        </w:rPr>
        <w:tab/>
      </w:r>
      <w:r>
        <w:t xml:space="preserve">Click New Folder and name it "Service Rating Dashboard". The unique name is autogenerated. </w:t>
      </w:r>
    </w:p>
    <w:p w:rsidR="000426C4" w:rsidRDefault="00DD29EC">
      <w:pPr>
        <w:tabs>
          <w:tab w:val="center" w:pos="1261"/>
          <w:tab w:val="center" w:pos="4555"/>
        </w:tabs>
        <w:spacing w:after="207"/>
        <w:ind w:left="0" w:firstLine="0"/>
        <w:jc w:val="left"/>
      </w:pPr>
      <w:r>
        <w:tab/>
      </w:r>
      <w:r>
        <w:rPr>
          <w:rFonts w:ascii="Arial" w:eastAsia="Arial" w:hAnsi="Arial" w:cs="Arial"/>
        </w:rPr>
        <w:t xml:space="preserve">▪ </w:t>
      </w:r>
      <w:r>
        <w:rPr>
          <w:rFonts w:ascii="Arial" w:eastAsia="Arial" w:hAnsi="Arial" w:cs="Arial"/>
        </w:rPr>
        <w:tab/>
      </w:r>
      <w:r>
        <w:t xml:space="preserve">Save the folder to group and manage related dashboards efficiently. </w:t>
      </w:r>
    </w:p>
    <w:p w:rsidR="000426C4" w:rsidRDefault="00DD29EC">
      <w:pPr>
        <w:ind w:right="43"/>
      </w:pPr>
      <w:r>
        <w:t xml:space="preserve">Sharing the Dashboard Folder   </w:t>
      </w:r>
    </w:p>
    <w:p w:rsidR="000426C4" w:rsidRDefault="00DD29EC">
      <w:pPr>
        <w:numPr>
          <w:ilvl w:val="0"/>
          <w:numId w:val="23"/>
        </w:numPr>
        <w:ind w:right="43" w:hanging="360"/>
      </w:pPr>
      <w:r>
        <w:t xml:space="preserve">Objective: Set access permissions for the dashboard folder. </w:t>
      </w:r>
    </w:p>
    <w:p w:rsidR="000426C4" w:rsidRDefault="00DD29EC">
      <w:pPr>
        <w:numPr>
          <w:ilvl w:val="0"/>
          <w:numId w:val="23"/>
        </w:numPr>
        <w:ind w:right="43" w:hanging="360"/>
      </w:pPr>
      <w:r>
        <w:t xml:space="preserve">Process: </w:t>
      </w:r>
    </w:p>
    <w:p w:rsidR="000426C4" w:rsidRDefault="00DD29EC">
      <w:pPr>
        <w:tabs>
          <w:tab w:val="center" w:pos="1261"/>
          <w:tab w:val="center" w:pos="4596"/>
        </w:tabs>
        <w:ind w:left="0" w:firstLine="0"/>
        <w:jc w:val="left"/>
      </w:pPr>
      <w:r>
        <w:tab/>
      </w:r>
      <w:r>
        <w:rPr>
          <w:rFonts w:ascii="Arial" w:eastAsia="Arial" w:hAnsi="Arial" w:cs="Arial"/>
        </w:rPr>
        <w:t xml:space="preserve">▪ </w:t>
      </w:r>
      <w:r>
        <w:rPr>
          <w:rFonts w:ascii="Arial" w:eastAsia="Arial" w:hAnsi="Arial" w:cs="Arial"/>
        </w:rPr>
        <w:tab/>
      </w:r>
      <w:r>
        <w:t xml:space="preserve">Locate the "Service Rating Dashboard" folder in the Dashboards tab. </w:t>
      </w:r>
    </w:p>
    <w:p w:rsidR="000426C4" w:rsidRDefault="00DD29EC">
      <w:pPr>
        <w:tabs>
          <w:tab w:val="center" w:pos="1261"/>
          <w:tab w:val="center" w:pos="4240"/>
        </w:tabs>
        <w:ind w:left="0" w:firstLine="0"/>
        <w:jc w:val="left"/>
      </w:pPr>
      <w:r>
        <w:tab/>
      </w:r>
      <w:r>
        <w:rPr>
          <w:rFonts w:ascii="Arial" w:eastAsia="Arial" w:hAnsi="Arial" w:cs="Arial"/>
        </w:rPr>
        <w:t xml:space="preserve">▪ </w:t>
      </w:r>
      <w:r>
        <w:rPr>
          <w:rFonts w:ascii="Arial" w:eastAsia="Arial" w:hAnsi="Arial" w:cs="Arial"/>
        </w:rPr>
        <w:tab/>
      </w:r>
      <w:r>
        <w:t xml:space="preserve">Click on the dropdown menu for the folder and select Share. </w:t>
      </w:r>
    </w:p>
    <w:p w:rsidR="000426C4" w:rsidRDefault="00DD29EC">
      <w:pPr>
        <w:ind w:left="1582" w:right="43" w:hanging="360"/>
      </w:pPr>
      <w:r>
        <w:rPr>
          <w:rFonts w:ascii="Arial" w:eastAsia="Arial" w:hAnsi="Arial" w:cs="Arial"/>
        </w:rPr>
        <w:t xml:space="preserve">▪ </w:t>
      </w:r>
      <w:r>
        <w:t xml:space="preserve">Assign appropriate permissions based on user roles, ensuring that the relevant team members have access to view or edit the dashboards as needed. </w:t>
      </w:r>
    </w:p>
    <w:p w:rsidR="000426C4" w:rsidRDefault="00DD29EC">
      <w:pPr>
        <w:tabs>
          <w:tab w:val="center" w:pos="1261"/>
          <w:tab w:val="center" w:pos="3330"/>
        </w:tabs>
        <w:spacing w:after="205"/>
        <w:ind w:left="0" w:firstLine="0"/>
        <w:jc w:val="left"/>
      </w:pPr>
      <w:r>
        <w:tab/>
      </w:r>
      <w:r>
        <w:rPr>
          <w:rFonts w:ascii="Arial" w:eastAsia="Arial" w:hAnsi="Arial" w:cs="Arial"/>
        </w:rPr>
        <w:t xml:space="preserve">▪ </w:t>
      </w:r>
      <w:r>
        <w:rPr>
          <w:rFonts w:ascii="Arial" w:eastAsia="Arial" w:hAnsi="Arial" w:cs="Arial"/>
        </w:rPr>
        <w:tab/>
      </w:r>
      <w:r>
        <w:t xml:space="preserve">Confirm the sharing settings to finalize. </w:t>
      </w:r>
    </w:p>
    <w:p w:rsidR="000426C4" w:rsidRDefault="00DD29EC">
      <w:pPr>
        <w:ind w:right="43"/>
      </w:pPr>
      <w:r>
        <w:t xml:space="preserve">16.2 Creating a Dashboard   </w:t>
      </w:r>
    </w:p>
    <w:p w:rsidR="000426C4" w:rsidRDefault="00DD29EC">
      <w:pPr>
        <w:numPr>
          <w:ilvl w:val="0"/>
          <w:numId w:val="24"/>
        </w:numPr>
        <w:ind w:right="43" w:hanging="360"/>
      </w:pPr>
      <w:r>
        <w:t xml:space="preserve">Objective: Build a dashboard to visualize data and insights. </w:t>
      </w:r>
    </w:p>
    <w:p w:rsidR="000426C4" w:rsidRDefault="00DD29EC">
      <w:pPr>
        <w:numPr>
          <w:ilvl w:val="0"/>
          <w:numId w:val="24"/>
        </w:numPr>
        <w:ind w:right="43" w:hanging="360"/>
      </w:pPr>
      <w:r>
        <w:t xml:space="preserve">Process: </w:t>
      </w:r>
    </w:p>
    <w:p w:rsidR="000426C4" w:rsidRDefault="00DD29EC">
      <w:pPr>
        <w:tabs>
          <w:tab w:val="center" w:pos="1261"/>
          <w:tab w:val="center" w:pos="3939"/>
        </w:tabs>
        <w:ind w:left="0" w:firstLine="0"/>
        <w:jc w:val="left"/>
      </w:pPr>
      <w:r>
        <w:tab/>
      </w:r>
      <w:r>
        <w:rPr>
          <w:rFonts w:ascii="Arial" w:eastAsia="Arial" w:hAnsi="Arial" w:cs="Arial"/>
        </w:rPr>
        <w:t xml:space="preserve">▪ </w:t>
      </w:r>
      <w:r>
        <w:rPr>
          <w:rFonts w:ascii="Arial" w:eastAsia="Arial" w:hAnsi="Arial" w:cs="Arial"/>
        </w:rPr>
        <w:tab/>
      </w:r>
      <w:r>
        <w:t xml:space="preserve">Access the Dashboards tab and click New Dashboard. </w:t>
      </w:r>
    </w:p>
    <w:p w:rsidR="000426C4" w:rsidRDefault="00DD29EC">
      <w:pPr>
        <w:ind w:left="1582" w:right="43" w:hanging="360"/>
      </w:pPr>
      <w:r>
        <w:rPr>
          <w:rFonts w:ascii="Arial" w:eastAsia="Arial" w:hAnsi="Arial" w:cs="Arial"/>
        </w:rPr>
        <w:t xml:space="preserve">▪ </w:t>
      </w:r>
      <w:r>
        <w:rPr>
          <w:rFonts w:ascii="Arial" w:eastAsia="Arial" w:hAnsi="Arial" w:cs="Arial"/>
        </w:rPr>
        <w:tab/>
      </w:r>
      <w:r>
        <w:t xml:space="preserve">Enter a name for the dashboard and select the "Service Rating Dashboard" folder created earlier. </w:t>
      </w:r>
    </w:p>
    <w:p w:rsidR="000426C4" w:rsidRDefault="00DD29EC">
      <w:pPr>
        <w:tabs>
          <w:tab w:val="center" w:pos="1261"/>
          <w:tab w:val="center" w:pos="3523"/>
        </w:tabs>
        <w:ind w:left="0" w:firstLine="0"/>
        <w:jc w:val="left"/>
      </w:pPr>
      <w:r>
        <w:tab/>
      </w:r>
      <w:r>
        <w:rPr>
          <w:rFonts w:ascii="Arial" w:eastAsia="Arial" w:hAnsi="Arial" w:cs="Arial"/>
        </w:rPr>
        <w:t xml:space="preserve">▪ </w:t>
      </w:r>
      <w:r>
        <w:rPr>
          <w:rFonts w:ascii="Arial" w:eastAsia="Arial" w:hAnsi="Arial" w:cs="Arial"/>
        </w:rPr>
        <w:tab/>
      </w:r>
      <w:r>
        <w:t xml:space="preserve">Click Create to start building the dashboard. </w:t>
      </w:r>
    </w:p>
    <w:p w:rsidR="000426C4" w:rsidRDefault="00DD29EC">
      <w:pPr>
        <w:tabs>
          <w:tab w:val="center" w:pos="1261"/>
          <w:tab w:val="center" w:pos="3905"/>
        </w:tabs>
        <w:ind w:left="0" w:firstLine="0"/>
        <w:jc w:val="left"/>
      </w:pPr>
      <w:r>
        <w:lastRenderedPageBreak/>
        <w:tab/>
      </w:r>
      <w:r>
        <w:rPr>
          <w:rFonts w:ascii="Arial" w:eastAsia="Arial" w:hAnsi="Arial" w:cs="Arial"/>
        </w:rPr>
        <w:t xml:space="preserve">▪ </w:t>
      </w:r>
      <w:r>
        <w:rPr>
          <w:rFonts w:ascii="Arial" w:eastAsia="Arial" w:hAnsi="Arial" w:cs="Arial"/>
        </w:rPr>
        <w:tab/>
      </w:r>
      <w:r>
        <w:t xml:space="preserve">Add a new component by selecting Add Component. </w:t>
      </w:r>
    </w:p>
    <w:p w:rsidR="000426C4" w:rsidRDefault="00DD29EC">
      <w:pPr>
        <w:tabs>
          <w:tab w:val="center" w:pos="1261"/>
          <w:tab w:val="center" w:pos="5227"/>
        </w:tabs>
        <w:ind w:left="0" w:firstLine="0"/>
        <w:jc w:val="left"/>
      </w:pPr>
      <w:r>
        <w:tab/>
      </w:r>
      <w:r>
        <w:rPr>
          <w:rFonts w:ascii="Arial" w:eastAsia="Arial" w:hAnsi="Arial" w:cs="Arial"/>
        </w:rPr>
        <w:t xml:space="preserve">▪ </w:t>
      </w:r>
      <w:r>
        <w:rPr>
          <w:rFonts w:ascii="Arial" w:eastAsia="Arial" w:hAnsi="Arial" w:cs="Arial"/>
        </w:rPr>
        <w:tab/>
      </w:r>
      <w:r>
        <w:t xml:space="preserve">Choose a report to base the dashboard on, and select a Line Chart for visualization. </w:t>
      </w:r>
    </w:p>
    <w:p w:rsidR="000426C4" w:rsidRDefault="00DD29EC">
      <w:pPr>
        <w:tabs>
          <w:tab w:val="center" w:pos="1261"/>
          <w:tab w:val="center" w:pos="3250"/>
        </w:tabs>
        <w:ind w:left="0" w:firstLine="0"/>
        <w:jc w:val="left"/>
      </w:pPr>
      <w:r>
        <w:tab/>
      </w:r>
      <w:r>
        <w:rPr>
          <w:rFonts w:ascii="Arial" w:eastAsia="Arial" w:hAnsi="Arial" w:cs="Arial"/>
        </w:rPr>
        <w:t xml:space="preserve">▪ </w:t>
      </w:r>
      <w:r>
        <w:rPr>
          <w:rFonts w:ascii="Arial" w:eastAsia="Arial" w:hAnsi="Arial" w:cs="Arial"/>
        </w:rPr>
        <w:tab/>
      </w:r>
      <w:r>
        <w:t xml:space="preserve">Customize the chart theme as desired. </w:t>
      </w:r>
    </w:p>
    <w:p w:rsidR="000426C4" w:rsidRDefault="00DD29EC">
      <w:pPr>
        <w:tabs>
          <w:tab w:val="center" w:pos="1261"/>
          <w:tab w:val="center" w:pos="5132"/>
        </w:tabs>
        <w:spacing w:after="207"/>
        <w:ind w:left="0" w:firstLine="0"/>
        <w:jc w:val="left"/>
      </w:pPr>
      <w:r>
        <w:tab/>
      </w:r>
      <w:r>
        <w:rPr>
          <w:rFonts w:ascii="Arial" w:eastAsia="Arial" w:hAnsi="Arial" w:cs="Arial"/>
        </w:rPr>
        <w:t xml:space="preserve">▪ </w:t>
      </w:r>
      <w:r>
        <w:rPr>
          <w:rFonts w:ascii="Arial" w:eastAsia="Arial" w:hAnsi="Arial" w:cs="Arial"/>
        </w:rPr>
        <w:tab/>
      </w:r>
      <w:r>
        <w:t xml:space="preserve">Click Add to include the component in the dashboard, then click Save and Done. </w:t>
      </w:r>
    </w:p>
    <w:p w:rsidR="000426C4" w:rsidRDefault="00DD29EC">
      <w:pPr>
        <w:ind w:right="43"/>
      </w:pPr>
      <w:r>
        <w:t xml:space="preserve">Subscribing to the Dashboard   </w:t>
      </w:r>
    </w:p>
    <w:p w:rsidR="000426C4" w:rsidRDefault="00DD29EC">
      <w:pPr>
        <w:numPr>
          <w:ilvl w:val="0"/>
          <w:numId w:val="25"/>
        </w:numPr>
        <w:ind w:right="43" w:hanging="360"/>
      </w:pPr>
      <w:r>
        <w:t xml:space="preserve">Objective: Automate the delivery of dashboard updates. </w:t>
      </w:r>
    </w:p>
    <w:p w:rsidR="000426C4" w:rsidRDefault="00DD29EC">
      <w:pPr>
        <w:numPr>
          <w:ilvl w:val="0"/>
          <w:numId w:val="25"/>
        </w:numPr>
        <w:ind w:right="43" w:hanging="360"/>
      </w:pPr>
      <w:r>
        <w:t xml:space="preserve">Process: </w:t>
      </w:r>
    </w:p>
    <w:p w:rsidR="000426C4" w:rsidRDefault="00DD29EC">
      <w:pPr>
        <w:tabs>
          <w:tab w:val="center" w:pos="1261"/>
          <w:tab w:val="center" w:pos="4193"/>
        </w:tabs>
        <w:ind w:left="0" w:firstLine="0"/>
        <w:jc w:val="left"/>
      </w:pPr>
      <w:r>
        <w:tab/>
      </w:r>
      <w:r>
        <w:rPr>
          <w:rFonts w:ascii="Arial" w:eastAsia="Arial" w:hAnsi="Arial" w:cs="Arial"/>
        </w:rPr>
        <w:t xml:space="preserve">▪ </w:t>
      </w:r>
      <w:r>
        <w:rPr>
          <w:rFonts w:ascii="Arial" w:eastAsia="Arial" w:hAnsi="Arial" w:cs="Arial"/>
        </w:rPr>
        <w:tab/>
      </w:r>
      <w:r>
        <w:t xml:space="preserve">After saving the dashboard, click Subscribe at the top right. </w:t>
      </w:r>
    </w:p>
    <w:p w:rsidR="000426C4" w:rsidRDefault="00DD29EC">
      <w:pPr>
        <w:tabs>
          <w:tab w:val="center" w:pos="1261"/>
          <w:tab w:val="center" w:pos="3422"/>
        </w:tabs>
        <w:ind w:left="0" w:firstLine="0"/>
        <w:jc w:val="left"/>
      </w:pPr>
      <w:r>
        <w:tab/>
      </w:r>
      <w:r>
        <w:rPr>
          <w:rFonts w:ascii="Arial" w:eastAsia="Arial" w:hAnsi="Arial" w:cs="Arial"/>
        </w:rPr>
        <w:t xml:space="preserve">▪ </w:t>
      </w:r>
      <w:r>
        <w:rPr>
          <w:rFonts w:ascii="Arial" w:eastAsia="Arial" w:hAnsi="Arial" w:cs="Arial"/>
        </w:rPr>
        <w:tab/>
      </w:r>
      <w:r>
        <w:t xml:space="preserve">Set the subscription frequency to Weekly. </w:t>
      </w:r>
    </w:p>
    <w:p w:rsidR="000426C4" w:rsidRDefault="00DD29EC">
      <w:pPr>
        <w:tabs>
          <w:tab w:val="center" w:pos="1261"/>
          <w:tab w:val="center" w:pos="3853"/>
        </w:tabs>
        <w:ind w:left="0" w:firstLine="0"/>
        <w:jc w:val="left"/>
      </w:pPr>
      <w:r>
        <w:tab/>
      </w:r>
      <w:r>
        <w:rPr>
          <w:rFonts w:ascii="Arial" w:eastAsia="Arial" w:hAnsi="Arial" w:cs="Arial"/>
        </w:rPr>
        <w:t xml:space="preserve">▪ </w:t>
      </w:r>
      <w:r>
        <w:rPr>
          <w:rFonts w:ascii="Arial" w:eastAsia="Arial" w:hAnsi="Arial" w:cs="Arial"/>
        </w:rPr>
        <w:tab/>
      </w:r>
      <w:r>
        <w:t xml:space="preserve">Choose Monday as the day for the report to be sent. </w:t>
      </w:r>
    </w:p>
    <w:p w:rsidR="000426C4" w:rsidRDefault="00DD29EC">
      <w:pPr>
        <w:tabs>
          <w:tab w:val="center" w:pos="1261"/>
          <w:tab w:val="center" w:pos="4500"/>
        </w:tabs>
        <w:spacing w:after="192"/>
        <w:ind w:left="0" w:firstLine="0"/>
        <w:jc w:val="left"/>
      </w:pPr>
      <w:r>
        <w:tab/>
      </w:r>
      <w:r>
        <w:rPr>
          <w:rFonts w:ascii="Arial" w:eastAsia="Arial" w:hAnsi="Arial" w:cs="Arial"/>
        </w:rPr>
        <w:t xml:space="preserve">▪ </w:t>
      </w:r>
      <w:r>
        <w:rPr>
          <w:rFonts w:ascii="Arial" w:eastAsia="Arial" w:hAnsi="Arial" w:cs="Arial"/>
        </w:rPr>
        <w:tab/>
      </w:r>
      <w:r>
        <w:t xml:space="preserve">Click Save to activate the subscription and ensure regular updates. </w:t>
      </w:r>
    </w:p>
    <w:p w:rsidR="000426C4" w:rsidRDefault="000426C4">
      <w:pPr>
        <w:spacing w:after="0" w:line="259" w:lineRule="auto"/>
        <w:ind w:left="142" w:firstLine="0"/>
        <w:jc w:val="left"/>
      </w:pPr>
    </w:p>
    <w:p w:rsidR="000426C4" w:rsidRDefault="00DD29EC">
      <w:pPr>
        <w:spacing w:after="0" w:line="259" w:lineRule="auto"/>
        <w:ind w:left="0" w:firstLine="0"/>
        <w:jc w:val="right"/>
      </w:pPr>
      <w:r>
        <w:rPr>
          <w:noProof/>
          <w:lang w:val="en-US" w:eastAsia="en-US"/>
        </w:rPr>
        <w:drawing>
          <wp:inline distT="0" distB="0" distL="0" distR="0">
            <wp:extent cx="5942203" cy="2017395"/>
            <wp:effectExtent l="0" t="0" r="0" b="0"/>
            <wp:docPr id="2589" name="Picture 2589"/>
            <wp:cNvGraphicFramePr/>
            <a:graphic xmlns:a="http://schemas.openxmlformats.org/drawingml/2006/main">
              <a:graphicData uri="http://schemas.openxmlformats.org/drawingml/2006/picture">
                <pic:pic xmlns:pic="http://schemas.openxmlformats.org/drawingml/2006/picture">
                  <pic:nvPicPr>
                    <pic:cNvPr id="2589" name="Picture 2589"/>
                    <pic:cNvPicPr/>
                  </pic:nvPicPr>
                  <pic:blipFill>
                    <a:blip r:embed="rId45"/>
                    <a:stretch>
                      <a:fillRect/>
                    </a:stretch>
                  </pic:blipFill>
                  <pic:spPr>
                    <a:xfrm>
                      <a:off x="0" y="0"/>
                      <a:ext cx="5942203" cy="2017395"/>
                    </a:xfrm>
                    <a:prstGeom prst="rect">
                      <a:avLst/>
                    </a:prstGeom>
                  </pic:spPr>
                </pic:pic>
              </a:graphicData>
            </a:graphic>
          </wp:inline>
        </w:drawing>
      </w:r>
    </w:p>
    <w:sectPr w:rsidR="000426C4" w:rsidSect="004D4BD3">
      <w:footerReference w:type="even" r:id="rId46"/>
      <w:footerReference w:type="default" r:id="rId47"/>
      <w:footerReference w:type="first" r:id="rId48"/>
      <w:pgSz w:w="15840" w:h="24480" w:code="3"/>
      <w:pgMar w:top="720" w:right="720" w:bottom="720" w:left="720" w:header="720" w:footer="717" w:gutter="0"/>
      <w:pgBorders w:offsetFrom="page">
        <w:top w:val="single" w:sz="6" w:space="24" w:color="auto"/>
        <w:left w:val="single" w:sz="6" w:space="24" w:color="auto"/>
        <w:bottom w:val="single" w:sz="6" w:space="24" w:color="auto"/>
        <w:right w:val="single" w:sz="6" w:space="24" w:color="auto"/>
      </w:pgBorders>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D4F11" w:rsidRDefault="003D4F11">
      <w:pPr>
        <w:spacing w:after="0" w:line="240" w:lineRule="auto"/>
      </w:pPr>
      <w:r>
        <w:separator/>
      </w:r>
    </w:p>
  </w:endnote>
  <w:endnote w:type="continuationSeparator" w:id="1">
    <w:p w:rsidR="003D4F11" w:rsidRDefault="003D4F1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26C4" w:rsidRDefault="005E5BDB">
    <w:pPr>
      <w:spacing w:after="0" w:line="259" w:lineRule="auto"/>
      <w:ind w:left="88" w:firstLine="0"/>
      <w:jc w:val="center"/>
    </w:pPr>
    <w:r w:rsidRPr="005E5BDB">
      <w:fldChar w:fldCharType="begin"/>
    </w:r>
    <w:r w:rsidR="00DD29EC">
      <w:instrText xml:space="preserve"> PAGE   \* MERGEFORMAT </w:instrText>
    </w:r>
    <w:r w:rsidRPr="005E5BDB">
      <w:fldChar w:fldCharType="separate"/>
    </w:r>
    <w:r w:rsidR="00DD29EC">
      <w:rPr>
        <w:sz w:val="28"/>
      </w:rPr>
      <w:t>1</w:t>
    </w:r>
    <w:r>
      <w:rPr>
        <w:sz w:val="28"/>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26C4" w:rsidRDefault="005E5BDB">
    <w:pPr>
      <w:spacing w:after="0" w:line="259" w:lineRule="auto"/>
      <w:ind w:left="88" w:firstLine="0"/>
      <w:jc w:val="center"/>
    </w:pPr>
    <w:r w:rsidRPr="005E5BDB">
      <w:fldChar w:fldCharType="begin"/>
    </w:r>
    <w:r w:rsidR="00DD29EC">
      <w:instrText xml:space="preserve"> PAGE   \* MERGEFORMAT </w:instrText>
    </w:r>
    <w:r w:rsidRPr="005E5BDB">
      <w:fldChar w:fldCharType="separate"/>
    </w:r>
    <w:r w:rsidR="00580DDF" w:rsidRPr="00580DDF">
      <w:rPr>
        <w:noProof/>
        <w:sz w:val="28"/>
      </w:rPr>
      <w:t>2</w:t>
    </w:r>
    <w:r>
      <w:rPr>
        <w:sz w:val="28"/>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26C4" w:rsidRDefault="005E5BDB">
    <w:pPr>
      <w:spacing w:after="0" w:line="259" w:lineRule="auto"/>
      <w:ind w:left="88" w:firstLine="0"/>
      <w:jc w:val="center"/>
    </w:pPr>
    <w:r w:rsidRPr="005E5BDB">
      <w:fldChar w:fldCharType="begin"/>
    </w:r>
    <w:r w:rsidR="00DD29EC">
      <w:instrText xml:space="preserve"> PAGE   \* MERGEFORMAT </w:instrText>
    </w:r>
    <w:r w:rsidRPr="005E5BDB">
      <w:fldChar w:fldCharType="separate"/>
    </w:r>
    <w:r w:rsidR="00DD29EC">
      <w:rPr>
        <w:sz w:val="28"/>
      </w:rPr>
      <w:t>1</w:t>
    </w:r>
    <w:r>
      <w:rPr>
        <w:sz w:val="28"/>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D4F11" w:rsidRDefault="003D4F11">
      <w:pPr>
        <w:spacing w:after="0" w:line="240" w:lineRule="auto"/>
      </w:pPr>
      <w:r>
        <w:separator/>
      </w:r>
    </w:p>
  </w:footnote>
  <w:footnote w:type="continuationSeparator" w:id="1">
    <w:p w:rsidR="003D4F11" w:rsidRDefault="003D4F1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A7956"/>
    <w:multiLevelType w:val="hybridMultilevel"/>
    <w:tmpl w:val="75DC0AF4"/>
    <w:lvl w:ilvl="0" w:tplc="B41056B8">
      <w:start w:val="1"/>
      <w:numFmt w:val="decimal"/>
      <w:lvlText w:val="%1."/>
      <w:lvlJc w:val="left"/>
      <w:pPr>
        <w:ind w:left="8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0EAB078">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1E48BC0">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8C0139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D36F260">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C8801F0">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ED888C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BE2FE96">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FAA80F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nsid w:val="02360793"/>
    <w:multiLevelType w:val="hybridMultilevel"/>
    <w:tmpl w:val="7F5676D8"/>
    <w:lvl w:ilvl="0" w:tplc="B18277E2">
      <w:start w:val="1"/>
      <w:numFmt w:val="decimal"/>
      <w:lvlText w:val="%1."/>
      <w:lvlJc w:val="left"/>
      <w:pPr>
        <w:ind w:left="8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974508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0CAF9E0">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708230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69E7CA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0C0BF14">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A0A304A">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130EBB0">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50E97D4">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nsid w:val="06825761"/>
    <w:multiLevelType w:val="hybridMultilevel"/>
    <w:tmpl w:val="D232708C"/>
    <w:lvl w:ilvl="0" w:tplc="17C0620A">
      <w:start w:val="1"/>
      <w:numFmt w:val="decimal"/>
      <w:lvlText w:val="%1."/>
      <w:lvlJc w:val="left"/>
      <w:pPr>
        <w:ind w:left="8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5E409B6">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A880E8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42EA0AC">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A3A6B2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D16DAD0">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9542B08">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A3897C8">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E504D04">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nsid w:val="0D5B7D42"/>
    <w:multiLevelType w:val="hybridMultilevel"/>
    <w:tmpl w:val="272E5AFE"/>
    <w:lvl w:ilvl="0" w:tplc="5EEE5D70">
      <w:start w:val="1"/>
      <w:numFmt w:val="decimal"/>
      <w:lvlText w:val="%1."/>
      <w:lvlJc w:val="left"/>
      <w:pPr>
        <w:ind w:left="8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F7ADA26">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BE4B16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6802ED0">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084333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7E25E86">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F28101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952B614">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A30151A">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nsid w:val="15633894"/>
    <w:multiLevelType w:val="hybridMultilevel"/>
    <w:tmpl w:val="943C3E32"/>
    <w:lvl w:ilvl="0" w:tplc="92263F00">
      <w:start w:val="1"/>
      <w:numFmt w:val="bullet"/>
      <w:lvlText w:val="●"/>
      <w:lvlJc w:val="left"/>
      <w:pPr>
        <w:ind w:left="8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1E02A52">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A8A8F36">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4425E9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886AEF2">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EFE2214">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562CDA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BCAF854">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E6A46C8">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
    <w:nsid w:val="19B45292"/>
    <w:multiLevelType w:val="hybridMultilevel"/>
    <w:tmpl w:val="FB08F716"/>
    <w:lvl w:ilvl="0" w:tplc="B606A604">
      <w:start w:val="1"/>
      <w:numFmt w:val="decimal"/>
      <w:lvlText w:val="%1."/>
      <w:lvlJc w:val="left"/>
      <w:pPr>
        <w:ind w:left="8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13E7D0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4F83624">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55C21E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8A0ABCA">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91CBF00">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EE8C87A">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1B48F6E">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C72BB7A">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nsid w:val="1B1D5A74"/>
    <w:multiLevelType w:val="hybridMultilevel"/>
    <w:tmpl w:val="AAA060CC"/>
    <w:lvl w:ilvl="0" w:tplc="D916D3E0">
      <w:start w:val="1"/>
      <w:numFmt w:val="bullet"/>
      <w:lvlText w:val="●"/>
      <w:lvlJc w:val="left"/>
      <w:pPr>
        <w:ind w:left="8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CC2EC56">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50A1A5E">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F10966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690A66C">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E4A36D2">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128104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172AE36">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CC8CAB52">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
    <w:nsid w:val="2FAD4C8B"/>
    <w:multiLevelType w:val="hybridMultilevel"/>
    <w:tmpl w:val="89529AB6"/>
    <w:lvl w:ilvl="0" w:tplc="D0640352">
      <w:start w:val="1"/>
      <w:numFmt w:val="decimal"/>
      <w:lvlText w:val="%1."/>
      <w:lvlJc w:val="left"/>
      <w:pPr>
        <w:ind w:left="8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72EE402">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2200166">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BDA8CA2">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55C3C6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B66B02E">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460F4A8">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A5A73DA">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C58F066">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nsid w:val="318E496B"/>
    <w:multiLevelType w:val="hybridMultilevel"/>
    <w:tmpl w:val="BBFAE170"/>
    <w:lvl w:ilvl="0" w:tplc="1DCEC46A">
      <w:start w:val="1"/>
      <w:numFmt w:val="bullet"/>
      <w:lvlText w:val="●"/>
      <w:lvlJc w:val="left"/>
      <w:pPr>
        <w:ind w:left="8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C0E3876">
      <w:start w:val="1"/>
      <w:numFmt w:val="bullet"/>
      <w:lvlText w:val="o"/>
      <w:lvlJc w:val="left"/>
      <w:pPr>
        <w:ind w:left="14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3ACF584">
      <w:start w:val="1"/>
      <w:numFmt w:val="bullet"/>
      <w:lvlText w:val="▪"/>
      <w:lvlJc w:val="left"/>
      <w:pPr>
        <w:ind w:left="22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44A7DE4">
      <w:start w:val="1"/>
      <w:numFmt w:val="bullet"/>
      <w:lvlText w:val="•"/>
      <w:lvlJc w:val="left"/>
      <w:pPr>
        <w:ind w:left="29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94CF6B0">
      <w:start w:val="1"/>
      <w:numFmt w:val="bullet"/>
      <w:lvlText w:val="o"/>
      <w:lvlJc w:val="left"/>
      <w:pPr>
        <w:ind w:left="36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2A6C822">
      <w:start w:val="1"/>
      <w:numFmt w:val="bullet"/>
      <w:lvlText w:val="▪"/>
      <w:lvlJc w:val="left"/>
      <w:pPr>
        <w:ind w:left="43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168499E">
      <w:start w:val="1"/>
      <w:numFmt w:val="bullet"/>
      <w:lvlText w:val="•"/>
      <w:lvlJc w:val="left"/>
      <w:pPr>
        <w:ind w:left="50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DFAE22E">
      <w:start w:val="1"/>
      <w:numFmt w:val="bullet"/>
      <w:lvlText w:val="o"/>
      <w:lvlJc w:val="left"/>
      <w:pPr>
        <w:ind w:left="58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252776E">
      <w:start w:val="1"/>
      <w:numFmt w:val="bullet"/>
      <w:lvlText w:val="▪"/>
      <w:lvlJc w:val="left"/>
      <w:pPr>
        <w:ind w:left="65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
    <w:nsid w:val="36A7563C"/>
    <w:multiLevelType w:val="hybridMultilevel"/>
    <w:tmpl w:val="08503320"/>
    <w:lvl w:ilvl="0" w:tplc="C2941BEA">
      <w:start w:val="1"/>
      <w:numFmt w:val="bullet"/>
      <w:lvlText w:val="●"/>
      <w:lvlJc w:val="left"/>
      <w:pPr>
        <w:ind w:left="8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A4CEA88">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4184B66">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E12DB8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9223D6C">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4125D3C">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ABE2D9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F449F02">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468ED08">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
    <w:nsid w:val="3AE111F8"/>
    <w:multiLevelType w:val="hybridMultilevel"/>
    <w:tmpl w:val="043E1D74"/>
    <w:lvl w:ilvl="0" w:tplc="477CDF1A">
      <w:start w:val="1"/>
      <w:numFmt w:val="bullet"/>
      <w:lvlText w:val="●"/>
      <w:lvlJc w:val="left"/>
      <w:pPr>
        <w:ind w:left="8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9CCFDB6">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7F0B78E">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32633E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30EEDFA">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E862DF4">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C34E18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2946884">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1F40F42">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
    <w:nsid w:val="3DC91B1C"/>
    <w:multiLevelType w:val="hybridMultilevel"/>
    <w:tmpl w:val="4C90A25C"/>
    <w:lvl w:ilvl="0" w:tplc="35B0FBAA">
      <w:start w:val="1"/>
      <w:numFmt w:val="bullet"/>
      <w:lvlText w:val="●"/>
      <w:lvlJc w:val="left"/>
      <w:pPr>
        <w:ind w:left="8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634C13A">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E12493C">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D4AC4A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0DAE04E">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9B2F8E0">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E50DC7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D901648">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DB60152">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
    <w:nsid w:val="40C15F40"/>
    <w:multiLevelType w:val="hybridMultilevel"/>
    <w:tmpl w:val="C34004BE"/>
    <w:lvl w:ilvl="0" w:tplc="6276B72E">
      <w:start w:val="1"/>
      <w:numFmt w:val="decimal"/>
      <w:lvlText w:val="%1."/>
      <w:lvlJc w:val="left"/>
      <w:pPr>
        <w:ind w:left="8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88E76E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0F86264">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0CED2B0">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1BC47AA">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AD4F53E">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3C4B51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F08CF46">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10EEDCE">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3">
    <w:nsid w:val="47303FEC"/>
    <w:multiLevelType w:val="hybridMultilevel"/>
    <w:tmpl w:val="DFE26804"/>
    <w:lvl w:ilvl="0" w:tplc="DD4AF3D8">
      <w:start w:val="1"/>
      <w:numFmt w:val="decimal"/>
      <w:lvlText w:val="%1."/>
      <w:lvlJc w:val="left"/>
      <w:pPr>
        <w:ind w:left="8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CC8432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F4AB5C6">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59640C4">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F6A51A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9DEBCCE">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6264C3A">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DD4B724">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5843DB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4">
    <w:nsid w:val="4B5C56FD"/>
    <w:multiLevelType w:val="hybridMultilevel"/>
    <w:tmpl w:val="F7869614"/>
    <w:lvl w:ilvl="0" w:tplc="29CE387C">
      <w:start w:val="1"/>
      <w:numFmt w:val="decimal"/>
      <w:lvlText w:val="%1."/>
      <w:lvlJc w:val="left"/>
      <w:pPr>
        <w:ind w:left="8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27816E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9EA3804">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3BA4952">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23EFB4A">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71E50FE">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4C0BBE8">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DEE932A">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8BE81DC">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5">
    <w:nsid w:val="4BF82121"/>
    <w:multiLevelType w:val="hybridMultilevel"/>
    <w:tmpl w:val="35660B30"/>
    <w:lvl w:ilvl="0" w:tplc="7458B794">
      <w:start w:val="1"/>
      <w:numFmt w:val="decimal"/>
      <w:lvlText w:val="%1."/>
      <w:lvlJc w:val="left"/>
      <w:pPr>
        <w:ind w:left="8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59603F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9564F94">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7EA23B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A9E3B30">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D6E581E">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21E9B9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A4A2204">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F9CE3DE">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6">
    <w:nsid w:val="4CB61BC5"/>
    <w:multiLevelType w:val="hybridMultilevel"/>
    <w:tmpl w:val="F612D888"/>
    <w:lvl w:ilvl="0" w:tplc="658E5082">
      <w:start w:val="1"/>
      <w:numFmt w:val="bullet"/>
      <w:lvlText w:val="●"/>
      <w:lvlJc w:val="left"/>
      <w:pPr>
        <w:ind w:left="8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0721C92">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DFC203E">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62809D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85C1658">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35CD966">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0844DF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87A8BFA">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890F508">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7">
    <w:nsid w:val="4E72241D"/>
    <w:multiLevelType w:val="hybridMultilevel"/>
    <w:tmpl w:val="603682E6"/>
    <w:lvl w:ilvl="0" w:tplc="1D2684AA">
      <w:start w:val="1"/>
      <w:numFmt w:val="bullet"/>
      <w:lvlText w:val="●"/>
      <w:lvlJc w:val="left"/>
      <w:pPr>
        <w:ind w:left="8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F9281E4">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736D402">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D84D57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0A65874">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A92BC50">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BE22BB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60A0F30">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EE497AE">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8">
    <w:nsid w:val="55E20E88"/>
    <w:multiLevelType w:val="hybridMultilevel"/>
    <w:tmpl w:val="5CF4613A"/>
    <w:lvl w:ilvl="0" w:tplc="8446D9B0">
      <w:start w:val="1"/>
      <w:numFmt w:val="decimal"/>
      <w:lvlText w:val="%1."/>
      <w:lvlJc w:val="left"/>
      <w:pPr>
        <w:ind w:left="8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8FC4BF8">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A84F6D0">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8D0FB62">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4BA0D7E">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59CACC8">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820139A">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BC860B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C4E1160">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9">
    <w:nsid w:val="5BBB5CE5"/>
    <w:multiLevelType w:val="hybridMultilevel"/>
    <w:tmpl w:val="15B405A2"/>
    <w:lvl w:ilvl="0" w:tplc="8182E350">
      <w:start w:val="1"/>
      <w:numFmt w:val="decimal"/>
      <w:lvlText w:val="%1."/>
      <w:lvlJc w:val="left"/>
      <w:pPr>
        <w:ind w:left="8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8B273DE">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3364A7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DA0B850">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F5675CA">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7849FA4">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C8CF08C">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AF04384">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CC6928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0">
    <w:nsid w:val="61B06EB4"/>
    <w:multiLevelType w:val="hybridMultilevel"/>
    <w:tmpl w:val="7654032C"/>
    <w:lvl w:ilvl="0" w:tplc="176CFF82">
      <w:start w:val="1"/>
      <w:numFmt w:val="decimal"/>
      <w:lvlText w:val="%1."/>
      <w:lvlJc w:val="left"/>
      <w:pPr>
        <w:ind w:left="8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8F4B3D0">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8CEB848">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450A15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78666CE">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856380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9083D62">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A10845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1B2CCB0">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1">
    <w:nsid w:val="657216B3"/>
    <w:multiLevelType w:val="hybridMultilevel"/>
    <w:tmpl w:val="2FDEE602"/>
    <w:lvl w:ilvl="0" w:tplc="7A8A72E4">
      <w:start w:val="1"/>
      <w:numFmt w:val="decimal"/>
      <w:lvlText w:val="%1."/>
      <w:lvlJc w:val="left"/>
      <w:pPr>
        <w:ind w:left="8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BF04252">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5623B6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6723B3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A484EA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A5C2328">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A46314A">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C40FE2E">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AB01AE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2">
    <w:nsid w:val="65D26EA6"/>
    <w:multiLevelType w:val="hybridMultilevel"/>
    <w:tmpl w:val="4336D6B4"/>
    <w:lvl w:ilvl="0" w:tplc="436610A2">
      <w:start w:val="1"/>
      <w:numFmt w:val="decimal"/>
      <w:lvlText w:val="%1."/>
      <w:lvlJc w:val="left"/>
      <w:pPr>
        <w:ind w:left="8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056DE1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D14B06A">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EB6DEB0">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D283DE0">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75C8F42">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872550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66A739E">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D7A5EFC">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3">
    <w:nsid w:val="6F7A59ED"/>
    <w:multiLevelType w:val="hybridMultilevel"/>
    <w:tmpl w:val="4870523C"/>
    <w:lvl w:ilvl="0" w:tplc="271A972C">
      <w:start w:val="1"/>
      <w:numFmt w:val="decimal"/>
      <w:lvlText w:val="%1."/>
      <w:lvlJc w:val="left"/>
      <w:pPr>
        <w:ind w:left="8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AEE8CE8">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A424C40">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A4E2428">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ADA7FBA">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E08B554">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6F005C0">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3B8E20E">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49AB8E0">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4">
    <w:nsid w:val="7A097517"/>
    <w:multiLevelType w:val="hybridMultilevel"/>
    <w:tmpl w:val="684CBDA4"/>
    <w:lvl w:ilvl="0" w:tplc="E416B7E2">
      <w:start w:val="1"/>
      <w:numFmt w:val="decimal"/>
      <w:lvlText w:val="%1."/>
      <w:lvlJc w:val="left"/>
      <w:pPr>
        <w:ind w:left="8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182355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658D87A">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198926C">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83088C0">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5000916">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A661E40">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4805CE8">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AC48F9E">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16"/>
  </w:num>
  <w:num w:numId="2">
    <w:abstractNumId w:val="8"/>
  </w:num>
  <w:num w:numId="3">
    <w:abstractNumId w:val="10"/>
  </w:num>
  <w:num w:numId="4">
    <w:abstractNumId w:val="11"/>
  </w:num>
  <w:num w:numId="5">
    <w:abstractNumId w:val="4"/>
  </w:num>
  <w:num w:numId="6">
    <w:abstractNumId w:val="6"/>
  </w:num>
  <w:num w:numId="7">
    <w:abstractNumId w:val="24"/>
  </w:num>
  <w:num w:numId="8">
    <w:abstractNumId w:val="5"/>
  </w:num>
  <w:num w:numId="9">
    <w:abstractNumId w:val="19"/>
  </w:num>
  <w:num w:numId="10">
    <w:abstractNumId w:val="1"/>
  </w:num>
  <w:num w:numId="11">
    <w:abstractNumId w:val="20"/>
  </w:num>
  <w:num w:numId="12">
    <w:abstractNumId w:val="13"/>
  </w:num>
  <w:num w:numId="13">
    <w:abstractNumId w:val="18"/>
  </w:num>
  <w:num w:numId="14">
    <w:abstractNumId w:val="12"/>
  </w:num>
  <w:num w:numId="15">
    <w:abstractNumId w:val="3"/>
  </w:num>
  <w:num w:numId="16">
    <w:abstractNumId w:val="9"/>
  </w:num>
  <w:num w:numId="17">
    <w:abstractNumId w:val="17"/>
  </w:num>
  <w:num w:numId="18">
    <w:abstractNumId w:val="21"/>
  </w:num>
  <w:num w:numId="19">
    <w:abstractNumId w:val="2"/>
  </w:num>
  <w:num w:numId="20">
    <w:abstractNumId w:val="23"/>
  </w:num>
  <w:num w:numId="21">
    <w:abstractNumId w:val="22"/>
  </w:num>
  <w:num w:numId="22">
    <w:abstractNumId w:val="15"/>
  </w:num>
  <w:num w:numId="23">
    <w:abstractNumId w:val="7"/>
  </w:num>
  <w:num w:numId="24">
    <w:abstractNumId w:val="0"/>
  </w:num>
  <w:num w:numId="25">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isplayBackgroundShape/>
  <w:defaultTabStop w:val="720"/>
  <w:characterSpacingControl w:val="doNotCompress"/>
  <w:hdrShapeDefaults>
    <o:shapedefaults v:ext="edit" spidmax="7170">
      <o:colormenu v:ext="edit" fillcolor="none [3212]"/>
    </o:shapedefaults>
  </w:hdrShapeDefaults>
  <w:footnotePr>
    <w:footnote w:id="0"/>
    <w:footnote w:id="1"/>
  </w:footnotePr>
  <w:endnotePr>
    <w:endnote w:id="0"/>
    <w:endnote w:id="1"/>
  </w:endnotePr>
  <w:compat>
    <w:useFELayout/>
  </w:compat>
  <w:rsids>
    <w:rsidRoot w:val="000426C4"/>
    <w:rsid w:val="000426C4"/>
    <w:rsid w:val="00070E49"/>
    <w:rsid w:val="00081A3A"/>
    <w:rsid w:val="000C107A"/>
    <w:rsid w:val="003A1685"/>
    <w:rsid w:val="003D4F11"/>
    <w:rsid w:val="004C0311"/>
    <w:rsid w:val="004D4BD3"/>
    <w:rsid w:val="004D4E9E"/>
    <w:rsid w:val="00580DDF"/>
    <w:rsid w:val="005E27A4"/>
    <w:rsid w:val="005E5BDB"/>
    <w:rsid w:val="007501FE"/>
    <w:rsid w:val="007B7294"/>
    <w:rsid w:val="00865A2C"/>
    <w:rsid w:val="008E35B8"/>
    <w:rsid w:val="00911952"/>
    <w:rsid w:val="00920B6F"/>
    <w:rsid w:val="00B46B47"/>
    <w:rsid w:val="00C61587"/>
    <w:rsid w:val="00CD013D"/>
    <w:rsid w:val="00DC7922"/>
    <w:rsid w:val="00DD29EC"/>
    <w:rsid w:val="00E94F9B"/>
    <w:rsid w:val="00EE1DA1"/>
    <w:rsid w:val="00FF5CB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colormenu v:ext="edit" fill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5BDB"/>
    <w:pPr>
      <w:spacing w:after="241" w:line="258" w:lineRule="auto"/>
      <w:ind w:left="152" w:hanging="10"/>
      <w:jc w:val="both"/>
    </w:pPr>
    <w:rPr>
      <w:rFonts w:ascii="Calibri" w:eastAsia="Calibri" w:hAnsi="Calibri" w:cs="Calibri"/>
      <w:color w:val="000000"/>
    </w:rPr>
  </w:style>
  <w:style w:type="paragraph" w:styleId="Heading1">
    <w:name w:val="heading 1"/>
    <w:next w:val="Normal"/>
    <w:link w:val="Heading1Char"/>
    <w:uiPriority w:val="9"/>
    <w:qFormat/>
    <w:rsid w:val="005E5BDB"/>
    <w:pPr>
      <w:keepNext/>
      <w:keepLines/>
      <w:spacing w:after="107"/>
      <w:ind w:left="89"/>
      <w:jc w:val="center"/>
      <w:outlineLvl w:val="0"/>
    </w:pPr>
    <w:rPr>
      <w:rFonts w:ascii="Calibri" w:eastAsia="Calibri" w:hAnsi="Calibri" w:cs="Calibri"/>
      <w:color w:val="000000"/>
      <w:sz w:val="32"/>
    </w:rPr>
  </w:style>
  <w:style w:type="paragraph" w:styleId="Heading2">
    <w:name w:val="heading 2"/>
    <w:next w:val="Normal"/>
    <w:link w:val="Heading2Char"/>
    <w:uiPriority w:val="9"/>
    <w:unhideWhenUsed/>
    <w:qFormat/>
    <w:rsid w:val="005E5BDB"/>
    <w:pPr>
      <w:keepNext/>
      <w:keepLines/>
      <w:spacing w:after="141"/>
      <w:ind w:left="152" w:hanging="10"/>
      <w:outlineLvl w:val="1"/>
    </w:pPr>
    <w:rPr>
      <w:rFonts w:ascii="Calibri" w:eastAsia="Calibri" w:hAnsi="Calibri" w:cs="Calibri"/>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5E5BDB"/>
    <w:rPr>
      <w:rFonts w:ascii="Calibri" w:eastAsia="Calibri" w:hAnsi="Calibri" w:cs="Calibri"/>
      <w:color w:val="000000"/>
      <w:sz w:val="28"/>
    </w:rPr>
  </w:style>
  <w:style w:type="character" w:customStyle="1" w:styleId="Heading1Char">
    <w:name w:val="Heading 1 Char"/>
    <w:link w:val="Heading1"/>
    <w:rsid w:val="005E5BDB"/>
    <w:rPr>
      <w:rFonts w:ascii="Calibri" w:eastAsia="Calibri" w:hAnsi="Calibri" w:cs="Calibri"/>
      <w:color w:val="000000"/>
      <w:sz w:val="32"/>
    </w:rPr>
  </w:style>
  <w:style w:type="table" w:customStyle="1" w:styleId="TableGrid">
    <w:name w:val="TableGrid"/>
    <w:rsid w:val="005E5BDB"/>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DC79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7922"/>
    <w:rPr>
      <w:rFonts w:ascii="Calibri" w:eastAsia="Calibri" w:hAnsi="Calibri" w:cs="Calibri"/>
      <w:color w:val="000000"/>
    </w:rPr>
  </w:style>
  <w:style w:type="paragraph" w:styleId="BalloonText">
    <w:name w:val="Balloon Text"/>
    <w:basedOn w:val="Normal"/>
    <w:link w:val="BalloonTextChar"/>
    <w:uiPriority w:val="99"/>
    <w:semiHidden/>
    <w:unhideWhenUsed/>
    <w:rsid w:val="00580D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0DDF"/>
    <w:rPr>
      <w:rFonts w:ascii="Tahoma" w:eastAsia="Calibri" w:hAnsi="Tahoma" w:cs="Tahoma"/>
      <w:color w:val="000000"/>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footer" Target="footer3.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5437D0-AF10-4EDF-AD5C-4F22A0B156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22</Pages>
  <Words>3319</Words>
  <Characters>18921</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Amarender Katkam</dc:creator>
  <cp:keywords/>
  <cp:lastModifiedBy>user</cp:lastModifiedBy>
  <cp:revision>6</cp:revision>
  <cp:lastPrinted>2024-11-28T14:56:00Z</cp:lastPrinted>
  <dcterms:created xsi:type="dcterms:W3CDTF">2024-11-28T14:58:00Z</dcterms:created>
  <dcterms:modified xsi:type="dcterms:W3CDTF">2024-11-28T15:08:00Z</dcterms:modified>
</cp:coreProperties>
</file>