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BA2A" w14:textId="0B18ED7A" w:rsidR="0075461E" w:rsidRDefault="00072A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50F277" wp14:editId="6CC7B786">
                <wp:simplePos x="0" y="0"/>
                <wp:positionH relativeFrom="column">
                  <wp:posOffset>2251710</wp:posOffset>
                </wp:positionH>
                <wp:positionV relativeFrom="paragraph">
                  <wp:posOffset>81280</wp:posOffset>
                </wp:positionV>
                <wp:extent cx="5049520" cy="8935720"/>
                <wp:effectExtent l="0" t="0" r="0" b="0"/>
                <wp:wrapSquare wrapText="bothSides"/>
                <wp:docPr id="19472851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520" cy="8935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654B" w14:textId="77777777" w:rsidR="00072A81" w:rsidRPr="0086574C" w:rsidRDefault="00072A81" w:rsidP="00072A8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Highlights:</w:t>
                            </w:r>
                          </w:p>
                          <w:p w14:paraId="6410B0A1" w14:textId="77777777" w:rsidR="00072A81" w:rsidRPr="0086574C" w:rsidRDefault="00072A81" w:rsidP="00072A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>The implementation of an automated system successfully reduced fraudulent activity and enhanced operational effectiveness</w:t>
                            </w:r>
                          </w:p>
                          <w:p w14:paraId="6F550E24" w14:textId="77777777" w:rsidR="00072A81" w:rsidRPr="0086574C" w:rsidRDefault="00072A81" w:rsidP="00072A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>Accomplished a reduction in staffing requirements, leading to cost savings for the business</w:t>
                            </w:r>
                          </w:p>
                          <w:p w14:paraId="2D0C6C5F" w14:textId="77777777" w:rsidR="00072A81" w:rsidRPr="0086574C" w:rsidRDefault="00072A81" w:rsidP="00072A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>Expedited processes by up to 80%, resulted in faster and more efficient operations</w:t>
                            </w:r>
                          </w:p>
                          <w:p w14:paraId="50A64490" w14:textId="77777777" w:rsidR="00072A81" w:rsidRPr="0086574C" w:rsidRDefault="00072A81" w:rsidP="00072A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>Developed the system with a focus on user-friendliness and seamless integration into the existing workflow</w:t>
                            </w:r>
                          </w:p>
                          <w:p w14:paraId="15A1302B" w14:textId="77777777" w:rsidR="00072A81" w:rsidRPr="0086574C" w:rsidRDefault="00072A81" w:rsidP="00072A81">
                            <w:pPr>
                              <w:pStyle w:val="ListParagraph"/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</w:p>
                          <w:p w14:paraId="63C18BA7" w14:textId="77777777" w:rsidR="00072A81" w:rsidRPr="00072A81" w:rsidRDefault="00072A81" w:rsidP="00072A81">
                            <w:pPr>
                              <w:ind w:left="50" w:right="-108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color w:val="404040" w:themeColor="text1" w:themeTint="BF"/>
                                <w:sz w:val="28"/>
                                <w:szCs w:val="24"/>
                                <w:u w:val="single" w:color="FFC000" w:themeColor="accent4"/>
                              </w:rPr>
                            </w:pPr>
                            <w:r w:rsidRPr="00072A81">
                              <w:rPr>
                                <w:rFonts w:ascii="Arial Rounded MT Bold" w:eastAsia="Arial" w:hAnsi="Arial Rounded MT Bold" w:cs="Tahoma"/>
                                <w:b/>
                                <w:color w:val="404040" w:themeColor="text1" w:themeTint="BF"/>
                                <w:sz w:val="28"/>
                                <w:szCs w:val="24"/>
                                <w:u w:val="single" w:color="FFC000" w:themeColor="accent4"/>
                                <w:lang w:val="en-IN" w:eastAsia="zh-CN" w:bidi="hi-IN"/>
                              </w:rPr>
                              <w:t>Mini Projects</w:t>
                            </w:r>
                          </w:p>
                          <w:p w14:paraId="1317820D" w14:textId="77777777" w:rsidR="00072A81" w:rsidRPr="0086574C" w:rsidRDefault="00072A81" w:rsidP="00072A81">
                            <w:pPr>
                              <w:ind w:left="50"/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>Title: Twitter Scrapping</w:t>
                            </w:r>
                          </w:p>
                          <w:p w14:paraId="07E4F448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Created a website that facilitated the scraping, downloading, and archiving of tweets; employed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Python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 xml:space="preserve">scraping, data collection, MongoDB, and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Streamlit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techniques for implementation.</w:t>
                            </w:r>
                          </w:p>
                          <w:p w14:paraId="757C3389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sz w:val="20"/>
                                <w:szCs w:val="20"/>
                              </w:rPr>
                            </w:pPr>
                          </w:p>
                          <w:p w14:paraId="38D2169E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>Phonepe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 xml:space="preserve"> Pulse Data Visualization and Exploration</w:t>
                            </w:r>
                          </w:p>
                          <w:p w14:paraId="6EBA6B03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Developed a webpage containing valuable insights and information about the data in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>PhonePe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Pulse; utilized techniques such as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 xml:space="preserve">GitHub cloning, Python, Pandas, MySQL, MySQL-connector-Python,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Streamlit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 xml:space="preserve">, and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Plotly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for implementation.</w:t>
                            </w:r>
                          </w:p>
                          <w:p w14:paraId="00A8341A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</w:pPr>
                          </w:p>
                          <w:p w14:paraId="4FE36D09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>BisCardX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 xml:space="preserve">: Extracting Business Card Data with OCR </w:t>
                            </w:r>
                          </w:p>
                          <w:p w14:paraId="62DAD6D3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Created a webpage using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python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that enabled users to extract details from business cards using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OCR technology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; implemented a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Streamlit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 xml:space="preserve"> GUI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for user-friendly interaction. Utilized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SQL and data extraction techniques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to store and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retrieve the extracted information.</w:t>
                            </w:r>
                          </w:p>
                          <w:p w14:paraId="007038D1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C406D6F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sz w:val="20"/>
                                <w:szCs w:val="20"/>
                              </w:rPr>
                              <w:t xml:space="preserve">Title: E-commerce Sales Dashboard </w:t>
                            </w:r>
                          </w:p>
                          <w:p w14:paraId="7EB32E69" w14:textId="77777777" w:rsidR="00072A81" w:rsidRPr="0086574C" w:rsidRDefault="00072A81" w:rsidP="00072A81">
                            <w:pPr>
                              <w:ind w:left="50"/>
                              <w:jc w:val="both"/>
                              <w:rPr>
                                <w:rFonts w:ascii="Arial Rounded MT Bold" w:hAnsi="Arial Rounded MT Bold" w:cs="Tahoma"/>
                                <w:sz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Developed a sales company dashboard for an e-commerce platform, displaying year-to-date sales information and generating valuable insights; implemented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</w:rPr>
                              <w:t>Power BI and SQL Server Management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</w:rPr>
                              <w:t xml:space="preserve"> for data visualization and analysis purposes.</w:t>
                            </w:r>
                          </w:p>
                          <w:p w14:paraId="3B087DE3" w14:textId="77777777" w:rsidR="00072A81" w:rsidRPr="0086574C" w:rsidRDefault="00072A81" w:rsidP="00072A81">
                            <w:pPr>
                              <w:spacing w:line="256" w:lineRule="auto"/>
                              <w:ind w:left="360"/>
                              <w:jc w:val="both"/>
                              <w:rPr>
                                <w:rFonts w:ascii="Arial Rounded MT Bold" w:hAnsi="Arial Rounded MT Bold" w:cs="Tahoma"/>
                                <w:sz w:val="18"/>
                              </w:rPr>
                            </w:pPr>
                          </w:p>
                          <w:p w14:paraId="4FD23E29" w14:textId="77777777" w:rsidR="00072A81" w:rsidRPr="0086574C" w:rsidRDefault="00072A81" w:rsidP="00072A81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0F2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7.3pt;margin-top:6.4pt;width:397.6pt;height:70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" filled="f" stroked="f">
                <v:textbox>
                  <w:txbxContent>
                    <w:p w14:paraId="17CE654B" w14:textId="77777777" w:rsidR="00072A81" w:rsidRPr="0086574C" w:rsidRDefault="00072A81" w:rsidP="00072A81">
                      <w:pPr>
                        <w:jc w:val="both"/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  <w:t>Highlights:</w:t>
                      </w:r>
                    </w:p>
                    <w:p w14:paraId="6410B0A1" w14:textId="77777777" w:rsidR="00072A81" w:rsidRPr="0086574C" w:rsidRDefault="00072A81" w:rsidP="00072A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>The implementation of an automated system successfully reduced fraudulent activity and enhanced operational effectiveness</w:t>
                      </w:r>
                    </w:p>
                    <w:p w14:paraId="6F550E24" w14:textId="77777777" w:rsidR="00072A81" w:rsidRPr="0086574C" w:rsidRDefault="00072A81" w:rsidP="00072A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>Accomplished a reduction in staffing requirements, leading to cost savings for the business</w:t>
                      </w:r>
                    </w:p>
                    <w:p w14:paraId="2D0C6C5F" w14:textId="77777777" w:rsidR="00072A81" w:rsidRPr="0086574C" w:rsidRDefault="00072A81" w:rsidP="00072A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>Expedited processes by up to 80%, resulted in faster and more efficient operations</w:t>
                      </w:r>
                    </w:p>
                    <w:p w14:paraId="50A64490" w14:textId="77777777" w:rsidR="00072A81" w:rsidRPr="0086574C" w:rsidRDefault="00072A81" w:rsidP="00072A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>Developed the system with a focus on user-friendliness and seamless integration into the existing workflow</w:t>
                      </w:r>
                    </w:p>
                    <w:p w14:paraId="15A1302B" w14:textId="77777777" w:rsidR="00072A81" w:rsidRPr="0086574C" w:rsidRDefault="00072A81" w:rsidP="00072A81">
                      <w:pPr>
                        <w:pStyle w:val="ListParagraph"/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</w:p>
                    <w:p w14:paraId="63C18BA7" w14:textId="77777777" w:rsidR="00072A81" w:rsidRPr="00072A81" w:rsidRDefault="00072A81" w:rsidP="00072A81">
                      <w:pPr>
                        <w:ind w:left="50" w:right="-108"/>
                        <w:jc w:val="both"/>
                        <w:rPr>
                          <w:rFonts w:ascii="Arial Rounded MT Bold" w:hAnsi="Arial Rounded MT Bold" w:cs="Tahoma"/>
                          <w:b/>
                          <w:color w:val="404040" w:themeColor="text1" w:themeTint="BF"/>
                          <w:sz w:val="28"/>
                          <w:szCs w:val="24"/>
                          <w:u w:val="single" w:color="FFC000" w:themeColor="accent4"/>
                        </w:rPr>
                      </w:pPr>
                      <w:r w:rsidRPr="00072A81">
                        <w:rPr>
                          <w:rFonts w:ascii="Arial Rounded MT Bold" w:eastAsia="Arial" w:hAnsi="Arial Rounded MT Bold" w:cs="Tahoma"/>
                          <w:b/>
                          <w:color w:val="404040" w:themeColor="text1" w:themeTint="BF"/>
                          <w:sz w:val="28"/>
                          <w:szCs w:val="24"/>
                          <w:u w:val="single" w:color="FFC000" w:themeColor="accent4"/>
                          <w:lang w:val="en-IN" w:eastAsia="zh-CN" w:bidi="hi-IN"/>
                        </w:rPr>
                        <w:t>Mini Projects</w:t>
                      </w:r>
                    </w:p>
                    <w:p w14:paraId="1317820D" w14:textId="77777777" w:rsidR="00072A81" w:rsidRPr="0086574C" w:rsidRDefault="00072A81" w:rsidP="00072A81">
                      <w:pPr>
                        <w:ind w:left="50"/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>Title: Twitter Scrapping</w:t>
                      </w:r>
                    </w:p>
                    <w:p w14:paraId="07E4F448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Created a website that facilitated the scraping, downloading, and archiving of tweets; employed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Python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 xml:space="preserve">scraping, data collection, MongoDB, and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Streamlit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techniques for implementation.</w:t>
                      </w:r>
                    </w:p>
                    <w:p w14:paraId="757C3389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sz w:val="20"/>
                          <w:szCs w:val="20"/>
                        </w:rPr>
                      </w:pPr>
                    </w:p>
                    <w:p w14:paraId="38D2169E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 xml:space="preserve">Title: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>Phonepe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 xml:space="preserve"> Pulse Data Visualization and Exploration</w:t>
                      </w:r>
                    </w:p>
                    <w:p w14:paraId="6EBA6B03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Developed a webpage containing valuable insights and information about the data in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>PhonePe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Pulse; utilized techniques such as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 xml:space="preserve">GitHub cloning, Python, Pandas, MySQL, MySQL-connector-Python,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Streamlit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 xml:space="preserve">, and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Plotly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for implementation.</w:t>
                      </w:r>
                    </w:p>
                    <w:p w14:paraId="00A8341A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</w:pPr>
                    </w:p>
                    <w:p w14:paraId="4FE36D09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 xml:space="preserve">Title: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>BisCardX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 xml:space="preserve">: Extracting Business Card Data with OCR </w:t>
                      </w:r>
                    </w:p>
                    <w:p w14:paraId="62DAD6D3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Created a webpage using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python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that enabled users to extract details from business cards using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OCR technology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; implemented a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Streamlit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 xml:space="preserve"> GUI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for user-friendly interaction. Utilized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SQL and data extraction techniques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to store and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retrieve the extracted information.</w:t>
                      </w:r>
                    </w:p>
                    <w:p w14:paraId="007038D1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</w:pPr>
                    </w:p>
                    <w:p w14:paraId="6C406D6F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sz w:val="20"/>
                          <w:szCs w:val="20"/>
                        </w:rPr>
                        <w:t xml:space="preserve">Title: E-commerce Sales Dashboard </w:t>
                      </w:r>
                    </w:p>
                    <w:p w14:paraId="7EB32E69" w14:textId="77777777" w:rsidR="00072A81" w:rsidRPr="0086574C" w:rsidRDefault="00072A81" w:rsidP="00072A81">
                      <w:pPr>
                        <w:ind w:left="50"/>
                        <w:jc w:val="both"/>
                        <w:rPr>
                          <w:rFonts w:ascii="Arial Rounded MT Bold" w:hAnsi="Arial Rounded MT Bold" w:cs="Tahoma"/>
                          <w:sz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Developed a sales company dashboard for an e-commerce platform, displaying year-to-date sales information and generating valuable insights; implemented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</w:rPr>
                        <w:t>Power BI and SQL Server Management</w:t>
                      </w: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</w:rPr>
                        <w:t xml:space="preserve"> for data visualization and analysis purposes.</w:t>
                      </w:r>
                    </w:p>
                    <w:p w14:paraId="3B087DE3" w14:textId="77777777" w:rsidR="00072A81" w:rsidRPr="0086574C" w:rsidRDefault="00072A81" w:rsidP="00072A81">
                      <w:pPr>
                        <w:spacing w:line="256" w:lineRule="auto"/>
                        <w:ind w:left="360"/>
                        <w:jc w:val="both"/>
                        <w:rPr>
                          <w:rFonts w:ascii="Arial Rounded MT Bold" w:hAnsi="Arial Rounded MT Bold" w:cs="Tahoma"/>
                          <w:sz w:val="18"/>
                        </w:rPr>
                      </w:pPr>
                    </w:p>
                    <w:p w14:paraId="4FD23E29" w14:textId="77777777" w:rsidR="00072A81" w:rsidRPr="0086574C" w:rsidRDefault="00072A81" w:rsidP="00072A81">
                      <w:pPr>
                        <w:pStyle w:val="NoSpacing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0BD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50F275" wp14:editId="66351AD4">
                <wp:simplePos x="0" y="0"/>
                <wp:positionH relativeFrom="page">
                  <wp:align>left</wp:align>
                </wp:positionH>
                <wp:positionV relativeFrom="paragraph">
                  <wp:posOffset>294</wp:posOffset>
                </wp:positionV>
                <wp:extent cx="2715260" cy="6772275"/>
                <wp:effectExtent l="0" t="0" r="0" b="0"/>
                <wp:wrapSquare wrapText="bothSides"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734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96471" w14:textId="77777777" w:rsidR="00B20BD9" w:rsidRPr="009747DE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</w:pPr>
                            <w:r w:rsidRPr="009747DE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  <w:t>Certifications</w:t>
                            </w:r>
                          </w:p>
                          <w:p w14:paraId="0E5EFC73" w14:textId="77777777" w:rsidR="00B20BD9" w:rsidRPr="0086574C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D07807F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Master Data Science </w:t>
                            </w:r>
                          </w:p>
                          <w:p w14:paraId="53D9753B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Google - Foundations: Data, Data, Everywhere</w:t>
                            </w:r>
                          </w:p>
                          <w:p w14:paraId="58734441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Google - UX Professional Certificate (Tool-Figma)</w:t>
                            </w:r>
                          </w:p>
                          <w:p w14:paraId="590E5A10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Digital Marketing Certification (SEO, Google Ads, Analytics)</w:t>
                            </w:r>
                          </w:p>
                          <w:p w14:paraId="16A1F999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Photoshop Certification</w:t>
                            </w:r>
                          </w:p>
                          <w:p w14:paraId="5EF117A1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Power BI</w:t>
                            </w:r>
                          </w:p>
                          <w:p w14:paraId="62246C67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Artificial Intelligence and Machine Learning</w:t>
                            </w:r>
                          </w:p>
                          <w:p w14:paraId="2A5FA15B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Complete Personal Development</w:t>
                            </w:r>
                          </w:p>
                          <w:p w14:paraId="31BDF627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International Conference - Automated Survey System</w:t>
                            </w:r>
                          </w:p>
                          <w:p w14:paraId="5F9904B1" w14:textId="77777777" w:rsidR="00B20BD9" w:rsidRPr="0086574C" w:rsidRDefault="00B20BD9" w:rsidP="00B20B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Engineer Yesterday, Today &amp; Tomorrow</w:t>
                            </w:r>
                          </w:p>
                          <w:p w14:paraId="0C55E1EE" w14:textId="77777777" w:rsidR="00B20BD9" w:rsidRPr="009747DE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</w:pPr>
                            <w:r w:rsidRPr="009747DE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  <w:t>Extra Curricular</w:t>
                            </w:r>
                          </w:p>
                          <w:p w14:paraId="55C922F4" w14:textId="77777777" w:rsidR="00B20BD9" w:rsidRPr="0086574C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04ECD06" w14:textId="77777777" w:rsidR="00B20BD9" w:rsidRPr="0086574C" w:rsidRDefault="00B20BD9" w:rsidP="00072A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Served as a fundraiser for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Womenite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NGO and received a certificate of appreciation and recommendation for my contributions</w:t>
                            </w:r>
                          </w:p>
                          <w:p w14:paraId="0A1C259E" w14:textId="77777777" w:rsidR="00B20BD9" w:rsidRPr="0086574C" w:rsidRDefault="00B20BD9" w:rsidP="00072A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Diploma in Fine arts</w:t>
                            </w:r>
                          </w:p>
                          <w:p w14:paraId="74DBC7FB" w14:textId="77777777" w:rsidR="00B20BD9" w:rsidRPr="0086574C" w:rsidRDefault="00B20BD9" w:rsidP="00072A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Singing</w:t>
                            </w:r>
                          </w:p>
                          <w:p w14:paraId="7A301C54" w14:textId="781DC62F" w:rsidR="00B20BD9" w:rsidRPr="00072A81" w:rsidRDefault="00B20BD9" w:rsidP="00B20BD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u w:val="single" w:color="FFC000" w:themeColor="accent4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FFFFF" w:themeColor="background1"/>
                                <w:sz w:val="28"/>
                                <w:szCs w:val="24"/>
                                <w:u w:val="single" w:color="FFC000" w:themeColor="accent4"/>
                              </w:rPr>
                              <w:t>Personal Details</w:t>
                            </w:r>
                          </w:p>
                          <w:p w14:paraId="22BBB9F4" w14:textId="77777777" w:rsidR="00B20BD9" w:rsidRPr="0086574C" w:rsidRDefault="00B20BD9" w:rsidP="00B20BD9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ind w:left="310"/>
                              <w:jc w:val="both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DOB: </w:t>
                            </w:r>
                            <w:r w:rsidRPr="0086574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t>5th April 2001</w:t>
                            </w:r>
                          </w:p>
                          <w:p w14:paraId="16D98DCD" w14:textId="77777777" w:rsidR="00B20BD9" w:rsidRPr="0086574C" w:rsidRDefault="00B20BD9" w:rsidP="00B20BD9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ind w:left="310"/>
                              <w:jc w:val="both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Languages Known: </w:t>
                            </w:r>
                            <w:r w:rsidRPr="0086574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t>English &amp; Tamil</w:t>
                            </w:r>
                          </w:p>
                          <w:p w14:paraId="3321A1E1" w14:textId="77777777" w:rsidR="00B20BD9" w:rsidRPr="0086574C" w:rsidRDefault="00B20BD9" w:rsidP="00B20BD9">
                            <w:pPr>
                              <w:autoSpaceDE w:val="0"/>
                              <w:autoSpaceDN w:val="0"/>
                              <w:adjustRightInd w:val="0"/>
                              <w:ind w:left="20"/>
                              <w:jc w:val="both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C4BF541" w14:textId="77777777" w:rsidR="00B20BD9" w:rsidRPr="0086574C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90C8125" w14:textId="77777777" w:rsidR="00B20BD9" w:rsidRPr="0086574C" w:rsidRDefault="00B20BD9" w:rsidP="00B20B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C37408" w14:textId="77777777" w:rsidR="00B20BD9" w:rsidRPr="0086574C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8474008" w14:textId="77777777" w:rsidR="00B20BD9" w:rsidRPr="0086574C" w:rsidRDefault="00B20BD9" w:rsidP="00B20BD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F275" id="Text Box 9" o:spid="_x0000_s1027" type="#_x0000_t202" style="position:absolute;margin-left:0;margin-top:0;width:213.8pt;height:533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V5/gEAANUDAAAOAAAAZHJzL2Uyb0RvYy54bWysU8tu2zAQvBfoPxC817JVO0oEy0GaNEWB&#10;9AGk/YA1RVlESS5L0pbSr++SchyjvRXVgSC52tmd2eH6ejSaHaQPCm3DF7M5Z9IKbJXdNfz7t/s3&#10;l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" filled="f" stroked="f">
                <v:textbox>
                  <w:txbxContent>
                    <w:p w14:paraId="07096471" w14:textId="77777777" w:rsidR="00B20BD9" w:rsidRPr="009747DE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</w:pPr>
                      <w:r w:rsidRPr="009747DE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  <w:t>Certifications</w:t>
                      </w:r>
                    </w:p>
                    <w:p w14:paraId="0E5EFC73" w14:textId="77777777" w:rsidR="00B20BD9" w:rsidRPr="0086574C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D9D9D9" w:themeColor="background1" w:themeShade="D9"/>
                          <w:sz w:val="28"/>
                          <w:szCs w:val="28"/>
                          <w:lang w:val="en-IN"/>
                        </w:rPr>
                      </w:pPr>
                    </w:p>
                    <w:p w14:paraId="6D07807F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Master Data Science </w:t>
                      </w:r>
                    </w:p>
                    <w:p w14:paraId="53D9753B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Google - Foundations: Data, Data, Everywhere</w:t>
                      </w:r>
                    </w:p>
                    <w:p w14:paraId="58734441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Google - UX Professional Certificate (Tool-Figma)</w:t>
                      </w:r>
                    </w:p>
                    <w:p w14:paraId="590E5A10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Digital Marketing Certification (SEO, Google Ads, Analytics)</w:t>
                      </w:r>
                    </w:p>
                    <w:p w14:paraId="16A1F999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Photoshop Certification</w:t>
                      </w:r>
                    </w:p>
                    <w:p w14:paraId="5EF117A1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Power BI</w:t>
                      </w:r>
                    </w:p>
                    <w:p w14:paraId="62246C67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Artificial Intelligence and Machine Learning</w:t>
                      </w:r>
                    </w:p>
                    <w:p w14:paraId="2A5FA15B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Complete Personal Development</w:t>
                      </w:r>
                    </w:p>
                    <w:p w14:paraId="31BDF627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International Conference - Automated Survey System</w:t>
                      </w:r>
                    </w:p>
                    <w:p w14:paraId="5F9904B1" w14:textId="77777777" w:rsidR="00B20BD9" w:rsidRPr="0086574C" w:rsidRDefault="00B20BD9" w:rsidP="00B20B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Engineer Yesterday, Today &amp; Tomorrow</w:t>
                      </w:r>
                    </w:p>
                    <w:p w14:paraId="0C55E1EE" w14:textId="77777777" w:rsidR="00B20BD9" w:rsidRPr="009747DE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</w:pPr>
                      <w:r w:rsidRPr="009747DE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  <w:t>Extra Curricular</w:t>
                      </w:r>
                    </w:p>
                    <w:p w14:paraId="55C922F4" w14:textId="77777777" w:rsidR="00B20BD9" w:rsidRPr="0086574C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D9D9D9" w:themeColor="background1" w:themeShade="D9"/>
                          <w:sz w:val="28"/>
                          <w:szCs w:val="28"/>
                          <w:lang w:val="en-IN"/>
                        </w:rPr>
                      </w:pPr>
                    </w:p>
                    <w:p w14:paraId="204ECD06" w14:textId="77777777" w:rsidR="00B20BD9" w:rsidRPr="0086574C" w:rsidRDefault="00B20BD9" w:rsidP="00072A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Served as a fundraiser for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Womenite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 NGO and received a certificate of appreciation and recommendation for my contributions</w:t>
                      </w:r>
                    </w:p>
                    <w:p w14:paraId="0A1C259E" w14:textId="77777777" w:rsidR="00B20BD9" w:rsidRPr="0086574C" w:rsidRDefault="00B20BD9" w:rsidP="00072A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Diploma in Fine arts</w:t>
                      </w:r>
                    </w:p>
                    <w:p w14:paraId="74DBC7FB" w14:textId="77777777" w:rsidR="00B20BD9" w:rsidRPr="0086574C" w:rsidRDefault="00B20BD9" w:rsidP="00072A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Singing</w:t>
                      </w:r>
                    </w:p>
                    <w:p w14:paraId="7A301C54" w14:textId="781DC62F" w:rsidR="00B20BD9" w:rsidRPr="00072A81" w:rsidRDefault="00B20BD9" w:rsidP="00B20BD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u w:val="single" w:color="FFC000" w:themeColor="accent4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FFFFF" w:themeColor="background1"/>
                          <w:sz w:val="28"/>
                          <w:szCs w:val="24"/>
                          <w:u w:val="single" w:color="FFC000" w:themeColor="accent4"/>
                        </w:rPr>
                        <w:t>Personal Details</w:t>
                      </w:r>
                    </w:p>
                    <w:p w14:paraId="22BBB9F4" w14:textId="77777777" w:rsidR="00B20BD9" w:rsidRPr="0086574C" w:rsidRDefault="00B20BD9" w:rsidP="00B20BD9">
                      <w:pPr>
                        <w:pStyle w:val="BalloonText"/>
                        <w:numPr>
                          <w:ilvl w:val="0"/>
                          <w:numId w:val="4"/>
                        </w:numPr>
                        <w:ind w:left="310"/>
                        <w:jc w:val="both"/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DOB: </w:t>
                      </w:r>
                      <w:r w:rsidRPr="0086574C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t>5th April 2001</w:t>
                      </w:r>
                    </w:p>
                    <w:p w14:paraId="16D98DCD" w14:textId="77777777" w:rsidR="00B20BD9" w:rsidRPr="0086574C" w:rsidRDefault="00B20BD9" w:rsidP="00B20BD9">
                      <w:pPr>
                        <w:pStyle w:val="BalloonText"/>
                        <w:numPr>
                          <w:ilvl w:val="0"/>
                          <w:numId w:val="4"/>
                        </w:numPr>
                        <w:ind w:left="310"/>
                        <w:jc w:val="both"/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Languages Known: </w:t>
                      </w:r>
                      <w:r w:rsidRPr="0086574C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t>English &amp; Tamil</w:t>
                      </w:r>
                    </w:p>
                    <w:p w14:paraId="3321A1E1" w14:textId="77777777" w:rsidR="00B20BD9" w:rsidRPr="0086574C" w:rsidRDefault="00B20BD9" w:rsidP="00B20BD9">
                      <w:pPr>
                        <w:autoSpaceDE w:val="0"/>
                        <w:autoSpaceDN w:val="0"/>
                        <w:adjustRightInd w:val="0"/>
                        <w:ind w:left="20"/>
                        <w:jc w:val="both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2C4BF541" w14:textId="77777777" w:rsidR="00B20BD9" w:rsidRPr="0086574C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D9D9D9" w:themeColor="background1" w:themeShade="D9"/>
                          <w:sz w:val="28"/>
                          <w:szCs w:val="28"/>
                          <w:lang w:val="en-IN"/>
                        </w:rPr>
                      </w:pPr>
                    </w:p>
                    <w:p w14:paraId="790C8125" w14:textId="77777777" w:rsidR="00B20BD9" w:rsidRPr="0086574C" w:rsidRDefault="00B20BD9" w:rsidP="00B20BD9">
                      <w:p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6FC37408" w14:textId="77777777" w:rsidR="00B20BD9" w:rsidRPr="0086574C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color w:val="D9D9D9" w:themeColor="background1" w:themeShade="D9"/>
                          <w:sz w:val="28"/>
                          <w:szCs w:val="28"/>
                          <w:lang w:val="en-IN"/>
                        </w:rPr>
                      </w:pPr>
                    </w:p>
                    <w:p w14:paraId="38474008" w14:textId="77777777" w:rsidR="00B20BD9" w:rsidRPr="0086574C" w:rsidRDefault="00B20BD9" w:rsidP="00B20BD9">
                      <w:pPr>
                        <w:pStyle w:val="NoSpacing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60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7CABF" wp14:editId="4A2F29A7">
                <wp:simplePos x="0" y="0"/>
                <wp:positionH relativeFrom="column">
                  <wp:posOffset>-450376</wp:posOffset>
                </wp:positionH>
                <wp:positionV relativeFrom="paragraph">
                  <wp:posOffset>-450376</wp:posOffset>
                </wp:positionV>
                <wp:extent cx="2709080" cy="10077905"/>
                <wp:effectExtent l="0" t="0" r="0" b="0"/>
                <wp:wrapNone/>
                <wp:docPr id="796531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0" cy="10077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2F430" id="Rectangle 8" o:spid="_x0000_s1026" style="position:absolute;margin-left:-35.45pt;margin-top:-35.45pt;width:213.3pt;height:79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" fillcolor="#272727 [2749]" stroked="f" strokeweight="1pt"/>
            </w:pict>
          </mc:Fallback>
        </mc:AlternateContent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9747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E27B2" wp14:editId="6C34B2E3">
                <wp:simplePos x="0" y="0"/>
                <wp:positionH relativeFrom="column">
                  <wp:posOffset>2286000</wp:posOffset>
                </wp:positionH>
                <wp:positionV relativeFrom="paragraph">
                  <wp:posOffset>743424</wp:posOffset>
                </wp:positionV>
                <wp:extent cx="4914900" cy="679450"/>
                <wp:effectExtent l="0" t="0" r="0" b="6350"/>
                <wp:wrapNone/>
                <wp:docPr id="671766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7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98"/>
                              <w:gridCol w:w="3881"/>
                            </w:tblGrid>
                            <w:tr w:rsidR="004F415F" w:rsidRPr="00677C8B" w14:paraId="0644F2B7" w14:textId="77777777" w:rsidTr="00DC7E42">
                              <w:trPr>
                                <w:trHeight w:val="429"/>
                              </w:trPr>
                              <w:tc>
                                <w:tcPr>
                                  <w:tcW w:w="3598" w:type="dxa"/>
                                </w:tcPr>
                                <w:p w14:paraId="17A07597" w14:textId="77777777" w:rsidR="004F415F" w:rsidRPr="00677C8B" w:rsidRDefault="004F415F" w:rsidP="004F415F">
                                  <w:pPr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3DB3FB" wp14:editId="702E5183">
                                        <wp:extent cx="171450" cy="171450"/>
                                        <wp:effectExtent l="0" t="0" r="0" b="0"/>
                                        <wp:docPr id="12" name="Picture 6" descr="C:\Users\snaks\AppData\Local\Microsoft\Windows\INetCache\IE\R383601Q\cell-phone-icon-7438-1024x1024[1]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snaks\AppData\Local\Microsoft\Windows\INetCache\IE\R383601Q\cell-phone-icon-7438-1024x1024[1]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677C8B"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  <w:t>+91 9894602680</w:t>
                                  </w:r>
                                </w:p>
                              </w:tc>
                              <w:tc>
                                <w:tcPr>
                                  <w:tcW w:w="3881" w:type="dxa"/>
                                </w:tcPr>
                                <w:p w14:paraId="01CBE60B" w14:textId="77777777" w:rsidR="004F415F" w:rsidRPr="00677C8B" w:rsidRDefault="004F415F" w:rsidP="004F415F">
                                  <w:pPr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767171" w:themeColor="background2" w:themeShade="80"/>
                                    </w:rPr>
                                    <w:drawing>
                                      <wp:inline distT="0" distB="0" distL="0" distR="0" wp14:anchorId="3BFA0AAC" wp14:editId="02783A89">
                                        <wp:extent cx="171450" cy="171450"/>
                                        <wp:effectExtent l="19050" t="0" r="0" b="0"/>
                                        <wp:docPr id="15" name="Picture 9" descr="C:\Users\snaks\AppData\Local\Microsoft\Windows\INetCache\IE\ONJTNR4F\linkedIn_PNG4[1]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snaks\AppData\Local\Microsoft\Windows\INetCache\IE\ONJTNR4F\linkedIn_PNG4[1]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677C8B">
                                      <w:rPr>
                                        <w:rStyle w:val="Hyperlink"/>
                                        <w:rFonts w:ascii="Tahoma" w:hAnsi="Tahoma" w:cs="Tahoma"/>
                                        <w:color w:val="767171" w:themeColor="background2" w:themeShade="80"/>
                                        <w:sz w:val="18"/>
                                        <w:szCs w:val="18"/>
                                      </w:rPr>
                                      <w:t>https://www.linkedin.com/in/akshyashree</w:t>
                                    </w:r>
                                  </w:hyperlink>
                                </w:p>
                              </w:tc>
                            </w:tr>
                            <w:tr w:rsidR="004F415F" w:rsidRPr="00677C8B" w14:paraId="314063B4" w14:textId="77777777" w:rsidTr="00DC7E42">
                              <w:tc>
                                <w:tcPr>
                                  <w:tcW w:w="3598" w:type="dxa"/>
                                </w:tcPr>
                                <w:p w14:paraId="1E200B3C" w14:textId="77777777" w:rsidR="004F415F" w:rsidRPr="00677C8B" w:rsidRDefault="004F415F" w:rsidP="004F415F">
                                  <w:pPr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810D5B">
                                    <w:rPr>
                                      <w:noProof/>
                                      <w:color w:val="767171" w:themeColor="background2" w:themeShade="8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96A4946" wp14:editId="5D89E26A">
                                        <wp:extent cx="177800" cy="177800"/>
                                        <wp:effectExtent l="19050" t="0" r="0" b="0"/>
                                        <wp:docPr id="21" name="Picture 11" descr="C:\Users\snaks\AppData\Local\Microsoft\Windows\INetCache\IE\VOUCM46P\mono-mail-send-via[1]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C:\Users\snaks\AppData\Local\Microsoft\Windows\INetCache\IE\VOUCM46P\mono-mail-send-via[1]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78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  <w:r w:rsidRPr="00677C8B">
                                    <w:rPr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IN"/>
                                    </w:rPr>
                                    <w:t>snakshyashree5@gmail.com</w:t>
                                  </w:r>
                                </w:p>
                              </w:tc>
                              <w:tc>
                                <w:tcPr>
                                  <w:tcW w:w="3881" w:type="dxa"/>
                                </w:tcPr>
                                <w:p w14:paraId="4E5BC278" w14:textId="77777777" w:rsidR="004F415F" w:rsidRPr="002A25C9" w:rsidRDefault="004F415F" w:rsidP="004F415F">
                                  <w:pPr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767171" w:themeColor="background2" w:themeShade="80"/>
                                    </w:rPr>
                                    <w:drawing>
                                      <wp:inline distT="0" distB="0" distL="0" distR="0" wp14:anchorId="0DBFE124" wp14:editId="152CD362">
                                        <wp:extent cx="209550" cy="209550"/>
                                        <wp:effectExtent l="0" t="0" r="0" b="0"/>
                                        <wp:docPr id="22" name="Picture 12" descr="C:\Users\snaks\AppData\Local\Microsoft\Windows\INetCache\IE\R383601Q\github_PNG47[1]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C:\Users\snaks\AppData\Local\Microsoft\Windows\INetCache\IE\R383601Q\github_PNG47[1]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9550" cy="20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  <w:hyperlink r:id="rId12" w:history="1">
                                    <w:r w:rsidRPr="00677C8B">
                                      <w:rPr>
                                        <w:rStyle w:val="Hyperlink"/>
                                        <w:rFonts w:ascii="Tahoma" w:hAnsi="Tahoma" w:cs="Tahoma"/>
                                        <w:color w:val="767171" w:themeColor="background2" w:themeShade="80"/>
                                        <w:sz w:val="18"/>
                                        <w:szCs w:val="18"/>
                                      </w:rPr>
                                      <w:t>https://github.com/Akshyashree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15A4830D" w14:textId="77777777" w:rsidR="004F415F" w:rsidRDefault="004F41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27B2" id="Text Box 4" o:spid="_x0000_s1028" type="#_x0000_t202" style="position:absolute;margin-left:180pt;margin-top:58.55pt;width:387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AbLgIAAFsEAAAOAAAAZHJzL2Uyb0RvYy54bWysVEtv2zAMvg/YfxB0X+xk6SNGnCJLkWFA&#10;0BZIh54VWYoFyKImKbGzXz9KzmvdTsMuMilSfHwf6elD12iyF84rMCUdDnJKhOFQKbMt6ffX5ad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747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98"/>
                        <w:gridCol w:w="3881"/>
                      </w:tblGrid>
                      <w:tr w:rsidR="004F415F" w:rsidRPr="00677C8B" w14:paraId="0644F2B7" w14:textId="77777777" w:rsidTr="00DC7E42">
                        <w:trPr>
                          <w:trHeight w:val="429"/>
                        </w:trPr>
                        <w:tc>
                          <w:tcPr>
                            <w:tcW w:w="3598" w:type="dxa"/>
                          </w:tcPr>
                          <w:p w14:paraId="17A07597" w14:textId="77777777" w:rsidR="004F415F" w:rsidRPr="00677C8B" w:rsidRDefault="004F415F" w:rsidP="004F415F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3DB3FB" wp14:editId="702E5183">
                                  <wp:extent cx="171450" cy="171450"/>
                                  <wp:effectExtent l="0" t="0" r="0" b="0"/>
                                  <wp:docPr id="12" name="Picture 6" descr="C:\Users\snaks\AppData\Local\Microsoft\Windows\INetCache\IE\R383601Q\cell-phone-icon-7438-1024x1024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snaks\AppData\Local\Microsoft\Windows\INetCache\IE\R383601Q\cell-phone-icon-7438-1024x1024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677C8B"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  <w:t>+91 9894602680</w:t>
                            </w:r>
                          </w:p>
                        </w:tc>
                        <w:tc>
                          <w:tcPr>
                            <w:tcW w:w="3881" w:type="dxa"/>
                          </w:tcPr>
                          <w:p w14:paraId="01CBE60B" w14:textId="77777777" w:rsidR="004F415F" w:rsidRPr="00677C8B" w:rsidRDefault="004F415F" w:rsidP="004F415F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color w:val="767171" w:themeColor="background2" w:themeShade="80"/>
                              </w:rPr>
                              <w:drawing>
                                <wp:inline distT="0" distB="0" distL="0" distR="0" wp14:anchorId="3BFA0AAC" wp14:editId="02783A89">
                                  <wp:extent cx="171450" cy="171450"/>
                                  <wp:effectExtent l="19050" t="0" r="0" b="0"/>
                                  <wp:docPr id="15" name="Picture 9" descr="C:\Users\snaks\AppData\Local\Microsoft\Windows\INetCache\IE\ONJTNR4F\linkedIn_PNG4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snaks\AppData\Local\Microsoft\Windows\INetCache\IE\ONJTNR4F\linkedIn_PNG4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hyperlink r:id="rId13" w:history="1">
                              <w:r w:rsidRPr="00677C8B">
                                <w:rPr>
                                  <w:rStyle w:val="Hyperlink"/>
                                  <w:rFonts w:ascii="Tahoma" w:hAnsi="Tahoma" w:cs="Tahoma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https://www.linkedin.com/in/akshyashree</w:t>
                              </w:r>
                            </w:hyperlink>
                          </w:p>
                        </w:tc>
                      </w:tr>
                      <w:tr w:rsidR="004F415F" w:rsidRPr="00677C8B" w14:paraId="314063B4" w14:textId="77777777" w:rsidTr="00DC7E42">
                        <w:tc>
                          <w:tcPr>
                            <w:tcW w:w="3598" w:type="dxa"/>
                          </w:tcPr>
                          <w:p w14:paraId="1E200B3C" w14:textId="77777777" w:rsidR="004F415F" w:rsidRPr="00677C8B" w:rsidRDefault="004F415F" w:rsidP="004F415F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10D5B">
                              <w:rPr>
                                <w:noProof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6A4946" wp14:editId="5D89E26A">
                                  <wp:extent cx="177800" cy="177800"/>
                                  <wp:effectExtent l="19050" t="0" r="0" b="0"/>
                                  <wp:docPr id="21" name="Picture 11" descr="C:\Users\snaks\AppData\Local\Microsoft\Windows\INetCache\IE\VOUCM46P\mono-mail-send-via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snaks\AppData\Local\Microsoft\Windows\INetCache\IE\VOUCM46P\mono-mail-send-via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677C8B"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IN"/>
                              </w:rPr>
                              <w:t>snakshyashree5@gmail.com</w:t>
                            </w:r>
                          </w:p>
                        </w:tc>
                        <w:tc>
                          <w:tcPr>
                            <w:tcW w:w="3881" w:type="dxa"/>
                          </w:tcPr>
                          <w:p w14:paraId="4E5BC278" w14:textId="77777777" w:rsidR="004F415F" w:rsidRPr="002A25C9" w:rsidRDefault="004F415F" w:rsidP="004F415F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  <w:color w:val="767171" w:themeColor="background2" w:themeShade="80"/>
                              </w:rPr>
                              <w:drawing>
                                <wp:inline distT="0" distB="0" distL="0" distR="0" wp14:anchorId="0DBFE124" wp14:editId="152CD362">
                                  <wp:extent cx="209550" cy="209550"/>
                                  <wp:effectExtent l="0" t="0" r="0" b="0"/>
                                  <wp:docPr id="22" name="Picture 12" descr="C:\Users\snaks\AppData\Local\Microsoft\Windows\INetCache\IE\R383601Q\github_PNG47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naks\AppData\Local\Microsoft\Windows\INetCache\IE\R383601Q\github_PNG47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hyperlink r:id="rId14" w:history="1">
                              <w:r w:rsidRPr="00677C8B">
                                <w:rPr>
                                  <w:rStyle w:val="Hyperlink"/>
                                  <w:rFonts w:ascii="Tahoma" w:hAnsi="Tahoma" w:cs="Tahoma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https://github.com/Akshyashree</w:t>
                              </w:r>
                            </w:hyperlink>
                          </w:p>
                        </w:tc>
                      </w:tr>
                    </w:tbl>
                    <w:p w14:paraId="15A4830D" w14:textId="77777777" w:rsidR="004F415F" w:rsidRDefault="004F415F"/>
                  </w:txbxContent>
                </v:textbox>
              </v:shape>
            </w:pict>
          </mc:Fallback>
        </mc:AlternateContent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DD6038">
        <w:br/>
      </w:r>
      <w:r w:rsidR="000A4B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7E6C7" wp14:editId="565B0523">
                <wp:simplePos x="0" y="0"/>
                <wp:positionH relativeFrom="margin">
                  <wp:posOffset>2273300</wp:posOffset>
                </wp:positionH>
                <wp:positionV relativeFrom="paragraph">
                  <wp:posOffset>101600</wp:posOffset>
                </wp:positionV>
                <wp:extent cx="3524250" cy="463550"/>
                <wp:effectExtent l="0" t="0" r="0" b="0"/>
                <wp:wrapNone/>
                <wp:docPr id="1274249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A4A67" w14:textId="67812A96" w:rsidR="00E2413F" w:rsidRPr="000A4B99" w:rsidRDefault="00193015" w:rsidP="00193015">
                            <w:pPr>
                              <w:jc w:val="center"/>
                              <w:rPr>
                                <w:rFonts w:ascii="Arial Rounded MT Bold" w:hAnsi="Arial Rounded MT Bold" w:cs="Aharoni"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0A4B99">
                              <w:rPr>
                                <w:rFonts w:ascii="Arial Rounded MT Bold" w:hAnsi="Arial Rounded MT Bold" w:cs="Aharoni"/>
                                <w:color w:val="262626" w:themeColor="text1" w:themeTint="D9"/>
                                <w:sz w:val="52"/>
                                <w:szCs w:val="52"/>
                              </w:rPr>
                              <w:t>AKSHYASHREE 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E6C7" id="Text Box 3" o:spid="_x0000_s1029" type="#_x0000_t202" style="position:absolute;margin-left:179pt;margin-top:8pt;width:277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" filled="f" stroked="f" strokeweight=".5pt">
                <v:textbox>
                  <w:txbxContent>
                    <w:p w14:paraId="02EA4A67" w14:textId="67812A96" w:rsidR="00E2413F" w:rsidRPr="000A4B99" w:rsidRDefault="00193015" w:rsidP="00193015">
                      <w:pPr>
                        <w:jc w:val="center"/>
                        <w:rPr>
                          <w:rFonts w:ascii="Arial Rounded MT Bold" w:hAnsi="Arial Rounded MT Bold" w:cs="Aharoni"/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0A4B99">
                        <w:rPr>
                          <w:rFonts w:ascii="Arial Rounded MT Bold" w:hAnsi="Arial Rounded MT Bold" w:cs="Aharoni"/>
                          <w:color w:val="262626" w:themeColor="text1" w:themeTint="D9"/>
                          <w:sz w:val="52"/>
                          <w:szCs w:val="52"/>
                        </w:rPr>
                        <w:t>AKSHYASHREE S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1D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7FE2EC" wp14:editId="6BB28E46">
                <wp:simplePos x="0" y="0"/>
                <wp:positionH relativeFrom="page">
                  <wp:posOffset>742950</wp:posOffset>
                </wp:positionH>
                <wp:positionV relativeFrom="page">
                  <wp:posOffset>171450</wp:posOffset>
                </wp:positionV>
                <wp:extent cx="1231900" cy="1479550"/>
                <wp:effectExtent l="0" t="0" r="2540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01E3" w14:textId="4BF026CC" w:rsidR="00BB139E" w:rsidRDefault="00D231F7" w:rsidP="00D231F7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0D4051" wp14:editId="2F7DC62F">
                                  <wp:extent cx="1050217" cy="1339850"/>
                                  <wp:effectExtent l="0" t="0" r="0" b="0"/>
                                  <wp:docPr id="66" name="Picture 16" descr="F:\akshya info\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F:\akshya info\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514" cy="1345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E2EC" id="Text Box 2" o:spid="_x0000_s1030" type="#_x0000_t202" style="position:absolute;margin-left:58.5pt;margin-top:13.5pt;width:97pt;height:1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">
                <v:textbox>
                  <w:txbxContent>
                    <w:p w14:paraId="1F4001E3" w14:textId="4BF026CC" w:rsidR="00BB139E" w:rsidRDefault="00D231F7" w:rsidP="00D231F7">
                      <w:pPr>
                        <w:pStyle w:val="NoSpacing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0D4051" wp14:editId="2F7DC62F">
                            <wp:extent cx="1050217" cy="1339850"/>
                            <wp:effectExtent l="0" t="0" r="0" b="0"/>
                            <wp:docPr id="66" name="Picture 16" descr="F:\akshya info\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F:\akshya info\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514" cy="1345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A40F4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50F26C" wp14:editId="7399E5B3">
                <wp:simplePos x="0" y="0"/>
                <wp:positionH relativeFrom="page">
                  <wp:align>right</wp:align>
                </wp:positionH>
                <wp:positionV relativeFrom="paragraph">
                  <wp:posOffset>1216025</wp:posOffset>
                </wp:positionV>
                <wp:extent cx="5041900" cy="79248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79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BE23" w14:textId="720DFD42" w:rsidR="00F337D1" w:rsidRPr="00B347CD" w:rsidRDefault="00A40F4F" w:rsidP="00F337D1">
                            <w:pPr>
                              <w:jc w:val="both"/>
                              <w:rPr>
                                <w:rFonts w:ascii="Arial Rounded MT Bold" w:eastAsia="Arial" w:hAnsi="Arial Rounded MT Bold" w:cs="Tahoma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 w:color="FFD966" w:themeColor="accent4" w:themeTint="99"/>
                                <w:lang w:val="en-IN" w:eastAsia="zh-CN" w:bidi="hi-IN"/>
                              </w:rPr>
                            </w:pPr>
                            <w:r>
                              <w:rPr>
                                <w:rFonts w:ascii="Arial Rounded MT Bold" w:eastAsia="Arial" w:hAnsi="Arial Rounded MT Bold" w:cs="Tahoma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IN" w:eastAsia="zh-CN" w:bidi="hi-IN"/>
                              </w:rPr>
                              <w:br/>
                            </w:r>
                            <w:r w:rsidR="00F337D1" w:rsidRPr="00B347CD">
                              <w:rPr>
                                <w:rFonts w:ascii="Arial Rounded MT Bold" w:eastAsia="Arial" w:hAnsi="Arial Rounded MT Bold" w:cs="Tahoma"/>
                                <w:b/>
                                <w:color w:val="404040" w:themeColor="text1" w:themeTint="BF"/>
                                <w:sz w:val="28"/>
                                <w:szCs w:val="28"/>
                                <w:u w:val="single" w:color="FFD966" w:themeColor="accent4" w:themeTint="99"/>
                                <w:lang w:val="en-IN" w:eastAsia="zh-CN" w:bidi="hi-IN"/>
                              </w:rPr>
                              <w:t>Experience</w:t>
                            </w:r>
                          </w:p>
                          <w:p w14:paraId="0B7F3F00" w14:textId="77777777" w:rsidR="00F337D1" w:rsidRPr="0086574C" w:rsidRDefault="00F337D1" w:rsidP="00F337D1">
                            <w:pPr>
                              <w:shd w:val="clear" w:color="auto" w:fill="D9D9D9" w:themeFill="background1" w:themeFillShade="D9"/>
                              <w:ind w:right="-108"/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Cognizant Technologies              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Feb’22-Present                                                                                    Program </w:t>
                            </w:r>
                            <w:proofErr w:type="gramStart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Analyst  –</w:t>
                            </w:r>
                            <w:proofErr w:type="gramEnd"/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IDE FSE .Net                               </w:t>
                            </w:r>
                          </w:p>
                          <w:p w14:paraId="2BA0A743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Key Result Areas: </w:t>
                            </w:r>
                          </w:p>
                          <w:p w14:paraId="4D3D7B06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  <w:t xml:space="preserve">TJC Modern CO </w:t>
                            </w:r>
                          </w:p>
                          <w:p w14:paraId="4AA56C2C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Improving system efficiency and speed by resolving issues and eliminating unnecessary database references, resulting in smoother operations.</w:t>
                            </w:r>
                          </w:p>
                          <w:p w14:paraId="4733A967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Managing the updating of automatic email recipients' mail, reducing unnecessary correspondence and improving email effectiveness.</w:t>
                            </w:r>
                          </w:p>
                          <w:p w14:paraId="23F6B0F5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Updating outdated stored processes with new ones, enhancing the system and optimizing operational efficiency.</w:t>
                            </w:r>
                          </w:p>
                          <w:p w14:paraId="49EF66FE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  <w:t>Provider Portal</w:t>
                            </w:r>
                          </w:p>
                          <w:p w14:paraId="004EFCC3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Created the entire portal app using share point for the healthcare accounts to access the recent information across the accounts.</w:t>
                            </w:r>
                          </w:p>
                          <w:p w14:paraId="71437A30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Mental Healthcare app</w:t>
                            </w:r>
                          </w:p>
                          <w:p w14:paraId="44B369DE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Frontend UI enhancements and documentation of video call feature.</w:t>
                            </w:r>
                          </w:p>
                          <w:p w14:paraId="31F13733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  <w:u w:val="single"/>
                              </w:rPr>
                              <w:t>Med Assist</w:t>
                            </w:r>
                          </w:p>
                          <w:p w14:paraId="0DDF794B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Created a website for doctors for prescription automation with call transcription integrated with AI using </w:t>
                            </w:r>
                            <w:proofErr w:type="spellStart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Copilot.</w:t>
                            </w:r>
                          </w:p>
                          <w:p w14:paraId="513CFCF3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Highlights:</w:t>
                            </w:r>
                          </w:p>
                          <w:p w14:paraId="2BC0D3CA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Played a key role in reducing user confusion and ensuring the secure transmission of accurate information, leading to increased user satisfaction and improved system confidence</w:t>
                            </w:r>
                          </w:p>
                          <w:p w14:paraId="1F89BA3C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Reduced user misunderstanding and achieved 90% accuracy in information by resolving multiple issues and eliminated unnecessary database references</w:t>
                            </w:r>
                          </w:p>
                          <w:p w14:paraId="01BA5F13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Enhanced the system's effectiveness and performance through ongoing coding and debugging, leading to improved outcomes</w:t>
                            </w:r>
                          </w:p>
                          <w:p w14:paraId="65DE161F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As the Scrum Master and team leader, facilitated effective collaboration and streamlined workflows, contributing to reduced user confusion, enhanced system security, and improved performance through ongoing coding and debugging efforts.</w:t>
                            </w:r>
                          </w:p>
                          <w:p w14:paraId="14038247" w14:textId="77777777" w:rsidR="00F337D1" w:rsidRPr="0086574C" w:rsidRDefault="00F337D1" w:rsidP="00F337D1">
                            <w:pPr>
                              <w:shd w:val="clear" w:color="auto" w:fill="D9D9D9" w:themeFill="background1" w:themeFillShade="D9"/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Antares Weighing                       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Feb’21- Jan’22</w:t>
                            </w: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Software Coordinator                                                            </w:t>
                            </w:r>
                          </w:p>
                          <w:p w14:paraId="65A98E32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b/>
                                <w:noProof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Key Result Areas: </w:t>
                            </w:r>
                          </w:p>
                          <w:p w14:paraId="34C0FB0B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a software automation that documented the weight of cargo vehicles, along with vehicle details, entry, and exit times</w:t>
                            </w:r>
                          </w:p>
                          <w:p w14:paraId="6A6B9788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Worked closely with the team to ensure the successful deployment and maintenance of the software automation</w:t>
                            </w:r>
                          </w:p>
                          <w:p w14:paraId="3CA121A3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Utilized Python programming skills to deliver a solution that met the firm's requirements &amp; standards</w:t>
                            </w:r>
                          </w:p>
                          <w:p w14:paraId="0C942CE8" w14:textId="77777777" w:rsidR="00F337D1" w:rsidRPr="0086574C" w:rsidRDefault="00F337D1" w:rsidP="00F33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/>
                              <w:ind w:left="410"/>
                              <w:jc w:val="both"/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Automated a critical warehouse operation function, resulted in optimized processes</w:t>
                            </w:r>
                          </w:p>
                          <w:p w14:paraId="2B8B66B9" w14:textId="77777777" w:rsidR="00F337D1" w:rsidRPr="0086574C" w:rsidRDefault="00F337D1" w:rsidP="00F337D1">
                            <w:pPr>
                              <w:jc w:val="both"/>
                              <w:rPr>
                                <w:rFonts w:ascii="Arial Rounded MT Bold" w:hAnsi="Arial Rounded MT Bold" w:cs="Tahoma"/>
                                <w:b/>
                                <w:color w:val="48998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F26C" id="Text Box 5" o:spid="_x0000_s1031" type="#_x0000_t202" style="position:absolute;margin-left:345.8pt;margin-top:95.75pt;width:397pt;height:62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" filled="f" stroked="f">
                <v:textbox>
                  <w:txbxContent>
                    <w:p w14:paraId="7C84BE23" w14:textId="720DFD42" w:rsidR="00F337D1" w:rsidRPr="00B347CD" w:rsidRDefault="00A40F4F" w:rsidP="00F337D1">
                      <w:pPr>
                        <w:jc w:val="both"/>
                        <w:rPr>
                          <w:rFonts w:ascii="Arial Rounded MT Bold" w:eastAsia="Arial" w:hAnsi="Arial Rounded MT Bold" w:cs="Tahoma"/>
                          <w:b/>
                          <w:color w:val="404040" w:themeColor="text1" w:themeTint="BF"/>
                          <w:sz w:val="28"/>
                          <w:szCs w:val="28"/>
                          <w:u w:val="single" w:color="FFD966" w:themeColor="accent4" w:themeTint="99"/>
                          <w:lang w:val="en-IN" w:eastAsia="zh-CN" w:bidi="hi-IN"/>
                        </w:rPr>
                      </w:pPr>
                      <w:r>
                        <w:rPr>
                          <w:rFonts w:ascii="Arial Rounded MT Bold" w:eastAsia="Arial" w:hAnsi="Arial Rounded MT Bold" w:cs="Tahoma"/>
                          <w:b/>
                          <w:color w:val="404040" w:themeColor="text1" w:themeTint="BF"/>
                          <w:sz w:val="28"/>
                          <w:szCs w:val="28"/>
                          <w:lang w:val="en-IN" w:eastAsia="zh-CN" w:bidi="hi-IN"/>
                        </w:rPr>
                        <w:br/>
                      </w:r>
                      <w:r w:rsidR="00F337D1" w:rsidRPr="00B347CD">
                        <w:rPr>
                          <w:rFonts w:ascii="Arial Rounded MT Bold" w:eastAsia="Arial" w:hAnsi="Arial Rounded MT Bold" w:cs="Tahoma"/>
                          <w:b/>
                          <w:color w:val="404040" w:themeColor="text1" w:themeTint="BF"/>
                          <w:sz w:val="28"/>
                          <w:szCs w:val="28"/>
                          <w:u w:val="single" w:color="FFD966" w:themeColor="accent4" w:themeTint="99"/>
                          <w:lang w:val="en-IN" w:eastAsia="zh-CN" w:bidi="hi-IN"/>
                        </w:rPr>
                        <w:t>Experience</w:t>
                      </w:r>
                    </w:p>
                    <w:p w14:paraId="0B7F3F00" w14:textId="77777777" w:rsidR="00F337D1" w:rsidRPr="0086574C" w:rsidRDefault="00F337D1" w:rsidP="00F337D1">
                      <w:pPr>
                        <w:shd w:val="clear" w:color="auto" w:fill="D9D9D9" w:themeFill="background1" w:themeFillShade="D9"/>
                        <w:ind w:right="-108"/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Cognizant Technologies                                                                     </w:t>
                      </w:r>
                      <w:r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  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Feb’22-Present                                                                                    Program </w:t>
                      </w:r>
                      <w:proofErr w:type="gramStart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>Analyst  –</w:t>
                      </w:r>
                      <w:proofErr w:type="gramEnd"/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IDE FSE .Net                               </w:t>
                      </w:r>
                    </w:p>
                    <w:p w14:paraId="2BA0A743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  <w:t xml:space="preserve">Key Result Areas: </w:t>
                      </w:r>
                    </w:p>
                    <w:p w14:paraId="4D3D7B06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  <w:t xml:space="preserve">TJC Modern CO </w:t>
                      </w:r>
                    </w:p>
                    <w:p w14:paraId="4AA56C2C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Improving system efficiency and speed by resolving issues and eliminating unnecessary database references, resulting in smoother operations.</w:t>
                      </w:r>
                    </w:p>
                    <w:p w14:paraId="4733A967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Managing the updating of automatic email recipients' mail, reducing unnecessary correspondence and improving email effectiveness.</w:t>
                      </w:r>
                    </w:p>
                    <w:p w14:paraId="23F6B0F5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Updating outdated stored processes with new ones, enhancing the system and optimizing operational efficiency.</w:t>
                      </w:r>
                    </w:p>
                    <w:p w14:paraId="49EF66FE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  <w:t>Provider Portal</w:t>
                      </w:r>
                    </w:p>
                    <w:p w14:paraId="004EFCC3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Created the entire portal app using share point for the healthcare accounts to access the recent information across the accounts.</w:t>
                      </w:r>
                    </w:p>
                    <w:p w14:paraId="71437A30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Mental Healthcare app</w:t>
                      </w:r>
                    </w:p>
                    <w:p w14:paraId="44B369DE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Frontend UI enhancements and documentation of video call feature.</w:t>
                      </w:r>
                    </w:p>
                    <w:p w14:paraId="31F13733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  <w:u w:val="single"/>
                        </w:rPr>
                        <w:t>Med Assist</w:t>
                      </w:r>
                    </w:p>
                    <w:p w14:paraId="0DDF794B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 xml:space="preserve">Created a website for doctors for prescription automation with call transcription integrated with AI using </w:t>
                      </w:r>
                      <w:proofErr w:type="spellStart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 xml:space="preserve"> Copilot.</w:t>
                      </w:r>
                    </w:p>
                    <w:p w14:paraId="513CFCF3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  <w:t>Highlights:</w:t>
                      </w:r>
                    </w:p>
                    <w:p w14:paraId="2BC0D3CA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Played a key role in reducing user confusion and ensuring the secure transmission of accurate information, leading to increased user satisfaction and improved system confidence</w:t>
                      </w:r>
                    </w:p>
                    <w:p w14:paraId="1F89BA3C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Reduced user misunderstanding and achieved 90% accuracy in information by resolving multiple issues and eliminated unnecessary database references</w:t>
                      </w:r>
                    </w:p>
                    <w:p w14:paraId="01BA5F13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Enhanced the system's effectiveness and performance through ongoing coding and debugging, leading to improved outcomes</w:t>
                      </w:r>
                    </w:p>
                    <w:p w14:paraId="65DE161F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As the Scrum Master and team leader, facilitated effective collaboration and streamlined workflows, contributing to reduced user confusion, enhanced system security, and improved performance through ongoing coding and debugging efforts.</w:t>
                      </w:r>
                    </w:p>
                    <w:p w14:paraId="14038247" w14:textId="77777777" w:rsidR="00F337D1" w:rsidRPr="0086574C" w:rsidRDefault="00F337D1" w:rsidP="00F337D1">
                      <w:pPr>
                        <w:shd w:val="clear" w:color="auto" w:fill="D9D9D9" w:themeFill="background1" w:themeFillShade="D9"/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Antares Weighing                                                                              </w:t>
                      </w:r>
                      <w:r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      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Feb’21- Jan’22</w:t>
                      </w:r>
                      <w:r w:rsidRPr="0086574C">
                        <w:rPr>
                          <w:rFonts w:ascii="Arial Rounded MT Bold" w:hAnsi="Arial Rounded MT Bold" w:cs="Tahoma"/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Software Coordinator                                                            </w:t>
                      </w:r>
                    </w:p>
                    <w:p w14:paraId="65A98E32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b/>
                          <w:noProof/>
                          <w:color w:val="3B3838" w:themeColor="background2" w:themeShade="40"/>
                          <w:sz w:val="18"/>
                          <w:szCs w:val="18"/>
                        </w:rPr>
                        <w:t xml:space="preserve">Key Result Areas: </w:t>
                      </w:r>
                    </w:p>
                    <w:p w14:paraId="34C0FB0B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Developed a software automation that documented the weight of cargo vehicles, along with vehicle details, entry, and exit times</w:t>
                      </w:r>
                    </w:p>
                    <w:p w14:paraId="6A6B9788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Worked closely with the team to ensure the successful deployment and maintenance of the software automation</w:t>
                      </w:r>
                    </w:p>
                    <w:p w14:paraId="3CA121A3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Utilized Python programming skills to deliver a solution that met the firm's requirements &amp; standards</w:t>
                      </w:r>
                    </w:p>
                    <w:p w14:paraId="0C942CE8" w14:textId="77777777" w:rsidR="00F337D1" w:rsidRPr="0086574C" w:rsidRDefault="00F337D1" w:rsidP="00F33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/>
                        <w:ind w:left="410"/>
                        <w:jc w:val="both"/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3B3838" w:themeColor="background2" w:themeShade="40"/>
                          <w:sz w:val="18"/>
                          <w:szCs w:val="18"/>
                        </w:rPr>
                        <w:t>Automated a critical warehouse operation function, resulted in optimized processes</w:t>
                      </w:r>
                    </w:p>
                    <w:p w14:paraId="2B8B66B9" w14:textId="77777777" w:rsidR="00F337D1" w:rsidRPr="0086574C" w:rsidRDefault="00F337D1" w:rsidP="00F337D1">
                      <w:pPr>
                        <w:jc w:val="both"/>
                        <w:rPr>
                          <w:rFonts w:ascii="Arial Rounded MT Bold" w:hAnsi="Arial Rounded MT Bold" w:cs="Tahoma"/>
                          <w:b/>
                          <w:color w:val="48998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1B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2EAA2" wp14:editId="2FB85A72">
                <wp:simplePos x="0" y="0"/>
                <wp:positionH relativeFrom="column">
                  <wp:posOffset>-450850</wp:posOffset>
                </wp:positionH>
                <wp:positionV relativeFrom="paragraph">
                  <wp:posOffset>1028700</wp:posOffset>
                </wp:positionV>
                <wp:extent cx="2692400" cy="8553450"/>
                <wp:effectExtent l="0" t="0" r="0" b="0"/>
                <wp:wrapNone/>
                <wp:docPr id="9330551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855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3C544" w14:textId="7B6BB62E" w:rsidR="00401BA5" w:rsidRPr="00072A81" w:rsidRDefault="00A40F4F" w:rsidP="00401BA5">
                            <w:pPr>
                              <w:pStyle w:val="NormalWeb"/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u w:val="single" w:color="FFD966" w:themeColor="accent4" w:themeTint="99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 w:color="FFD966" w:themeColor="accent4" w:themeTint="99"/>
                              </w:rPr>
                              <w:br/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 w:color="FFD966" w:themeColor="accent4" w:themeTint="99"/>
                              </w:rPr>
                              <w:br/>
                            </w:r>
                            <w:r w:rsidR="00401BA5" w:rsidRPr="0051666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 w:color="FFD966" w:themeColor="accent4" w:themeTint="99"/>
                              </w:rPr>
                              <w:t>Summary</w:t>
                            </w:r>
                          </w:p>
                          <w:p w14:paraId="0109613F" w14:textId="1EAE61B8" w:rsidR="000F2D66" w:rsidRPr="00072A81" w:rsidRDefault="00401BA5" w:rsidP="000F2D66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Experienced professional passionate about </w:t>
                            </w:r>
                            <w:r w:rsidRPr="0051666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Business Analytics, Data Analytics, and Software Development</w:t>
                            </w:r>
                            <w:r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. Skilled in translating business needs into technical solutions, utilizing </w:t>
                            </w:r>
                            <w:r w:rsidRPr="00072A81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Python, C, C++, HTML, SQL, Angular</w:t>
                            </w:r>
                            <w:r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. Proficient in </w:t>
                            </w:r>
                            <w:r w:rsidRPr="00072A81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statistical analysis, machine learning, and data visualization</w:t>
                            </w:r>
                            <w:r w:rsidRPr="00072A8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with tools like </w:t>
                            </w:r>
                            <w:r w:rsidRPr="00072A81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Power BI and Share Point</w:t>
                            </w:r>
                            <w:r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. Experienced in database management for efficient data handling</w:t>
                            </w:r>
                            <w:r w:rsidR="000C0154"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.</w:t>
                            </w:r>
                            <w:r w:rsidR="006342AD" w:rsidRPr="00072A81"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br/>
                            </w:r>
                            <w:r w:rsidR="006600B9" w:rsidRPr="000F2D66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  <w:u w:color="FFC000" w:themeColor="accent4"/>
                              </w:rPr>
                              <w:br/>
                            </w:r>
                            <w:proofErr w:type="gramStart"/>
                            <w:r w:rsidR="000F2D66" w:rsidRPr="0051666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</w:rPr>
                              <w:t>Education</w:t>
                            </w:r>
                            <w:proofErr w:type="gramEnd"/>
                          </w:p>
                          <w:p w14:paraId="5FE466AE" w14:textId="77777777" w:rsidR="000F2D66" w:rsidRPr="00072A81" w:rsidRDefault="000F2D66" w:rsidP="000F2D66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8441546" w14:textId="77777777" w:rsidR="000F2D66" w:rsidRPr="00072A81" w:rsidRDefault="000F2D66" w:rsidP="000F2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Computer Science Engineering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 xml:space="preserve"> (2022) </w:t>
                            </w:r>
                          </w:p>
                          <w:p w14:paraId="46F11198" w14:textId="29409476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 xml:space="preserve">K. Ramakrishnan College 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f Engineering</w:t>
                            </w:r>
                          </w:p>
                          <w:p w14:paraId="293CD507" w14:textId="77777777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84.4%</w:t>
                            </w:r>
                          </w:p>
                          <w:p w14:paraId="1DC53B19" w14:textId="77777777" w:rsidR="000F2D66" w:rsidRPr="00072A81" w:rsidRDefault="000F2D66" w:rsidP="000F2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XII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 xml:space="preserve"> (2018)</w:t>
                            </w:r>
                          </w:p>
                          <w:p w14:paraId="3278E17C" w14:textId="77777777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SBIOA Matriculation School</w:t>
                            </w:r>
                          </w:p>
                          <w:p w14:paraId="626F1CC0" w14:textId="77777777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73.17%</w:t>
                            </w:r>
                          </w:p>
                          <w:p w14:paraId="5BAECF42" w14:textId="77777777" w:rsidR="000F2D66" w:rsidRPr="00072A81" w:rsidRDefault="000F2D66" w:rsidP="000F2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 xml:space="preserve">X 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(2016)</w:t>
                            </w:r>
                          </w:p>
                          <w:p w14:paraId="5C520B30" w14:textId="77777777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Chellammal Matriculation School</w:t>
                            </w:r>
                          </w:p>
                          <w:p w14:paraId="52842613" w14:textId="67EF612E" w:rsidR="000F2D66" w:rsidRPr="00072A81" w:rsidRDefault="000F2D66" w:rsidP="000F2D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87</w:t>
                            </w:r>
                            <w:r w:rsidRPr="00072A81">
                              <w:rPr>
                                <w:rFonts w:ascii="Arial Rounded MT Bold" w:hAnsi="Arial Rounded MT Bold" w:cs="Tahom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  <w:p w14:paraId="44280C09" w14:textId="77777777" w:rsidR="00DF7A52" w:rsidRPr="0051666A" w:rsidRDefault="00DF7A52" w:rsidP="00DF7A5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</w:pPr>
                            <w:r w:rsidRPr="0051666A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  <w:t>Knowledge Preview</w:t>
                            </w:r>
                          </w:p>
                          <w:p w14:paraId="4F629E18" w14:textId="77777777" w:rsidR="00DF7A52" w:rsidRPr="0086574C" w:rsidRDefault="00DF7A52" w:rsidP="00DF7A52">
                            <w:pPr>
                              <w:autoSpaceDE w:val="0"/>
                              <w:autoSpaceDN w:val="0"/>
                              <w:adjustRightInd w:val="0"/>
                              <w:ind w:left="2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557DCFB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Predictive Modelling</w:t>
                            </w:r>
                          </w:p>
                          <w:p w14:paraId="66C54FFD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Business Intelligence </w:t>
                            </w:r>
                          </w:p>
                          <w:p w14:paraId="3A9A8FB3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Data Analytics &amp; Interpretation</w:t>
                            </w:r>
                          </w:p>
                          <w:p w14:paraId="5687AA5B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Project Management</w:t>
                            </w:r>
                          </w:p>
                          <w:p w14:paraId="2D9F4737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Data Visualization and Exploration</w:t>
                            </w:r>
                          </w:p>
                          <w:p w14:paraId="527BE0DF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Data Mining</w:t>
                            </w:r>
                          </w:p>
                          <w:p w14:paraId="756EA752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Requirement Gathering</w:t>
                            </w:r>
                          </w:p>
                          <w:p w14:paraId="3115EC9A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Documentation</w:t>
                            </w:r>
                          </w:p>
                          <w:p w14:paraId="31229482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Process Improvement &amp; Optimization</w:t>
                            </w:r>
                          </w:p>
                          <w:p w14:paraId="16A7FA6C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Troubleshooting</w:t>
                            </w:r>
                          </w:p>
                          <w:p w14:paraId="453EC7BE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UI Designing</w:t>
                            </w:r>
                          </w:p>
                          <w:p w14:paraId="14819AF1" w14:textId="77777777" w:rsidR="00DF7A52" w:rsidRPr="0051666A" w:rsidRDefault="00DF7A52" w:rsidP="00DF7A5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</w:pPr>
                            <w:r w:rsidRPr="0051666A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u w:val="single" w:color="FFC000" w:themeColor="accent4"/>
                                <w:lang w:val="en-IN"/>
                              </w:rPr>
                              <w:t>IT Skills</w:t>
                            </w:r>
                          </w:p>
                          <w:p w14:paraId="4B21DE00" w14:textId="77777777" w:rsidR="00DF7A52" w:rsidRPr="0086574C" w:rsidRDefault="00DF7A52" w:rsidP="00DF7A5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D9D9D9" w:themeColor="background1" w:themeShade="D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D4E86A8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Python </w:t>
                            </w:r>
                          </w:p>
                          <w:p w14:paraId="7890C101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Angular</w:t>
                            </w:r>
                          </w:p>
                          <w:p w14:paraId="64494BCE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C </w:t>
                            </w:r>
                          </w:p>
                          <w:p w14:paraId="6AEE1532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C++ </w:t>
                            </w:r>
                          </w:p>
                          <w:p w14:paraId="4AB00691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  <w:p w14:paraId="5DF8B5A0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SQL</w:t>
                            </w:r>
                          </w:p>
                          <w:p w14:paraId="295CA9DF" w14:textId="77777777" w:rsidR="00DF7A52" w:rsidRPr="0086574C" w:rsidRDefault="00DF7A52" w:rsidP="00DF7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80"/>
                              </w:tabs>
                              <w:autoSpaceDE w:val="0"/>
                              <w:autoSpaceDN w:val="0"/>
                              <w:adjustRightInd w:val="0"/>
                              <w:ind w:left="380"/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6574C">
                              <w:rPr>
                                <w:rFonts w:ascii="Arial Rounded MT Bold" w:hAnsi="Arial Rounded MT Bold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Power BI</w:t>
                            </w:r>
                          </w:p>
                          <w:p w14:paraId="18FA4962" w14:textId="77777777" w:rsidR="000F2D66" w:rsidRPr="000F2D66" w:rsidRDefault="000F2D66" w:rsidP="000F2D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Rounded MT Bold" w:hAnsi="Arial Rounded MT Bold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2A38943" w14:textId="32B5877C" w:rsidR="00401BA5" w:rsidRDefault="006342AD" w:rsidP="00401BA5">
                            <w:pPr>
                              <w:pStyle w:val="NormalWeb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="00B347C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="00B347C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5D6B955" w14:textId="77777777" w:rsidR="000C0154" w:rsidRPr="000C0154" w:rsidRDefault="000C0154" w:rsidP="00401BA5">
                            <w:pPr>
                              <w:pStyle w:val="NormalWeb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28E36AF" w14:textId="77777777" w:rsidR="00401BA5" w:rsidRPr="000C0154" w:rsidRDefault="00401BA5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EAA2" id="_x0000_s1032" type="#_x0000_t202" style="position:absolute;margin-left:-35.5pt;margin-top:81pt;width:212pt;height:6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RcGwIAADQEAAAOAAAAZHJzL2Uyb0RvYy54bWysU01vGyEQvVfqf0Dc67WdtZusvI7cRK4q&#10;WUkkp8oZs+BdCRgK2Lvur+/A+qtpT1UvMDDDfLz3mN13WpG9cL4BU9LRYEiJMByqxmxL+v11+emW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" filled="f" stroked="f" strokeweight=".5pt">
                <v:textbox>
                  <w:txbxContent>
                    <w:p w14:paraId="33B3C544" w14:textId="7B6BB62E" w:rsidR="00401BA5" w:rsidRPr="00072A81" w:rsidRDefault="00A40F4F" w:rsidP="00401BA5">
                      <w:pPr>
                        <w:pStyle w:val="NormalWeb"/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u w:val="single" w:color="FFD966" w:themeColor="accent4" w:themeTint="99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 w:color="FFD966" w:themeColor="accent4" w:themeTint="99"/>
                        </w:rPr>
                        <w:br/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 w:color="FFD966" w:themeColor="accent4" w:themeTint="99"/>
                        </w:rPr>
                        <w:br/>
                      </w:r>
                      <w:r w:rsidR="00401BA5" w:rsidRPr="0051666A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 w:color="FFD966" w:themeColor="accent4" w:themeTint="99"/>
                        </w:rPr>
                        <w:t>Summary</w:t>
                      </w:r>
                    </w:p>
                    <w:p w14:paraId="0109613F" w14:textId="1EAE61B8" w:rsidR="000F2D66" w:rsidRPr="00072A81" w:rsidRDefault="00401BA5" w:rsidP="000F2D66">
                      <w:pPr>
                        <w:pStyle w:val="NoSpacing"/>
                        <w:rPr>
                          <w:rFonts w:ascii="Arial Rounded MT Bold" w:hAnsi="Arial Rounded MT Bold"/>
                          <w:color w:val="F2F2F2" w:themeColor="background1" w:themeShade="F2"/>
                          <w:sz w:val="28"/>
                          <w:szCs w:val="28"/>
                          <w:lang w:val="en-IN"/>
                        </w:rPr>
                      </w:pPr>
                      <w:r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 xml:space="preserve">Experienced professional passionate about </w:t>
                      </w:r>
                      <w:r w:rsidRPr="0051666A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Business Analytics, Data Analytics, and Software Development</w:t>
                      </w:r>
                      <w:r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 xml:space="preserve">. Skilled in translating business needs into technical solutions, utilizing </w:t>
                      </w:r>
                      <w:r w:rsidRPr="00072A81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Python, C, C++, HTML, SQL, Angular</w:t>
                      </w:r>
                      <w:r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 xml:space="preserve">. Proficient in </w:t>
                      </w:r>
                      <w:r w:rsidRPr="00072A81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statistical analysis, machine learning, and data visualization</w:t>
                      </w:r>
                      <w:r w:rsidRPr="00072A81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 xml:space="preserve">with tools like </w:t>
                      </w:r>
                      <w:r w:rsidRPr="00072A81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Power BI and Share Point</w:t>
                      </w:r>
                      <w:r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>. Experienced in database management for efficient data handling</w:t>
                      </w:r>
                      <w:r w:rsidR="000C0154"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t>.</w:t>
                      </w:r>
                      <w:r w:rsidR="006342AD" w:rsidRPr="00072A81">
                        <w:rPr>
                          <w:rFonts w:ascii="Arial Rounded MT Bold" w:hAnsi="Arial Rounded MT Bold"/>
                          <w:color w:val="F2F2F2" w:themeColor="background1" w:themeShade="F2"/>
                          <w:sz w:val="18"/>
                          <w:szCs w:val="18"/>
                        </w:rPr>
                        <w:br/>
                      </w:r>
                      <w:r w:rsidR="006600B9" w:rsidRPr="000F2D66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  <w:u w:color="FFC000" w:themeColor="accent4"/>
                        </w:rPr>
                        <w:br/>
                      </w:r>
                      <w:proofErr w:type="gramStart"/>
                      <w:r w:rsidR="000F2D66" w:rsidRPr="0051666A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</w:rPr>
                        <w:t>Education</w:t>
                      </w:r>
                      <w:proofErr w:type="gramEnd"/>
                    </w:p>
                    <w:p w14:paraId="5FE466AE" w14:textId="77777777" w:rsidR="000F2D66" w:rsidRPr="00072A81" w:rsidRDefault="000F2D66" w:rsidP="000F2D66">
                      <w:pPr>
                        <w:pStyle w:val="NoSpacing"/>
                        <w:rPr>
                          <w:rFonts w:ascii="Arial Rounded MT Bold" w:hAnsi="Arial Rounded MT Bold"/>
                          <w:color w:val="F2F2F2" w:themeColor="background1" w:themeShade="F2"/>
                          <w:sz w:val="28"/>
                          <w:szCs w:val="28"/>
                          <w:lang w:val="en-IN"/>
                        </w:rPr>
                      </w:pPr>
                    </w:p>
                    <w:p w14:paraId="58441546" w14:textId="77777777" w:rsidR="000F2D66" w:rsidRPr="00072A81" w:rsidRDefault="000F2D66" w:rsidP="000F2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Computer Science Engineering</w:t>
                      </w: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 xml:space="preserve"> (2022) </w:t>
                      </w:r>
                    </w:p>
                    <w:p w14:paraId="46F11198" w14:textId="29409476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 xml:space="preserve">K. Ramakrishnan College </w:t>
                      </w: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o</w:t>
                      </w: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f Engineering</w:t>
                      </w:r>
                    </w:p>
                    <w:p w14:paraId="293CD507" w14:textId="77777777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84.4%</w:t>
                      </w:r>
                    </w:p>
                    <w:p w14:paraId="1DC53B19" w14:textId="77777777" w:rsidR="000F2D66" w:rsidRPr="00072A81" w:rsidRDefault="000F2D66" w:rsidP="000F2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XII</w:t>
                      </w: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 xml:space="preserve"> (2018)</w:t>
                      </w:r>
                    </w:p>
                    <w:p w14:paraId="3278E17C" w14:textId="77777777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SBIOA Matriculation School</w:t>
                      </w:r>
                    </w:p>
                    <w:p w14:paraId="626F1CC0" w14:textId="77777777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73.17%</w:t>
                      </w:r>
                    </w:p>
                    <w:p w14:paraId="5BAECF42" w14:textId="77777777" w:rsidR="000F2D66" w:rsidRPr="00072A81" w:rsidRDefault="000F2D66" w:rsidP="000F2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 xml:space="preserve">X </w:t>
                      </w: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(2016)</w:t>
                      </w:r>
                    </w:p>
                    <w:p w14:paraId="5C520B30" w14:textId="77777777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Chellammal Matriculation School</w:t>
                      </w:r>
                    </w:p>
                    <w:p w14:paraId="52842613" w14:textId="67EF612E" w:rsidR="000F2D66" w:rsidRPr="00072A81" w:rsidRDefault="000F2D66" w:rsidP="000F2D6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</w:pP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87</w:t>
                      </w:r>
                      <w:r w:rsidRPr="00072A81">
                        <w:rPr>
                          <w:rFonts w:ascii="Arial Rounded MT Bold" w:hAnsi="Arial Rounded MT Bold" w:cs="Tahoma"/>
                          <w:b/>
                          <w:color w:val="F2F2F2" w:themeColor="background1" w:themeShade="F2"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44280C09" w14:textId="77777777" w:rsidR="00DF7A52" w:rsidRPr="0051666A" w:rsidRDefault="00DF7A52" w:rsidP="00DF7A52">
                      <w:pPr>
                        <w:pStyle w:val="NoSpacing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</w:pPr>
                      <w:r w:rsidRPr="0051666A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  <w:t>Knowledge Preview</w:t>
                      </w:r>
                    </w:p>
                    <w:p w14:paraId="4F629E18" w14:textId="77777777" w:rsidR="00DF7A52" w:rsidRPr="0086574C" w:rsidRDefault="00DF7A52" w:rsidP="00DF7A52">
                      <w:pPr>
                        <w:autoSpaceDE w:val="0"/>
                        <w:autoSpaceDN w:val="0"/>
                        <w:adjustRightInd w:val="0"/>
                        <w:ind w:left="2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1557DCFB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Predictive Modelling</w:t>
                      </w:r>
                    </w:p>
                    <w:p w14:paraId="66C54FFD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Business Intelligence </w:t>
                      </w:r>
                    </w:p>
                    <w:p w14:paraId="3A9A8FB3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Data Analytics &amp; Interpretation</w:t>
                      </w:r>
                    </w:p>
                    <w:p w14:paraId="5687AA5B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Project Management</w:t>
                      </w:r>
                    </w:p>
                    <w:p w14:paraId="2D9F4737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Data Visualization and Exploration</w:t>
                      </w:r>
                    </w:p>
                    <w:p w14:paraId="527BE0DF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Data Mining</w:t>
                      </w:r>
                    </w:p>
                    <w:p w14:paraId="756EA752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Requirement Gathering</w:t>
                      </w:r>
                    </w:p>
                    <w:p w14:paraId="3115EC9A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Documentation</w:t>
                      </w:r>
                    </w:p>
                    <w:p w14:paraId="31229482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Process Improvement &amp; Optimization</w:t>
                      </w:r>
                    </w:p>
                    <w:p w14:paraId="16A7FA6C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Troubleshooting</w:t>
                      </w:r>
                    </w:p>
                    <w:p w14:paraId="453EC7BE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UI Designing</w:t>
                      </w:r>
                    </w:p>
                    <w:p w14:paraId="14819AF1" w14:textId="77777777" w:rsidR="00DF7A52" w:rsidRPr="0051666A" w:rsidRDefault="00DF7A52" w:rsidP="00DF7A52">
                      <w:pPr>
                        <w:pStyle w:val="NoSpacing"/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</w:pPr>
                      <w:r w:rsidRPr="0051666A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  <w:u w:val="single" w:color="FFC000" w:themeColor="accent4"/>
                          <w:lang w:val="en-IN"/>
                        </w:rPr>
                        <w:t>IT Skills</w:t>
                      </w:r>
                    </w:p>
                    <w:p w14:paraId="4B21DE00" w14:textId="77777777" w:rsidR="00DF7A52" w:rsidRPr="0086574C" w:rsidRDefault="00DF7A52" w:rsidP="00DF7A52">
                      <w:pPr>
                        <w:pStyle w:val="NoSpacing"/>
                        <w:rPr>
                          <w:rFonts w:ascii="Arial Rounded MT Bold" w:hAnsi="Arial Rounded MT Bold"/>
                          <w:color w:val="D9D9D9" w:themeColor="background1" w:themeShade="D9"/>
                          <w:sz w:val="28"/>
                          <w:szCs w:val="28"/>
                          <w:lang w:val="en-IN"/>
                        </w:rPr>
                      </w:pPr>
                    </w:p>
                    <w:p w14:paraId="6D4E86A8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Python </w:t>
                      </w:r>
                    </w:p>
                    <w:p w14:paraId="7890C101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Angular</w:t>
                      </w:r>
                    </w:p>
                    <w:p w14:paraId="64494BCE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C </w:t>
                      </w:r>
                    </w:p>
                    <w:p w14:paraId="6AEE1532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C++ </w:t>
                      </w:r>
                    </w:p>
                    <w:p w14:paraId="4AB00691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  <w:p w14:paraId="5DF8B5A0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SQL</w:t>
                      </w:r>
                    </w:p>
                    <w:p w14:paraId="295CA9DF" w14:textId="77777777" w:rsidR="00DF7A52" w:rsidRPr="0086574C" w:rsidRDefault="00DF7A52" w:rsidP="00DF7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80"/>
                        </w:tabs>
                        <w:autoSpaceDE w:val="0"/>
                        <w:autoSpaceDN w:val="0"/>
                        <w:adjustRightInd w:val="0"/>
                        <w:ind w:left="380"/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86574C">
                        <w:rPr>
                          <w:rFonts w:ascii="Arial Rounded MT Bold" w:hAnsi="Arial Rounded MT Bold" w:cs="Tahoma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Power BI</w:t>
                      </w:r>
                    </w:p>
                    <w:p w14:paraId="18FA4962" w14:textId="77777777" w:rsidR="000F2D66" w:rsidRPr="000F2D66" w:rsidRDefault="000F2D66" w:rsidP="000F2D66">
                      <w:pPr>
                        <w:autoSpaceDE w:val="0"/>
                        <w:autoSpaceDN w:val="0"/>
                        <w:adjustRightInd w:val="0"/>
                        <w:rPr>
                          <w:rFonts w:ascii="Arial Rounded MT Bold" w:hAnsi="Arial Rounded MT Bold" w:cs="Tahoma"/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12A38943" w14:textId="32B5877C" w:rsidR="00401BA5" w:rsidRDefault="006342AD" w:rsidP="00401BA5">
                      <w:pPr>
                        <w:pStyle w:val="NormalWeb"/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="00B347CD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="00B347CD"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</w:p>
                    <w:p w14:paraId="05D6B955" w14:textId="77777777" w:rsidR="000C0154" w:rsidRPr="000C0154" w:rsidRDefault="000C0154" w:rsidP="00401BA5">
                      <w:pPr>
                        <w:pStyle w:val="NormalWeb"/>
                        <w:rPr>
                          <w:rFonts w:ascii="Arial Rounded MT Bold" w:hAnsi="Arial Rounded MT 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28E36AF" w14:textId="77777777" w:rsidR="00401BA5" w:rsidRPr="000C0154" w:rsidRDefault="00401BA5">
                      <w:pPr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A59A3" wp14:editId="6A0F322C">
                <wp:simplePos x="0" y="0"/>
                <wp:positionH relativeFrom="column">
                  <wp:posOffset>-901700</wp:posOffset>
                </wp:positionH>
                <wp:positionV relativeFrom="paragraph">
                  <wp:posOffset>-920750</wp:posOffset>
                </wp:positionV>
                <wp:extent cx="3162300" cy="10515600"/>
                <wp:effectExtent l="0" t="0" r="0" b="0"/>
                <wp:wrapNone/>
                <wp:docPr id="245595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51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414CF" w14:textId="77777777" w:rsidR="00217A2B" w:rsidRDefault="00217A2B" w:rsidP="0021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59A3" id="Rectangle 1" o:spid="_x0000_s1033" style="position:absolute;margin-left:-71pt;margin-top:-72.5pt;width:249pt;height:8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" fillcolor="#272727 [2749]" stroked="f" strokeweight="1pt">
                <v:textbox>
                  <w:txbxContent>
                    <w:p w14:paraId="753414CF" w14:textId="77777777" w:rsidR="00217A2B" w:rsidRDefault="00217A2B" w:rsidP="00217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31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EC2FB" wp14:editId="04B0B912">
                <wp:simplePos x="0" y="0"/>
                <wp:positionH relativeFrom="column">
                  <wp:posOffset>920750</wp:posOffset>
                </wp:positionH>
                <wp:positionV relativeFrom="paragraph">
                  <wp:posOffset>31750</wp:posOffset>
                </wp:positionV>
                <wp:extent cx="6273800" cy="596900"/>
                <wp:effectExtent l="0" t="0" r="0" b="0"/>
                <wp:wrapNone/>
                <wp:docPr id="891921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6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322E4" id="Rectangle 2" o:spid="_x0000_s1026" style="position:absolute;margin-left:72.5pt;margin-top:2.5pt;width:494pt;height:4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" fillcolor="#ffd966 [1943]" stroked="f" strokeweight="1pt"/>
            </w:pict>
          </mc:Fallback>
        </mc:AlternateContent>
      </w:r>
    </w:p>
    <w:sectPr w:rsidR="0075461E" w:rsidSect="00D23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977A" w14:textId="77777777" w:rsidR="00B07F60" w:rsidRDefault="00B07F60" w:rsidP="00B07F60">
      <w:pPr>
        <w:spacing w:after="0" w:line="240" w:lineRule="auto"/>
      </w:pPr>
      <w:r>
        <w:separator/>
      </w:r>
    </w:p>
  </w:endnote>
  <w:endnote w:type="continuationSeparator" w:id="0">
    <w:p w14:paraId="78C62ED6" w14:textId="77777777" w:rsidR="00B07F60" w:rsidRDefault="00B07F60" w:rsidP="00B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80B5" w14:textId="77777777" w:rsidR="00B07F60" w:rsidRDefault="00B07F60" w:rsidP="00B07F60">
      <w:pPr>
        <w:spacing w:after="0" w:line="240" w:lineRule="auto"/>
      </w:pPr>
      <w:r>
        <w:separator/>
      </w:r>
    </w:p>
  </w:footnote>
  <w:footnote w:type="continuationSeparator" w:id="0">
    <w:p w14:paraId="33A656BE" w14:textId="77777777" w:rsidR="00B07F60" w:rsidRDefault="00B07F60" w:rsidP="00B0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97F"/>
    <w:multiLevelType w:val="multilevel"/>
    <w:tmpl w:val="1DD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94122"/>
    <w:multiLevelType w:val="multilevel"/>
    <w:tmpl w:val="E87A1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A904999"/>
    <w:multiLevelType w:val="hybridMultilevel"/>
    <w:tmpl w:val="E26AA77A"/>
    <w:lvl w:ilvl="0" w:tplc="632E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364EA"/>
    <w:multiLevelType w:val="hybridMultilevel"/>
    <w:tmpl w:val="649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6259">
    <w:abstractNumId w:val="3"/>
  </w:num>
  <w:num w:numId="2" w16cid:durableId="606622807">
    <w:abstractNumId w:val="0"/>
  </w:num>
  <w:num w:numId="3" w16cid:durableId="1501583252">
    <w:abstractNumId w:val="1"/>
  </w:num>
  <w:num w:numId="4" w16cid:durableId="13287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3"/>
    <w:rsid w:val="0000248C"/>
    <w:rsid w:val="00072A81"/>
    <w:rsid w:val="000A4B99"/>
    <w:rsid w:val="000C0154"/>
    <w:rsid w:val="000F2D66"/>
    <w:rsid w:val="001817E3"/>
    <w:rsid w:val="00193015"/>
    <w:rsid w:val="00217A2B"/>
    <w:rsid w:val="003877E9"/>
    <w:rsid w:val="00401BA5"/>
    <w:rsid w:val="004F415F"/>
    <w:rsid w:val="0051666A"/>
    <w:rsid w:val="006342AD"/>
    <w:rsid w:val="006600B9"/>
    <w:rsid w:val="006A41D3"/>
    <w:rsid w:val="006C003F"/>
    <w:rsid w:val="0075461E"/>
    <w:rsid w:val="00785E0F"/>
    <w:rsid w:val="00896698"/>
    <w:rsid w:val="00964B35"/>
    <w:rsid w:val="009747DE"/>
    <w:rsid w:val="00A40F4F"/>
    <w:rsid w:val="00B07F60"/>
    <w:rsid w:val="00B15102"/>
    <w:rsid w:val="00B20BD9"/>
    <w:rsid w:val="00B347CD"/>
    <w:rsid w:val="00BB139E"/>
    <w:rsid w:val="00CA0C3E"/>
    <w:rsid w:val="00D231F7"/>
    <w:rsid w:val="00DD6038"/>
    <w:rsid w:val="00DD656A"/>
    <w:rsid w:val="00DF69D8"/>
    <w:rsid w:val="00DF7A52"/>
    <w:rsid w:val="00E2413F"/>
    <w:rsid w:val="00E64089"/>
    <w:rsid w:val="00F16809"/>
    <w:rsid w:val="00F337D1"/>
    <w:rsid w:val="00FB05A6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F37F53"/>
  <w15:chartTrackingRefBased/>
  <w15:docId w15:val="{56399BC5-4D48-4C9C-A7AE-BF99996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1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41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415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List Paragraph1,List Paragraph Char Char,b1,Number_1,new,SGLText List Paragraph,List Paragraph11,List Paragraph2,Colorful List - Accent 11,Normal Sentence,Resume Title"/>
    <w:basedOn w:val="Normal"/>
    <w:link w:val="ListParagraphChar"/>
    <w:uiPriority w:val="34"/>
    <w:qFormat/>
    <w:rsid w:val="00F337D1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,List Paragraph11 Char,List Paragraph2 Char,Colorful List - Accent 11 Char,Normal Sentence Char,Resume Title Char"/>
    <w:link w:val="ListParagraph"/>
    <w:uiPriority w:val="34"/>
    <w:qFormat/>
    <w:rsid w:val="00F337D1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F60"/>
  </w:style>
  <w:style w:type="paragraph" w:styleId="Footer">
    <w:name w:val="footer"/>
    <w:basedOn w:val="Normal"/>
    <w:link w:val="FooterChar"/>
    <w:uiPriority w:val="99"/>
    <w:unhideWhenUsed/>
    <w:rsid w:val="00B0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F60"/>
  </w:style>
  <w:style w:type="paragraph" w:styleId="NormalWeb">
    <w:name w:val="Normal (Web)"/>
    <w:basedOn w:val="Normal"/>
    <w:uiPriority w:val="99"/>
    <w:semiHidden/>
    <w:unhideWhenUsed/>
    <w:rsid w:val="0040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unhideWhenUsed/>
    <w:rsid w:val="00B20BD9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BD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kshyash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kshyashre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shyashree" TargetMode="External"/><Relationship Id="rId14" Type="http://schemas.openxmlformats.org/officeDocument/2006/relationships/hyperlink" Target="https://github.com/Akshyash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N, Akshyashree (Cognizant)</dc:creator>
  <cp:keywords/>
  <dc:description/>
  <cp:lastModifiedBy>S N, Akshyashree (Cognizant)</cp:lastModifiedBy>
  <cp:revision>38</cp:revision>
  <dcterms:created xsi:type="dcterms:W3CDTF">2024-05-09T16:10:00Z</dcterms:created>
  <dcterms:modified xsi:type="dcterms:W3CDTF">2024-05-09T16:52:00Z</dcterms:modified>
</cp:coreProperties>
</file>