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C91" w:rsidRDefault="00656C91" w:rsidP="00656C9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1: Configuring a Basic Spring Application</w:t>
      </w:r>
    </w:p>
    <w:p w:rsidR="00FF36A5" w:rsidRDefault="00656C91">
      <w:r w:rsidRPr="00656C91">
        <w:drawing>
          <wp:inline distT="0" distB="0" distL="0" distR="0" wp14:anchorId="24378630" wp14:editId="0F3045AF">
            <wp:extent cx="2149026" cy="313209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C91" w:rsidRDefault="00656C91"/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library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main</w:t>
      </w:r>
      <w:proofErr w:type="spellEnd"/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  <w:shd w:val="clear" w:color="auto" w:fill="1B6291"/>
        </w:rPr>
        <w:t>org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springframework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context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ApplicationContext</w:t>
      </w:r>
      <w:proofErr w:type="spellEnd"/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support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ClassPathXmlApplicationContext</w:t>
      </w:r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library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service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BookService</w:t>
      </w:r>
      <w:proofErr w:type="spellEnd"/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MainApp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8080"/>
        </w:rPr>
        <w:t>// Load Spring container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  <w:shd w:val="clear" w:color="auto" w:fill="1B6291"/>
        </w:rPr>
        <w:t>ApplicationContext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  <w:u w:val="single"/>
        </w:rPr>
        <w:t>context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CC6C1D"/>
        </w:rPr>
        <w:t>new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ClassPathXmlApplicationContext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"applicationContext.xml"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8080"/>
        </w:rPr>
        <w:t>// Get bean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BookService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service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BookService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getBean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bookService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8080"/>
        </w:rPr>
        <w:t>// Test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service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addBook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656C91" w:rsidRDefault="00656C91"/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library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repository</w:t>
      </w:r>
      <w:proofErr w:type="spellEnd"/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BookRepository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saveBook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"Book saved in repository"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656C91" w:rsidRDefault="00656C91"/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library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service</w:t>
      </w:r>
      <w:proofErr w:type="spellEnd"/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library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repository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BookRepository</w:t>
      </w:r>
      <w:proofErr w:type="spellEnd"/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BookService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BookRepository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66E1F8"/>
        </w:rPr>
        <w:t>bookRepository</w:t>
      </w:r>
      <w:proofErr w:type="spellEnd"/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setter injection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setBookRepository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BookRepository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bookRepository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bookRepository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bookRepository</w:t>
      </w:r>
      <w:proofErr w:type="spellEnd"/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addBook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"Service layer: adding book"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66E1F8"/>
        </w:rPr>
        <w:t>bookRepository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saveBook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656C91" w:rsidRDefault="00656C91"/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808080"/>
        </w:rPr>
        <w:t>&lt;?</w:t>
      </w:r>
      <w:r>
        <w:rPr>
          <w:rFonts w:ascii="Consolas" w:hAnsi="Consolas"/>
          <w:color w:val="569CD6"/>
        </w:rPr>
        <w:t>xml</w:t>
      </w:r>
      <w:proofErr w:type="gramEnd"/>
      <w:r>
        <w:rPr>
          <w:rFonts w:ascii="Consolas" w:hAnsi="Consolas"/>
          <w:color w:val="9CDCFE"/>
        </w:rPr>
        <w:t xml:space="preserve"> version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"1.0"</w:t>
      </w:r>
      <w:r>
        <w:rPr>
          <w:rFonts w:ascii="Consolas" w:hAnsi="Consolas"/>
          <w:color w:val="9CDCFE"/>
        </w:rPr>
        <w:t xml:space="preserve"> encoding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"UTF-8"</w:t>
      </w:r>
      <w:r>
        <w:rPr>
          <w:rFonts w:ascii="Consolas" w:hAnsi="Consolas"/>
          <w:color w:val="808080"/>
        </w:rPr>
        <w:t>?&gt;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http://www.springframework.org/schema/beans</w:t>
      </w:r>
      <w:r>
        <w:rPr>
          <w:rFonts w:ascii="Consolas" w:hAnsi="Consolas"/>
          <w:color w:val="808080"/>
        </w:rPr>
        <w:t>"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proofErr w:type="gramStart"/>
      <w:r>
        <w:rPr>
          <w:rFonts w:ascii="Consolas" w:hAnsi="Consolas"/>
          <w:color w:val="9CDCFE"/>
        </w:rPr>
        <w:t>xsi:</w:t>
      </w:r>
      <w:proofErr w:type="gramEnd"/>
      <w:r>
        <w:rPr>
          <w:rFonts w:ascii="Consolas" w:hAnsi="Consolas"/>
          <w:color w:val="9CDCFE"/>
        </w:rPr>
        <w:t>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http://www.springframework.org/schema/beans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</w:t>
      </w:r>
      <w:r>
        <w:rPr>
          <w:rFonts w:ascii="Consolas" w:hAnsi="Consolas"/>
          <w:color w:val="CE9178"/>
          <w:u w:val="single"/>
        </w:rPr>
        <w:t>http://www.springframework.org/schema/beans/spring-beans.xsd</w:t>
      </w:r>
      <w:r>
        <w:rPr>
          <w:rFonts w:ascii="Consolas" w:hAnsi="Consolas"/>
          <w:color w:val="808080"/>
        </w:rPr>
        <w:t>"&gt;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id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bookRepository</w:t>
      </w:r>
      <w:proofErr w:type="spellEnd"/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com.library.repository.BookRepository</w:t>
      </w:r>
      <w:proofErr w:type="spellEnd"/>
      <w:r>
        <w:rPr>
          <w:rFonts w:ascii="Consolas" w:hAnsi="Consolas"/>
          <w:color w:val="808080"/>
        </w:rPr>
        <w:t>"/&gt;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id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bookService</w:t>
      </w:r>
      <w:proofErr w:type="spellEnd"/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com.library.service.BookService</w:t>
      </w:r>
      <w:proofErr w:type="spellEnd"/>
      <w:r>
        <w:rPr>
          <w:rFonts w:ascii="Consolas" w:hAnsi="Consolas"/>
          <w:color w:val="808080"/>
        </w:rPr>
        <w:t>"&gt;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bookRepository</w:t>
      </w:r>
      <w:proofErr w:type="spellEnd"/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ref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bookRepository</w:t>
      </w:r>
      <w:proofErr w:type="spellEnd"/>
      <w:r>
        <w:rPr>
          <w:rFonts w:ascii="Consolas" w:hAnsi="Consolas"/>
          <w:color w:val="808080"/>
        </w:rPr>
        <w:t>"/&gt;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808080"/>
        </w:rPr>
        <w:t>&gt;</w:t>
      </w:r>
    </w:p>
    <w:p w:rsidR="00656C91" w:rsidRDefault="00656C91"/>
    <w:p w:rsidR="00656C91" w:rsidRDefault="00656C91" w:rsidP="00656C91">
      <w:pPr>
        <w:pStyle w:val="NormalWeb"/>
        <w:shd w:val="clear" w:color="auto" w:fill="1E1F22"/>
        <w:spacing w:before="27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lastRenderedPageBreak/>
        <w:t>&lt;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xsi:schemaLocation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 xml:space="preserve">http://maven.apache.org/POM/4.0.0 </w:t>
      </w:r>
      <w:r>
        <w:rPr>
          <w:rFonts w:ascii="Consolas" w:hAnsi="Consolas"/>
          <w:color w:val="CE9178"/>
          <w:u w:val="single"/>
        </w:rPr>
        <w:t>https://maven.apache.org/xsd/maven-4.0.0.xsd</w:t>
      </w:r>
      <w:r>
        <w:rPr>
          <w:rFonts w:ascii="Consolas" w:hAnsi="Consolas"/>
          <w:color w:val="808080"/>
        </w:rPr>
        <w:t>"&gt;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4.0.0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com.library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LibraryManagement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0.0.1-SNAPSHOT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dependencies</w:t>
      </w:r>
      <w:proofErr w:type="gramEnd"/>
      <w:r>
        <w:rPr>
          <w:rFonts w:ascii="Consolas" w:hAnsi="Consolas"/>
          <w:color w:val="808080"/>
        </w:rPr>
        <w:t>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proofErr w:type="gramStart"/>
      <w:r>
        <w:rPr>
          <w:rFonts w:ascii="Consolas" w:hAnsi="Consolas"/>
          <w:color w:val="608B4E"/>
        </w:rPr>
        <w:t>&lt;!--</w:t>
      </w:r>
      <w:proofErr w:type="gramEnd"/>
      <w:r>
        <w:rPr>
          <w:rFonts w:ascii="Consolas" w:hAnsi="Consolas"/>
          <w:color w:val="608B4E"/>
        </w:rPr>
        <w:t xml:space="preserve"> Spring Core --&gt;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org.springframework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spring-context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5.3.30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dependencies</w:t>
      </w:r>
      <w:r>
        <w:rPr>
          <w:rFonts w:ascii="Consolas" w:hAnsi="Consolas"/>
          <w:color w:val="808080"/>
        </w:rPr>
        <w:t>&gt;</w:t>
      </w:r>
    </w:p>
    <w:p w:rsidR="00656C91" w:rsidRDefault="00656C91" w:rsidP="00656C9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808080"/>
        </w:rPr>
        <w:t>&gt;</w:t>
      </w:r>
    </w:p>
    <w:p w:rsidR="00656C91" w:rsidRDefault="00656C91"/>
    <w:p w:rsidR="00656C91" w:rsidRDefault="00656C91">
      <w:r>
        <w:t>OUTPUT:</w:t>
      </w:r>
    </w:p>
    <w:p w:rsidR="00656C91" w:rsidRDefault="00656C91">
      <w:r w:rsidRPr="00656C91">
        <w:drawing>
          <wp:inline distT="0" distB="0" distL="0" distR="0" wp14:anchorId="7ACA9C69" wp14:editId="6B7DC07F">
            <wp:extent cx="4930567" cy="2110923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6C91" w:rsidRDefault="00656C91"/>
    <w:p w:rsidR="00656C91" w:rsidRDefault="00656C91"/>
    <w:sectPr w:rsidR="00656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C91"/>
    <w:rsid w:val="00656C91"/>
    <w:rsid w:val="00B45F2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3F522F-ADA6-43A0-87E6-60E5E8F5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6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8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1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3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2026-07-02T06:38:00Z</dcterms:created>
  <dcterms:modified xsi:type="dcterms:W3CDTF">2026-07-02T06:41:00Z</dcterms:modified>
</cp:coreProperties>
</file>