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1398A" w14:textId="6460E4A0" w:rsidR="00635C6C" w:rsidRPr="003726B7" w:rsidRDefault="009C02DF" w:rsidP="003726B7">
      <w:pPr>
        <w:jc w:val="center"/>
        <w:rPr>
          <w:b/>
          <w:bCs/>
        </w:rPr>
      </w:pPr>
      <w:r w:rsidRPr="003726B7">
        <w:rPr>
          <w:b/>
          <w:bCs/>
        </w:rPr>
        <w:t>Afrykański sen</w:t>
      </w:r>
    </w:p>
    <w:p w14:paraId="742FBA18" w14:textId="6603211A" w:rsidR="009C02DF" w:rsidRDefault="009C02DF"/>
    <w:p w14:paraId="2119E25A" w14:textId="5861D3C7" w:rsidR="009C02DF" w:rsidRDefault="009C02DF">
      <w:r>
        <w:t xml:space="preserve">Nigdy by nie pomyśleli, że los złączy ich drogi, a w zasadzie wspólna pasja. </w:t>
      </w:r>
      <w:r w:rsidR="00416AA6">
        <w:t>Tak naprawdę to</w:t>
      </w:r>
      <w:r>
        <w:t xml:space="preserve"> poznali się przeze mnie. Jeden z nich to mój </w:t>
      </w:r>
      <w:r w:rsidR="00416AA6">
        <w:t>sz</w:t>
      </w:r>
      <w:r>
        <w:t>wagier</w:t>
      </w:r>
      <w:r w:rsidR="00416AA6">
        <w:t>, drugi zaś mój chłopak, a trzecia to moja siostra. Andrzej, Mateusz i Katarzyna. Całą trójkę łączy wspólna pasja – wspinaczka wysokogórska. Od lat lubują się w tej dziedzinie.</w:t>
      </w:r>
    </w:p>
    <w:p w14:paraId="3C0658C1" w14:textId="60156C15" w:rsidR="005F6A2D" w:rsidRDefault="005F6A2D">
      <w:r>
        <w:t>Lato 12 lipca 2018 roku</w:t>
      </w:r>
      <w:r w:rsidR="004D72D5">
        <w:t xml:space="preserve">, upalny i duszny dzień. Słońce jak zwykle wzeszło o 6 rano. Ulice Tanzani jak zwykle zatłoczone tutejszymi mieszkańcami i turystami ni tracą swego uroku. Gdzieś w oddali rozpościera się piękna afrykańska plaża. </w:t>
      </w:r>
      <w:r w:rsidR="004D72D5" w:rsidRPr="004D72D5">
        <w:t>W trakcie odpływu plaża staje się ogromna, a morze jest płytkie i głębokie na zaledwie kilkadziesiąt centymetrów.</w:t>
      </w:r>
      <w:r w:rsidR="004D72D5">
        <w:t xml:space="preserve"> Niestety suchość lipcowego dnia daje się we znaki wszystkim, gdyż jest to najbardziej suchy miesiąc w całym roku. </w:t>
      </w:r>
      <w:r w:rsidR="003726B7">
        <w:t xml:space="preserve">Na tle bezchmurnego nieba widać latające ptaki i przecinające się słupy chmur samolotów. </w:t>
      </w:r>
    </w:p>
    <w:p w14:paraId="30E0383F" w14:textId="4486FC4D" w:rsidR="003726B7" w:rsidRDefault="003726B7">
      <w:r>
        <w:t>Piękno tego malowniczego miasta kontempluje Andrzej (41 lat) absolwent Szkoły Głównej Gospodarstwa Wiejskiego kierunku dendrologii i florystyki który kocha wspinaczkę i podróże, Mateusz (32 lata) który kocha podróże a wyprawa do Tanzanii to jedno z jego największych marzeń i Kasia (37 lat) żona Andrzeja która podziela jego pasję do wspinaczki i podróży, najlepiej za granicą. Cała trójka zebrała się w jednym miejscu by zacząć przygodę swojego życia.</w:t>
      </w:r>
    </w:p>
    <w:p w14:paraId="0989FA28" w14:textId="2EFEFEB6" w:rsidR="003726B7" w:rsidRPr="003726B7" w:rsidRDefault="003726B7">
      <w:pPr>
        <w:rPr>
          <w:b/>
          <w:bCs/>
        </w:rPr>
      </w:pPr>
      <w:r w:rsidRPr="003726B7">
        <w:rPr>
          <w:b/>
          <w:bCs/>
        </w:rPr>
        <w:t>Pomysł na wyprawę marzeń</w:t>
      </w:r>
      <w:r w:rsidR="006A59ED">
        <w:rPr>
          <w:b/>
          <w:bCs/>
        </w:rPr>
        <w:t xml:space="preserve"> – Machame Camp</w:t>
      </w:r>
    </w:p>
    <w:p w14:paraId="3E0EA71D" w14:textId="77777777" w:rsidR="003726B7" w:rsidRDefault="003726B7">
      <w:r>
        <w:t xml:space="preserve">To Andrzej zawsze zarażał swoją pasją do wspinaczki i zwiedzania obcych, nieznanych kultur. Teraz nie mogło być inaczej. </w:t>
      </w:r>
    </w:p>
    <w:p w14:paraId="1506F1DE" w14:textId="017D3ED5" w:rsidR="006A59ED" w:rsidRDefault="003726B7" w:rsidP="006A59ED">
      <w:r>
        <w:t>Pierwszy dzień wyprawy wszyscy we trójkę udają się do Machame Gate (</w:t>
      </w:r>
      <w:r w:rsidRPr="003726B7">
        <w:t>1800 m n.p.m)</w:t>
      </w:r>
      <w:r w:rsidR="006A59ED">
        <w:t xml:space="preserve"> zwany potocznie Whisky Route</w:t>
      </w:r>
      <w:r w:rsidRPr="003726B7">
        <w:t>, skąd rozpocz</w:t>
      </w:r>
      <w:r>
        <w:t>ynają</w:t>
      </w:r>
      <w:r w:rsidRPr="003726B7">
        <w:t xml:space="preserve"> trekking do znajdującej się na wysokości 3000 metrów Machame Camp. </w:t>
      </w:r>
      <w:r w:rsidR="006A59ED">
        <w:t xml:space="preserve">Wokół zielono, malowniczo, a podróż do bramy Parku Narodowego Kilimandżaro trwa około 45 minut. Oczywiście przewodnicy w między czasie załatwiają pozwolenia i kupują bilety. </w:t>
      </w:r>
    </w:p>
    <w:p w14:paraId="3B270474" w14:textId="4AACE487" w:rsidR="006A59ED" w:rsidRDefault="006A59ED" w:rsidP="006A59ED">
      <w:r>
        <w:t xml:space="preserve">Trekking </w:t>
      </w:r>
      <w:r>
        <w:t>zaczyna się o</w:t>
      </w:r>
      <w:r>
        <w:t>koło</w:t>
      </w:r>
      <w:r>
        <w:t xml:space="preserve"> 12:00</w:t>
      </w:r>
      <w:r>
        <w:t xml:space="preserve"> </w:t>
      </w:r>
      <w:r>
        <w:t xml:space="preserve">w południe </w:t>
      </w:r>
      <w:r>
        <w:t xml:space="preserve">i </w:t>
      </w:r>
      <w:r>
        <w:t>trwa w rezultacie</w:t>
      </w:r>
      <w:r>
        <w:t xml:space="preserve"> cały dzień</w:t>
      </w:r>
      <w:r>
        <w:t>.</w:t>
      </w:r>
      <w:r>
        <w:t xml:space="preserve"> </w:t>
      </w:r>
      <w:r>
        <w:t>Po drodze Andrzej, Kasia I Mateusz kontemplują</w:t>
      </w:r>
      <w:r>
        <w:t xml:space="preserve"> piękn</w:t>
      </w:r>
      <w:r>
        <w:t xml:space="preserve">o Tanzanii i </w:t>
      </w:r>
      <w:r>
        <w:t>zielony</w:t>
      </w:r>
      <w:r>
        <w:t>, tropikalny</w:t>
      </w:r>
      <w:r>
        <w:t xml:space="preserve"> las. Trasa nie </w:t>
      </w:r>
      <w:r>
        <w:t xml:space="preserve">jest </w:t>
      </w:r>
      <w:r>
        <w:t>zbyt</w:t>
      </w:r>
      <w:r>
        <w:t xml:space="preserve">nio </w:t>
      </w:r>
      <w:r>
        <w:t xml:space="preserve">wymagająca, </w:t>
      </w:r>
      <w:r>
        <w:t>gdyż w trakcie wyprawy</w:t>
      </w:r>
      <w:r>
        <w:t xml:space="preserve"> zj</w:t>
      </w:r>
      <w:r>
        <w:t>adają całą</w:t>
      </w:r>
      <w:r>
        <w:t xml:space="preserve"> zawartość wcześniej otrzymanego lunch boxa (kurczak, frytki, bułka, sok, jogurt, banan, jabłko, samosa z warzywami). </w:t>
      </w:r>
      <w:r>
        <w:t>Po drodze łapie ich</w:t>
      </w:r>
      <w:r>
        <w:t xml:space="preserve"> również przelotny deszcz, także już pierwszego dnia przydała się</w:t>
      </w:r>
      <w:r>
        <w:t xml:space="preserve"> każdemu z nich</w:t>
      </w:r>
      <w:r>
        <w:t xml:space="preserve"> kurtka przeciwdeszczowa</w:t>
      </w:r>
      <w:r w:rsidR="00EB0A61">
        <w:t xml:space="preserve"> oraz porządne buty.</w:t>
      </w:r>
    </w:p>
    <w:p w14:paraId="0E5886FA" w14:textId="4154BF19" w:rsidR="003726B7" w:rsidRDefault="006A59ED" w:rsidP="006A59ED">
      <w:r>
        <w:t>Gdy paczka przyjaciół dociera na</w:t>
      </w:r>
      <w:r>
        <w:t xml:space="preserve"> camping czeka na </w:t>
      </w:r>
      <w:r>
        <w:t>nich</w:t>
      </w:r>
      <w:r>
        <w:t xml:space="preserve"> rozstawiony namiot</w:t>
      </w:r>
      <w:r w:rsidR="00EB0A61">
        <w:t>. W</w:t>
      </w:r>
      <w:r>
        <w:t xml:space="preserve"> przedsionku znajd</w:t>
      </w:r>
      <w:r w:rsidR="00EB0A61">
        <w:t xml:space="preserve">uje </w:t>
      </w:r>
      <w:r>
        <w:t xml:space="preserve">się stół i </w:t>
      </w:r>
      <w:r w:rsidR="00EB0A61">
        <w:t>dwa</w:t>
      </w:r>
      <w:r>
        <w:t xml:space="preserve"> krzesła, </w:t>
      </w:r>
      <w:r w:rsidR="00EB0A61">
        <w:t>natomiast</w:t>
      </w:r>
      <w:r>
        <w:t xml:space="preserve"> w sypialni materace oraz </w:t>
      </w:r>
      <w:r w:rsidR="00EB0A61">
        <w:t xml:space="preserve">ich </w:t>
      </w:r>
      <w:r>
        <w:t>główne</w:t>
      </w:r>
      <w:r w:rsidR="00EB0A61">
        <w:t xml:space="preserve"> bagaże. </w:t>
      </w:r>
      <w:r>
        <w:t>Po chwili otrzym</w:t>
      </w:r>
      <w:r w:rsidR="00EB0A61">
        <w:t>ują od obsługi</w:t>
      </w:r>
      <w:r>
        <w:t xml:space="preserve"> miski z ciepłą wodą do odświeżenia się</w:t>
      </w:r>
      <w:r w:rsidR="00EB0A61">
        <w:t>, słone przekąski, a także</w:t>
      </w:r>
      <w:r>
        <w:t xml:space="preserve"> ciepłe napoje. Tuż po zmroku </w:t>
      </w:r>
      <w:r w:rsidR="00EB0A61">
        <w:t>o</w:t>
      </w:r>
      <w:r>
        <w:t xml:space="preserve">koło </w:t>
      </w:r>
      <w:r w:rsidR="00EB0A61">
        <w:t xml:space="preserve">godziny </w:t>
      </w:r>
      <w:r>
        <w:t>19:00 zj</w:t>
      </w:r>
      <w:r w:rsidR="00EB0A61">
        <w:t xml:space="preserve">adają </w:t>
      </w:r>
      <w:r>
        <w:t>przepyszną, dwudaniową kolację</w:t>
      </w:r>
      <w:r w:rsidR="00EB0A61">
        <w:t xml:space="preserve"> składającą się z zupy i kurczaka w sosie słodko-kwaśnym</w:t>
      </w:r>
      <w:r>
        <w:t xml:space="preserve">. Następnie </w:t>
      </w:r>
      <w:r w:rsidR="00EB0A61">
        <w:t>zostaje</w:t>
      </w:r>
      <w:r>
        <w:t xml:space="preserve"> czas na odprawę, czyli krótkie omówienie kolejnego dnia z </w:t>
      </w:r>
      <w:r w:rsidR="00EB0A61">
        <w:t>wynajętymi</w:t>
      </w:r>
      <w:r>
        <w:t xml:space="preserve"> przewodnikami</w:t>
      </w:r>
      <w:r w:rsidR="00EB0A61">
        <w:t xml:space="preserve">, którzy wykazują się bardzo dużym profesjonalizmem gdyż </w:t>
      </w:r>
      <w:r>
        <w:t>pyta</w:t>
      </w:r>
      <w:r w:rsidR="00EB0A61">
        <w:t xml:space="preserve">ją na bieżąco </w:t>
      </w:r>
      <w:r>
        <w:t xml:space="preserve">o samopoczucie </w:t>
      </w:r>
      <w:r w:rsidR="00EB0A61">
        <w:t xml:space="preserve">turystów </w:t>
      </w:r>
      <w:r>
        <w:t>oraz mierz</w:t>
      </w:r>
      <w:r w:rsidR="00EB0A61">
        <w:t>ą</w:t>
      </w:r>
      <w:r>
        <w:t xml:space="preserve"> </w:t>
      </w:r>
      <w:r w:rsidR="00EB0A61">
        <w:t>im</w:t>
      </w:r>
      <w:r>
        <w:t xml:space="preserve"> saturację</w:t>
      </w:r>
      <w:r w:rsidR="00EB0A61">
        <w:t xml:space="preserve"> monitorując tym samym ich stan zdrowia (wyrażając opinie czy mogą iść dalej).</w:t>
      </w:r>
    </w:p>
    <w:p w14:paraId="75BB6691" w14:textId="2184DF75" w:rsidR="00416AA6" w:rsidRPr="00EB0A61" w:rsidRDefault="00EB0A61">
      <w:pPr>
        <w:rPr>
          <w:b/>
          <w:bCs/>
        </w:rPr>
      </w:pPr>
      <w:r w:rsidRPr="00EB0A61">
        <w:rPr>
          <w:b/>
          <w:bCs/>
        </w:rPr>
        <w:t>Obłędny widok na Kilimandżaro – Shira Camp</w:t>
      </w:r>
    </w:p>
    <w:p w14:paraId="3CCB3B5F" w14:textId="3AA4218C" w:rsidR="006909B9" w:rsidRDefault="006909B9" w:rsidP="006909B9">
      <w:r>
        <w:t>Pobudka</w:t>
      </w:r>
      <w:r w:rsidR="00B51658">
        <w:t xml:space="preserve"> rozpoczęła się bardzo wcześnie rano gdyż</w:t>
      </w:r>
      <w:r>
        <w:t xml:space="preserve"> koło godziny 7:00,</w:t>
      </w:r>
      <w:r w:rsidR="00B51658">
        <w:t xml:space="preserve"> szybki</w:t>
      </w:r>
      <w:r>
        <w:t xml:space="preserve"> poranny „prysznic” </w:t>
      </w:r>
      <w:r w:rsidR="00B51658">
        <w:t>czyli</w:t>
      </w:r>
      <w:r>
        <w:t xml:space="preserve"> miski z ciepłą wodą, przebranie się oraz pakowanie plecaków. Następnie</w:t>
      </w:r>
      <w:r w:rsidR="00B51658">
        <w:t xml:space="preserve"> pora na najważniejszą część dnia czyli</w:t>
      </w:r>
      <w:r>
        <w:t xml:space="preserve"> smakowite śniadanie </w:t>
      </w:r>
      <w:r w:rsidR="00B51658">
        <w:t xml:space="preserve">i </w:t>
      </w:r>
      <w:r>
        <w:t>czas ruszać w drogę</w:t>
      </w:r>
      <w:r w:rsidR="00B51658">
        <w:t>. Cała trójka z nową energią wychodzi z obozu w celu podboju kolejnej atrakcji – Shira Camp z której maluje się obłędny widok na Kilimandżaro.</w:t>
      </w:r>
      <w:r>
        <w:t xml:space="preserve"> </w:t>
      </w:r>
      <w:r w:rsidR="00B51658">
        <w:lastRenderedPageBreak/>
        <w:t>Wszyscy turyści chwalą sobie te widoki jako punkt kulminacyjny podróży. Natomiast k</w:t>
      </w:r>
      <w:r>
        <w:t>oniec lasów oznacza</w:t>
      </w:r>
      <w:r w:rsidR="00B51658">
        <w:t xml:space="preserve"> </w:t>
      </w:r>
      <w:r>
        <w:t xml:space="preserve">nowe, przepiękne widoki i ogromną przestrzeń, która rozciąga się aż po horyzont. </w:t>
      </w:r>
      <w:r w:rsidR="00B51658">
        <w:t>Około godziny 16</w:t>
      </w:r>
      <w:r>
        <w:t xml:space="preserve"> </w:t>
      </w:r>
      <w:r w:rsidR="00B51658">
        <w:t>wchodzą</w:t>
      </w:r>
      <w:r>
        <w:t xml:space="preserve"> na 4000 metrów n.p.m., ale obóz był nieco niżej – na 3750 m n.p.m.</w:t>
      </w:r>
      <w:r w:rsidR="00B51658">
        <w:t xml:space="preserve"> więc muszą się nieco cofnąć przez swoją nadgorliwość trekkingu.</w:t>
      </w:r>
      <w:r>
        <w:t xml:space="preserve"> </w:t>
      </w:r>
      <w:r w:rsidR="00B51658">
        <w:t>I w końcu punkt kulminacyjny drugiego dnia - z</w:t>
      </w:r>
      <w:r>
        <w:t xml:space="preserve"> Shira Camp</w:t>
      </w:r>
      <w:r w:rsidR="00B51658">
        <w:t xml:space="preserve"> rozpościera się</w:t>
      </w:r>
      <w:r>
        <w:t xml:space="preserve"> obłędny widok na Kilimandżaro. </w:t>
      </w:r>
      <w:r w:rsidR="00B51658">
        <w:t>Przyjaciele załapali</w:t>
      </w:r>
      <w:r>
        <w:t xml:space="preserve"> się również na </w:t>
      </w:r>
      <w:r w:rsidR="00B51658">
        <w:t xml:space="preserve">zapierający dech w piersiach </w:t>
      </w:r>
      <w:r>
        <w:t>zachód słońca</w:t>
      </w:r>
      <w:r w:rsidR="00B51658">
        <w:t>.</w:t>
      </w:r>
    </w:p>
    <w:p w14:paraId="024C57E7" w14:textId="14E64D8C" w:rsidR="00416AA6" w:rsidRDefault="00B51658" w:rsidP="006909B9">
      <w:r>
        <w:t>W końcu na horyzoncie maluje się upragniony kemping! Docierają</w:t>
      </w:r>
      <w:r w:rsidR="006909B9">
        <w:t xml:space="preserve"> </w:t>
      </w:r>
      <w:r>
        <w:t xml:space="preserve">zadziwiająco </w:t>
      </w:r>
      <w:r w:rsidR="006909B9">
        <w:t xml:space="preserve">bardzo </w:t>
      </w:r>
      <w:r>
        <w:t xml:space="preserve">sprawnie i </w:t>
      </w:r>
      <w:r w:rsidR="006909B9">
        <w:t>wcześnie, więc zjedli ciepły lunch już na miejscu. Następnie</w:t>
      </w:r>
      <w:r>
        <w:t xml:space="preserve"> oczywiście</w:t>
      </w:r>
      <w:r w:rsidR="006909B9">
        <w:t xml:space="preserve"> czas na odpoczynek</w:t>
      </w:r>
      <w:r>
        <w:t>, wymienienie się wrażeniami i relacjami</w:t>
      </w:r>
      <w:r w:rsidR="006909B9">
        <w:t xml:space="preserve">, a przed kolacją </w:t>
      </w:r>
      <w:r>
        <w:t>cała trójka postanawia wybrać</w:t>
      </w:r>
      <w:r w:rsidR="006909B9">
        <w:t xml:space="preserve"> się na krótki spacer po okolicy</w:t>
      </w:r>
      <w:r>
        <w:t>. Wrażenie robią na nich</w:t>
      </w:r>
      <w:r w:rsidR="006909B9">
        <w:t xml:space="preserve"> jaskinie, w których kiedyś (przed erą namiotów) nocowali </w:t>
      </w:r>
      <w:r>
        <w:t>trekkingowcy.</w:t>
      </w:r>
    </w:p>
    <w:p w14:paraId="5CF7FFF0" w14:textId="6B3C7145" w:rsidR="00B51658" w:rsidRDefault="00B51658" w:rsidP="006909B9">
      <w:pPr>
        <w:rPr>
          <w:b/>
          <w:bCs/>
        </w:rPr>
      </w:pPr>
      <w:r w:rsidRPr="00B51658">
        <w:rPr>
          <w:b/>
          <w:bCs/>
        </w:rPr>
        <w:t>Kolejny kamping, kolejne przygody</w:t>
      </w:r>
      <w:r w:rsidR="002C7FEA">
        <w:rPr>
          <w:b/>
          <w:bCs/>
        </w:rPr>
        <w:t xml:space="preserve"> - </w:t>
      </w:r>
      <w:r w:rsidRPr="00B51658">
        <w:rPr>
          <w:b/>
          <w:bCs/>
        </w:rPr>
        <w:t>Barranco Camp</w:t>
      </w:r>
    </w:p>
    <w:p w14:paraId="4C40400E" w14:textId="49BCFCAD" w:rsidR="00B51658" w:rsidRPr="00B51658" w:rsidRDefault="00B51658" w:rsidP="00B51658">
      <w:r w:rsidRPr="00B51658">
        <w:t xml:space="preserve">Trzeci dzień i znów zmiana krajobrazu – tym razem </w:t>
      </w:r>
      <w:r w:rsidR="000F2DC2">
        <w:t>bardzo</w:t>
      </w:r>
      <w:r w:rsidRPr="00B51658">
        <w:t xml:space="preserve"> księżycowo i wulkanicznie. Początek to dość łagodna trasa, która wiedzie między głazami, kamieniami i bombami wulkanicznymi. Niektóre przypominają gigantyczne grzyby i robią spore wrażenie</w:t>
      </w:r>
      <w:r w:rsidR="000F2DC2">
        <w:t xml:space="preserve">, </w:t>
      </w:r>
      <w:r w:rsidRPr="00B51658">
        <w:t>szczególnie, jeśli w tle widać Dach Afryki.</w:t>
      </w:r>
    </w:p>
    <w:p w14:paraId="35AF7A99" w14:textId="73C0E738" w:rsidR="00B51658" w:rsidRPr="00B51658" w:rsidRDefault="00B51658" w:rsidP="00B51658">
      <w:r w:rsidRPr="00B51658">
        <w:t>Po niecałych 3 godzinach</w:t>
      </w:r>
      <w:r w:rsidR="000F2DC2">
        <w:t xml:space="preserve"> trekkingu Andrzej, Kasia i Mateusz</w:t>
      </w:r>
      <w:r w:rsidRPr="00B51658">
        <w:t xml:space="preserve"> </w:t>
      </w:r>
      <w:r w:rsidR="000F2DC2">
        <w:t>docierają w końcu</w:t>
      </w:r>
      <w:r w:rsidRPr="00B51658">
        <w:t xml:space="preserve"> do Lava Tower na wysokoś</w:t>
      </w:r>
      <w:r w:rsidR="000F2DC2">
        <w:t>ci około</w:t>
      </w:r>
      <w:r w:rsidRPr="00B51658">
        <w:t xml:space="preserve"> 4600 m n.p.m. Na miejscu zj</w:t>
      </w:r>
      <w:r w:rsidR="000F2DC2">
        <w:t>adają</w:t>
      </w:r>
      <w:r w:rsidRPr="00B51658">
        <w:t xml:space="preserve"> zawartość lunch boxa (bardzo podobną do tego z pierwszego dnia) i dość szybko</w:t>
      </w:r>
      <w:r w:rsidR="000F2DC2">
        <w:t xml:space="preserve"> przez chłód i lekką mrzawkę</w:t>
      </w:r>
      <w:r w:rsidRPr="00B51658">
        <w:t xml:space="preserve"> </w:t>
      </w:r>
      <w:r w:rsidR="000F2DC2">
        <w:t xml:space="preserve">zaczynają </w:t>
      </w:r>
      <w:r w:rsidRPr="00B51658">
        <w:t>zejście do Barranco Camp</w:t>
      </w:r>
      <w:r w:rsidR="000F2DC2">
        <w:t xml:space="preserve">. </w:t>
      </w:r>
      <w:r w:rsidRPr="00B51658">
        <w:t xml:space="preserve">Po około </w:t>
      </w:r>
      <w:r w:rsidR="000F2DC2">
        <w:t>dwóch godzinach niestrudzonego</w:t>
      </w:r>
      <w:r w:rsidRPr="00B51658">
        <w:t xml:space="preserve"> marszu pomiędzy endemicznymi gatunkami roślin </w:t>
      </w:r>
      <w:r w:rsidR="000F2DC2">
        <w:t>docierają</w:t>
      </w:r>
      <w:r w:rsidRPr="00B51658">
        <w:t xml:space="preserve"> do malowniczego Barranco Camp.</w:t>
      </w:r>
    </w:p>
    <w:p w14:paraId="5E38F7A4" w14:textId="6BF49FA3" w:rsidR="00B51658" w:rsidRDefault="00B51658" w:rsidP="00B51658">
      <w:r w:rsidRPr="00B51658">
        <w:t>Aklimatyzacja na Lava Tower to bardzo dobry pomysł</w:t>
      </w:r>
      <w:r w:rsidR="000F2DC2">
        <w:t xml:space="preserve">, ponieważ </w:t>
      </w:r>
      <w:r w:rsidRPr="00B51658">
        <w:t>można sprawdzić jak organizm zachowuje się na sporej już wysokości bez przeciążania go (ostatecznie nocuje się 700 metrów niżej).</w:t>
      </w:r>
      <w:r w:rsidR="000F2DC2">
        <w:t xml:space="preserve"> Gdy ktoś ma pierwsze objawy choroby wysokościowej schodzi z jednym z przewodników po sprawdzeniu ówczesnej saturacji i ciśnienia krwi.</w:t>
      </w:r>
    </w:p>
    <w:p w14:paraId="229D330B" w14:textId="419862FC" w:rsidR="000F2DC2" w:rsidRDefault="002C7FEA" w:rsidP="00B51658">
      <w:pPr>
        <w:rPr>
          <w:b/>
          <w:bCs/>
        </w:rPr>
      </w:pPr>
      <w:r w:rsidRPr="002C7FEA">
        <w:rPr>
          <w:b/>
          <w:bCs/>
        </w:rPr>
        <w:t>Hej Ho wspinaczka to najmniejsze zło!</w:t>
      </w:r>
      <w:r>
        <w:rPr>
          <w:b/>
          <w:bCs/>
        </w:rPr>
        <w:t xml:space="preserve"> </w:t>
      </w:r>
      <w:r w:rsidRPr="002C7FEA">
        <w:rPr>
          <w:b/>
          <w:bCs/>
        </w:rPr>
        <w:t>Barafu Camp</w:t>
      </w:r>
    </w:p>
    <w:p w14:paraId="090751F2" w14:textId="221B541E" w:rsidR="009B4440" w:rsidRDefault="009B4440" w:rsidP="009B4440">
      <w:r>
        <w:t>Początek trasy to wspinaczka</w:t>
      </w:r>
      <w:r>
        <w:t>,</w:t>
      </w:r>
      <w:r>
        <w:t xml:space="preserve"> </w:t>
      </w:r>
      <w:r>
        <w:t>każdy z całej trójki musi użyć rąk by wspiąć się wyżej. Na szczęście dla pasjonatów wysokogórskich to nic</w:t>
      </w:r>
      <w:r>
        <w:t xml:space="preserve"> trudnego</w:t>
      </w:r>
      <w:r>
        <w:t xml:space="preserve">. Oczywiście </w:t>
      </w:r>
      <w:r>
        <w:t xml:space="preserve">w razie czego można liczyć </w:t>
      </w:r>
      <w:r>
        <w:t xml:space="preserve">również </w:t>
      </w:r>
      <w:r>
        <w:t xml:space="preserve">na pomoc przewodników. </w:t>
      </w:r>
    </w:p>
    <w:p w14:paraId="2FCA2318" w14:textId="6B97D61C" w:rsidR="009B4440" w:rsidRDefault="009B4440" w:rsidP="009B4440">
      <w:r>
        <w:t xml:space="preserve">W słoneczne dni trasa jest bardzo </w:t>
      </w:r>
      <w:r>
        <w:t>malownicza, także korzystają z pięknej pogody i w między czasie podziwiają piękne widoki</w:t>
      </w:r>
      <w:r>
        <w:t xml:space="preserve">. W drodze </w:t>
      </w:r>
      <w:r>
        <w:t>oczywiście musi być czas na</w:t>
      </w:r>
      <w:r>
        <w:t xml:space="preserve"> pyszny, ciepły lunch </w:t>
      </w:r>
      <w:r>
        <w:t>i można zaczynać</w:t>
      </w:r>
      <w:r>
        <w:t xml:space="preserve"> </w:t>
      </w:r>
      <w:r>
        <w:t>podejście</w:t>
      </w:r>
      <w:r>
        <w:t xml:space="preserve"> do Barafu Camp. Trasa wiedzie przez kamienną pustynię, a pod koniec jest dość stroma i męcząca. </w:t>
      </w:r>
      <w:r w:rsidR="005A0722">
        <w:t>Docierając do celu widok Kilimandżaro był niesamowity.</w:t>
      </w:r>
    </w:p>
    <w:p w14:paraId="0E1A287B" w14:textId="751FA087" w:rsidR="002C7FEA" w:rsidRDefault="005A0722" w:rsidP="009B4440">
      <w:r>
        <w:t>Przy kolacji czas na odprawę. Turyści z przewodnikami</w:t>
      </w:r>
      <w:r w:rsidR="009B4440">
        <w:t xml:space="preserve"> </w:t>
      </w:r>
      <w:r>
        <w:t>o</w:t>
      </w:r>
      <w:r w:rsidR="009B4440">
        <w:t>mawia</w:t>
      </w:r>
      <w:r>
        <w:t>ją</w:t>
      </w:r>
      <w:r w:rsidR="009B4440">
        <w:t xml:space="preserve"> szczegółowo atak szczytowy, który rozpoczyna</w:t>
      </w:r>
      <w:r>
        <w:t xml:space="preserve"> się tego samego dnia</w:t>
      </w:r>
      <w:r w:rsidR="009B4440">
        <w:t xml:space="preserve"> o północy. Koło 19:00 </w:t>
      </w:r>
      <w:r>
        <w:t xml:space="preserve">wszyscy </w:t>
      </w:r>
      <w:r w:rsidR="009B4440">
        <w:t>stara</w:t>
      </w:r>
      <w:r>
        <w:t xml:space="preserve">ją </w:t>
      </w:r>
      <w:r w:rsidR="009B4440">
        <w:t xml:space="preserve">się zasnąć, </w:t>
      </w:r>
      <w:r>
        <w:t>lecz ekscytacja i strach bierze górę.</w:t>
      </w:r>
    </w:p>
    <w:p w14:paraId="595E63C9" w14:textId="4EDCDAA8" w:rsidR="001C27E4" w:rsidRPr="001C27E4" w:rsidRDefault="001C27E4" w:rsidP="009B4440">
      <w:pPr>
        <w:rPr>
          <w:b/>
          <w:bCs/>
        </w:rPr>
      </w:pPr>
      <w:r w:rsidRPr="001C27E4">
        <w:rPr>
          <w:b/>
          <w:bCs/>
        </w:rPr>
        <w:t>Upragniony szczyt</w:t>
      </w:r>
    </w:p>
    <w:p w14:paraId="515487CF" w14:textId="3614F64E" w:rsidR="001C27E4" w:rsidRDefault="001C27E4" w:rsidP="001C27E4">
      <w:r>
        <w:t xml:space="preserve">Pobudka o 23:00 po 3-4h </w:t>
      </w:r>
      <w:r>
        <w:t>oczywiście nie każdy ma tyle szczęścia, gdyż</w:t>
      </w:r>
      <w:r>
        <w:t xml:space="preserve"> niektórzy w ogóle nie potrafią zasnąć na wysokości 4600</w:t>
      </w:r>
      <w:r>
        <w:t xml:space="preserve"> m.n.p.m</w:t>
      </w:r>
      <w:r>
        <w:t>. Czas na herbatę, przekąski i ubranie 5-6 warstw</w:t>
      </w:r>
      <w:r>
        <w:t xml:space="preserve"> ubrań</w:t>
      </w:r>
      <w:r>
        <w:t xml:space="preserve">. Atak szczytowy </w:t>
      </w:r>
      <w:r>
        <w:t xml:space="preserve">rozpoczyna się </w:t>
      </w:r>
      <w:r>
        <w:t>o północy. Pow</w:t>
      </w:r>
      <w:r>
        <w:t xml:space="preserve">oli każdy idzie </w:t>
      </w:r>
      <w:r>
        <w:t xml:space="preserve">w górę oświetlając sobie drogę czołówkami. </w:t>
      </w:r>
      <w:r>
        <w:t>Niestety jak to na noc przystało jest bardzo</w:t>
      </w:r>
      <w:r>
        <w:t xml:space="preserve"> wietrznie, ale bielizna </w:t>
      </w:r>
      <w:r w:rsidR="001E66A2">
        <w:t>termo aktywną</w:t>
      </w:r>
      <w:r>
        <w:t>, dwie pary spodni, trzy pary rękawic, 2 bluzki, 3 kurtki, 3 pary skarpet i super ciepła czapka da</w:t>
      </w:r>
      <w:r>
        <w:t>ją</w:t>
      </w:r>
      <w:r>
        <w:t xml:space="preserve"> radę </w:t>
      </w:r>
    </w:p>
    <w:p w14:paraId="78E21626" w14:textId="67F2F83B" w:rsidR="001C27E4" w:rsidRDefault="001C27E4" w:rsidP="001C27E4">
      <w:r>
        <w:lastRenderedPageBreak/>
        <w:t xml:space="preserve">Co kilkadziesiąt minut </w:t>
      </w:r>
      <w:r>
        <w:t>Kasia i Mateusz robią</w:t>
      </w:r>
      <w:r>
        <w:t xml:space="preserve"> krótką przerwę na złapanie oddechu i energożelki. Nie</w:t>
      </w:r>
      <w:r>
        <w:t xml:space="preserve"> ma możliwości dłuższego odpoczynku </w:t>
      </w:r>
      <w:r>
        <w:t>niż kilka minut, bo robiło się lodowato. Góry nocą to nie przelewki</w:t>
      </w:r>
      <w:r>
        <w:t xml:space="preserve"> to bardzo duże wyzwanie nawet dla najlepszych pasjonatów.</w:t>
      </w:r>
    </w:p>
    <w:p w14:paraId="714AB968" w14:textId="2F858426" w:rsidR="001C27E4" w:rsidRDefault="001C27E4" w:rsidP="001C27E4">
      <w:r>
        <w:t>6 godzina wędrówki, słońce powolutku wychyl</w:t>
      </w:r>
      <w:r>
        <w:t>a</w:t>
      </w:r>
      <w:r>
        <w:t xml:space="preserve"> się zza horyzontu, </w:t>
      </w:r>
      <w:r>
        <w:t>wszyscy docierają</w:t>
      </w:r>
      <w:r>
        <w:t xml:space="preserve"> na pierwszy szczyt Kilimandżaro – Stella Point (5756 m n.p.m.). </w:t>
      </w:r>
      <w:r>
        <w:t>Każdy podekscytowany tym faktem otrzymuje nowe siły na podziwianie widoków i robienie pamiątkowych zdjęć</w:t>
      </w:r>
    </w:p>
    <w:p w14:paraId="3442BC84" w14:textId="0C7EEE20" w:rsidR="002C7FEA" w:rsidRPr="000125D1" w:rsidRDefault="001C27E4" w:rsidP="00B51658">
      <w:r>
        <w:t xml:space="preserve">Niecałą godzinę później </w:t>
      </w:r>
      <w:r>
        <w:t>cała trójka dociera na</w:t>
      </w:r>
      <w:r>
        <w:t xml:space="preserve"> Dach Afryki – Uhuru Peak (5850 m n.p.m.). Tym samym </w:t>
      </w:r>
      <w:r w:rsidR="00297FD1">
        <w:t xml:space="preserve">Andrzej, Kasia i Mateusz </w:t>
      </w:r>
      <w:r>
        <w:t>zdoby</w:t>
      </w:r>
      <w:r>
        <w:t xml:space="preserve">wają </w:t>
      </w:r>
      <w:r>
        <w:t>najwyższą wolnostojącą górę świata</w:t>
      </w:r>
      <w:r w:rsidR="00297FD1">
        <w:t xml:space="preserve"> i to</w:t>
      </w:r>
      <w:r>
        <w:t xml:space="preserve"> w dodatku o wschodzie słońca. Duma, łzy szczęścia, uśmiech </w:t>
      </w:r>
      <w:r w:rsidR="00313EB1">
        <w:t xml:space="preserve">na ich </w:t>
      </w:r>
      <w:r>
        <w:t>twarz</w:t>
      </w:r>
      <w:r w:rsidR="00313EB1">
        <w:t>ach</w:t>
      </w:r>
      <w:r w:rsidR="00297FD1">
        <w:t>, wszyscy zaczynają sobie gratulować i się przytulać.</w:t>
      </w:r>
      <w:r>
        <w:t xml:space="preserve"> </w:t>
      </w:r>
      <w:r w:rsidR="00297FD1">
        <w:t>Kilimandżaro zdobyte. Wyprawa zakończona.</w:t>
      </w:r>
    </w:p>
    <w:sectPr w:rsidR="002C7FEA" w:rsidRPr="00012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1C31D" w14:textId="77777777" w:rsidR="00C16DB3" w:rsidRDefault="00C16DB3" w:rsidP="000F2DC2">
      <w:pPr>
        <w:spacing w:after="0" w:line="240" w:lineRule="auto"/>
      </w:pPr>
      <w:r>
        <w:separator/>
      </w:r>
    </w:p>
  </w:endnote>
  <w:endnote w:type="continuationSeparator" w:id="0">
    <w:p w14:paraId="7072C724" w14:textId="77777777" w:rsidR="00C16DB3" w:rsidRDefault="00C16DB3" w:rsidP="000F2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4A1FB" w14:textId="77777777" w:rsidR="00C16DB3" w:rsidRDefault="00C16DB3" w:rsidP="000F2DC2">
      <w:pPr>
        <w:spacing w:after="0" w:line="240" w:lineRule="auto"/>
      </w:pPr>
      <w:r>
        <w:separator/>
      </w:r>
    </w:p>
  </w:footnote>
  <w:footnote w:type="continuationSeparator" w:id="0">
    <w:p w14:paraId="0693F84F" w14:textId="77777777" w:rsidR="00C16DB3" w:rsidRDefault="00C16DB3" w:rsidP="000F2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DF"/>
    <w:rsid w:val="000125D1"/>
    <w:rsid w:val="000F2DC2"/>
    <w:rsid w:val="001C27E4"/>
    <w:rsid w:val="001E66A2"/>
    <w:rsid w:val="00297FD1"/>
    <w:rsid w:val="002C7FEA"/>
    <w:rsid w:val="00313EB1"/>
    <w:rsid w:val="003726B7"/>
    <w:rsid w:val="00416AA6"/>
    <w:rsid w:val="004D72D5"/>
    <w:rsid w:val="005A0722"/>
    <w:rsid w:val="005F6A2D"/>
    <w:rsid w:val="00635C6C"/>
    <w:rsid w:val="006909B9"/>
    <w:rsid w:val="006A59ED"/>
    <w:rsid w:val="009B4440"/>
    <w:rsid w:val="009C02DF"/>
    <w:rsid w:val="00B51658"/>
    <w:rsid w:val="00C16DB3"/>
    <w:rsid w:val="00EB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A1CAF"/>
  <w15:chartTrackingRefBased/>
  <w15:docId w15:val="{38868634-BC66-42ED-ACD5-4B9BF41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2DC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F2DC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F2D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1157</Words>
  <Characters>6577</Characters>
  <Application>Microsoft Office Word</Application>
  <DocSecurity>0</DocSecurity>
  <Lines>93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8</cp:revision>
  <dcterms:created xsi:type="dcterms:W3CDTF">2022-06-15T14:36:00Z</dcterms:created>
  <dcterms:modified xsi:type="dcterms:W3CDTF">2022-06-15T14:54:00Z</dcterms:modified>
</cp:coreProperties>
</file>