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BC" w:rsidRDefault="00155ACF">
      <w:r>
        <w:t>Fotografowie ludzkich chorób pracujący dla potrzeb medycyny. Jakie fotografie były możliwe do</w:t>
      </w:r>
      <w:r>
        <w:t xml:space="preserve"> </w:t>
      </w:r>
      <w:r>
        <w:t>wykonania w owym czasie, kto je robił i do czego służyły.</w:t>
      </w:r>
    </w:p>
    <w:p w:rsidR="00155ACF" w:rsidRDefault="00155ACF"/>
    <w:p w:rsidR="00155ACF" w:rsidRDefault="00155ACF" w:rsidP="00155ACF">
      <w:r>
        <w:t>Fotografowie ludzkich chorób pracujących dla potrzeb medycyny zaczęli działać w</w:t>
      </w:r>
      <w:r w:rsidRPr="00155ACF">
        <w:t xml:space="preserve"> połowie XIX w., kiedy </w:t>
      </w:r>
      <w:r>
        <w:t>ludzie nie mieli jeszcze wiedzy na temat istnienia drobnoustrojów. Natomiast</w:t>
      </w:r>
      <w:r w:rsidRPr="00155ACF">
        <w:t xml:space="preserve"> zawód chirurga był zajęciem </w:t>
      </w:r>
      <w:r>
        <w:t>bardzo ciężkim</w:t>
      </w:r>
      <w:r w:rsidRPr="00155ACF">
        <w:t xml:space="preserve">, brudnym i niebezpiecznym. </w:t>
      </w:r>
      <w:r>
        <w:t>Z czasem z</w:t>
      </w:r>
      <w:r w:rsidRPr="00155ACF">
        <w:t>aczęło się to zmie</w:t>
      </w:r>
      <w:r>
        <w:t xml:space="preserve">niać za sprawą Josepha Listera - </w:t>
      </w:r>
      <w:r w:rsidRPr="00155ACF">
        <w:t>bryty</w:t>
      </w:r>
      <w:r>
        <w:t>jskiego prekursora antyseptyki, który w swojej biografii</w:t>
      </w:r>
      <w:r w:rsidRPr="00155ACF">
        <w:t xml:space="preserve"> "Rzeźnicy i lekarze"</w:t>
      </w:r>
      <w:r>
        <w:t xml:space="preserve"> ukazał</w:t>
      </w:r>
      <w:r w:rsidRPr="00155ACF">
        <w:t xml:space="preserve"> realia ówczesnej medycyny</w:t>
      </w:r>
      <w:r>
        <w:t>.</w:t>
      </w:r>
    </w:p>
    <w:p w:rsidR="00E6184E" w:rsidRDefault="00E6184E" w:rsidP="00155ACF">
      <w:r w:rsidRPr="00E6184E">
        <w:t>Fotografia medyczna jest wyspecjalizowany obszar fotografii, co dotyczy się z dokumentacją prezentacji klinicznej pacjentów, procedur medycznych i chirurgicznych, urządzeń medycznych i okazy z autopsji. Praktyka wymaga wysokiego poziomu umiejętności technicznych przedstawić fotografię wolne od błędnych informacji, które mogą być przyczyną błędnej interpretacji. Fotografie są stosowane w dokumentacji klinicznej, badań, publikacji w czasopismach naukowych i nauczania.</w:t>
      </w:r>
    </w:p>
    <w:p w:rsidR="007947D8" w:rsidRDefault="00E6184E" w:rsidP="00E6184E">
      <w:r>
        <w:t>Pierwsza aplikacja fotografii w medycynie pojawi</w:t>
      </w:r>
      <w:r>
        <w:t>ła</w:t>
      </w:r>
      <w:r>
        <w:t xml:space="preserve"> się w 1840 roku, kiedy</w:t>
      </w:r>
      <w:r w:rsidR="00790779">
        <w:t xml:space="preserve"> to</w:t>
      </w:r>
      <w:r>
        <w:t xml:space="preserve"> Alfred François </w:t>
      </w:r>
      <w:proofErr w:type="spellStart"/>
      <w:r>
        <w:t>Donne</w:t>
      </w:r>
      <w:proofErr w:type="spellEnd"/>
      <w:r>
        <w:t xml:space="preserve"> </w:t>
      </w:r>
      <w:r w:rsidR="00790779">
        <w:t xml:space="preserve">w szpitalu </w:t>
      </w:r>
      <w:proofErr w:type="spellStart"/>
      <w:r w:rsidR="00790779">
        <w:t>Charité</w:t>
      </w:r>
      <w:proofErr w:type="spellEnd"/>
      <w:r w:rsidR="00790779">
        <w:t xml:space="preserve"> w Paryżu fotografował</w:t>
      </w:r>
      <w:r>
        <w:t xml:space="preserve"> fragmenty kości i zębów. Zaczął</w:t>
      </w:r>
      <w:r w:rsidR="00FC2B02">
        <w:t xml:space="preserve"> swoją przygodę od podejmowania dagerotypów</w:t>
      </w:r>
      <w:r>
        <w:t xml:space="preserve"> prz</w:t>
      </w:r>
      <w:r w:rsidR="00FC2B02">
        <w:t xml:space="preserve">ez mikroskop. </w:t>
      </w:r>
      <w:proofErr w:type="spellStart"/>
      <w:r w:rsidR="00FC2B02">
        <w:t>Donne</w:t>
      </w:r>
      <w:proofErr w:type="spellEnd"/>
      <w:r w:rsidR="00FC2B02">
        <w:t xml:space="preserve"> opublikował</w:t>
      </w:r>
      <w:r>
        <w:t xml:space="preserve"> ryciny wykonane ze zdjęciami przez je</w:t>
      </w:r>
      <w:r>
        <w:t xml:space="preserve">go ucznia </w:t>
      </w:r>
      <w:proofErr w:type="spellStart"/>
      <w:r>
        <w:t>Léona</w:t>
      </w:r>
      <w:proofErr w:type="spellEnd"/>
      <w:r>
        <w:t xml:space="preserve"> Foucaulta. </w:t>
      </w:r>
      <w:r w:rsidR="000E742E">
        <w:t xml:space="preserve">Natomiast </w:t>
      </w:r>
      <w:r>
        <w:t xml:space="preserve">Hugh Welch Diament </w:t>
      </w:r>
      <w:r w:rsidR="000E742E">
        <w:t>był</w:t>
      </w:r>
      <w:r>
        <w:t xml:space="preserve"> lekarzem i założycielem Królewski</w:t>
      </w:r>
      <w:r w:rsidR="000E742E">
        <w:t>ego Towarzystwa Fotograficznego</w:t>
      </w:r>
      <w:r>
        <w:t xml:space="preserve">, </w:t>
      </w:r>
      <w:r w:rsidR="000E742E">
        <w:t xml:space="preserve">a jego </w:t>
      </w:r>
      <w:r>
        <w:t xml:space="preserve">używane fotografię </w:t>
      </w:r>
      <w:r w:rsidR="000E742E">
        <w:t xml:space="preserve">były </w:t>
      </w:r>
      <w:r>
        <w:t xml:space="preserve">jako narzędzie w medycynie, szczególnie w dziedzinie chorób psychicznych. Pracował w sekcji kobiecej w azylu w </w:t>
      </w:r>
      <w:proofErr w:type="spellStart"/>
      <w:r>
        <w:t>Twickenham</w:t>
      </w:r>
      <w:proofErr w:type="spellEnd"/>
      <w:r>
        <w:t xml:space="preserve"> w 1852 roku, gdzie starał się stworzyć katalog wizualnych oznak obłędu fotografując pacjentów i </w:t>
      </w:r>
      <w:r w:rsidR="007947D8">
        <w:t>ich objawy</w:t>
      </w:r>
      <w:r>
        <w:t xml:space="preserve">. </w:t>
      </w:r>
      <w:r w:rsidR="007947D8">
        <w:t xml:space="preserve">Następny fotograf </w:t>
      </w:r>
      <w:r>
        <w:t xml:space="preserve">Guillaume-Benjamin Guillaume </w:t>
      </w:r>
      <w:proofErr w:type="spellStart"/>
      <w:r>
        <w:t>Duchenne</w:t>
      </w:r>
      <w:proofErr w:type="spellEnd"/>
      <w:r>
        <w:t xml:space="preserve"> rozpoczął fotografowanie więźniów w </w:t>
      </w:r>
      <w:proofErr w:type="spellStart"/>
      <w:r>
        <w:t>Salpêtrière</w:t>
      </w:r>
      <w:proofErr w:type="spellEnd"/>
      <w:r>
        <w:t xml:space="preserve"> szpitala psychiatrycznego w Paryżu w roku 1856. Opracował metodę aktywacji </w:t>
      </w:r>
      <w:r w:rsidR="007947D8">
        <w:t>- poszczególnych</w:t>
      </w:r>
      <w:r>
        <w:t xml:space="preserve"> mięśnie twarzy dzięki elektronicznej stymulacji. </w:t>
      </w:r>
    </w:p>
    <w:p w:rsidR="00E6184E" w:rsidRDefault="00E6184E" w:rsidP="00E6184E">
      <w:r>
        <w:t>Z pomocą Adri</w:t>
      </w:r>
      <w:r w:rsidR="007947D8">
        <w:t xml:space="preserve">en </w:t>
      </w:r>
      <w:proofErr w:type="spellStart"/>
      <w:r w:rsidR="007947D8">
        <w:t>Tournachon</w:t>
      </w:r>
      <w:proofErr w:type="spellEnd"/>
      <w:r w:rsidR="007947D8">
        <w:t>, brat Felix Nadar</w:t>
      </w:r>
      <w:r>
        <w:t xml:space="preserve">, fotografował mimiki </w:t>
      </w:r>
      <w:r w:rsidR="007947D8">
        <w:t xml:space="preserve">twarzy ludzi </w:t>
      </w:r>
      <w:r>
        <w:t xml:space="preserve">i </w:t>
      </w:r>
      <w:r w:rsidR="007947D8">
        <w:t>odkrył 53 emocje ludzkie</w:t>
      </w:r>
      <w:r>
        <w:t xml:space="preserve">, które mogłyby zostać zidentyfikowane w oparciu o działanie mięśni. Jego praca została opublikowana w 1862 roku w </w:t>
      </w:r>
      <w:proofErr w:type="spellStart"/>
      <w:r>
        <w:t>mécanisme</w:t>
      </w:r>
      <w:proofErr w:type="spellEnd"/>
      <w:r>
        <w:t xml:space="preserve"> de la </w:t>
      </w:r>
      <w:proofErr w:type="spellStart"/>
      <w:r>
        <w:t>physionomie</w:t>
      </w:r>
      <w:proofErr w:type="spellEnd"/>
      <w:r>
        <w:t xml:space="preserve"> </w:t>
      </w:r>
      <w:proofErr w:type="spellStart"/>
      <w:r>
        <w:t>humaine</w:t>
      </w:r>
      <w:proofErr w:type="spellEnd"/>
      <w:r>
        <w:t xml:space="preserve"> , co było</w:t>
      </w:r>
      <w:r w:rsidR="007947D8">
        <w:t xml:space="preserve"> jednym z najbardziej niezwykłych fotograficznych ilustracji</w:t>
      </w:r>
      <w:r>
        <w:t xml:space="preserve"> książek w n</w:t>
      </w:r>
      <w:r>
        <w:t>aukach medycznych przed 1900 r.</w:t>
      </w:r>
    </w:p>
    <w:p w:rsidR="00155ACF" w:rsidRDefault="00155ACF" w:rsidP="00155ACF">
      <w:bookmarkStart w:id="0" w:name="_GoBack"/>
      <w:bookmarkEnd w:id="0"/>
      <w:r>
        <w:t xml:space="preserve">Hermann </w:t>
      </w:r>
      <w:proofErr w:type="spellStart"/>
      <w:r>
        <w:t>Krone</w:t>
      </w:r>
      <w:proofErr w:type="spellEnd"/>
      <w:r>
        <w:t xml:space="preserve"> był </w:t>
      </w:r>
      <w:r w:rsidR="003A4DAF">
        <w:t>jednym z</w:t>
      </w:r>
      <w:r>
        <w:t xml:space="preserve"> fotograf</w:t>
      </w:r>
      <w:r w:rsidR="003A4DAF">
        <w:t>ów</w:t>
      </w:r>
      <w:r>
        <w:t xml:space="preserve"> który u</w:t>
      </w:r>
      <w:r>
        <w:t>kończył</w:t>
      </w:r>
      <w:r>
        <w:t xml:space="preserve"> studia astronomiczne. Był osobą zaangażowaną</w:t>
      </w:r>
      <w:r>
        <w:t xml:space="preserve"> w utworzenie drezdeńskiej politechnice katedry fotog</w:t>
      </w:r>
      <w:r>
        <w:t xml:space="preserve">rafii naukowej jak również eksperymentował z fotografią rentgenowską. </w:t>
      </w:r>
      <w:r>
        <w:t>Był innowatorem w dziedzinie tworzenia materiałów dydaktycznych z wykorzy</w:t>
      </w:r>
      <w:r w:rsidR="003A4DAF">
        <w:t>staniem technik fotograficznych przez co s</w:t>
      </w:r>
      <w:r>
        <w:t>tworzył ok. 150 tablic na temat zastosowań technik fotograficznych w medycynie,</w:t>
      </w:r>
      <w:r w:rsidR="003A4DAF">
        <w:t xml:space="preserve"> astronomii jak również</w:t>
      </w:r>
      <w:r>
        <w:t xml:space="preserve"> historii sztuki.</w:t>
      </w:r>
    </w:p>
    <w:p w:rsidR="003A4DAF" w:rsidRDefault="003A4DAF" w:rsidP="00155ACF">
      <w:r>
        <w:t xml:space="preserve">Kolejną fotografią na jaką chciałam zwrócić uwagę jest to rentgen. </w:t>
      </w:r>
      <w:r w:rsidRPr="003A4DAF">
        <w:t>Odkrycie</w:t>
      </w:r>
      <w:r>
        <w:t xml:space="preserve"> to</w:t>
      </w:r>
      <w:r w:rsidRPr="003A4DAF">
        <w:t xml:space="preserve"> dokonał Roentgen było </w:t>
      </w:r>
      <w:r>
        <w:t>niezwykłe,</w:t>
      </w:r>
      <w:r w:rsidRPr="003A4DAF">
        <w:t xml:space="preserve"> </w:t>
      </w:r>
      <w:r>
        <w:t xml:space="preserve">gdyż </w:t>
      </w:r>
      <w:r w:rsidRPr="003A4DAF">
        <w:t>eksperymenty w których chciał uzyskać pewność istnienia nowego promieni</w:t>
      </w:r>
      <w:r>
        <w:t>owania całkowicie go pochłonęły</w:t>
      </w:r>
      <w:r w:rsidRPr="003A4DAF">
        <w:t>. Będąc uznanym naukowcem nie chciał narazić się na śmieszność gdyby to co zaobserwował okazało się</w:t>
      </w:r>
      <w:r>
        <w:t>, jak powiedział sam odkrywca, złudzeniem</w:t>
      </w:r>
      <w:r w:rsidRPr="003A4DAF">
        <w:t xml:space="preserve">. Dopiero </w:t>
      </w:r>
      <w:r>
        <w:t>w</w:t>
      </w:r>
      <w:r w:rsidRPr="003A4DAF">
        <w:t xml:space="preserve"> 1895 r. zdecydował się na udokumentowanie odkrycia przez wykonanie zdję</w:t>
      </w:r>
      <w:r>
        <w:t>cia na materiale światłoczułym oraz z</w:t>
      </w:r>
      <w:r w:rsidRPr="003A4DAF">
        <w:t>djęcie to wykonał osobiście. Przedstawiało ono lewą rękę</w:t>
      </w:r>
      <w:r>
        <w:t xml:space="preserve"> - </w:t>
      </w:r>
      <w:proofErr w:type="spellStart"/>
      <w:r w:rsidRPr="003A4DAF">
        <w:t>Berthy</w:t>
      </w:r>
      <w:proofErr w:type="spellEnd"/>
      <w:r w:rsidRPr="003A4DAF">
        <w:t xml:space="preserve"> </w:t>
      </w:r>
      <w:r>
        <w:t>Röntgen, żony uczonego. Zdjęcie</w:t>
      </w:r>
      <w:r w:rsidRPr="003A4DAF">
        <w:t xml:space="preserve"> nazwane przez Roentgena  </w:t>
      </w:r>
      <w:proofErr w:type="spellStart"/>
      <w:r w:rsidRPr="003A4DAF">
        <w:t>skiagramem</w:t>
      </w:r>
      <w:proofErr w:type="spellEnd"/>
      <w:r w:rsidRPr="003A4DAF">
        <w:t xml:space="preserve"> uzyskano przez kilkunastominutowe naświetlanie płyty fotograficznej promieniami emitowanymi z lampy próżniowej. </w:t>
      </w:r>
    </w:p>
    <w:p w:rsidR="003A4DAF" w:rsidRDefault="003A4DAF" w:rsidP="00155ACF">
      <w:r>
        <w:t>W</w:t>
      </w:r>
      <w:r w:rsidRPr="003A4DAF">
        <w:t xml:space="preserve"> 1890 r., angielski fizyk Artur </w:t>
      </w:r>
      <w:proofErr w:type="spellStart"/>
      <w:r w:rsidRPr="003A4DAF">
        <w:t>Goodspeed</w:t>
      </w:r>
      <w:proofErr w:type="spellEnd"/>
      <w:r w:rsidRPr="003A4DAF">
        <w:t xml:space="preserve"> demonstrował działanie lampy </w:t>
      </w:r>
      <w:proofErr w:type="spellStart"/>
      <w:r w:rsidRPr="003A4DAF">
        <w:t>Crooksa</w:t>
      </w:r>
      <w:proofErr w:type="spellEnd"/>
      <w:r w:rsidRPr="003A4DAF">
        <w:t xml:space="preserve"> fotografowi Williamowi </w:t>
      </w:r>
      <w:proofErr w:type="spellStart"/>
      <w:r w:rsidRPr="003A4DAF">
        <w:t>Janingsowi</w:t>
      </w:r>
      <w:proofErr w:type="spellEnd"/>
      <w:r w:rsidRPr="003A4DAF">
        <w:t xml:space="preserve">. Ten ostatni przypadkowo położył na płycie fotograficznej dwie monety. Po </w:t>
      </w:r>
      <w:r w:rsidRPr="003A4DAF">
        <w:lastRenderedPageBreak/>
        <w:t xml:space="preserve">wywołaniu płyty, stwierdzono obecność dwóch okrągłych cieni. </w:t>
      </w:r>
      <w:proofErr w:type="spellStart"/>
      <w:r w:rsidRPr="003A4DAF">
        <w:t>Goodspeed</w:t>
      </w:r>
      <w:proofErr w:type="spellEnd"/>
      <w:r w:rsidRPr="003A4DAF">
        <w:t xml:space="preserve"> nie pomyślał jednak, że były one spowodowane działaniem nieznanego promieniowania. Po odkryciu Roentgena odnalazł to zdjęcie, które wcześniej odrzucił jako artefakt. Szanse na odkrycie miał także William </w:t>
      </w:r>
      <w:proofErr w:type="spellStart"/>
      <w:r w:rsidRPr="003A4DAF">
        <w:t>Crookes</w:t>
      </w:r>
      <w:proofErr w:type="spellEnd"/>
      <w:r w:rsidRPr="003A4DAF">
        <w:t>. W czasie swoich eksperymentów, kładł czasami drewniane kasety z nienaświetlonymi kliszami fotograficznymi na stole, na którym znajdowała się jego lampa próżniowa. Kiedyś użył ich do innych eksperymentów i po wywołaniu zauważył na nich dziwne cienie. Nigdy nie przyszło mu do głowy, że klisze, chronione przed widzialnym światłem w drewnianym pojemniku, mogły zostać prześwietlone niewidzialnymi promieniami, zdolnymi przeniknąć przez drewnianą os</w:t>
      </w:r>
      <w:r>
        <w:t xml:space="preserve">łonę. Wysłał nawet do wytwórcy </w:t>
      </w:r>
      <w:r w:rsidRPr="003A4DAF">
        <w:t xml:space="preserve">pismo z zażaleniem, że ten dostarczył mu uszkodzone klisze. Bliski odkrycia był także Philipp </w:t>
      </w:r>
      <w:proofErr w:type="spellStart"/>
      <w:r w:rsidRPr="003A4DAF">
        <w:t>Lenard</w:t>
      </w:r>
      <w:proofErr w:type="spellEnd"/>
      <w:r w:rsidRPr="003A4DAF">
        <w:t xml:space="preserve">  w czasie eksperymentów przeprowadzanych w latach</w:t>
      </w:r>
      <w:r>
        <w:t xml:space="preserve"> </w:t>
      </w:r>
      <w:r w:rsidRPr="003A4DAF">
        <w:t>1888 i 1893.</w:t>
      </w:r>
    </w:p>
    <w:p w:rsidR="003A4DAF" w:rsidRDefault="003A4DAF" w:rsidP="00155ACF">
      <w:r w:rsidRPr="003A4DAF">
        <w:t>Zachowała się fotografia jaszczurki z brązu na której odwrocie znajduje się komentarz: "Pierwsza fotografia Rentgenowska, robiona w Polsce w ogóle, a w szczególności w Krakowie</w:t>
      </w:r>
      <w:r w:rsidR="00E6184E">
        <w:t>.</w:t>
      </w:r>
    </w:p>
    <w:p w:rsidR="00E6184E" w:rsidRDefault="00E6184E" w:rsidP="00155ACF">
      <w:r w:rsidRPr="00E6184E">
        <w:t xml:space="preserve">Dużą część zbiorów działu </w:t>
      </w:r>
      <w:r>
        <w:t xml:space="preserve">również </w:t>
      </w:r>
      <w:r w:rsidRPr="00E6184E">
        <w:t xml:space="preserve">stanowią zdjęcia i negatywy autorstwa Janiny </w:t>
      </w:r>
      <w:proofErr w:type="spellStart"/>
      <w:r w:rsidRPr="00E6184E">
        <w:t>Mierzeckiej</w:t>
      </w:r>
      <w:proofErr w:type="spellEnd"/>
      <w:r w:rsidRPr="00E6184E">
        <w:t>. Należała do Lwowskiego Towarzystwa Fotograficznego i Związku Polskich Artystów Fotografików, interesowała się fotografią artystyczną. Po wojnie znalazła się w Warszawie, skąd w 1949 roku przyjec</w:t>
      </w:r>
      <w:r>
        <w:t>hała do Wrocławia. Tu pracowała</w:t>
      </w:r>
      <w:r w:rsidRPr="00E6184E">
        <w:t xml:space="preserve"> tworząc pracownię fotograficzną w Muzeum Państwowym i na Akademii Medycznej, gdzie współpracowała z lekarzami przy tworzeniu katalogu chorób skóry.</w:t>
      </w:r>
    </w:p>
    <w:sectPr w:rsidR="00E61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CF"/>
    <w:rsid w:val="000E742E"/>
    <w:rsid w:val="00155ACF"/>
    <w:rsid w:val="003A4DAF"/>
    <w:rsid w:val="00790779"/>
    <w:rsid w:val="007947D8"/>
    <w:rsid w:val="009B13BC"/>
    <w:rsid w:val="00B50E2F"/>
    <w:rsid w:val="00E6184E"/>
    <w:rsid w:val="00FC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7BA44-185E-43B4-9164-AB8FF284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754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KingaL</dc:creator>
  <cp:keywords/>
  <dc:description/>
  <cp:lastModifiedBy>KingaL</cp:lastModifiedBy>
  <cp:revision>5</cp:revision>
  <dcterms:created xsi:type="dcterms:W3CDTF">2020-07-11T12:09:00Z</dcterms:created>
  <dcterms:modified xsi:type="dcterms:W3CDTF">2020-07-11T12:58:00Z</dcterms:modified>
</cp:coreProperties>
</file>