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F7B" w:rsidRDefault="00C63F7B" w:rsidP="00C63F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Prawo prasowe – dobra osobiste</w:t>
      </w:r>
    </w:p>
    <w:p w:rsidR="00C63F7B" w:rsidRDefault="00C63F7B" w:rsidP="00C63F7B"/>
    <w:p w:rsidR="00C63F7B" w:rsidRDefault="00C63F7B" w:rsidP="00C63F7B">
      <w:r>
        <w:t xml:space="preserve">Tematem mojej pracy </w:t>
      </w:r>
      <w:r w:rsidR="001D7D8F">
        <w:t xml:space="preserve">jest opublikowany artykuł dnia </w:t>
      </w:r>
      <w:r w:rsidR="001D7D8F" w:rsidRPr="001D7D8F">
        <w:t>1 kwietnia 2020 b.r.</w:t>
      </w:r>
      <w:r w:rsidR="001D7D8F">
        <w:t xml:space="preserve"> na portalu onet.pl pod tytułem </w:t>
      </w:r>
      <w:r w:rsidR="001D7D8F" w:rsidRPr="001D7D8F">
        <w:rPr>
          <w:i/>
        </w:rPr>
        <w:t>„Koronawirus. Jak szefowie trzech dużych szpitali zarażali własnych lekarzy”</w:t>
      </w:r>
      <w:r w:rsidR="001D7D8F">
        <w:t xml:space="preserve"> </w:t>
      </w:r>
      <w:r w:rsidR="00E66661">
        <w:t xml:space="preserve">autorstwa Edyty Żemła i Marcina Wyrwał. </w:t>
      </w:r>
      <w:r w:rsidR="001D7D8F">
        <w:t xml:space="preserve">(link do źródła - </w:t>
      </w:r>
      <w:hyperlink r:id="rId7" w:history="1">
        <w:r w:rsidR="001D7D8F">
          <w:rPr>
            <w:rStyle w:val="Hipercze"/>
          </w:rPr>
          <w:t>https://wiadomosci.onet.pl/tylko-w-onecie/koronawirus-w-polsce-nieprawidlowosci-w-szpitalach-grojec-olsztyn-bielko-biala/mxbjzxe?utm_source=l.facebook.com_viasg_wiadomosci&amp;utm_medium=referal&amp;utm_campaign=leo_automatic&amp;srcc=ucs&amp;utm_v=2</w:t>
        </w:r>
      </w:hyperlink>
      <w:r w:rsidR="001D7D8F">
        <w:t xml:space="preserve"> )</w:t>
      </w:r>
    </w:p>
    <w:p w:rsidR="005D6B6F" w:rsidRDefault="00E66661" w:rsidP="00C63F7B">
      <w:r>
        <w:t xml:space="preserve">Autorzy tego artykułu godzą w dobre imię Szpitala Wojewódzkiego w Bielsko-Białej </w:t>
      </w:r>
      <w:r w:rsidR="006145E0">
        <w:t xml:space="preserve">łamiąc tym samym </w:t>
      </w:r>
      <w:r w:rsidR="006145E0" w:rsidRPr="006145E0">
        <w:t xml:space="preserve">art. 24 par. 1 kc - </w:t>
      </w:r>
      <w:r w:rsidR="006145E0" w:rsidRPr="006145E0">
        <w:rPr>
          <w:i/>
        </w:rPr>
        <w:t>ten, czyje dobro osobiste zostaje zagrożone cudzym działaniem, może żądać zaniechania tego działania, chyba że nie jest ono bezprawne. W razie dokonanego naruszenia może on także żądać, ażeby osoba, która dopuściła się naruszenia, dopełniła czynności potrzebnych do usunięcia jego skutków, w szczególności ażeby złożyła oświadczenie odpowiedniej treści i w odpowiedniej formie.</w:t>
      </w:r>
      <w:r w:rsidR="006145E0" w:rsidRPr="006145E0">
        <w:t xml:space="preserve"> </w:t>
      </w:r>
      <w:r w:rsidR="006145E0" w:rsidRPr="006145E0">
        <w:rPr>
          <w:i/>
        </w:rPr>
        <w:t>Na zasadach przewidzianych w kodeksie może on również żądać zadośćuczynienia pieniężnego lub zapłaty odpowiedniej sumy pieniężnej na wskazany cel społeczny</w:t>
      </w:r>
      <w:r w:rsidR="006145E0" w:rsidRPr="006145E0">
        <w:t xml:space="preserve"> </w:t>
      </w:r>
      <w:r w:rsidR="00531A35">
        <w:t>–</w:t>
      </w:r>
      <w:r w:rsidR="006145E0" w:rsidRPr="006145E0">
        <w:t xml:space="preserve"> </w:t>
      </w:r>
      <w:r w:rsidR="00531A35">
        <w:t xml:space="preserve">który </w:t>
      </w:r>
      <w:r w:rsidR="006145E0" w:rsidRPr="006145E0">
        <w:t>przewiduje między innymi możliwość odwołania, sprostowania, przeproszenia, które może być zamieszczone w prasie fachowej jak i prasie powszechnej.</w:t>
      </w:r>
      <w:r w:rsidR="006145E0">
        <w:t xml:space="preserve"> Takie</w:t>
      </w:r>
      <w:r w:rsidR="005D6B6F">
        <w:t>go</w:t>
      </w:r>
      <w:r w:rsidR="006145E0">
        <w:t xml:space="preserve"> </w:t>
      </w:r>
      <w:r w:rsidR="005D6B6F">
        <w:t>sprostowania</w:t>
      </w:r>
      <w:r w:rsidR="006145E0">
        <w:t xml:space="preserve"> </w:t>
      </w:r>
      <w:r w:rsidR="005D6B6F">
        <w:t>aktualnie żąda Szpital Wojewódzki</w:t>
      </w:r>
      <w:r w:rsidR="006145E0">
        <w:t xml:space="preserve"> w Bielsko-Białej</w:t>
      </w:r>
      <w:r w:rsidR="005D6B6F">
        <w:t xml:space="preserve">. </w:t>
      </w:r>
    </w:p>
    <w:p w:rsidR="00AB794E" w:rsidRDefault="005D6B6F" w:rsidP="00C63F7B">
      <w:r>
        <w:t>Wezwanie</w:t>
      </w:r>
      <w:r w:rsidR="006145E0">
        <w:t xml:space="preserve"> pojawiło się niedługo po publikacji powyższego artykułu</w:t>
      </w:r>
      <w:r w:rsidR="00392F32">
        <w:t>, a mianowicie</w:t>
      </w:r>
      <w:r w:rsidR="006145E0">
        <w:t xml:space="preserve">: </w:t>
      </w:r>
    </w:p>
    <w:p w:rsidR="000B4A08" w:rsidRDefault="00392F32" w:rsidP="00C63F7B">
      <w:pPr>
        <w:rPr>
          <w:i/>
        </w:rPr>
      </w:pPr>
      <w:r>
        <w:t xml:space="preserve"> „</w:t>
      </w:r>
      <w:r w:rsidRPr="00D01B6E">
        <w:rPr>
          <w:i/>
        </w:rPr>
        <w:t>Szpital Wojewódzki w Bielsku-Białej wzywa do natychmiastowego zamieszczenia sprostowania nieprawdziwych informacji, które znalazły się w wyżej wymienionym materiale prasowym, nie później niż w terminie trzech dni roboczych, jednak ze względu na nieprzewidywalne skutki, jakie mogą wywołać fałszywe informacje zawarte w przedmiotowej publikacji domagamy zamieszczenia sprostowania w trybie natychmiastowym, informując jednocześnie, że wszelkie szkody poniesione przez Szpital Wojewódzki w Bielsku-Białej spowodowane publikacją lub opóźnieniem zamieszczenia sprostowania będą stanowić przedmiot roszczeń sądowych</w:t>
      </w:r>
      <w:r w:rsidR="000B4A08">
        <w:rPr>
          <w:i/>
        </w:rPr>
        <w:t xml:space="preserve">. </w:t>
      </w:r>
    </w:p>
    <w:p w:rsidR="00392F32" w:rsidRPr="000B4A08" w:rsidRDefault="00392F32" w:rsidP="00C63F7B">
      <w:pPr>
        <w:rPr>
          <w:i/>
        </w:rPr>
      </w:pPr>
      <w:r w:rsidRPr="00D01B6E">
        <w:rPr>
          <w:i/>
        </w:rPr>
        <w:t>Poniżej zamieszczamy tekst sprostowania, o którego opublikowanie występujemy w niniejszym wezwaniu.</w:t>
      </w:r>
      <w:r>
        <w:rPr>
          <w:i/>
        </w:rPr>
        <w:t xml:space="preserve">” </w:t>
      </w:r>
      <w:hyperlink r:id="rId8" w:history="1">
        <w:r>
          <w:rPr>
            <w:rStyle w:val="Hipercze"/>
          </w:rPr>
          <w:t>https://www.hospital.com.pl/index.php/849-artykul-onet-sprostowanie?fbclid=IwAR1yhyZvtrP5MMv3ZuGVZ2BN_M3oIaXqqVD-fjAJsE8FqxhVJir6n4V5iB0</w:t>
        </w:r>
      </w:hyperlink>
    </w:p>
    <w:p w:rsidR="00AB794E" w:rsidRDefault="006145E0" w:rsidP="00C63F7B">
      <w:r>
        <w:t xml:space="preserve">Tym samym </w:t>
      </w:r>
      <w:r w:rsidR="00392F32">
        <w:t>wcześniej</w:t>
      </w:r>
      <w:r>
        <w:t xml:space="preserve"> wymienieni dziennikarze opublikowali</w:t>
      </w:r>
      <w:r w:rsidR="00E66661">
        <w:t xml:space="preserve"> nieprawdziwe informacje dotyczące zakażenia pacjenta COVID-19 </w:t>
      </w:r>
      <w:r>
        <w:t>w Bielsko-Białej oraz</w:t>
      </w:r>
      <w:r w:rsidR="00E66661">
        <w:t xml:space="preserve"> </w:t>
      </w:r>
      <w:r>
        <w:t>złamania</w:t>
      </w:r>
      <w:r w:rsidR="00E66661">
        <w:t xml:space="preserve"> rzekomych procedur kwarantanny przez pracujących tam medyków, a mianowicie wskażę parę cytatów z </w:t>
      </w:r>
      <w:r>
        <w:t xml:space="preserve">pierwszego </w:t>
      </w:r>
      <w:r w:rsidR="00E66661">
        <w:t>linku:</w:t>
      </w:r>
    </w:p>
    <w:p w:rsidR="00C95319" w:rsidRPr="00C63F7B" w:rsidRDefault="00C95319" w:rsidP="00C63F7B"/>
    <w:p w:rsidR="00AB794E" w:rsidRPr="000671C0" w:rsidRDefault="000671C0" w:rsidP="000671C0">
      <w:pPr>
        <w:rPr>
          <w:b/>
          <w:i/>
        </w:rPr>
      </w:pPr>
      <w:r>
        <w:t xml:space="preserve">1. </w:t>
      </w:r>
      <w:r w:rsidR="00FB2281">
        <w:t>Cytat Artykułu pt. „</w:t>
      </w:r>
      <w:r w:rsidR="00FB2281" w:rsidRPr="00C95319">
        <w:rPr>
          <w:b/>
        </w:rPr>
        <w:t>Koronawirus. Jak szefowie trzech dużych szpitali zarażali własnych lekarzy</w:t>
      </w:r>
      <w:r w:rsidR="00FB2281">
        <w:rPr>
          <w:b/>
        </w:rPr>
        <w:t>”</w:t>
      </w:r>
      <w:r w:rsidR="00FB2281">
        <w:t xml:space="preserve"> – </w:t>
      </w:r>
      <w:r w:rsidR="00AB794E" w:rsidRPr="000671C0">
        <w:rPr>
          <w:i/>
        </w:rPr>
        <w:t xml:space="preserve">„O ile szkolenie w Olsztynie odbyło się na tyle niedawno, że trudno jeszcze stwierdzić, czy i ilu lekarzy się zaraziło, o tyle wydarzenia w Szpitalu Wojewódzkim w Bielsku-Białej </w:t>
      </w:r>
      <w:r w:rsidR="00AB794E" w:rsidRPr="000671C0">
        <w:rPr>
          <w:b/>
          <w:i/>
        </w:rPr>
        <w:t>zdążyły zebrać już swoje żniwo.</w:t>
      </w:r>
    </w:p>
    <w:p w:rsidR="00A52519" w:rsidRDefault="00AB794E" w:rsidP="000671C0">
      <w:pPr>
        <w:rPr>
          <w:i/>
        </w:rPr>
      </w:pPr>
      <w:r w:rsidRPr="0049635E">
        <w:rPr>
          <w:i/>
        </w:rPr>
        <w:t>Tutaj też zorganizowano dla pracowników szkolenie z udziałem około 50 osób. Odbyło się 13 marca i dotyczyło prawidłowego zakładania strojów ochronnych stosowanych wobec pacjentów chorych na koronawirusa. Z tego, co wiadomo medykom, z którymi rozmawiamy, nie uczestniczyła w nim żadna zarażona osoba.”</w:t>
      </w:r>
    </w:p>
    <w:p w:rsidR="00FB2281" w:rsidRDefault="00FB2281" w:rsidP="000671C0">
      <w:pPr>
        <w:rPr>
          <w:i/>
        </w:rPr>
      </w:pPr>
    </w:p>
    <w:p w:rsidR="000B4A08" w:rsidRDefault="004F06C5" w:rsidP="001940A4">
      <w:r>
        <w:t xml:space="preserve">W odpowiedzi na te słowa dyrektor Szpitala Wojewódzkiego w Bielsko-Białej Pani Sabina Bigos-Jaworowska, a także zastępca dyrektora Pan Krzysztof Pliszek odwołali się od postawionych zarzutów w napisanym </w:t>
      </w:r>
      <w:r w:rsidR="00392F32">
        <w:t>wezwaniu do sprostowania</w:t>
      </w:r>
      <w:r>
        <w:t xml:space="preserve"> przez radcę prawnego Panią Dorotę Godlewską: </w:t>
      </w:r>
    </w:p>
    <w:p w:rsidR="000671C0" w:rsidRPr="001940A4" w:rsidRDefault="004F06C5" w:rsidP="001940A4">
      <w:pPr>
        <w:rPr>
          <w:b/>
          <w:i/>
        </w:rPr>
      </w:pPr>
      <w:r w:rsidRPr="00473E0D">
        <w:rPr>
          <w:i/>
        </w:rPr>
        <w:lastRenderedPageBreak/>
        <w:t xml:space="preserve">„Zorganizowanie szkolenia dla pracowników w dniu 13 marca z udziałem około 50 osób nie stanowiło naruszenia przepisów Rozporządzenie Ministra Zdrowia z dnia 13 marca 2020 roku w sprawie ogłoszenia na obszarze Rzeczypospolitej Polskiej stanu zagrożenia epidemicznego (Dz.U.z 2020r.,poz. 433), a w szczególności art.9, który odnosi się wyłącznie do </w:t>
      </w:r>
      <w:r w:rsidR="00473E0D" w:rsidRPr="00473E0D">
        <w:rPr>
          <w:i/>
        </w:rPr>
        <w:t>zgromadzeń</w:t>
      </w:r>
      <w:r w:rsidRPr="00473E0D">
        <w:rPr>
          <w:i/>
        </w:rPr>
        <w:t xml:space="preserve"> w rozumieniu art. 3 ustawy z dnia 24 lipca 2015r. – Prawo o zgromadzeniach (Dz. U. z 2019r. poz.631). Jednocześnie zaznaczyć należy, iż powyższe szkolenie odbyło z zachowaniem wszelkich procedur dotyczących reżimu epidemiologicznego, obowiązujących w dniu przeprowadzenia szkolenia. Żadna z osób zakażonych nie brała udziału w szkoleniu. Za nieprawdziwe należy uznać w tych okolicznościach wskazanie wyżej wymienionego szkolenia jako wydarzenia, </w:t>
      </w:r>
      <w:r w:rsidRPr="00473E0D">
        <w:rPr>
          <w:b/>
          <w:i/>
        </w:rPr>
        <w:t>„które zdążyło zebrać swoje żniwo”.</w:t>
      </w:r>
    </w:p>
    <w:p w:rsidR="000671C0" w:rsidRDefault="000671C0" w:rsidP="000671C0">
      <w:pPr>
        <w:pStyle w:val="Akapitzlist"/>
        <w:ind w:left="360"/>
      </w:pPr>
    </w:p>
    <w:p w:rsidR="00745520" w:rsidRDefault="000671C0" w:rsidP="00523BCB">
      <w:pPr>
        <w:rPr>
          <w:i/>
        </w:rPr>
      </w:pPr>
      <w:r>
        <w:t xml:space="preserve">2. </w:t>
      </w:r>
      <w:r w:rsidR="00FB2281">
        <w:t>Cytat Artykułu pt. „</w:t>
      </w:r>
      <w:r w:rsidR="00FB2281" w:rsidRPr="00C95319">
        <w:rPr>
          <w:b/>
        </w:rPr>
        <w:t>Koronawirus. Jak szefowie trzech dużych szpitali zarażali własnych lekarzy</w:t>
      </w:r>
      <w:r w:rsidR="00FB2281">
        <w:rPr>
          <w:b/>
        </w:rPr>
        <w:t>”</w:t>
      </w:r>
      <w:r w:rsidR="00FB2281">
        <w:t xml:space="preserve"> – </w:t>
      </w:r>
      <w:r w:rsidR="00B32126" w:rsidRPr="000671C0">
        <w:rPr>
          <w:i/>
        </w:rPr>
        <w:t>„</w:t>
      </w:r>
      <w:r w:rsidRPr="000671C0">
        <w:rPr>
          <w:i/>
        </w:rPr>
        <w:t>W szpitalu w Bielsku-Białej łańcuch błędów i łamania procedur bezpieczeństwa rozpoczyna się 18 marca. Tego dnia na oddział chirurgii naczyniowej w szpitalu w Bielsku-Białej przyjeżdża pacjent, który wymaga zabiegu ratującego życie. Po zabiegu stan pacjenta zaczyna się pogarszać. Trafia pod respirator na oddziale intensywnej terapii z niewydolnością oddechową i gorączką. Te objawy jednoznacznie sugerują koronawirusa.</w:t>
      </w:r>
      <w:r w:rsidR="00FB2281">
        <w:rPr>
          <w:i/>
        </w:rPr>
        <w:t xml:space="preserve"> </w:t>
      </w:r>
      <w:r w:rsidRPr="000671C0">
        <w:rPr>
          <w:i/>
        </w:rPr>
        <w:t>Wtedy personel medyczny pobiera od niego wymaz na obecność koronawirusa i wysyła do laboratorium</w:t>
      </w:r>
      <w:r w:rsidRPr="00626861">
        <w:rPr>
          <w:b/>
          <w:i/>
        </w:rPr>
        <w:t>. Podobnie jak w przypadku szpitala w Olsztynie, jest to moment, kiedy osoby, które miały styczność z pacjentem, powinny zostać poddane kwarantannie, a cały oddział zamknięty do chwili nadejścia wyników. Jednak oddział chirurgii działa bez żadnych przestojów.</w:t>
      </w:r>
      <w:r w:rsidR="00523BCB">
        <w:rPr>
          <w:i/>
        </w:rPr>
        <w:t xml:space="preserve"> </w:t>
      </w:r>
      <w:r w:rsidR="00523BCB" w:rsidRPr="00C95CA6">
        <w:rPr>
          <w:b/>
          <w:i/>
        </w:rPr>
        <w:t>Co więcej, przez kolejne dni odbywają się zebrania ordynatorów oddziałów z dyrekcją szpitala. W zebraniach uczestniczy ordynator chirurgii, który miał kontakt z pacjentem czekającym na wynik próbki.</w:t>
      </w:r>
      <w:r w:rsidR="00C92541">
        <w:rPr>
          <w:b/>
          <w:i/>
        </w:rPr>
        <w:t xml:space="preserve"> </w:t>
      </w:r>
      <w:r w:rsidR="00523BCB" w:rsidRPr="00523BCB">
        <w:rPr>
          <w:i/>
        </w:rPr>
        <w:t>23 marca wieczorem do szpitala dociera dodatni wynik badania pacjenta. Dopiero następnego dnia zostaje zamknięty oddział chirurgii, a lekarze i pacjenci oddają próbki do badań w laboratorium i udają się na kwarantannę.</w:t>
      </w:r>
    </w:p>
    <w:p w:rsidR="00C92541" w:rsidRPr="00745520" w:rsidRDefault="00745520" w:rsidP="00745520">
      <w:pPr>
        <w:rPr>
          <w:i/>
        </w:rPr>
      </w:pPr>
      <w:r w:rsidRPr="00D61C7E">
        <w:rPr>
          <w:b/>
          <w:i/>
          <w:u w:val="single"/>
        </w:rPr>
        <w:t xml:space="preserve">Po drodze, jak informują nas medycy, następuje zamieszanie z przesyłanymi próbkami. Laboratorium odsyła je do szpitala z powodu złego opisu. Próbki muszą zostać dostarczone do laboratorium w ciągu 24 godzin od pobrania wymazów. </w:t>
      </w:r>
      <w:r w:rsidRPr="00745520">
        <w:rPr>
          <w:i/>
        </w:rPr>
        <w:t>Medycy, z którymi rozmawiamy, nie są w stanie powiedzieć, czy w wyniku całego zamieszania dyrekcja była w</w:t>
      </w:r>
      <w:r>
        <w:rPr>
          <w:i/>
        </w:rPr>
        <w:t xml:space="preserve"> stanie dotrzymać tego terminu. </w:t>
      </w:r>
      <w:r w:rsidRPr="00745520">
        <w:rPr>
          <w:b/>
          <w:i/>
        </w:rPr>
        <w:t>Efekt pięciu dni opóźnienia w pobraniu próbek i kwarantannie: dodatnie wyniki u dwóch pacjentów i trzech chirurgów, w tym ordynatora oddziału chirurgii, który do 23 marca brał udział w zebraniach z kierownikami innych oddziałów i dyrekcją.</w:t>
      </w:r>
      <w:r w:rsidR="000671C0" w:rsidRPr="00745520">
        <w:rPr>
          <w:b/>
          <w:i/>
        </w:rPr>
        <w:t>”</w:t>
      </w:r>
      <w:r w:rsidR="001F658F">
        <w:t xml:space="preserve"> </w:t>
      </w:r>
    </w:p>
    <w:p w:rsidR="00C92541" w:rsidRDefault="00C92541" w:rsidP="00523BCB"/>
    <w:p w:rsidR="00B32126" w:rsidRDefault="001F658F" w:rsidP="00523BCB">
      <w:r>
        <w:t xml:space="preserve">Odwołując się </w:t>
      </w:r>
      <w:r w:rsidR="005137B0">
        <w:t>od</w:t>
      </w:r>
      <w:r>
        <w:t xml:space="preserve"> tego zarzutu Pani </w:t>
      </w:r>
      <w:r w:rsidR="00FB2281">
        <w:t xml:space="preserve">dyrektor </w:t>
      </w:r>
      <w:r>
        <w:t>Sabina Bigos-Jaworowska, oraz</w:t>
      </w:r>
      <w:r w:rsidR="00FB2281">
        <w:t xml:space="preserve"> zastępca dyrektora</w:t>
      </w:r>
      <w:r>
        <w:t xml:space="preserve"> Pan Krzysztof Pliszek w swoim </w:t>
      </w:r>
      <w:r w:rsidR="005137B0">
        <w:t>wezwaniu do sprostowania</w:t>
      </w:r>
      <w:r>
        <w:t xml:space="preserve"> </w:t>
      </w:r>
      <w:r w:rsidR="0047197C">
        <w:t>umieszczają</w:t>
      </w:r>
      <w:r>
        <w:t xml:space="preserve"> takie kontrargumenty: </w:t>
      </w:r>
    </w:p>
    <w:p w:rsidR="00C92541" w:rsidRPr="00C92541" w:rsidRDefault="00C92541" w:rsidP="00523BCB">
      <w:pPr>
        <w:rPr>
          <w:b/>
          <w:i/>
        </w:rPr>
      </w:pPr>
    </w:p>
    <w:p w:rsidR="00D01B6E" w:rsidRDefault="00D01B6E" w:rsidP="00D01B6E">
      <w:pPr>
        <w:rPr>
          <w:i/>
        </w:rPr>
      </w:pPr>
      <w:r w:rsidRPr="00D01B6E">
        <w:rPr>
          <w:i/>
        </w:rPr>
        <w:t>„W związku z opublikowaniem w dniu 1 kwietnia 2020 roku na portalu internetowym Onet.pl Wiadomości materiału prasowego  zatytułowanego „Koronawirus. Jak szefowie trzech dużych szpitali zarażali własnych lekarzy” autorstwa Edyty Żemła oraz Marcina Wyrwał, zawierającego nieprawdziwe informacje i sugestie dotyczące Szpitala Wojewódzkiego w Bielsku-Białej, godzące w dobre imię Szpitala i jego Dyrekcji oraz siejące dezinformację stwarzającą błędne przekonanie u czytelnika o niestosowaniu w nim obowiązujących procedur epidemiologicznych, co wywołać może niepokój wśród pacjentów i załogi Szpitala z powodu fałszywego przekonania, iż w placówce tej narażani są oni na bezpo</w:t>
      </w:r>
      <w:r w:rsidR="005137B0">
        <w:rPr>
          <w:i/>
        </w:rPr>
        <w:t>średnie ryzyko zakażenia przedstawiamy poniżej rzeczywisty przebieg zdarzeń związanych z ogniskiem koronawirusa, które wystąpiło w Szpitalu Wojewódzkim w Bielsko-Białej.</w:t>
      </w:r>
    </w:p>
    <w:p w:rsidR="00C95CA6" w:rsidRDefault="000B4A08" w:rsidP="00D01B6E">
      <w:pPr>
        <w:rPr>
          <w:b/>
          <w:i/>
        </w:rPr>
      </w:pPr>
      <w:r>
        <w:rPr>
          <w:i/>
        </w:rPr>
        <w:lastRenderedPageBreak/>
        <w:t>„</w:t>
      </w:r>
      <w:r w:rsidR="00C95CA6">
        <w:rPr>
          <w:i/>
        </w:rPr>
        <w:t>Pacjent z powiatu cieszyńskiego trafił do Szpitala Wojewódzkiego w Bielsko-Białej 18 marca o 19:50 ze skierowaniem z prywatnej praktyki, w trybie ostrym. Nie miał żadnych objawów płucnych, ani oddechowych. W czwartek 19 marca był operowany w trybie pilnym i ostrym. Pacjent był obciążony chorobami współistniejącymi. Operacja polegała na udrożnieniu naczyń kończyn dolnych. Pacjent po operacji nie wykazywał żadnych objawów zarażenia Sars-CoV-2.</w:t>
      </w:r>
      <w:r w:rsidR="00C95CA6" w:rsidRPr="00C95CA6">
        <w:rPr>
          <w:b/>
          <w:i/>
        </w:rPr>
        <w:t xml:space="preserve"> Dlatego ordynator chirurgii ogólnej i naczyniowej uczestniczył w zebraniu, które odbywało się w dniu 19 marca.</w:t>
      </w:r>
      <w:r w:rsidR="0047197C">
        <w:rPr>
          <w:b/>
          <w:i/>
        </w:rPr>
        <w:t xml:space="preserve"> </w:t>
      </w:r>
      <w:r w:rsidR="0047197C" w:rsidRPr="0047197C">
        <w:rPr>
          <w:b/>
          <w:i/>
        </w:rPr>
        <w:t>Co więcej u żadnego innego pacjenta przebywającego na Oddziale Chirurgii Ogólnej i Naczyniowej nie wystąpiły objawy zachorowania na COVID 19. Także żaden z pacjentów oraz personelu oddziału nie miał objawów zarażenia SARS-CoV-2 21 i 22 marca.</w:t>
      </w:r>
      <w:r w:rsidR="00626861">
        <w:rPr>
          <w:b/>
          <w:i/>
        </w:rPr>
        <w:t xml:space="preserve"> </w:t>
      </w:r>
    </w:p>
    <w:p w:rsidR="00A067E7" w:rsidRDefault="00385F7B" w:rsidP="00D01B6E">
      <w:pPr>
        <w:rPr>
          <w:i/>
        </w:rPr>
      </w:pPr>
      <w:r w:rsidRPr="00385F7B">
        <w:rPr>
          <w:i/>
        </w:rPr>
        <w:t>23</w:t>
      </w:r>
      <w:r>
        <w:rPr>
          <w:i/>
        </w:rPr>
        <w:t xml:space="preserve"> marca w poniedziałek pacjent zaczął wykazywać objawy niewydolności górnych dróg oddechowych. Został skonsultowany, wykonano również diagnostykę – tomografię komputerową. Wszystko przeprowadzono z uwzględnieniem zalecenia GIS dla osób zarażonych SARS-COV-2. Pacjent był traktowany jako osoba podejrzana o zakażenie SARS-CoV-2 </w:t>
      </w:r>
      <w:r w:rsidRPr="00385F7B">
        <w:rPr>
          <w:b/>
          <w:i/>
        </w:rPr>
        <w:t>i pozostawał w izolacji.</w:t>
      </w:r>
      <w:r>
        <w:rPr>
          <w:i/>
        </w:rPr>
        <w:t xml:space="preserve"> Pobrano również od niego wymazy. U mężczyzny rozpoznano zapalenie płuc. Trafił na OIOM. </w:t>
      </w:r>
      <w:r w:rsidRPr="00385F7B">
        <w:rPr>
          <w:b/>
          <w:i/>
        </w:rPr>
        <w:t>23 marca w nocy szpital otrzymał wynik pozytywny. Mężczyzna został przewieziony na oddział zakaźny placówki w Tychach</w:t>
      </w:r>
      <w:r>
        <w:rPr>
          <w:i/>
        </w:rPr>
        <w:t>.</w:t>
      </w:r>
      <w:r w:rsidR="00A067E7">
        <w:rPr>
          <w:i/>
        </w:rPr>
        <w:t xml:space="preserve"> </w:t>
      </w:r>
    </w:p>
    <w:p w:rsidR="00385F7B" w:rsidRDefault="00A067E7" w:rsidP="00D01B6E">
      <w:pPr>
        <w:rPr>
          <w:b/>
          <w:i/>
        </w:rPr>
      </w:pPr>
      <w:r w:rsidRPr="00A067E7">
        <w:rPr>
          <w:b/>
          <w:i/>
        </w:rPr>
        <w:t>Zgodnie</w:t>
      </w:r>
      <w:r>
        <w:rPr>
          <w:b/>
          <w:i/>
        </w:rPr>
        <w:t xml:space="preserve"> z poleceniem dyrektora żadna z osób pracujących w nocy z 23 na 24 marca na Oddziale Chirurgii Ogólnej i Naczyniowej nie opuszcza oddziału.</w:t>
      </w:r>
      <w:r w:rsidR="00895ED3">
        <w:rPr>
          <w:b/>
          <w:i/>
        </w:rPr>
        <w:t xml:space="preserve"> Oddział zostaje zamknięty. Nie są również od tej chwili przyjmowani kolejni pacjenci i nikt z oddziału nie jest wypisany do domu. </w:t>
      </w:r>
      <w:r w:rsidR="00895ED3" w:rsidRPr="00745520">
        <w:rPr>
          <w:b/>
          <w:i/>
          <w:u w:val="single"/>
        </w:rPr>
        <w:t>Ordynator Oddziału Chirurgii Ogólnej i Naczyniowej od 21 marca nie uczestniczył już w żadnym zebraniu.</w:t>
      </w:r>
      <w:r w:rsidR="00895ED3">
        <w:rPr>
          <w:b/>
          <w:i/>
        </w:rPr>
        <w:t xml:space="preserve"> </w:t>
      </w:r>
      <w:r w:rsidR="00895ED3" w:rsidRPr="00745520">
        <w:rPr>
          <w:b/>
          <w:i/>
          <w:u w:val="single"/>
        </w:rPr>
        <w:t>23 marca na spotkaniu z ordynatorami obecny był jego starszy asystent.</w:t>
      </w:r>
      <w:r w:rsidR="00895ED3">
        <w:rPr>
          <w:b/>
          <w:i/>
        </w:rPr>
        <w:t xml:space="preserve"> Osoba ta nie miała żadnego kontaktu</w:t>
      </w:r>
      <w:r w:rsidR="0085539D">
        <w:rPr>
          <w:b/>
          <w:i/>
        </w:rPr>
        <w:t xml:space="preserve"> z zarażonym pacjentem oraz ordynatorem. Oddział Chirurgii Ogólnej i Naczyniowej od 24 marca poddany jest kwarantannie. Lekarze i pozostały personel medyczny, który miał kontakt z tzw. Pacjentem zero, także poddany został kwarantannie. Od tego momentu żadna z osób tam hospitalizowanych nie została wypisana”.</w:t>
      </w:r>
    </w:p>
    <w:p w:rsidR="00C92541" w:rsidRDefault="00C92541" w:rsidP="00D01B6E">
      <w:pPr>
        <w:rPr>
          <w:b/>
          <w:i/>
        </w:rPr>
      </w:pPr>
    </w:p>
    <w:p w:rsidR="006D00F8" w:rsidRDefault="0085539D" w:rsidP="00D01B6E">
      <w:r>
        <w:t xml:space="preserve">Zgodnie z </w:t>
      </w:r>
      <w:r w:rsidR="00B63658">
        <w:t xml:space="preserve">art. 6 ust.1 prawo prasowe nakłada na prasę obowiązki między innymi rzetelnego przedstawiania zjawisk co zobowiązuje dziennikarza do zachowania zgodnego z etyką zawodową, oraz zasadami współżycia społecznego w granicach określanych </w:t>
      </w:r>
      <w:r w:rsidR="00C92541">
        <w:t xml:space="preserve">z </w:t>
      </w:r>
      <w:r w:rsidR="00B63658">
        <w:t xml:space="preserve">granicami prawa jak jest zapisane w art. 10 ust. 1 jak również do zachowania szczególnej staranności i rzetelności przy zbieraniu i wykorzystywaniu informacji prasowych. </w:t>
      </w:r>
    </w:p>
    <w:p w:rsidR="0085539D" w:rsidRDefault="00B63658" w:rsidP="00D01B6E">
      <w:r>
        <w:t xml:space="preserve">Przede wszystkim obowiązkiem każdego dziennikarza jest przestrzeganie szczególnej </w:t>
      </w:r>
      <w:r w:rsidR="00C92541">
        <w:t>dokładności</w:t>
      </w:r>
      <w:r>
        <w:t xml:space="preserve"> przy zbieraniu i wykorzystywaniu </w:t>
      </w:r>
      <w:r w:rsidR="00C92541">
        <w:t xml:space="preserve">różnych </w:t>
      </w:r>
      <w:r>
        <w:t>informacji prasowych</w:t>
      </w:r>
      <w:r w:rsidR="00C92541">
        <w:t xml:space="preserve"> t</w:t>
      </w:r>
      <w:r w:rsidR="006D00F8">
        <w:t>o znaczy, iż</w:t>
      </w:r>
      <w:r w:rsidR="00C92541">
        <w:t xml:space="preserve"> dziennikarze artykułu zamieszczonego na portalu onet.pl Pani Edyta Żemła i Pan Marcin Wyrwał mają obowiązek zgonie z prawem prasowym aby</w:t>
      </w:r>
      <w:r>
        <w:t xml:space="preserve"> skrupulatnie zweryfikować czy poda</w:t>
      </w:r>
      <w:r w:rsidR="00C92541">
        <w:t>ne informacje, które uzyskali</w:t>
      </w:r>
      <w:r w:rsidR="006D00F8">
        <w:t xml:space="preserve"> są zgodne z prawdą. T</w:t>
      </w:r>
      <w:r w:rsidR="00C92541">
        <w:t xml:space="preserve">ak samo powinni sprawdzić czy dane źródła informacji </w:t>
      </w:r>
      <w:r w:rsidR="006D00F8">
        <w:t>są prawdziwe a</w:t>
      </w:r>
      <w:r w:rsidR="00C92541">
        <w:t>by nie naruszyć</w:t>
      </w:r>
      <w:r w:rsidR="006D00F8">
        <w:t xml:space="preserve"> ochrony</w:t>
      </w:r>
      <w:r w:rsidR="00C92541">
        <w:t xml:space="preserve"> dóbr osobistych godzących w dobre imię, a w tym przypadku ordynatora szpitala jak i pracujących w nim medyków.</w:t>
      </w:r>
    </w:p>
    <w:p w:rsidR="006D00F8" w:rsidRDefault="006D00F8" w:rsidP="00D01B6E"/>
    <w:p w:rsidR="00C95319" w:rsidRPr="00544FFC" w:rsidRDefault="006D00F8" w:rsidP="00C95319">
      <w:pPr>
        <w:rPr>
          <w:b/>
          <w:i/>
          <w:u w:val="single"/>
        </w:rPr>
      </w:pPr>
      <w:r>
        <w:t>3. Cytat</w:t>
      </w:r>
      <w:r w:rsidR="00C95319">
        <w:t xml:space="preserve"> Artykułu pt. „</w:t>
      </w:r>
      <w:r w:rsidR="00C95319" w:rsidRPr="00C95319">
        <w:rPr>
          <w:b/>
        </w:rPr>
        <w:t>Koronawirus. Jak szefowie trzech dużych szpitali zarażali własnych lekarzy</w:t>
      </w:r>
      <w:r w:rsidR="00C95319">
        <w:rPr>
          <w:b/>
        </w:rPr>
        <w:t>”</w:t>
      </w:r>
      <w:r>
        <w:t xml:space="preserve"> – </w:t>
      </w:r>
      <w:r w:rsidRPr="00C95319">
        <w:rPr>
          <w:i/>
        </w:rPr>
        <w:t>„</w:t>
      </w:r>
      <w:r w:rsidR="00C95319" w:rsidRPr="00C95319">
        <w:rPr>
          <w:i/>
        </w:rPr>
        <w:t xml:space="preserve">To jednak nie koniec organizacyjnego chaosu. </w:t>
      </w:r>
      <w:r w:rsidR="00C95319" w:rsidRPr="00544FFC">
        <w:rPr>
          <w:b/>
          <w:i/>
          <w:u w:val="single"/>
        </w:rPr>
        <w:t>Kiedy około czwartku 26 marca przychodzą dodatnie wyniki pacjentów i lekarzy z oddziału chirurgii, szefostwo szpitala na czele z dyrektor Sabiną Bigos-Jaworowską udaje się na kwarantannę.</w:t>
      </w:r>
    </w:p>
    <w:p w:rsidR="00C95319" w:rsidRPr="00C95319" w:rsidRDefault="00C95319" w:rsidP="00C95319">
      <w:pPr>
        <w:rPr>
          <w:i/>
        </w:rPr>
      </w:pPr>
      <w:r w:rsidRPr="00C95319">
        <w:rPr>
          <w:i/>
        </w:rPr>
        <w:t>W pracy zostają jednak ordynatorzy oddziałów. Z naszych informacji wynika</w:t>
      </w:r>
      <w:r w:rsidR="00A602F4">
        <w:rPr>
          <w:i/>
        </w:rPr>
        <w:t xml:space="preserve"> </w:t>
      </w:r>
      <w:r w:rsidR="00A602F4" w:rsidRPr="00A602F4">
        <w:t>(?) (redaktorzy nigdzie nie podają swoich źródeł informacj</w:t>
      </w:r>
      <w:r w:rsidR="00A602F4">
        <w:t>i</w:t>
      </w:r>
      <w:r w:rsidR="00A602F4" w:rsidRPr="00A602F4">
        <w:t>)</w:t>
      </w:r>
      <w:r w:rsidRPr="00A602F4">
        <w:t xml:space="preserve">, </w:t>
      </w:r>
      <w:r w:rsidRPr="00C95319">
        <w:rPr>
          <w:i/>
        </w:rPr>
        <w:t>że w piątek, 27 marca w szpitalu w Bielsku-Białej pracowało co najmniej trzech ordynatorów oraz dyrektor ds. medycznych. Wszyscy mieli kontakt z zakażonym kierownikiem oddziału chirurgii.</w:t>
      </w:r>
    </w:p>
    <w:p w:rsidR="00C95319" w:rsidRPr="00C95319" w:rsidRDefault="00C95319" w:rsidP="00C95319">
      <w:pPr>
        <w:rPr>
          <w:i/>
        </w:rPr>
      </w:pPr>
      <w:r w:rsidRPr="00C95319">
        <w:rPr>
          <w:i/>
        </w:rPr>
        <w:lastRenderedPageBreak/>
        <w:t>Z serią szczegółowych pytań dotyczących przedstawionej sytuacji zwróciliśmy się do Szpitala Wojewódzkiego w Bielsku-Białej. W odpowiedzi rzecznik Anna Szafrańska potwierdziła jedynie fakt przyjęcia do szpitala pierwszego pacjenta z koronawirusem.</w:t>
      </w:r>
    </w:p>
    <w:p w:rsidR="00C95319" w:rsidRPr="00C95319" w:rsidRDefault="00C95319" w:rsidP="00C95319">
      <w:pPr>
        <w:rPr>
          <w:i/>
        </w:rPr>
      </w:pPr>
      <w:r w:rsidRPr="00C95319">
        <w:rPr>
          <w:i/>
        </w:rPr>
        <w:t xml:space="preserve">W dalszej części odpowiedzi rzecznik szpitala napisała: </w:t>
      </w:r>
      <w:r w:rsidRPr="00D61C7E">
        <w:rPr>
          <w:i/>
        </w:rPr>
        <w:t>„Szpital Wojewódzki przestrzega wszelkich procedur dotyczących obecnej sytuacji epidemiologicznej, zgodnie z wytycznymi Głównego Inspektora Sanitarnego i obowiązującymi w tym zakresie przepisami. Obecnie nie ma w Szpitalu Wojewódzkim żadnego, innego ogniska zarażenia Covid -coV-2”.</w:t>
      </w:r>
    </w:p>
    <w:p w:rsidR="00A602F4" w:rsidRDefault="00C95319" w:rsidP="00C95319">
      <w:pPr>
        <w:rPr>
          <w:i/>
        </w:rPr>
      </w:pPr>
      <w:r w:rsidRPr="00D61C7E">
        <w:rPr>
          <w:b/>
          <w:i/>
          <w:u w:val="single"/>
        </w:rPr>
        <w:t>Szpital odmówił odpowiedzi na pytania dotyczące zebrań z udziałem zakażonych osób, zamieszania z wysyłaniem próbek do laboratorium, innych placówek, w których pracowali zarażeni lekarze, cofnięcia zalecenia pracy rotacyjnej, a także zbierania na szkoleniach dużych grup lekarzy, zasłaniając się tajemnicą lekarską oraz ochroną danych osobowych.</w:t>
      </w:r>
      <w:r w:rsidRPr="00D61C7E">
        <w:rPr>
          <w:b/>
          <w:u w:val="single"/>
        </w:rPr>
        <w:t xml:space="preserve"> </w:t>
      </w:r>
      <w:r w:rsidRPr="00C95319">
        <w:rPr>
          <w:i/>
        </w:rPr>
        <w:t>Większość z naszych pytań nie dotyczyła konkretnych nazwisk, a żadne nie było związane z potrzeb</w:t>
      </w:r>
      <w:r w:rsidR="00A602F4">
        <w:rPr>
          <w:i/>
        </w:rPr>
        <w:t xml:space="preserve">ą łamania tajemnicy lekarskiej. </w:t>
      </w:r>
    </w:p>
    <w:p w:rsidR="00C95319" w:rsidRPr="00C95319" w:rsidRDefault="00C95319" w:rsidP="00C95319">
      <w:pPr>
        <w:rPr>
          <w:i/>
        </w:rPr>
      </w:pPr>
      <w:r w:rsidRPr="00056675">
        <w:rPr>
          <w:b/>
          <w:i/>
        </w:rPr>
        <w:t xml:space="preserve">O całej sytuacji powinna zostać poinformowana Powiatowa Stacja Sanitarno-Epidemiologiczna w Bielsku-Białej. </w:t>
      </w:r>
      <w:r w:rsidRPr="00C95319">
        <w:rPr>
          <w:i/>
        </w:rPr>
        <w:t>Chociaż wysłaliśmy do niej pytania związane konkretnie z jej działaniami po wykryciu w szpitalu koronawirusa, niepodpisana z nazwiska osoba odesłała nas do Ministerstwa Zdrowia i Urzędu Wojewódzkiego.</w:t>
      </w:r>
    </w:p>
    <w:p w:rsidR="006D00F8" w:rsidRPr="00C95319" w:rsidRDefault="00C95319" w:rsidP="00C95319">
      <w:pPr>
        <w:rPr>
          <w:i/>
        </w:rPr>
      </w:pPr>
      <w:r w:rsidRPr="00C95319">
        <w:rPr>
          <w:i/>
        </w:rPr>
        <w:t>Kiedy dyrekcja Szpitala Wojewódzkiego i sanepidu w Bielsku-Białej nabierają wody w usta, do pracy po kontakcie z zarażonymi lekarzami wciąż przychodzą dziesiątki medyków w tym mieście. Co więcej, wielu z nich pracowało też w innych placówkach medycznych.”</w:t>
      </w:r>
    </w:p>
    <w:p w:rsidR="00D01B6E" w:rsidRDefault="00D01B6E" w:rsidP="00D01B6E">
      <w:pPr>
        <w:rPr>
          <w:i/>
        </w:rPr>
      </w:pPr>
    </w:p>
    <w:p w:rsidR="00056675" w:rsidRDefault="00283341" w:rsidP="00D01B6E">
      <w:r>
        <w:t>Odpowiadając na powyższe zarzuty w swoim</w:t>
      </w:r>
      <w:r w:rsidR="00FE75BA">
        <w:t xml:space="preserve"> wezwaniu do sprostowania Pani S</w:t>
      </w:r>
      <w:r>
        <w:t>abina Bigos-Jaworowska i Pan Krzysztof Pl</w:t>
      </w:r>
      <w:r w:rsidR="00FE75BA">
        <w:t>iszek powołują się w swoim wezwaniu na poniższe kontrargumenty:</w:t>
      </w:r>
    </w:p>
    <w:p w:rsidR="00056675" w:rsidRDefault="00056675" w:rsidP="00D01B6E"/>
    <w:p w:rsidR="00FE75BA" w:rsidRDefault="00FE75BA" w:rsidP="00D01B6E">
      <w:pPr>
        <w:rPr>
          <w:b/>
          <w:i/>
          <w:u w:val="single"/>
        </w:rPr>
      </w:pPr>
      <w:r>
        <w:t xml:space="preserve"> </w:t>
      </w:r>
      <w:r w:rsidRPr="00056675">
        <w:rPr>
          <w:i/>
        </w:rPr>
        <w:t>„</w:t>
      </w:r>
      <w:r w:rsidR="00056675" w:rsidRPr="00056675">
        <w:rPr>
          <w:i/>
        </w:rPr>
        <w:t xml:space="preserve">26 marca otrzymaliśmy wynik pozytywny dwóch osób, które z tzw. Pacjentem zero przebywały w jednej Sali. Zgodnie </w:t>
      </w:r>
      <w:r w:rsidR="00056675">
        <w:rPr>
          <w:i/>
        </w:rPr>
        <w:t xml:space="preserve">z procedurami, pacjenci ci zostali również przewiezieni na oddziały zakaźne. Okazało się także, że zakażonych jest trzech lekarzy. </w:t>
      </w:r>
      <w:r w:rsidR="00056675" w:rsidRPr="00056675">
        <w:rPr>
          <w:b/>
          <w:i/>
          <w:u w:val="single"/>
        </w:rPr>
        <w:t>Dalsza opieka nad nimi sprawowana jest przez sanepid oraz oddziały zakaźne.</w:t>
      </w:r>
    </w:p>
    <w:p w:rsidR="00544FFC" w:rsidRDefault="00544FFC" w:rsidP="00D01B6E">
      <w:pPr>
        <w:rPr>
          <w:i/>
        </w:rPr>
      </w:pPr>
      <w:r>
        <w:rPr>
          <w:i/>
        </w:rPr>
        <w:t>Cały personel Oddziału Chirurgii Ogólnej i Naczyniowej, oprócz 2 lekarzy, którzy nie mieli kontaktu z tzw. Pacjentem zero, został skierowany na kwarantannę. Zgodnie z procedurami opiekę nad chorymi, którzy są hospitalizowani na oddziale przejął zespół lekarzy, a także pielęgniarki, z innych oddziałów, które nie miały kontaktu z pacjentami chorymi na Covid 19.</w:t>
      </w:r>
    </w:p>
    <w:p w:rsidR="00544FFC" w:rsidRDefault="00544FFC" w:rsidP="00D01B6E">
      <w:pPr>
        <w:rPr>
          <w:i/>
        </w:rPr>
      </w:pPr>
      <w:r>
        <w:rPr>
          <w:i/>
        </w:rPr>
        <w:t>Obecnie na Oddziale Chirurgii Ogólnej i Naczyniowej przebywa 17 pacjentów. Żadna z osób nie manifestuje objawów zarażenia SARS-CoV-2. Lekarze oraz pielęgniarki, którzy się nimi zajmują zachowują pełny reżim sanitarny. Po ukończeniu 14 dniowej kwarantanny od osób tych jeszcze raz zostaną pobrane wymazy na obecność SARS CoV-2.</w:t>
      </w:r>
    </w:p>
    <w:p w:rsidR="00544FFC" w:rsidRDefault="00544FFC" w:rsidP="00D01B6E">
      <w:pPr>
        <w:rPr>
          <w:i/>
        </w:rPr>
      </w:pPr>
      <w:r>
        <w:rPr>
          <w:i/>
        </w:rPr>
        <w:t xml:space="preserve">Lekarze oraz cały personel medyczny Szpitala Wojewódzkiego w Bielsku-Białej mają dostęp do wszelkich wyrobów medycznych, które mają ich zabezpieczyć przed zakażeniem SARS-CoV-2. </w:t>
      </w:r>
      <w:r w:rsidRPr="00544FFC">
        <w:rPr>
          <w:b/>
          <w:i/>
          <w:u w:val="single"/>
        </w:rPr>
        <w:t>Nieprawdziwa jest informacja, że dyrektor Szpitala Wojewódzkiego w Bielsku-Białej – Sabina Bigos-Jaworska – przebywała na kwarantannie</w:t>
      </w:r>
      <w:r>
        <w:rPr>
          <w:i/>
        </w:rPr>
        <w:t>. Wszystkie osoby, które miały podlegać kwarantannie z tzw. Kontaktu były ustalane zgodnie z procedurami GIS.</w:t>
      </w:r>
    </w:p>
    <w:p w:rsidR="00555595" w:rsidRDefault="00D61C7E" w:rsidP="00D01B6E">
      <w:pPr>
        <w:rPr>
          <w:i/>
        </w:rPr>
      </w:pPr>
      <w:r w:rsidRPr="00D61C7E">
        <w:rPr>
          <w:b/>
          <w:i/>
          <w:u w:val="single"/>
        </w:rPr>
        <w:t>Odnosząc się do zarzutów dotyczących błędów podczas wysyłania</w:t>
      </w:r>
      <w:r>
        <w:rPr>
          <w:b/>
          <w:i/>
          <w:u w:val="single"/>
        </w:rPr>
        <w:t xml:space="preserve"> wymazów na obecność SARS-CoV-2 należy wskazać, że w dniu 24 marca prawidłowo pobrane zostały próbki od pracowników i osób pracujących na Oddziale Chirurgii Ogólnej i Naczyniowej. W ciągu 8 godzin, wysłane zostały do laboratorium w Katowicach.</w:t>
      </w:r>
      <w:r>
        <w:rPr>
          <w:i/>
        </w:rPr>
        <w:t xml:space="preserve"> Próbki były przewożone w chłodni. Niestety zlecenie z nazwiskiem pacjenta zostało źle spakowane. Próbki zostały więc odesłane.</w:t>
      </w:r>
    </w:p>
    <w:p w:rsidR="00D61C7E" w:rsidRDefault="002E0462" w:rsidP="00D01B6E">
      <w:pPr>
        <w:rPr>
          <w:i/>
        </w:rPr>
      </w:pPr>
      <w:r>
        <w:rPr>
          <w:i/>
        </w:rPr>
        <w:t>W S</w:t>
      </w:r>
      <w:r w:rsidR="00D61C7E">
        <w:rPr>
          <w:i/>
        </w:rPr>
        <w:t>zpitalu Wojewódzkim wypisano nowe zlecenie. Po trzech godzinach wszystkie próbki zostały przyjęte przez laboratorium.</w:t>
      </w:r>
      <w:r w:rsidR="00D61C7E">
        <w:rPr>
          <w:b/>
          <w:i/>
          <w:u w:val="single"/>
        </w:rPr>
        <w:t xml:space="preserve"> Nie jest więc prawdą, że nie dotrzymano terminu 24 </w:t>
      </w:r>
      <w:r w:rsidR="00D61C7E">
        <w:rPr>
          <w:b/>
          <w:i/>
          <w:u w:val="single"/>
        </w:rPr>
        <w:lastRenderedPageBreak/>
        <w:t>godzin dostarczenia próbek do laboratorium.</w:t>
      </w:r>
      <w:r w:rsidR="00D61C7E">
        <w:rPr>
          <w:i/>
        </w:rPr>
        <w:t xml:space="preserve"> </w:t>
      </w:r>
      <w:r>
        <w:rPr>
          <w:i/>
        </w:rPr>
        <w:t>Obecnie w S</w:t>
      </w:r>
      <w:r w:rsidR="0021264C">
        <w:rPr>
          <w:i/>
        </w:rPr>
        <w:t>zpitalu</w:t>
      </w:r>
      <w:r>
        <w:rPr>
          <w:i/>
        </w:rPr>
        <w:t xml:space="preserve"> Wojewódzkim nie ma żadnego innego ogniska COVID 19.”</w:t>
      </w:r>
    </w:p>
    <w:p w:rsidR="002E0462" w:rsidRDefault="002E0462" w:rsidP="00D01B6E">
      <w:pPr>
        <w:rPr>
          <w:i/>
        </w:rPr>
      </w:pPr>
    </w:p>
    <w:p w:rsidR="000B4A08" w:rsidRDefault="000B4A08" w:rsidP="00D01B6E"/>
    <w:p w:rsidR="00310A41" w:rsidRDefault="000B4A08" w:rsidP="00D01B6E">
      <w:r>
        <w:t xml:space="preserve">W podkreślonych przeze mnie zdaniach redaktorzy dopuścili się naruszenia ochrony dóbr osobistych, godząc tym samym dobre imię Szpitala w Bielsko-Białej. Przedstawione przez dziennikarzy zarzuty takie jak: </w:t>
      </w:r>
    </w:p>
    <w:p w:rsidR="00CB12EA" w:rsidRPr="001940A4" w:rsidRDefault="00310A41" w:rsidP="00CB12EA">
      <w:pPr>
        <w:rPr>
          <w:b/>
          <w:i/>
        </w:rPr>
      </w:pPr>
      <w:r>
        <w:t xml:space="preserve">Zorganizowanie szkolenia 13 marca dla pracowników szpitala z udziałem około 50 osób - </w:t>
      </w:r>
      <w:r w:rsidRPr="00310A41">
        <w:t>nie stanowiło naruszenia przepisów Rozporządzenie Ministra Zdrowia z dnia 13 marca 2020 roku w sprawie ogłoszenia na obszarze Rzeczypospolitej Polskiej stanu zagrożenia epidemicznego (Dz.U.z 2020r.,poz. 433), a w szczególności art.9, który odnosi się wyłącznie do zgromadzeń w rozumieniu art. 3 ustawy z dnia 24 lipca 2015r. – Prawo o zgromadzeniach (Dz. U. z 2019r. poz.631).</w:t>
      </w:r>
      <w:r w:rsidR="00CB12EA">
        <w:t xml:space="preserve"> Za manipulacyjne zdanie użyte przez dziennikarzy tego artykułu w tym wypadku należy uznać wskazanie wymienionego szkolenia jako wydarzenia </w:t>
      </w:r>
      <w:r w:rsidR="00CB12EA" w:rsidRPr="00473E0D">
        <w:rPr>
          <w:b/>
          <w:i/>
        </w:rPr>
        <w:t>„które zdążyło zebrać swoje żniwo”.</w:t>
      </w:r>
    </w:p>
    <w:p w:rsidR="00B467E6" w:rsidRDefault="00BC4511" w:rsidP="00CB12EA">
      <w:pPr>
        <w:pStyle w:val="Akapitzlist"/>
        <w:numPr>
          <w:ilvl w:val="0"/>
          <w:numId w:val="3"/>
        </w:numPr>
      </w:pPr>
      <w:r>
        <w:t>Sam tytuł artykułu</w:t>
      </w:r>
      <w:r w:rsidR="00C5664D">
        <w:t xml:space="preserve"> jest manipulacyjny</w:t>
      </w:r>
      <w:r>
        <w:t xml:space="preserve"> i wprowadza w błąd czytelnika tekstu, a mianowicie</w:t>
      </w:r>
      <w:r w:rsidR="00C5664D">
        <w:t>: „</w:t>
      </w:r>
      <w:r w:rsidR="00C5664D" w:rsidRPr="00C95319">
        <w:rPr>
          <w:b/>
        </w:rPr>
        <w:t>Koronawirus. Jak szefowie trzech dużych szpitali zarażali własnych lekarzy</w:t>
      </w:r>
      <w:r w:rsidR="00C5664D">
        <w:rPr>
          <w:b/>
        </w:rPr>
        <w:t>”</w:t>
      </w:r>
      <w:r w:rsidR="00B467E6">
        <w:rPr>
          <w:b/>
        </w:rPr>
        <w:t xml:space="preserve">, </w:t>
      </w:r>
      <w:r w:rsidR="00B467E6" w:rsidRPr="00B467E6">
        <w:t xml:space="preserve">ponieważ zgodnie z </w:t>
      </w:r>
      <w:r w:rsidR="00B467E6">
        <w:t>informacjami w wezwaniu</w:t>
      </w:r>
      <w:r w:rsidR="00B467E6" w:rsidRPr="00B467E6">
        <w:t xml:space="preserve"> do sprostowania</w:t>
      </w:r>
      <w:r w:rsidR="00B467E6">
        <w:t xml:space="preserve"> o</w:t>
      </w:r>
      <w:r w:rsidR="00B467E6" w:rsidRPr="00B467E6">
        <w:t>rdynator Oddziału Chirurgii Ogólnej i Naczyniowej od 21 marca nie ucze</w:t>
      </w:r>
      <w:r w:rsidR="00B467E6">
        <w:t xml:space="preserve">stniczył już w żadnym zebraniu, zaś </w:t>
      </w:r>
      <w:r w:rsidR="00B467E6" w:rsidRPr="00B467E6">
        <w:t xml:space="preserve">23 marca na spotkaniu z ordynatorami obecny był jego starszy asystent. </w:t>
      </w:r>
    </w:p>
    <w:p w:rsidR="00310A41" w:rsidRDefault="00B467E6" w:rsidP="00B467E6">
      <w:pPr>
        <w:pStyle w:val="Akapitzlist"/>
        <w:ind w:left="360"/>
      </w:pPr>
      <w:r w:rsidRPr="00B467E6">
        <w:t>Osoba ta nie miała żadnego kontaktu z zarażo</w:t>
      </w:r>
      <w:r>
        <w:t xml:space="preserve">nym pacjentem oraz ordynatorem, a </w:t>
      </w:r>
      <w:r w:rsidRPr="00B467E6">
        <w:t xml:space="preserve">Oddział Chirurgii Ogólnej i Naczyniowej od 24 marca </w:t>
      </w:r>
      <w:r>
        <w:t xml:space="preserve">został poddany </w:t>
      </w:r>
      <w:r w:rsidRPr="00B467E6">
        <w:t xml:space="preserve">kwarantannie. Lekarze i pozostały personel medyczny, który miał kontakt z tzw. </w:t>
      </w:r>
      <w:r>
        <w:t>p</w:t>
      </w:r>
      <w:r w:rsidRPr="00B467E6">
        <w:t>acjentem zero, także</w:t>
      </w:r>
      <w:r>
        <w:t xml:space="preserve"> został poddany </w:t>
      </w:r>
      <w:r w:rsidRPr="00B467E6">
        <w:t>kwarantannie. Od t</w:t>
      </w:r>
      <w:r>
        <w:t>amtego</w:t>
      </w:r>
      <w:r w:rsidRPr="00B467E6">
        <w:t xml:space="preserve"> momentu żadna z osób tam hospitalizowanych nie została wypisana</w:t>
      </w:r>
      <w:r>
        <w:t xml:space="preserve"> ze szpitala.</w:t>
      </w:r>
    </w:p>
    <w:p w:rsidR="00017EE3" w:rsidRDefault="007C7328" w:rsidP="00017EE3">
      <w:pPr>
        <w:pStyle w:val="Akapitzlist"/>
        <w:numPr>
          <w:ilvl w:val="0"/>
          <w:numId w:val="3"/>
        </w:numPr>
      </w:pPr>
      <w:r>
        <w:t>Według redaktorów artykułu onet.pl</w:t>
      </w:r>
      <w:r w:rsidRPr="007C7328">
        <w:t xml:space="preserve"> następuje zamieszanie z przesyłanymi próbkami</w:t>
      </w:r>
      <w:r w:rsidR="00BF6428">
        <w:t xml:space="preserve"> weryfikującymi wirusa, gdzie l</w:t>
      </w:r>
      <w:r w:rsidRPr="007C7328">
        <w:t>aboratorium odsyła je d</w:t>
      </w:r>
      <w:r w:rsidR="00BF6428">
        <w:t>o szpitala z powodu złego opisu i następnie p</w:t>
      </w:r>
      <w:r w:rsidRPr="007C7328">
        <w:t>róbki muszą zostać dostarczone do laboratorium w ciąg</w:t>
      </w:r>
      <w:r w:rsidR="00BF6428">
        <w:t>u 24 godzin od pobrania wymazów co zdaniem dziennikarzy jest nie do zweryfikowania gdyż m</w:t>
      </w:r>
      <w:r w:rsidR="00BF6428" w:rsidRPr="00BF6428">
        <w:t xml:space="preserve">edycy, z którymi </w:t>
      </w:r>
      <w:r w:rsidR="00BF6428">
        <w:t>rzekomo rozmawiali</w:t>
      </w:r>
      <w:r w:rsidR="00BF6428" w:rsidRPr="00BF6428">
        <w:t xml:space="preserve">, nie </w:t>
      </w:r>
      <w:r w:rsidR="00BF6428">
        <w:t>byli</w:t>
      </w:r>
      <w:r w:rsidR="00BF6428" w:rsidRPr="00BF6428">
        <w:t xml:space="preserve"> w stanie powiedzieć, czy w wyniku całego zamieszania dyrekcja była w stanie dotrzymać tego terminu</w:t>
      </w:r>
      <w:r w:rsidR="00BF6428">
        <w:t xml:space="preserve"> czy też nie</w:t>
      </w:r>
      <w:r w:rsidR="00BF6428" w:rsidRPr="00BF6428">
        <w:t xml:space="preserve">. </w:t>
      </w:r>
      <w:r w:rsidR="00BF6428">
        <w:t>Co według nich było e</w:t>
      </w:r>
      <w:r w:rsidR="00BF6428" w:rsidRPr="00BF6428">
        <w:t>fekt</w:t>
      </w:r>
      <w:r w:rsidR="00BF6428">
        <w:t>em</w:t>
      </w:r>
      <w:r w:rsidR="00BF6428" w:rsidRPr="00BF6428">
        <w:t xml:space="preserve"> pięciu dni opóźnienia w pobra</w:t>
      </w:r>
      <w:r w:rsidR="00BF6428">
        <w:t>niu próbek i kwarantannie, oraz</w:t>
      </w:r>
      <w:r w:rsidR="00BF6428" w:rsidRPr="00BF6428">
        <w:t xml:space="preserve"> dodatnie</w:t>
      </w:r>
      <w:r w:rsidR="00BF6428">
        <w:t>go wyniku</w:t>
      </w:r>
      <w:r w:rsidR="00BF6428" w:rsidRPr="00BF6428">
        <w:t xml:space="preserve"> u dwóch pacjentów i trzech chirurgów, w tym ordynatora oddziału chirurgii, który do 23 marca brał</w:t>
      </w:r>
      <w:r w:rsidR="00BF6428">
        <w:t xml:space="preserve"> rzekomo</w:t>
      </w:r>
      <w:r w:rsidR="00BF6428" w:rsidRPr="00BF6428">
        <w:t xml:space="preserve"> udział w zebraniach z kierownikami innych oddziałów i dyrekcją.</w:t>
      </w:r>
      <w:r w:rsidR="00BF6428">
        <w:t xml:space="preserve"> </w:t>
      </w:r>
      <w:r w:rsidR="00017EE3">
        <w:t>Natomiast</w:t>
      </w:r>
      <w:r w:rsidR="00BF6428">
        <w:t xml:space="preserve"> o</w:t>
      </w:r>
      <w:r w:rsidR="00BF6428" w:rsidRPr="00BF6428">
        <w:t>dnosząc się do zarzutów</w:t>
      </w:r>
      <w:r w:rsidR="00BF6428">
        <w:t xml:space="preserve"> redaktorów</w:t>
      </w:r>
      <w:r w:rsidR="00BF6428" w:rsidRPr="00BF6428">
        <w:t xml:space="preserve"> dotyczących błędów podczas wysyłania wymazów na obecność SARS-CoV-2 </w:t>
      </w:r>
      <w:r w:rsidR="00017EE3">
        <w:t>według wezwania do sprostowania radca prawny Pani Dorota Godlewska wyraźnie podkreśla, iż</w:t>
      </w:r>
      <w:r w:rsidR="00BF6428" w:rsidRPr="00BF6428">
        <w:t xml:space="preserve"> w dniu 24 marca prawidłowo </w:t>
      </w:r>
      <w:r w:rsidR="00017EE3">
        <w:t xml:space="preserve">zostały </w:t>
      </w:r>
      <w:r w:rsidR="00BF6428" w:rsidRPr="00BF6428">
        <w:t>pobrane próbki od pracowników i osób pracujących na Oddziale Chirurgii Ogólnej i Naczyniowej.</w:t>
      </w:r>
      <w:r w:rsidR="00017EE3">
        <w:t xml:space="preserve"> Wyjaśniła również, co jest w stanie potwierdzić, że w ciągu 8 godzin</w:t>
      </w:r>
      <w:r w:rsidR="00BF6428" w:rsidRPr="00BF6428">
        <w:t xml:space="preserve"> </w:t>
      </w:r>
      <w:r w:rsidR="00017EE3">
        <w:t xml:space="preserve">próbki </w:t>
      </w:r>
      <w:r w:rsidR="00BF6428" w:rsidRPr="00BF6428">
        <w:t>wysłane zosta</w:t>
      </w:r>
      <w:r w:rsidR="00017EE3">
        <w:t xml:space="preserve">ły do laboratorium w Katowicach, jak również </w:t>
      </w:r>
      <w:r w:rsidR="00BF6428" w:rsidRPr="00BF6428">
        <w:t xml:space="preserve">były przewożone w chłodni. </w:t>
      </w:r>
      <w:r w:rsidR="00017EE3">
        <w:t>Przez</w:t>
      </w:r>
      <w:r w:rsidR="00BF6428" w:rsidRPr="00BF6428">
        <w:t xml:space="preserve"> zlecenie z nazwiskiem </w:t>
      </w:r>
      <w:r w:rsidR="00017EE3">
        <w:t>pacjenta zostało źle spakowane co spowodowało, że p</w:t>
      </w:r>
      <w:r w:rsidR="00BF6428" w:rsidRPr="00BF6428">
        <w:t xml:space="preserve">róbki zostały </w:t>
      </w:r>
      <w:r w:rsidR="00017EE3">
        <w:t>odesłane, a w</w:t>
      </w:r>
      <w:r w:rsidR="00BF6428" w:rsidRPr="00BF6428">
        <w:t xml:space="preserve"> Szpitalu Wojewódzkim wypisano nowe zlecenie.</w:t>
      </w:r>
    </w:p>
    <w:p w:rsidR="00B467E6" w:rsidRDefault="00BF6428" w:rsidP="00017EE3">
      <w:pPr>
        <w:pStyle w:val="Akapitzlist"/>
        <w:ind w:left="360"/>
      </w:pPr>
      <w:r w:rsidRPr="00BF6428">
        <w:t xml:space="preserve"> </w:t>
      </w:r>
      <w:r w:rsidR="00017EE3">
        <w:t>(</w:t>
      </w:r>
      <w:r w:rsidRPr="00BF6428">
        <w:t>Po trzech godzinach wszystkie próbki zostały przyjęte przez laboratorium</w:t>
      </w:r>
      <w:r w:rsidR="00017EE3">
        <w:t>)</w:t>
      </w:r>
      <w:r w:rsidRPr="00BF6428">
        <w:t>. Nie jest więc prawdą, że nie dotrzymano terminu 24 godzin dost</w:t>
      </w:r>
      <w:r w:rsidR="00017EE3">
        <w:t>arczenia próbek do laboratorium, a</w:t>
      </w:r>
      <w:r w:rsidRPr="00BF6428">
        <w:t xml:space="preserve"> </w:t>
      </w:r>
      <w:r w:rsidR="00017EE3">
        <w:t>o</w:t>
      </w:r>
      <w:r w:rsidRPr="00BF6428">
        <w:t>becnie w Szpitalu Wojewódzkim nie ma żadnego innego ogniska COVI</w:t>
      </w:r>
      <w:r w:rsidR="00017EE3">
        <w:t xml:space="preserve">D 19, co również jest niezgodne z </w:t>
      </w:r>
      <w:r w:rsidR="00045A93">
        <w:t xml:space="preserve">argumentami </w:t>
      </w:r>
      <w:r w:rsidR="00017EE3">
        <w:t>dziennikarzy, którzy nie mają żadnych wiarygodnych źródeł informacji</w:t>
      </w:r>
      <w:r w:rsidR="00045A93">
        <w:t>, na których mogliby oprzeć swoje zarzuty.</w:t>
      </w:r>
    </w:p>
    <w:p w:rsidR="00131103" w:rsidRPr="00131103" w:rsidRDefault="00131103" w:rsidP="00131103">
      <w:pPr>
        <w:pStyle w:val="Akapitzlist"/>
        <w:numPr>
          <w:ilvl w:val="0"/>
          <w:numId w:val="3"/>
        </w:numPr>
      </w:pPr>
      <w:r>
        <w:t xml:space="preserve">Według redaktorów </w:t>
      </w:r>
      <w:r w:rsidRPr="00131103">
        <w:t>26 marca przy</w:t>
      </w:r>
      <w:r>
        <w:t>szły</w:t>
      </w:r>
      <w:r w:rsidRPr="00131103">
        <w:t xml:space="preserve"> dodatnie wyniki pacjentów</w:t>
      </w:r>
      <w:r>
        <w:t xml:space="preserve"> i lekarzy z oddziału chirurgii i</w:t>
      </w:r>
      <w:r w:rsidRPr="00131103">
        <w:t xml:space="preserve"> szefostwo szpitala </w:t>
      </w:r>
      <w:r>
        <w:t xml:space="preserve">wraz z </w:t>
      </w:r>
      <w:r w:rsidRPr="00131103">
        <w:t>dyrekt</w:t>
      </w:r>
      <w:r>
        <w:t>or Sabiną Bigos-Jaworowską udali się na kwarantannę, natomiast w pracy zostali</w:t>
      </w:r>
      <w:r w:rsidRPr="00131103">
        <w:t xml:space="preserve"> ordynatorzy oddziałów.</w:t>
      </w:r>
    </w:p>
    <w:p w:rsidR="00BC451B" w:rsidRPr="00BC451B" w:rsidRDefault="00131103" w:rsidP="00BC451B">
      <w:pPr>
        <w:pStyle w:val="Akapitzlist"/>
        <w:ind w:left="0"/>
      </w:pPr>
      <w:r w:rsidRPr="00BC451B">
        <w:lastRenderedPageBreak/>
        <w:t xml:space="preserve">Dziennikarze również powołują na swoje źródła informacji (których nigdzie nie podają), że w piątek, 27 marca w szpitalu w Bielsku-Białej pracowało co najmniej trzech ordynatorów oraz dyrektor ds. medycznych, którzy mieli kontakt z zakażonym kierownikiem oddziału chirurgii. Według </w:t>
      </w:r>
      <w:r w:rsidR="00BC451B">
        <w:t>redaktorów</w:t>
      </w:r>
      <w:r w:rsidRPr="00BC451B">
        <w:t xml:space="preserve"> </w:t>
      </w:r>
      <w:r w:rsidR="00BC451B" w:rsidRPr="00BC451B">
        <w:t>nie została</w:t>
      </w:r>
      <w:r w:rsidRPr="00BC451B">
        <w:t xml:space="preserve"> poinformowana </w:t>
      </w:r>
      <w:r w:rsidR="00BC451B">
        <w:t>Powiatowa Stacja Sanitarno -</w:t>
      </w:r>
      <w:r w:rsidR="00BC451B" w:rsidRPr="00BC451B">
        <w:t>Epidemiologiczna w Bielsku-Białej co jest nieprawdą gdyż 26 marca szpital otrzymał wynik pozytywny dwóch osób, które z tzw. pacjentem zero przebywały w jednej sali, a zgodnie z procedurami, pacjenci ci zostali przewiezieni na oddziały zakaźne i okazało się także, że zakażonych jest trzech lekarzy, w związku z tym dalsza opieka nad nimi sprawowana była przez</w:t>
      </w:r>
      <w:r w:rsidR="00BC451B">
        <w:t xml:space="preserve"> wspomniany wcześniej</w:t>
      </w:r>
      <w:r w:rsidR="00BC451B" w:rsidRPr="00BC451B">
        <w:t xml:space="preserve"> sanepid </w:t>
      </w:r>
      <w:r w:rsidR="00BC451B">
        <w:t xml:space="preserve">w Bielsku-Białej </w:t>
      </w:r>
      <w:r w:rsidR="00BC451B" w:rsidRPr="00BC451B">
        <w:t>oraz oddziały zakaźne.</w:t>
      </w:r>
    </w:p>
    <w:p w:rsidR="00131103" w:rsidRPr="00131103" w:rsidRDefault="00BC451B" w:rsidP="00BC451B">
      <w:r>
        <w:t>Nieprawdą jest również</w:t>
      </w:r>
      <w:r w:rsidR="00131103" w:rsidRPr="00131103">
        <w:t>, że dyrektor Szpitala</w:t>
      </w:r>
      <w:r>
        <w:t xml:space="preserve"> Wojewódzkiego w Bielsku-Białej,</w:t>
      </w:r>
      <w:r w:rsidR="00131103" w:rsidRPr="00131103">
        <w:t xml:space="preserve"> Sabina Bigos-Jaworska przebywała na kwarantannie. Wszystkie osoby, które miały podlegać kwarantannie z tzw. </w:t>
      </w:r>
      <w:r>
        <w:t>k</w:t>
      </w:r>
      <w:r w:rsidR="00131103" w:rsidRPr="00131103">
        <w:t xml:space="preserve">ontaktu </w:t>
      </w:r>
      <w:r>
        <w:t xml:space="preserve">z pacjentem 0 </w:t>
      </w:r>
      <w:r w:rsidR="00131103" w:rsidRPr="00131103">
        <w:t>były ustalane zgodnie z procedurami GIS.</w:t>
      </w:r>
    </w:p>
    <w:p w:rsidR="00045A93" w:rsidRPr="007C7328" w:rsidRDefault="00045A93" w:rsidP="00131103">
      <w:pPr>
        <w:pStyle w:val="Akapitzlist"/>
        <w:ind w:left="360"/>
      </w:pPr>
    </w:p>
    <w:p w:rsidR="002E0462" w:rsidRPr="00BC451B" w:rsidRDefault="004B6BFF" w:rsidP="00D01B6E">
      <w:r>
        <w:t xml:space="preserve">Podsumowując całą sprawę na płaszczyźnie oceny do bezprawności określonych zachowań doszło do naruszenia, przez redaktorów Pani Edyty Żemły i Pana Marcina Wyrwała z portalu onet.pl, ochrony dóbr osobistych które </w:t>
      </w:r>
      <w:r w:rsidR="00531A35">
        <w:t xml:space="preserve">zderzyły się </w:t>
      </w:r>
      <w:r>
        <w:t>z zasadą wolności do wyrażania opinii według prawa prasowego</w:t>
      </w:r>
      <w:r w:rsidR="00531A35">
        <w:t xml:space="preserve"> </w:t>
      </w:r>
      <w:r>
        <w:t xml:space="preserve">art. 10 Konwencji. Mamy więc </w:t>
      </w:r>
      <w:r w:rsidR="00531A35">
        <w:t>do czynienia z konfliktem prawa</w:t>
      </w:r>
      <w:r>
        <w:t xml:space="preserve"> do prywatności i ochrony dobrego imienia</w:t>
      </w:r>
      <w:r w:rsidR="00531A35">
        <w:t xml:space="preserve">, oraz prawem do wolności słowa i prawem do informacji. Do sądu należy zweryfikowanie dwóch godnych ochrony wartości, którymi są dobra osobiste uprawnionego oraz interes publiczny, jakiemu służy publikacja w środkach masowego przekazu. Natomiast powołując się na </w:t>
      </w:r>
      <w:r w:rsidR="00531A35" w:rsidRPr="006145E0">
        <w:t>art. 24 par. 1 kc</w:t>
      </w:r>
      <w:r w:rsidR="00531A35">
        <w:t xml:space="preserve"> Pani Sabina Bigos-Jaworowska i Pan Krzysztof Pliszek </w:t>
      </w:r>
      <w:r w:rsidR="00592430">
        <w:t>wezwali do spr</w:t>
      </w:r>
      <w:r w:rsidR="00AC0917">
        <w:t>ostowania Redaktora naczelnego o</w:t>
      </w:r>
      <w:r w:rsidR="00592430">
        <w:t>net.pl powyższych zarzutów wysnut</w:t>
      </w:r>
      <w:r w:rsidR="00AC0917">
        <w:t>ych przez dziennikarzy portalu o</w:t>
      </w:r>
      <w:r w:rsidR="00592430">
        <w:t>net.pl godzących w dobre imię Szpitala Wojewódzkiego w Bielsko-Białej, który może załatwić sprawę między stronami, nie wchodząc tym samym na drogę sądową.</w:t>
      </w:r>
    </w:p>
    <w:p w:rsidR="00544FFC" w:rsidRDefault="00544FFC" w:rsidP="00D01B6E">
      <w:pPr>
        <w:rPr>
          <w:i/>
        </w:rPr>
      </w:pPr>
    </w:p>
    <w:p w:rsidR="00AC0917" w:rsidRDefault="00AC0917" w:rsidP="00D01B6E">
      <w:pPr>
        <w:rPr>
          <w:i/>
        </w:rPr>
      </w:pPr>
    </w:p>
    <w:p w:rsidR="00AC0917" w:rsidRDefault="00AC0917" w:rsidP="00D01B6E">
      <w:pPr>
        <w:rPr>
          <w:i/>
        </w:rPr>
      </w:pPr>
    </w:p>
    <w:p w:rsidR="00AC0917" w:rsidRDefault="00AC0917" w:rsidP="00D01B6E">
      <w:pPr>
        <w:rPr>
          <w:i/>
        </w:rPr>
      </w:pPr>
    </w:p>
    <w:p w:rsidR="00AC0917" w:rsidRPr="00544FFC" w:rsidRDefault="00AC0917" w:rsidP="00D01B6E">
      <w:pPr>
        <w:rPr>
          <w:i/>
        </w:rPr>
      </w:pPr>
      <w:bookmarkStart w:id="0" w:name="_GoBack"/>
      <w:bookmarkEnd w:id="0"/>
    </w:p>
    <w:sectPr w:rsidR="00AC0917" w:rsidRPr="00544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27A" w:rsidRDefault="00EC427A" w:rsidP="004F06C5">
      <w:r>
        <w:separator/>
      </w:r>
    </w:p>
  </w:endnote>
  <w:endnote w:type="continuationSeparator" w:id="0">
    <w:p w:rsidR="00EC427A" w:rsidRDefault="00EC427A" w:rsidP="004F0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27A" w:rsidRDefault="00EC427A" w:rsidP="004F06C5">
      <w:r>
        <w:separator/>
      </w:r>
    </w:p>
  </w:footnote>
  <w:footnote w:type="continuationSeparator" w:id="0">
    <w:p w:rsidR="00EC427A" w:rsidRDefault="00EC427A" w:rsidP="004F0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99D"/>
    <w:multiLevelType w:val="hybridMultilevel"/>
    <w:tmpl w:val="C5A24C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816AF"/>
    <w:multiLevelType w:val="hybridMultilevel"/>
    <w:tmpl w:val="E2FCA13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E30A49"/>
    <w:multiLevelType w:val="hybridMultilevel"/>
    <w:tmpl w:val="7DFC986E"/>
    <w:lvl w:ilvl="0" w:tplc="909C54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7B"/>
    <w:rsid w:val="00017EE3"/>
    <w:rsid w:val="00045A93"/>
    <w:rsid w:val="00056675"/>
    <w:rsid w:val="000671C0"/>
    <w:rsid w:val="000B4A08"/>
    <w:rsid w:val="00131103"/>
    <w:rsid w:val="001940A4"/>
    <w:rsid w:val="001D7D8F"/>
    <w:rsid w:val="001F658F"/>
    <w:rsid w:val="0021264C"/>
    <w:rsid w:val="00283341"/>
    <w:rsid w:val="002E0462"/>
    <w:rsid w:val="00310A41"/>
    <w:rsid w:val="00375931"/>
    <w:rsid w:val="00385F7B"/>
    <w:rsid w:val="00392F32"/>
    <w:rsid w:val="0047197C"/>
    <w:rsid w:val="00473E0D"/>
    <w:rsid w:val="00495D3A"/>
    <w:rsid w:val="0049635E"/>
    <w:rsid w:val="004B6BFF"/>
    <w:rsid w:val="004F06C5"/>
    <w:rsid w:val="005137B0"/>
    <w:rsid w:val="00523BCB"/>
    <w:rsid w:val="00531A35"/>
    <w:rsid w:val="00544FFC"/>
    <w:rsid w:val="00555595"/>
    <w:rsid w:val="00592430"/>
    <w:rsid w:val="005D6B6F"/>
    <w:rsid w:val="00600767"/>
    <w:rsid w:val="006145E0"/>
    <w:rsid w:val="00626861"/>
    <w:rsid w:val="006B348B"/>
    <w:rsid w:val="006D00F8"/>
    <w:rsid w:val="00745520"/>
    <w:rsid w:val="007C7328"/>
    <w:rsid w:val="0085539D"/>
    <w:rsid w:val="00885091"/>
    <w:rsid w:val="00895ED3"/>
    <w:rsid w:val="00A067E7"/>
    <w:rsid w:val="00A52519"/>
    <w:rsid w:val="00A602F4"/>
    <w:rsid w:val="00AB794E"/>
    <w:rsid w:val="00AC0917"/>
    <w:rsid w:val="00B32126"/>
    <w:rsid w:val="00B467E6"/>
    <w:rsid w:val="00B63658"/>
    <w:rsid w:val="00BC4511"/>
    <w:rsid w:val="00BC451B"/>
    <w:rsid w:val="00BF6428"/>
    <w:rsid w:val="00C5664D"/>
    <w:rsid w:val="00C63F7B"/>
    <w:rsid w:val="00C92541"/>
    <w:rsid w:val="00C95319"/>
    <w:rsid w:val="00C95CA6"/>
    <w:rsid w:val="00CB12EA"/>
    <w:rsid w:val="00CE0786"/>
    <w:rsid w:val="00D01B6E"/>
    <w:rsid w:val="00D61C7E"/>
    <w:rsid w:val="00E66661"/>
    <w:rsid w:val="00EC427A"/>
    <w:rsid w:val="00F2152E"/>
    <w:rsid w:val="00FB2281"/>
    <w:rsid w:val="00F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4F9012-AF0C-45CA-AF28-A63CD582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63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D7D8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9635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F06C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F06C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F06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pital.com.pl/index.php/849-artykul-onet-sprostowanie?fbclid=IwAR1yhyZvtrP5MMv3ZuGVZ2BN_M3oIaXqqVD-fjAJsE8FqxhVJir6n4V5i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adomosci.onet.pl/tylko-w-onecie/koronawirus-w-polsce-nieprawidlowosci-w-szpitalach-grojec-olsztyn-bielko-biala/mxbjzxe?utm_source=l.facebook.com_viasg_wiadomosci&amp;utm_medium=referal&amp;utm_campaign=leo_automatic&amp;srcc=ucs&amp;utm_v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6</Pages>
  <Words>3013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Kinga</dc:creator>
  <cp:lastModifiedBy>KingaL</cp:lastModifiedBy>
  <cp:revision>30</cp:revision>
  <dcterms:created xsi:type="dcterms:W3CDTF">2020-05-02T16:29:00Z</dcterms:created>
  <dcterms:modified xsi:type="dcterms:W3CDTF">2020-05-03T16:01:00Z</dcterms:modified>
</cp:coreProperties>
</file>