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8" w:type="dxa"/>
        <w:tblLook w:val="04A0" w:firstRow="1" w:lastRow="0" w:firstColumn="1" w:lastColumn="0" w:noHBand="0" w:noVBand="1"/>
      </w:tblPr>
      <w:tblGrid>
        <w:gridCol w:w="2221"/>
        <w:gridCol w:w="3829"/>
        <w:gridCol w:w="1526"/>
        <w:gridCol w:w="384"/>
        <w:gridCol w:w="1838"/>
      </w:tblGrid>
      <w:tr w:rsidR="007B6422" w:rsidRPr="007B6422" w14:paraId="1143BFB0" w14:textId="77777777" w:rsidTr="001A5A6E">
        <w:trPr>
          <w:trHeight w:val="558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1DDF" w14:textId="0CA169DC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Course </w:t>
            </w:r>
            <w:r w:rsidR="001A5A6E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E3423" w14:textId="77777777" w:rsidR="007B6422" w:rsidRPr="007B6422" w:rsidRDefault="007B6422" w:rsidP="001A5A6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Microprocessor and Embedded Systems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58C5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62B9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EEE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4103</w:t>
            </w:r>
          </w:p>
        </w:tc>
      </w:tr>
      <w:tr w:rsidR="007B6422" w:rsidRPr="007B6422" w14:paraId="4E9987E8" w14:textId="77777777" w:rsidTr="00DF45C5">
        <w:trPr>
          <w:trHeight w:val="267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B38FC" w14:textId="2CB1FD9C" w:rsidR="007B6422" w:rsidRPr="007B6422" w:rsidRDefault="001A5A6E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9427" w14:textId="77777777" w:rsidR="007B6422" w:rsidRPr="007B6422" w:rsidRDefault="00DF45C5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Summer 2021-2022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3E64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6659" w14:textId="0B902EFF" w:rsidR="007B6422" w:rsidRPr="007B6422" w:rsidRDefault="00CD7B21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O</w:t>
            </w:r>
          </w:p>
        </w:tc>
      </w:tr>
      <w:tr w:rsidR="00DF45C5" w:rsidRPr="007B6422" w14:paraId="54130824" w14:textId="77777777" w:rsidTr="00B226FB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B862" w14:textId="039D4CF9" w:rsidR="00DF45C5" w:rsidRPr="007B6422" w:rsidRDefault="00344F0C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Faculty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Name</w:t>
            </w: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501D" w14:textId="52EDBE0A" w:rsidR="00DF45C5" w:rsidRPr="007B6422" w:rsidRDefault="00F43401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43401">
              <w:rPr>
                <w:rFonts w:ascii="Times New Roman" w:eastAsia="MS Mincho" w:hAnsi="Times New Roman" w:cs="Times New Roman"/>
                <w:sz w:val="24"/>
                <w:szCs w:val="24"/>
              </w:rPr>
              <w:t>MD. ALI NOOR</w:t>
            </w:r>
          </w:p>
        </w:tc>
      </w:tr>
      <w:tr w:rsidR="007B6422" w:rsidRPr="007B6422" w14:paraId="5DAB6C7B" w14:textId="77777777" w:rsidTr="00DF45C5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B378F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5A809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9BBE3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8F396" w14:textId="77777777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7B6422" w:rsidRPr="007B6422" w14:paraId="7E3AFD7C" w14:textId="77777777" w:rsidTr="00FB14F0">
        <w:trPr>
          <w:trHeight w:val="279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1842" w14:textId="2C89CFCB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Assignment No: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DEEB" w14:textId="3CC516DA" w:rsidR="007B6422" w:rsidRPr="007B6422" w:rsidRDefault="007B6422" w:rsidP="007B642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sz w:val="24"/>
                <w:szCs w:val="24"/>
              </w:rPr>
              <w:t>1</w:t>
            </w:r>
            <w:r w:rsidR="00F6664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="00F66646" w:rsidRP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 xml:space="preserve">(individual submission consisting </w:t>
            </w:r>
            <w:r w:rsid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 xml:space="preserve">of </w:t>
            </w:r>
            <w:r w:rsidR="00F66646" w:rsidRPr="00F66646">
              <w:rPr>
                <w:rFonts w:ascii="Times New Roman" w:eastAsia="MS Mincho" w:hAnsi="Times New Roman" w:cs="Times New Roman"/>
                <w:b/>
                <w:color w:val="C0504D" w:themeColor="accent2"/>
                <w:sz w:val="24"/>
                <w:szCs w:val="24"/>
              </w:rPr>
              <w:t>10 marks)</w:t>
            </w:r>
          </w:p>
        </w:tc>
      </w:tr>
      <w:tr w:rsidR="007B6422" w:rsidRPr="007B6422" w14:paraId="72A3D3EC" w14:textId="77777777" w:rsidTr="00DF45C5">
        <w:trPr>
          <w:trHeight w:val="279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B940D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7B00A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61E4C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AFD9C" w14:textId="77777777" w:rsidR="007B6422" w:rsidRPr="007B6422" w:rsidRDefault="007B6422" w:rsidP="007B642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64B36" w:rsidRPr="00864B36" w14:paraId="2AE4F289" w14:textId="77777777" w:rsidTr="001E4180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3B85" w14:textId="77777777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Student Name:</w:t>
            </w:r>
          </w:p>
        </w:tc>
        <w:tc>
          <w:tcPr>
            <w:tcW w:w="75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C669" w14:textId="10D13575" w:rsidR="001A5A6E" w:rsidRPr="00864B36" w:rsidRDefault="00F43401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SIDDIKY, MD SHAMIM</w:t>
            </w:r>
          </w:p>
        </w:tc>
      </w:tr>
      <w:tr w:rsidR="001A5A6E" w:rsidRPr="00864B36" w14:paraId="4C4C5535" w14:textId="77777777" w:rsidTr="00DF45C5">
        <w:trPr>
          <w:trHeight w:val="400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8993" w14:textId="7D73377F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Student ID: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A437" w14:textId="6B14C7D7" w:rsidR="001A5A6E" w:rsidRPr="00864B36" w:rsidRDefault="00CD7B21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20-42649-1</w:t>
            </w:r>
          </w:p>
        </w:tc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CDB0" w14:textId="74E28598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Program Name: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AE95" w14:textId="52053331" w:rsidR="001A5A6E" w:rsidRPr="00864B36" w:rsidRDefault="001A5A6E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</w:pPr>
            <w:r w:rsidRPr="00864B36">
              <w:rPr>
                <w:rFonts w:ascii="Times New Roman" w:eastAsia="MS Mincho" w:hAnsi="Times New Roman" w:cs="Times New Roman"/>
                <w:b/>
                <w:color w:val="7030A0"/>
                <w:sz w:val="24"/>
                <w:szCs w:val="24"/>
              </w:rPr>
              <w:t>BSc in CSE</w:t>
            </w:r>
          </w:p>
        </w:tc>
      </w:tr>
      <w:tr w:rsidR="007B6422" w:rsidRPr="007B6422" w14:paraId="3656B9AB" w14:textId="77777777" w:rsidTr="00DF45C5">
        <w:trPr>
          <w:trHeight w:val="267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FB0818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F31CB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28261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486C05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</w:p>
        </w:tc>
      </w:tr>
      <w:tr w:rsidR="00DF45C5" w:rsidRPr="007B6422" w14:paraId="76578470" w14:textId="77777777" w:rsidTr="000948BE">
        <w:trPr>
          <w:trHeight w:val="279"/>
        </w:trPr>
        <w:tc>
          <w:tcPr>
            <w:tcW w:w="97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D4B0" w14:textId="77777777" w:rsidR="00DF45C5" w:rsidRPr="00DF45C5" w:rsidRDefault="00DF45C5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DF45C5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Submission Link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(MS forms):</w:t>
            </w:r>
          </w:p>
        </w:tc>
      </w:tr>
      <w:tr w:rsidR="007B6422" w:rsidRPr="007B6422" w14:paraId="73DEAE45" w14:textId="77777777" w:rsidTr="00FB14F0">
        <w:trPr>
          <w:trHeight w:val="291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30B4" w14:textId="77777777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Submission Date: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17BF9EFF" w:rsidR="007B6422" w:rsidRPr="007B6422" w:rsidRDefault="00877B18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11</w:t>
            </w:r>
            <w:r w:rsidR="00CD7B21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/06/2022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279BE" w14:textId="188B3FFE" w:rsidR="007B6422" w:rsidRPr="007B6422" w:rsidRDefault="007B6422" w:rsidP="007B642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Due </w:t>
            </w:r>
            <w:r w:rsidR="001A5A6E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E550" w14:textId="77777777" w:rsidR="007B6422" w:rsidRPr="007B6422" w:rsidRDefault="00DF45C5" w:rsidP="00A3224F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0</w:t>
            </w:r>
            <w:r w:rsidR="000D223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/06</w:t>
            </w:r>
            <w:r w:rsidR="007B6422" w:rsidRPr="007B6422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/20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22</w:t>
            </w:r>
          </w:p>
        </w:tc>
      </w:tr>
    </w:tbl>
    <w:p w14:paraId="4B99056E" w14:textId="428EBF45" w:rsidR="00161529" w:rsidRDefault="00161529" w:rsidP="00161529">
      <w:pPr>
        <w:ind w:right="-421" w:hanging="851"/>
        <w:rPr>
          <w:rFonts w:ascii="Times New Roman" w:hAnsi="Times New Roman" w:cs="Times New Roman"/>
          <w:b/>
        </w:rPr>
      </w:pPr>
    </w:p>
    <w:p w14:paraId="794C9374" w14:textId="09C1BDBC" w:rsidR="00E67A43" w:rsidRDefault="00E67A43" w:rsidP="00161529">
      <w:pPr>
        <w:ind w:right="-421" w:hanging="851"/>
        <w:rPr>
          <w:rFonts w:ascii="Times New Roman" w:hAnsi="Times New Roman" w:cs="Times New Roman"/>
          <w:b/>
        </w:rPr>
      </w:pPr>
    </w:p>
    <w:p w14:paraId="68987AAF" w14:textId="77777777" w:rsidR="00E67A43" w:rsidRDefault="00E67A43" w:rsidP="00161529">
      <w:pPr>
        <w:ind w:right="-421" w:hanging="851"/>
        <w:rPr>
          <w:rFonts w:ascii="Times New Roman" w:hAnsi="Times New Roman" w:cs="Times New Roman"/>
          <w:b/>
        </w:rPr>
      </w:pPr>
    </w:p>
    <w:p w14:paraId="643C9023" w14:textId="77777777" w:rsidR="001410EB" w:rsidRPr="00161529" w:rsidRDefault="00161529" w:rsidP="001A5A6E">
      <w:pPr>
        <w:ind w:right="-421" w:hanging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529">
        <w:rPr>
          <w:rFonts w:ascii="Times New Roman" w:hAnsi="Times New Roman" w:cs="Times New Roman"/>
          <w:b/>
          <w:sz w:val="24"/>
          <w:szCs w:val="24"/>
          <w:u w:val="single"/>
        </w:rPr>
        <w:t>Question: Complete the following table after going through the datasheet of the following processors</w:t>
      </w:r>
      <w:r w:rsidR="00F6664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10390" w:type="dxa"/>
        <w:tblInd w:w="-576" w:type="dxa"/>
        <w:tblLook w:val="04A0" w:firstRow="1" w:lastRow="0" w:firstColumn="1" w:lastColumn="0" w:noHBand="0" w:noVBand="1"/>
      </w:tblPr>
      <w:tblGrid>
        <w:gridCol w:w="1732"/>
        <w:gridCol w:w="2378"/>
        <w:gridCol w:w="2052"/>
        <w:gridCol w:w="2239"/>
        <w:gridCol w:w="1989"/>
      </w:tblGrid>
      <w:tr w:rsidR="00DF45C5" w14:paraId="2565127C" w14:textId="77777777" w:rsidTr="001A5A6E">
        <w:trPr>
          <w:trHeight w:val="43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3303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ATMega328P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24D2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STM32F401xE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4929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PIC24FJ64GA004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5490" w14:textId="77777777" w:rsidR="00DF45C5" w:rsidRPr="00161529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1529">
              <w:rPr>
                <w:rFonts w:ascii="Times New Roman" w:hAnsi="Times New Roman" w:cs="Times New Roman"/>
                <w:b/>
              </w:rPr>
              <w:t>PIC33FJ32GP302</w:t>
            </w:r>
          </w:p>
        </w:tc>
      </w:tr>
      <w:tr w:rsidR="00DF45C5" w14:paraId="294B0B3C" w14:textId="77777777" w:rsidTr="001A5A6E">
        <w:trPr>
          <w:trHeight w:val="864"/>
        </w:trPr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14:paraId="6ACB9CD0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Architecture type</w:t>
            </w:r>
          </w:p>
        </w:tc>
        <w:tc>
          <w:tcPr>
            <w:tcW w:w="2460" w:type="dxa"/>
            <w:tcBorders>
              <w:top w:val="single" w:sz="4" w:space="0" w:color="auto"/>
            </w:tcBorders>
            <w:vAlign w:val="center"/>
          </w:tcPr>
          <w:p w14:paraId="4DDBEF00" w14:textId="6D18569B" w:rsidR="00DF45C5" w:rsidRDefault="00310B92" w:rsidP="00A3224F">
            <w:pPr>
              <w:jc w:val="center"/>
              <w:rPr>
                <w:rFonts w:ascii="Times New Roman" w:hAnsi="Times New Roman" w:cs="Times New Roman"/>
              </w:rPr>
            </w:pPr>
            <w:r w:rsidRPr="00310B92">
              <w:rPr>
                <w:rFonts w:ascii="Times New Roman" w:hAnsi="Times New Roman" w:cs="Times New Roman"/>
              </w:rPr>
              <w:t>RISC 8-bit</w:t>
            </w:r>
          </w:p>
        </w:tc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14:paraId="3461D779" w14:textId="7952D003" w:rsidR="00DF45C5" w:rsidRDefault="00CD7B21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RISC 32-bit</w:t>
            </w:r>
          </w:p>
        </w:tc>
        <w:tc>
          <w:tcPr>
            <w:tcW w:w="2325" w:type="dxa"/>
            <w:tcBorders>
              <w:top w:val="single" w:sz="4" w:space="0" w:color="auto"/>
            </w:tcBorders>
            <w:vAlign w:val="center"/>
          </w:tcPr>
          <w:p w14:paraId="4E3F83B9" w14:textId="77777777" w:rsidR="00E67A43" w:rsidRDefault="00E67A43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Modified </w:t>
            </w:r>
            <w:r w:rsidR="00CD7B21" w:rsidRPr="00CD7B21">
              <w:rPr>
                <w:rFonts w:ascii="Times New Roman" w:hAnsi="Times New Roman" w:cs="Times New Roman"/>
              </w:rPr>
              <w:t xml:space="preserve">Harvard </w:t>
            </w:r>
          </w:p>
          <w:p w14:paraId="3CF2D8B6" w14:textId="737E458F" w:rsidR="00DF45C5" w:rsidRDefault="00CD7B21" w:rsidP="00A3224F">
            <w:pPr>
              <w:jc w:val="center"/>
              <w:rPr>
                <w:rFonts w:ascii="Times New Roman" w:hAnsi="Times New Roman" w:cs="Times New Roman"/>
              </w:rPr>
            </w:pPr>
            <w:r w:rsidRPr="00CD7B21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-</w:t>
            </w:r>
            <w:r w:rsidRPr="00CD7B21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2010" w:type="dxa"/>
            <w:tcBorders>
              <w:top w:val="single" w:sz="4" w:space="0" w:color="auto"/>
            </w:tcBorders>
            <w:vAlign w:val="center"/>
          </w:tcPr>
          <w:p w14:paraId="0FB78278" w14:textId="10FDCBC0" w:rsidR="00DF45C5" w:rsidRDefault="00E67A43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Modified </w:t>
            </w:r>
            <w:r w:rsidR="004372A4" w:rsidRPr="00CD7B21">
              <w:rPr>
                <w:rFonts w:ascii="Times New Roman" w:hAnsi="Times New Roman" w:cs="Times New Roman"/>
              </w:rPr>
              <w:t>Harvard 16</w:t>
            </w:r>
            <w:r w:rsidR="004372A4">
              <w:rPr>
                <w:rFonts w:ascii="Times New Roman" w:hAnsi="Times New Roman" w:cs="Times New Roman"/>
              </w:rPr>
              <w:t>-</w:t>
            </w:r>
            <w:r w:rsidR="004372A4" w:rsidRPr="00CD7B21">
              <w:rPr>
                <w:rFonts w:ascii="Times New Roman" w:hAnsi="Times New Roman" w:cs="Times New Roman"/>
              </w:rPr>
              <w:t>bit</w:t>
            </w:r>
          </w:p>
        </w:tc>
      </w:tr>
      <w:tr w:rsidR="001A5A6E" w14:paraId="63F99C0C" w14:textId="77777777" w:rsidTr="001A5A6E">
        <w:trPr>
          <w:trHeight w:val="864"/>
        </w:trPr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14:paraId="5C72B9E1" w14:textId="2F0F3DFC" w:rsidR="001A5A6E" w:rsidRDefault="001A5A6E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B36">
              <w:rPr>
                <w:rFonts w:ascii="Times New Roman" w:hAnsi="Times New Roman" w:cs="Times New Roman"/>
                <w:b/>
                <w:color w:val="7030A0"/>
              </w:rPr>
              <w:t>Number of pins</w:t>
            </w:r>
          </w:p>
        </w:tc>
        <w:tc>
          <w:tcPr>
            <w:tcW w:w="2460" w:type="dxa"/>
            <w:tcBorders>
              <w:top w:val="single" w:sz="4" w:space="0" w:color="auto"/>
            </w:tcBorders>
            <w:vAlign w:val="center"/>
          </w:tcPr>
          <w:p w14:paraId="3851C647" w14:textId="132FC906" w:rsidR="001A5A6E" w:rsidRDefault="00793860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14:paraId="34306DF5" w14:textId="530CFB9B" w:rsidR="001A5A6E" w:rsidRDefault="00793860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325" w:type="dxa"/>
            <w:tcBorders>
              <w:top w:val="single" w:sz="4" w:space="0" w:color="auto"/>
            </w:tcBorders>
            <w:vAlign w:val="center"/>
          </w:tcPr>
          <w:p w14:paraId="40F71384" w14:textId="5921CCAB" w:rsidR="001A5A6E" w:rsidRDefault="00793860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2010" w:type="dxa"/>
            <w:tcBorders>
              <w:top w:val="single" w:sz="4" w:space="0" w:color="auto"/>
            </w:tcBorders>
            <w:vAlign w:val="center"/>
          </w:tcPr>
          <w:p w14:paraId="61B47BAE" w14:textId="3782CB88" w:rsidR="001A5A6E" w:rsidRDefault="00310B92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DF45C5" w14:paraId="36A44E6F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036B107E" w14:textId="77777777" w:rsidR="00DF45C5" w:rsidRPr="00291BA1" w:rsidRDefault="00161529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Processing </w:t>
            </w:r>
            <w:r w:rsidR="00DF45C5">
              <w:rPr>
                <w:rFonts w:ascii="Times New Roman" w:hAnsi="Times New Roman" w:cs="Times New Roman"/>
                <w:b/>
              </w:rPr>
              <w:t>Speed (MIPS)</w:t>
            </w:r>
          </w:p>
        </w:tc>
        <w:tc>
          <w:tcPr>
            <w:tcW w:w="2460" w:type="dxa"/>
            <w:vAlign w:val="center"/>
          </w:tcPr>
          <w:p w14:paraId="0562CB0E" w14:textId="06ED25E9" w:rsidR="00DF45C5" w:rsidRDefault="002A3EB7" w:rsidP="00A3224F">
            <w:pPr>
              <w:jc w:val="center"/>
              <w:rPr>
                <w:rFonts w:ascii="Times New Roman" w:hAnsi="Times New Roman" w:cs="Times New Roman"/>
              </w:rPr>
            </w:pPr>
            <w:r w:rsidRPr="002A3EB7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1MIPS per MHz</w:t>
            </w:r>
          </w:p>
        </w:tc>
        <w:tc>
          <w:tcPr>
            <w:tcW w:w="2145" w:type="dxa"/>
            <w:vAlign w:val="center"/>
          </w:tcPr>
          <w:p w14:paraId="34CE0A41" w14:textId="41B0538F" w:rsidR="00DF45C5" w:rsidRDefault="002A3EB7" w:rsidP="00A3224F">
            <w:pPr>
              <w:jc w:val="center"/>
              <w:rPr>
                <w:rFonts w:ascii="Times New Roman" w:hAnsi="Times New Roman" w:cs="Times New Roman"/>
              </w:rPr>
            </w:pPr>
            <w:r w:rsidRPr="002A3EB7">
              <w:rPr>
                <w:rFonts w:ascii="Times New Roman" w:hAnsi="Times New Roman" w:cs="Times New Roman"/>
              </w:rPr>
              <w:t>105 DMIPS/1.25 DMIPS/MHz</w:t>
            </w:r>
          </w:p>
        </w:tc>
        <w:tc>
          <w:tcPr>
            <w:tcW w:w="2325" w:type="dxa"/>
            <w:vAlign w:val="center"/>
          </w:tcPr>
          <w:p w14:paraId="62EBF3C5" w14:textId="5EBB7E6F" w:rsidR="00DF45C5" w:rsidRDefault="002A3EB7" w:rsidP="0020009D">
            <w:pPr>
              <w:jc w:val="center"/>
              <w:rPr>
                <w:rFonts w:ascii="Times New Roman" w:hAnsi="Times New Roman" w:cs="Times New Roman"/>
              </w:rPr>
            </w:pPr>
            <w:r w:rsidRPr="002A3EB7">
              <w:rPr>
                <w:rFonts w:ascii="Times New Roman" w:hAnsi="Times New Roman" w:cs="Times New Roman"/>
              </w:rPr>
              <w:t>Up to 16 MIPS</w:t>
            </w:r>
          </w:p>
        </w:tc>
        <w:tc>
          <w:tcPr>
            <w:tcW w:w="2010" w:type="dxa"/>
            <w:vAlign w:val="center"/>
          </w:tcPr>
          <w:p w14:paraId="6D98A12B" w14:textId="26AD4574" w:rsidR="00DF45C5" w:rsidRDefault="002A3EB7" w:rsidP="0020009D">
            <w:pPr>
              <w:jc w:val="center"/>
              <w:rPr>
                <w:rFonts w:ascii="Times New Roman" w:hAnsi="Times New Roman" w:cs="Times New Roman"/>
              </w:rPr>
            </w:pPr>
            <w:r w:rsidRPr="002A3EB7">
              <w:rPr>
                <w:rFonts w:ascii="Times New Roman" w:hAnsi="Times New Roman" w:cs="Times New Roman"/>
              </w:rPr>
              <w:t>Up to 40 MIPS</w:t>
            </w:r>
          </w:p>
        </w:tc>
      </w:tr>
      <w:tr w:rsidR="00DF45C5" w14:paraId="25E8A858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244105C6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flash memory (bytes)</w:t>
            </w:r>
          </w:p>
        </w:tc>
        <w:tc>
          <w:tcPr>
            <w:tcW w:w="2460" w:type="dxa"/>
            <w:vAlign w:val="center"/>
          </w:tcPr>
          <w:p w14:paraId="5997CC1D" w14:textId="2E877A78" w:rsidR="00DF45C5" w:rsidRDefault="00726E99" w:rsidP="00A3224F">
            <w:pPr>
              <w:jc w:val="center"/>
              <w:rPr>
                <w:rFonts w:ascii="Times New Roman" w:hAnsi="Times New Roman" w:cs="Times New Roman"/>
              </w:rPr>
            </w:pPr>
            <w:r w:rsidRPr="00726E99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26E99">
              <w:rPr>
                <w:rFonts w:ascii="Times New Roman" w:hAnsi="Times New Roman" w:cs="Times New Roman"/>
              </w:rPr>
              <w:t>Kbytes</w:t>
            </w:r>
          </w:p>
        </w:tc>
        <w:tc>
          <w:tcPr>
            <w:tcW w:w="2145" w:type="dxa"/>
            <w:vAlign w:val="center"/>
          </w:tcPr>
          <w:p w14:paraId="110FFD37" w14:textId="2E190957" w:rsidR="00DF45C5" w:rsidRDefault="00726E99" w:rsidP="00A3224F">
            <w:pPr>
              <w:jc w:val="center"/>
              <w:rPr>
                <w:rFonts w:ascii="Times New Roman" w:hAnsi="Times New Roman" w:cs="Times New Roman"/>
              </w:rPr>
            </w:pPr>
            <w:r w:rsidRPr="00726E99">
              <w:rPr>
                <w:rFonts w:ascii="Times New Roman" w:hAnsi="Times New Roman" w:cs="Times New Roman"/>
              </w:rPr>
              <w:t>512 Kbytes</w:t>
            </w:r>
          </w:p>
        </w:tc>
        <w:tc>
          <w:tcPr>
            <w:tcW w:w="2325" w:type="dxa"/>
            <w:vAlign w:val="center"/>
          </w:tcPr>
          <w:p w14:paraId="6B699379" w14:textId="56F2A5EC" w:rsidR="00DF45C5" w:rsidRDefault="00726E99" w:rsidP="00A3224F">
            <w:pPr>
              <w:jc w:val="center"/>
              <w:rPr>
                <w:rFonts w:ascii="Times New Roman" w:hAnsi="Times New Roman" w:cs="Times New Roman"/>
              </w:rPr>
            </w:pPr>
            <w:r w:rsidRPr="00726E99">
              <w:rPr>
                <w:rFonts w:ascii="Times New Roman" w:hAnsi="Times New Roman" w:cs="Times New Roman"/>
              </w:rPr>
              <w:t>64 K</w:t>
            </w:r>
            <w:r>
              <w:rPr>
                <w:rFonts w:ascii="Times New Roman" w:hAnsi="Times New Roman" w:cs="Times New Roman"/>
              </w:rPr>
              <w:t>b</w:t>
            </w:r>
            <w:r w:rsidR="00793860">
              <w:rPr>
                <w:rFonts w:ascii="Times New Roman" w:hAnsi="Times New Roman" w:cs="Times New Roman"/>
              </w:rPr>
              <w:t>ytes</w:t>
            </w:r>
          </w:p>
        </w:tc>
        <w:tc>
          <w:tcPr>
            <w:tcW w:w="2010" w:type="dxa"/>
            <w:vAlign w:val="center"/>
          </w:tcPr>
          <w:p w14:paraId="3FE9F23F" w14:textId="52A913AF" w:rsidR="00DF45C5" w:rsidRDefault="00726E99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79386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</w:t>
            </w:r>
            <w:r w:rsidR="00793860">
              <w:rPr>
                <w:rFonts w:ascii="Times New Roman" w:hAnsi="Times New Roman" w:cs="Times New Roman"/>
              </w:rPr>
              <w:t>bytes</w:t>
            </w:r>
          </w:p>
        </w:tc>
      </w:tr>
      <w:tr w:rsidR="00DF45C5" w14:paraId="7B0672AB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02CBC70F" w14:textId="77777777" w:rsidR="00DF45C5" w:rsidRPr="00291BA1" w:rsidRDefault="00DF45C5" w:rsidP="00A322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Operating voltage range (V)</w:t>
            </w:r>
          </w:p>
        </w:tc>
        <w:tc>
          <w:tcPr>
            <w:tcW w:w="2460" w:type="dxa"/>
            <w:vAlign w:val="center"/>
          </w:tcPr>
          <w:p w14:paraId="08CE6F91" w14:textId="4828E457" w:rsidR="00DF45C5" w:rsidRDefault="00793860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1.8V - 5.5V</w:t>
            </w:r>
          </w:p>
        </w:tc>
        <w:tc>
          <w:tcPr>
            <w:tcW w:w="2145" w:type="dxa"/>
            <w:vAlign w:val="center"/>
          </w:tcPr>
          <w:p w14:paraId="61CDCEAD" w14:textId="00F66BA2" w:rsidR="00DF45C5" w:rsidRDefault="00310B92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1.7V - 3.6V</w:t>
            </w:r>
          </w:p>
        </w:tc>
        <w:tc>
          <w:tcPr>
            <w:tcW w:w="2325" w:type="dxa"/>
            <w:vAlign w:val="center"/>
          </w:tcPr>
          <w:p w14:paraId="6BB9E253" w14:textId="16F2C085" w:rsidR="00DF45C5" w:rsidRDefault="002A3EB7" w:rsidP="00A322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2.0V – 3.6V</w:t>
            </w:r>
          </w:p>
        </w:tc>
        <w:tc>
          <w:tcPr>
            <w:tcW w:w="2010" w:type="dxa"/>
            <w:vAlign w:val="center"/>
          </w:tcPr>
          <w:p w14:paraId="23DE523C" w14:textId="452EED03" w:rsidR="00DF45C5" w:rsidRDefault="002A3EB7" w:rsidP="00A3224F">
            <w:pPr>
              <w:jc w:val="center"/>
              <w:rPr>
                <w:rFonts w:ascii="Times New Roman" w:hAnsi="Times New Roman" w:cs="Times New Roman"/>
              </w:rPr>
            </w:pPr>
            <w:r w:rsidRPr="002A3EB7">
              <w:rPr>
                <w:rFonts w:ascii="Times New Roman" w:hAnsi="Times New Roman" w:cs="Times New Roman"/>
              </w:rPr>
              <w:t>3.3V (±10%)</w:t>
            </w:r>
          </w:p>
        </w:tc>
      </w:tr>
      <w:tr w:rsidR="00DF45C5" w14:paraId="77F8A1D5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6A3FAA15" w14:textId="77777777" w:rsidR="00DF45C5" w:rsidRPr="00291BA1" w:rsidRDefault="00DF45C5" w:rsidP="00291B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PWM channels</w:t>
            </w:r>
          </w:p>
        </w:tc>
        <w:tc>
          <w:tcPr>
            <w:tcW w:w="2460" w:type="dxa"/>
            <w:vAlign w:val="center"/>
          </w:tcPr>
          <w:p w14:paraId="07547A01" w14:textId="63CCCA06" w:rsidR="00DF45C5" w:rsidRDefault="00793860" w:rsidP="00291B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5" w:type="dxa"/>
            <w:vAlign w:val="center"/>
          </w:tcPr>
          <w:p w14:paraId="5043CB0F" w14:textId="2FC6EDBC" w:rsidR="00DF45C5" w:rsidRDefault="00310B92" w:rsidP="00291B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25" w:type="dxa"/>
            <w:vAlign w:val="center"/>
          </w:tcPr>
          <w:p w14:paraId="07459315" w14:textId="7D9B0A27" w:rsidR="00DF45C5" w:rsidRDefault="00310B92" w:rsidP="00291B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10" w:type="dxa"/>
            <w:vAlign w:val="center"/>
          </w:tcPr>
          <w:p w14:paraId="6537F28F" w14:textId="3FE17799" w:rsidR="00DF45C5" w:rsidRDefault="00310B92" w:rsidP="00291B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A5A6E" w14:paraId="357C5B74" w14:textId="77777777" w:rsidTr="001A5A6E">
        <w:trPr>
          <w:trHeight w:val="864"/>
        </w:trPr>
        <w:tc>
          <w:tcPr>
            <w:tcW w:w="1450" w:type="dxa"/>
            <w:vAlign w:val="center"/>
          </w:tcPr>
          <w:p w14:paraId="35319516" w14:textId="16987EB5" w:rsidR="001A5A6E" w:rsidRDefault="001A5A6E" w:rsidP="00291B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4B36">
              <w:rPr>
                <w:rFonts w:ascii="Times New Roman" w:hAnsi="Times New Roman" w:cs="Times New Roman"/>
                <w:b/>
                <w:color w:val="7030A0"/>
              </w:rPr>
              <w:lastRenderedPageBreak/>
              <w:t>Communication Interfaces</w:t>
            </w:r>
          </w:p>
        </w:tc>
        <w:tc>
          <w:tcPr>
            <w:tcW w:w="2460" w:type="dxa"/>
            <w:vAlign w:val="center"/>
          </w:tcPr>
          <w:p w14:paraId="07E4060F" w14:textId="77777777" w:rsidR="00E67A43" w:rsidRDefault="00E67A43" w:rsidP="00E67A4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A4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Programmable serial USART</w:t>
            </w:r>
          </w:p>
          <w:p w14:paraId="51C914F0" w14:textId="77777777" w:rsidR="00E67A43" w:rsidRDefault="00E67A43" w:rsidP="00E67A4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A4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Master/slave SPI serial interface</w:t>
            </w:r>
          </w:p>
          <w:p w14:paraId="2A350A77" w14:textId="77777777" w:rsidR="00E67A43" w:rsidRDefault="00E67A43" w:rsidP="00E67A4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A4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Byte-oriented 2-wire serial interface</w:t>
            </w:r>
          </w:p>
          <w:p w14:paraId="4FDF3173" w14:textId="77777777" w:rsidR="00E67A43" w:rsidRDefault="00E67A43" w:rsidP="00E67A43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7A4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8-bit Timer/Counters with separate pre-scaler and compare mode</w:t>
            </w:r>
          </w:p>
          <w:p w14:paraId="4A314256" w14:textId="77777777" w:rsidR="001A5A6E" w:rsidRDefault="001A5A6E" w:rsidP="00291B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  <w:vAlign w:val="center"/>
          </w:tcPr>
          <w:p w14:paraId="540F6CD2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1. Up to 3 x I2 C interfaces</w:t>
            </w:r>
          </w:p>
          <w:p w14:paraId="6ECE9206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2. Up to 3 USARTs (2 x 10.5 Mbit/s,</w:t>
            </w:r>
          </w:p>
          <w:p w14:paraId="05C4D2F0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1 x 5.25 Mbit/s)</w:t>
            </w:r>
          </w:p>
          <w:p w14:paraId="6ADD043F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3. SDIO interface</w:t>
            </w:r>
          </w:p>
          <w:p w14:paraId="3BF8D488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4. Advanced connectivity: USB 2.0 full-speed</w:t>
            </w:r>
          </w:p>
          <w:p w14:paraId="53FE31C2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device/host/OTG controller with on-chip</w:t>
            </w:r>
          </w:p>
          <w:p w14:paraId="5ECAB2CF" w14:textId="59C7BCD6" w:rsidR="001A5A6E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PHY</w:t>
            </w:r>
          </w:p>
        </w:tc>
        <w:tc>
          <w:tcPr>
            <w:tcW w:w="2325" w:type="dxa"/>
            <w:vAlign w:val="center"/>
          </w:tcPr>
          <w:p w14:paraId="50B745D2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1. 8-Bit Parallel Master/Slave Port</w:t>
            </w:r>
          </w:p>
          <w:p w14:paraId="21FE799C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2. Two 3-Wire/4-Wire SPI modules</w:t>
            </w:r>
          </w:p>
          <w:p w14:paraId="3A8C13DD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3. Two I2C modules support Multi-Master/Slave</w:t>
            </w:r>
          </w:p>
          <w:p w14:paraId="2AE2D5FC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mode and 7-Bit/10-Bit Addressing</w:t>
            </w:r>
          </w:p>
          <w:p w14:paraId="213A99AD" w14:textId="5B37F013" w:rsidR="001A5A6E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4. Up to 4 External Interrupt Sources</w:t>
            </w:r>
          </w:p>
        </w:tc>
        <w:tc>
          <w:tcPr>
            <w:tcW w:w="2010" w:type="dxa"/>
            <w:vAlign w:val="center"/>
          </w:tcPr>
          <w:p w14:paraId="690A54A7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1. Parallel Master Port</w:t>
            </w:r>
          </w:p>
          <w:p w14:paraId="4C5E66D4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2. Two UART modules</w:t>
            </w:r>
          </w:p>
          <w:p w14:paraId="5C9BBCE3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3. Two 4-wire SPI modules</w:t>
            </w:r>
          </w:p>
          <w:p w14:paraId="5DAA438E" w14:textId="77777777" w:rsidR="00E67A43" w:rsidRPr="00E67A43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4. I2C module (100K, 400K and 1Mbaud) with</w:t>
            </w:r>
          </w:p>
          <w:p w14:paraId="60263998" w14:textId="67EE786C" w:rsidR="001A5A6E" w:rsidRDefault="00E67A43" w:rsidP="00E67A43">
            <w:pPr>
              <w:jc w:val="center"/>
              <w:rPr>
                <w:rFonts w:ascii="Times New Roman" w:hAnsi="Times New Roman" w:cs="Times New Roman"/>
              </w:rPr>
            </w:pPr>
            <w:r w:rsidRPr="00E67A43">
              <w:rPr>
                <w:rFonts w:ascii="Times New Roman" w:hAnsi="Times New Roman" w:cs="Times New Roman"/>
              </w:rPr>
              <w:t>SMbus support</w:t>
            </w:r>
          </w:p>
        </w:tc>
      </w:tr>
    </w:tbl>
    <w:p w14:paraId="70DF9E56" w14:textId="77777777" w:rsidR="00A3224F" w:rsidRPr="007B6422" w:rsidRDefault="00A3224F" w:rsidP="00291BA1">
      <w:pPr>
        <w:rPr>
          <w:rFonts w:ascii="Times New Roman" w:hAnsi="Times New Roman" w:cs="Times New Roman"/>
        </w:rPr>
      </w:pPr>
    </w:p>
    <w:sectPr w:rsidR="00A3224F" w:rsidRPr="007B642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F0950" w14:textId="77777777" w:rsidR="00EA490E" w:rsidRDefault="00EA490E" w:rsidP="00700267">
      <w:pPr>
        <w:spacing w:after="0" w:line="240" w:lineRule="auto"/>
      </w:pPr>
      <w:r>
        <w:separator/>
      </w:r>
    </w:p>
  </w:endnote>
  <w:endnote w:type="continuationSeparator" w:id="0">
    <w:p w14:paraId="08180EF2" w14:textId="77777777" w:rsidR="00EA490E" w:rsidRDefault="00EA490E" w:rsidP="0070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6093" w14:textId="77777777" w:rsidR="00EA490E" w:rsidRDefault="00EA490E" w:rsidP="00700267">
      <w:pPr>
        <w:spacing w:after="0" w:line="240" w:lineRule="auto"/>
      </w:pPr>
      <w:r>
        <w:separator/>
      </w:r>
    </w:p>
  </w:footnote>
  <w:footnote w:type="continuationSeparator" w:id="0">
    <w:p w14:paraId="1560946A" w14:textId="77777777" w:rsidR="00EA490E" w:rsidRDefault="00EA490E" w:rsidP="0070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9E58" w14:textId="77777777" w:rsidR="00700267" w:rsidRPr="007B6422" w:rsidRDefault="00700267" w:rsidP="00700267">
    <w:pPr>
      <w:spacing w:after="0"/>
      <w:jc w:val="center"/>
      <w:rPr>
        <w:rFonts w:ascii="Times New Roman" w:hAnsi="Times New Roman" w:cs="Times New Roman"/>
        <w:b/>
        <w:sz w:val="44"/>
      </w:rPr>
    </w:pPr>
    <w:r w:rsidRPr="007B6422">
      <w:rPr>
        <w:rFonts w:ascii="Times New Roman" w:hAnsi="Times New Roman" w:cs="Times New Roman"/>
        <w:b/>
        <w:noProof/>
        <w:sz w:val="44"/>
        <w:lang w:val="en-CA" w:eastAsia="en-CA"/>
      </w:rPr>
      <w:drawing>
        <wp:anchor distT="0" distB="0" distL="114300" distR="114300" simplePos="0" relativeHeight="251659264" behindDoc="1" locked="0" layoutInCell="1" allowOverlap="1" wp14:anchorId="4C82CDC8" wp14:editId="511D5250">
          <wp:simplePos x="0" y="0"/>
          <wp:positionH relativeFrom="column">
            <wp:posOffset>-803910</wp:posOffset>
          </wp:positionH>
          <wp:positionV relativeFrom="paragraph">
            <wp:posOffset>-180340</wp:posOffset>
          </wp:positionV>
          <wp:extent cx="876300" cy="876300"/>
          <wp:effectExtent l="0" t="0" r="0" b="0"/>
          <wp:wrapThrough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hrough>
          <wp:docPr id="2" name="Picture 2" descr="C:\Users\SK\Documents\My eBooks\AIUB\HR &amp; Admin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\Documents\My eBooks\AIUB\HR &amp; Admin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6422">
      <w:rPr>
        <w:rFonts w:ascii="Times New Roman" w:hAnsi="Times New Roman" w:cs="Times New Roman"/>
        <w:b/>
        <w:sz w:val="44"/>
      </w:rPr>
      <w:t xml:space="preserve"> </w:t>
    </w:r>
    <w:r w:rsidRPr="007B6422">
      <w:rPr>
        <w:rFonts w:ascii="Times New Roman" w:hAnsi="Times New Roman" w:cs="Times New Roman"/>
        <w:b/>
        <w:sz w:val="44"/>
      </w:rPr>
      <w:t>American International University – Bangladesh</w:t>
    </w:r>
  </w:p>
  <w:p w14:paraId="0681C8FD" w14:textId="77777777" w:rsidR="00700267" w:rsidRPr="007B6422" w:rsidRDefault="00700267" w:rsidP="00700267">
    <w:pPr>
      <w:spacing w:after="0"/>
      <w:jc w:val="center"/>
      <w:rPr>
        <w:rFonts w:ascii="Times New Roman" w:hAnsi="Times New Roman" w:cs="Times New Roman"/>
        <w:sz w:val="32"/>
      </w:rPr>
    </w:pPr>
    <w:r w:rsidRPr="007B6422">
      <w:rPr>
        <w:rFonts w:ascii="Times New Roman" w:hAnsi="Times New Roman" w:cs="Times New Roman"/>
        <w:b/>
        <w:sz w:val="32"/>
      </w:rPr>
      <w:t>Faculty of Engineering – Electrical &amp; Electronics Engineering</w:t>
    </w:r>
  </w:p>
  <w:p w14:paraId="44E871BC" w14:textId="77777777" w:rsidR="00700267" w:rsidRPr="007B6422" w:rsidRDefault="00700267" w:rsidP="00700267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267"/>
    <w:rsid w:val="000D223E"/>
    <w:rsid w:val="001410EB"/>
    <w:rsid w:val="00161529"/>
    <w:rsid w:val="001A5A6E"/>
    <w:rsid w:val="0020009D"/>
    <w:rsid w:val="00291BA1"/>
    <w:rsid w:val="002A06D5"/>
    <w:rsid w:val="002A3EB7"/>
    <w:rsid w:val="00310B92"/>
    <w:rsid w:val="00344F0C"/>
    <w:rsid w:val="00345EC9"/>
    <w:rsid w:val="003A0E41"/>
    <w:rsid w:val="004372A4"/>
    <w:rsid w:val="004B0CBB"/>
    <w:rsid w:val="005D4640"/>
    <w:rsid w:val="005F04DD"/>
    <w:rsid w:val="005F2BAB"/>
    <w:rsid w:val="00641AF9"/>
    <w:rsid w:val="00700267"/>
    <w:rsid w:val="00726E99"/>
    <w:rsid w:val="00793860"/>
    <w:rsid w:val="007B6422"/>
    <w:rsid w:val="007F5F8A"/>
    <w:rsid w:val="00864B36"/>
    <w:rsid w:val="00877B18"/>
    <w:rsid w:val="008B60D3"/>
    <w:rsid w:val="009C41B6"/>
    <w:rsid w:val="009F027C"/>
    <w:rsid w:val="00A3224F"/>
    <w:rsid w:val="00C12118"/>
    <w:rsid w:val="00C83A5F"/>
    <w:rsid w:val="00CD7B21"/>
    <w:rsid w:val="00CF7B6D"/>
    <w:rsid w:val="00DF3B72"/>
    <w:rsid w:val="00DF45C5"/>
    <w:rsid w:val="00E67A43"/>
    <w:rsid w:val="00EA490E"/>
    <w:rsid w:val="00EC76B4"/>
    <w:rsid w:val="00F43401"/>
    <w:rsid w:val="00F66646"/>
    <w:rsid w:val="00FB14F0"/>
    <w:rsid w:val="00FB706A"/>
    <w:rsid w:val="2331F5F8"/>
    <w:rsid w:val="4CDAB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D1A90"/>
  <w15:docId w15:val="{35A0FB71-4003-4E93-83CA-DA376FA4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267"/>
  </w:style>
  <w:style w:type="paragraph" w:styleId="Footer">
    <w:name w:val="footer"/>
    <w:basedOn w:val="Normal"/>
    <w:link w:val="FooterChar"/>
    <w:uiPriority w:val="99"/>
    <w:unhideWhenUsed/>
    <w:rsid w:val="0070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267"/>
  </w:style>
  <w:style w:type="paragraph" w:styleId="BalloonText">
    <w:name w:val="Balloon Text"/>
    <w:basedOn w:val="Normal"/>
    <w:link w:val="BalloonTextChar"/>
    <w:uiPriority w:val="99"/>
    <w:semiHidden/>
    <w:unhideWhenUsed/>
    <w:rsid w:val="00700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 Rouf</dc:creator>
  <cp:lastModifiedBy>MD SHAMIM SIDDIKY</cp:lastModifiedBy>
  <cp:revision>15</cp:revision>
  <cp:lastPrinted>2020-01-27T05:44:00Z</cp:lastPrinted>
  <dcterms:created xsi:type="dcterms:W3CDTF">2020-02-11T18:51:00Z</dcterms:created>
  <dcterms:modified xsi:type="dcterms:W3CDTF">2022-06-11T04:32:00Z</dcterms:modified>
</cp:coreProperties>
</file>