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10321" w14:textId="02303276" w:rsidR="00D47FB4" w:rsidRDefault="008A5049">
      <w:r>
        <w:t>Youtube Link for MES LAB 1 (Traffic Light System)</w:t>
      </w:r>
    </w:p>
    <w:p w14:paraId="0E0C988F" w14:textId="381AAC88" w:rsidR="008A5049" w:rsidRDefault="008A5049">
      <w:hyperlink r:id="rId4" w:history="1">
        <w:r>
          <w:rPr>
            <w:rStyle w:val="Hyperlink"/>
          </w:rPr>
          <w:t>MAES LAB 3 Recording - YouTube</w:t>
        </w:r>
      </w:hyperlink>
    </w:p>
    <w:p w14:paraId="7259A2DD" w14:textId="73C9E0BB" w:rsidR="008A5049" w:rsidRDefault="008A5049"/>
    <w:p w14:paraId="22BF6E3B" w14:textId="5ED2ADA8" w:rsidR="008A5049" w:rsidRDefault="008A5049">
      <w:r>
        <w:t>Videos for different lab:</w:t>
      </w:r>
    </w:p>
    <w:p w14:paraId="5C249390" w14:textId="4D0C9F0A" w:rsidR="008A5049" w:rsidRDefault="008A5049">
      <w:hyperlink r:id="rId5" w:history="1">
        <w:r>
          <w:rPr>
            <w:rStyle w:val="Hyperlink"/>
          </w:rPr>
          <w:t>Md Ali Noor - YouTube</w:t>
        </w:r>
      </w:hyperlink>
    </w:p>
    <w:p w14:paraId="783E2AB5" w14:textId="77777777" w:rsidR="008A5049" w:rsidRDefault="008A5049"/>
    <w:sectPr w:rsidR="008A5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49"/>
    <w:rsid w:val="0000577D"/>
    <w:rsid w:val="008A5049"/>
    <w:rsid w:val="00D4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542CC"/>
  <w15:chartTrackingRefBased/>
  <w15:docId w15:val="{2D21B904-7BD9-441C-9926-6CB5436A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50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channel/UCpUGRAlAT7ugaDZ0KPSkM9A/videos" TargetMode="External"/><Relationship Id="rId4" Type="http://schemas.openxmlformats.org/officeDocument/2006/relationships/hyperlink" Target="https://www.youtube.com/watch?v=wXVz26lMv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Ali Noor</dc:creator>
  <cp:keywords/>
  <dc:description/>
  <cp:lastModifiedBy>Md. Ali Noor</cp:lastModifiedBy>
  <cp:revision>2</cp:revision>
  <dcterms:created xsi:type="dcterms:W3CDTF">2022-05-24T06:34:00Z</dcterms:created>
  <dcterms:modified xsi:type="dcterms:W3CDTF">2022-05-24T06:38:00Z</dcterms:modified>
</cp:coreProperties>
</file>