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87D" w:rsidRDefault="00712C7C">
      <w:r>
        <w:t>Code:</w:t>
      </w:r>
    </w:p>
    <w:p w:rsidR="00712C7C" w:rsidRDefault="00712C7C" w:rsidP="00712C7C">
      <w:r>
        <w:t>#include&lt;</w:t>
      </w:r>
      <w:proofErr w:type="spellStart"/>
      <w:r>
        <w:t>windows.h</w:t>
      </w:r>
      <w:proofErr w:type="spellEnd"/>
      <w:r>
        <w:t>&gt;</w:t>
      </w:r>
    </w:p>
    <w:p w:rsidR="00712C7C" w:rsidRDefault="00712C7C" w:rsidP="00712C7C">
      <w:r>
        <w:t>#include &lt;GL/</w:t>
      </w:r>
      <w:proofErr w:type="spellStart"/>
      <w:r>
        <w:t>glut.h</w:t>
      </w:r>
      <w:proofErr w:type="spellEnd"/>
      <w:r>
        <w:t>&gt;</w:t>
      </w:r>
    </w:p>
    <w:p w:rsidR="00712C7C" w:rsidRDefault="00712C7C" w:rsidP="00712C7C"/>
    <w:p w:rsidR="00712C7C" w:rsidRDefault="00712C7C" w:rsidP="00712C7C">
      <w:r>
        <w:t xml:space="preserve">void </w:t>
      </w:r>
      <w:proofErr w:type="spellStart"/>
      <w:r>
        <w:t>init</w:t>
      </w:r>
      <w:proofErr w:type="spellEnd"/>
      <w:r>
        <w:t>(void)</w:t>
      </w:r>
    </w:p>
    <w:p w:rsidR="00712C7C" w:rsidRDefault="00712C7C" w:rsidP="00712C7C">
      <w:r>
        <w:t>{</w:t>
      </w:r>
    </w:p>
    <w:p w:rsidR="00712C7C" w:rsidRDefault="00712C7C" w:rsidP="00712C7C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0.0);</w:t>
      </w:r>
    </w:p>
    <w:p w:rsidR="00712C7C" w:rsidRDefault="00712C7C" w:rsidP="00712C7C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712C7C" w:rsidRDefault="00712C7C" w:rsidP="00712C7C">
      <w:r>
        <w:tab/>
        <w:t>gluOrtho2</w:t>
      </w:r>
      <w:proofErr w:type="gramStart"/>
      <w:r>
        <w:t>D(</w:t>
      </w:r>
      <w:proofErr w:type="gramEnd"/>
      <w:r>
        <w:t>0.0, 600.0, 0.0, 600.0);</w:t>
      </w:r>
    </w:p>
    <w:p w:rsidR="00712C7C" w:rsidRDefault="00712C7C" w:rsidP="00712C7C">
      <w:r>
        <w:t>}</w:t>
      </w:r>
    </w:p>
    <w:p w:rsidR="00712C7C" w:rsidRDefault="00712C7C" w:rsidP="00712C7C"/>
    <w:p w:rsidR="00712C7C" w:rsidRDefault="00712C7C" w:rsidP="00712C7C">
      <w:r>
        <w:t>void cube(void)</w:t>
      </w:r>
    </w:p>
    <w:p w:rsidR="00712C7C" w:rsidRDefault="00712C7C" w:rsidP="00712C7C">
      <w:r>
        <w:t>{</w:t>
      </w:r>
    </w:p>
    <w:p w:rsidR="00712C7C" w:rsidRDefault="00712C7C" w:rsidP="00712C7C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712C7C" w:rsidRDefault="00712C7C" w:rsidP="00712C7C">
      <w:r>
        <w:tab/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4.0);</w:t>
      </w:r>
    </w:p>
    <w:p w:rsidR="00712C7C" w:rsidRDefault="00712C7C" w:rsidP="00712C7C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102.95f, 246.37f);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101.71f, 87.24f);</w:t>
      </w:r>
    </w:p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101.71f, 87.24f);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374.34f, 86.0f);</w:t>
      </w:r>
    </w:p>
    <w:p w:rsidR="00712C7C" w:rsidRDefault="00712C7C" w:rsidP="00712C7C"/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374.34f, 86.0f);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432.32f, 140.28f);</w:t>
      </w:r>
    </w:p>
    <w:p w:rsidR="00712C7C" w:rsidRDefault="00712C7C" w:rsidP="00712C7C"/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374.34f, 86.0f);</w:t>
      </w:r>
    </w:p>
    <w:p w:rsidR="00712C7C" w:rsidRDefault="00712C7C" w:rsidP="00712C7C">
      <w:r>
        <w:lastRenderedPageBreak/>
        <w:t xml:space="preserve">    glVertex2</w:t>
      </w:r>
      <w:proofErr w:type="gramStart"/>
      <w:r>
        <w:t>f(</w:t>
      </w:r>
      <w:proofErr w:type="gramEnd"/>
      <w:r>
        <w:t>375.57f, 246.37f);</w:t>
      </w:r>
    </w:p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375.57f, 246.37f);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431.09f, 303.12f);</w:t>
      </w:r>
    </w:p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102.95f, 246.37f);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158.46f, 304.35f);</w:t>
      </w:r>
    </w:p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102.95f, 246.37f);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375.57f, 246.37f);</w:t>
      </w:r>
    </w:p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158.46f, 304.35f);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431.09f, 303.12f);</w:t>
      </w:r>
    </w:p>
    <w:p w:rsidR="00712C7C" w:rsidRDefault="00712C7C" w:rsidP="00712C7C"/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431.09f, 303.12f);</w:t>
      </w:r>
    </w:p>
    <w:p w:rsidR="00712C7C" w:rsidRDefault="00712C7C" w:rsidP="00712C7C">
      <w:r>
        <w:t xml:space="preserve">    glVertex2</w:t>
      </w:r>
      <w:proofErr w:type="gramStart"/>
      <w:r>
        <w:t>f(</w:t>
      </w:r>
      <w:proofErr w:type="gramEnd"/>
      <w:r>
        <w:t>432.32f, 140.28f);</w:t>
      </w:r>
    </w:p>
    <w:p w:rsidR="00712C7C" w:rsidRDefault="00712C7C" w:rsidP="00712C7C"/>
    <w:p w:rsidR="00712C7C" w:rsidRDefault="00712C7C" w:rsidP="00712C7C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712C7C" w:rsidRDefault="00712C7C" w:rsidP="00712C7C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712C7C" w:rsidRDefault="00712C7C" w:rsidP="00712C7C">
      <w:r>
        <w:t>}</w:t>
      </w:r>
    </w:p>
    <w:p w:rsidR="00712C7C" w:rsidRDefault="00712C7C" w:rsidP="00712C7C"/>
    <w:p w:rsidR="00712C7C" w:rsidRDefault="00712C7C" w:rsidP="00712C7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712C7C" w:rsidRDefault="00712C7C" w:rsidP="00712C7C">
      <w:r>
        <w:t>{</w:t>
      </w:r>
    </w:p>
    <w:p w:rsidR="00712C7C" w:rsidRDefault="00712C7C" w:rsidP="00712C7C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712C7C" w:rsidRDefault="00712C7C" w:rsidP="00712C7C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:rsidR="00712C7C" w:rsidRDefault="00712C7C" w:rsidP="00712C7C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150, 150);</w:t>
      </w:r>
    </w:p>
    <w:p w:rsidR="00712C7C" w:rsidRDefault="00712C7C" w:rsidP="00712C7C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:rsidR="00712C7C" w:rsidRDefault="00712C7C" w:rsidP="00712C7C">
      <w:r>
        <w:tab/>
      </w:r>
      <w:proofErr w:type="spellStart"/>
      <w:r>
        <w:t>glutCreateWindow</w:t>
      </w:r>
      <w:proofErr w:type="spellEnd"/>
      <w:r>
        <w:t>("Cube");</w:t>
      </w:r>
    </w:p>
    <w:p w:rsidR="00712C7C" w:rsidRDefault="00712C7C" w:rsidP="00712C7C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12C7C" w:rsidRDefault="00712C7C" w:rsidP="00712C7C">
      <w:r>
        <w:lastRenderedPageBreak/>
        <w:tab/>
      </w:r>
      <w:proofErr w:type="spellStart"/>
      <w:r>
        <w:t>glutDisplayFunc</w:t>
      </w:r>
      <w:proofErr w:type="spellEnd"/>
      <w:r>
        <w:t>(cube);</w:t>
      </w:r>
    </w:p>
    <w:p w:rsidR="00712C7C" w:rsidRDefault="00712C7C" w:rsidP="00712C7C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712C7C" w:rsidRDefault="00712C7C" w:rsidP="00712C7C"/>
    <w:p w:rsidR="00712C7C" w:rsidRDefault="00712C7C" w:rsidP="00712C7C">
      <w:r>
        <w:tab/>
        <w:t>return 0;</w:t>
      </w:r>
    </w:p>
    <w:p w:rsidR="00712C7C" w:rsidRDefault="00712C7C" w:rsidP="00712C7C">
      <w:r>
        <w:t>}</w:t>
      </w:r>
    </w:p>
    <w:p w:rsidR="00712C7C" w:rsidRDefault="00712C7C" w:rsidP="00712C7C"/>
    <w:p w:rsidR="00712C7C" w:rsidRDefault="00712C7C" w:rsidP="00712C7C">
      <w:r>
        <w:t>Screenshot of the output:</w:t>
      </w:r>
    </w:p>
    <w:p w:rsidR="00712C7C" w:rsidRDefault="00712C7C" w:rsidP="00712C7C">
      <w:bookmarkStart w:id="0" w:name="_GoBack"/>
      <w:r>
        <w:rPr>
          <w:noProof/>
        </w:rPr>
        <w:drawing>
          <wp:inline distT="0" distB="0" distL="0" distR="0">
            <wp:extent cx="5105842" cy="518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_cube_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7C"/>
    <w:rsid w:val="00712C7C"/>
    <w:rsid w:val="00892917"/>
    <w:rsid w:val="008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996F"/>
  <w15:chartTrackingRefBased/>
  <w15:docId w15:val="{C8F15123-25C5-4991-97D7-F15BA9A6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hossain Tawhid</dc:creator>
  <cp:keywords/>
  <dc:description/>
  <cp:lastModifiedBy>Mehmed hossain Tawhid</cp:lastModifiedBy>
  <cp:revision>1</cp:revision>
  <dcterms:created xsi:type="dcterms:W3CDTF">2022-03-17T06:46:00Z</dcterms:created>
  <dcterms:modified xsi:type="dcterms:W3CDTF">2022-03-17T06:50:00Z</dcterms:modified>
</cp:coreProperties>
</file>