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C1" w:rsidRDefault="006562C1" w:rsidP="006562C1">
      <w:pPr>
        <w:spacing w:after="221"/>
        <w:ind w:left="593"/>
        <w:jc w:val="center"/>
      </w:pPr>
      <w:r>
        <w:t>МИНОБРНАУКИ РОССИИ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62C1" w:rsidRDefault="006562C1" w:rsidP="006562C1">
      <w:pPr>
        <w:spacing w:after="248" w:line="265" w:lineRule="auto"/>
        <w:ind w:left="304" w:right="29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6562C1" w:rsidRDefault="006562C1" w:rsidP="006562C1">
      <w:pPr>
        <w:spacing w:after="265"/>
        <w:ind w:left="1854" w:hanging="10"/>
      </w:pPr>
      <w:r>
        <w:rPr>
          <w:rFonts w:ascii="Times New Roman" w:eastAsia="Times New Roman" w:hAnsi="Times New Roman" w:cs="Times New Roman"/>
          <w:sz w:val="24"/>
        </w:rPr>
        <w:t xml:space="preserve">НИЖЕГОРОДСКИЙ ГОСУДАРСТВЕННЫЙ ТЕХНИЧЕСКИЙ </w:t>
      </w:r>
    </w:p>
    <w:p w:rsidR="006562C1" w:rsidRDefault="006562C1" w:rsidP="006562C1">
      <w:pPr>
        <w:spacing w:after="871" w:line="265" w:lineRule="auto"/>
        <w:ind w:left="304" w:right="-29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УНИВЕРСИТЕТ им. Р.Е.АЛЕКСЕЕВА </w:t>
      </w:r>
    </w:p>
    <w:p w:rsidR="006562C1" w:rsidRDefault="006562C1" w:rsidP="006562C1">
      <w:pPr>
        <w:spacing w:after="275"/>
        <w:ind w:left="1443" w:hanging="10"/>
      </w:pPr>
      <w:r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:rsidR="006562C1" w:rsidRDefault="006562C1" w:rsidP="006562C1">
      <w:pPr>
        <w:spacing w:after="217"/>
        <w:ind w:left="2473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0578CA">
        <w:rPr>
          <w:rFonts w:ascii="Times New Roman" w:eastAsia="Times New Roman" w:hAnsi="Times New Roman" w:cs="Times New Roman"/>
          <w:sz w:val="28"/>
        </w:rPr>
        <w:t>«Вычислительные системы и технологии»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62C1" w:rsidRDefault="006562C1" w:rsidP="000578CA">
      <w:pPr>
        <w:spacing w:after="220"/>
        <w:ind w:left="9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62C1" w:rsidRDefault="006562C1" w:rsidP="006562C1">
      <w:pPr>
        <w:pStyle w:val="1"/>
      </w:pPr>
      <w:r>
        <w:t xml:space="preserve">Отчет </w:t>
      </w:r>
    </w:p>
    <w:p w:rsidR="006562C1" w:rsidRDefault="006562C1" w:rsidP="000578CA">
      <w:pPr>
        <w:spacing w:after="172"/>
        <w:ind w:left="37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 w:rsidR="000578CA">
        <w:rPr>
          <w:rFonts w:ascii="Times New Roman" w:eastAsia="Times New Roman" w:hAnsi="Times New Roman" w:cs="Times New Roman"/>
          <w:sz w:val="28"/>
        </w:rPr>
        <w:t>№1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3A9080" wp14:editId="74C64561">
                <wp:simplePos x="0" y="0"/>
                <wp:positionH relativeFrom="page">
                  <wp:posOffset>27939</wp:posOffset>
                </wp:positionH>
                <wp:positionV relativeFrom="page">
                  <wp:posOffset>1123822</wp:posOffset>
                </wp:positionV>
                <wp:extent cx="1783715" cy="1427480"/>
                <wp:effectExtent l="0" t="0" r="0" b="0"/>
                <wp:wrapSquare wrapText="bothSides"/>
                <wp:docPr id="6264" name="Group 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51358" y="110871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62C1" w:rsidRDefault="006562C1" w:rsidP="006562C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A9080" id="Group 6264" o:spid="_x0000_s1026" style="position:absolute;left:0;text-align:left;margin-left:2.2pt;margin-top:88.5pt;width:140.45pt;height:112.4pt;z-index:251659264;mso-position-horizontal-relative:page;mso-position-vertical-relative:page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VJjtwIAAK0GAAAOAAAAZHJzL2Uyb0RvYy54bWykVdtu1DAQfUfiHyy/&#10;t9mk3QtRsxWitKqE6IrCB3gdJ7FwbMv23vh6ZpzL0i6oUB7WO+PLzJkzl1xd71tFtsJ5aXRB0/MJ&#10;JUJzU0pdF/Tb19uzBSU+MF0yZbQo6EF4er18++ZqZ3ORmcaoUjgCRrTPd7agTQg2TxLPG9Eyf26s&#10;0HBYGdeyAKqrk9KxHVhvVZJNJrNkZ1xpneHCe9i96Q7pMtqvKsHDQ1V5EYgqKGALcXVxXeOaLK9Y&#10;XjtmG8l7GOwVKFomNTgdTd2wwMjGyRNTreTOeFOFc27axFSV5CLGANGkk2fR3DmzsTGWOt/VdqQJ&#10;qH3G06vN8s/blSOyLOgsm11SolkLWYqOSdwBgna2zuHenbOPduX6jbrTMOZ95Vr8h2jIPlJ7GKkV&#10;+0A4bKbzxcU8nVLC4Sy9zOaXi5583kCGTt7x5uMLL5PBcYL4RjhW8hx+PVcgnXD1ck3Bq7BxgvZG&#10;2r+y0TL3fWPPIK2WBbmWSoZDLFFIIILS25XkK9cpR9rnA+dwik7JHGsSH+AdfAFqgvoTA2sl7a1U&#10;CnlHuYcKlf2sMn4TbVd1N4ZvWqFD10ZOKEBttG+k9ZS4XLRrAVXh7su0axIfnAi8QYcVOP4CrYXI&#10;WD4eRJRHYIjZQ8H8b4mMiWa5dT7cCdMSFAAcYAB2Wc62n3yPZrjSk9YBiMgAD9YyzBk/0AXaCWH/&#10;1EqPDbMCIKDZY07TManIEtO1EgT2YufEe2Mf+T8xlE6m6cUUhie2SzpZYO/Ae5YPDTV9ly3ADbZT&#10;NsumWTx+LVUsVxqNa4M11aUVd6C1BoQohf163wexNuUBBkdj3I8HGP+VMruCml6i+EWA/OApJepe&#10;A8s4fAfBDcJ6EFxQH0wc0R2M95tgKhlTio47bz0eSF+U4kwE6cnQ/VWPt45fmeV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OhrIybgAAAACQEAAA8AAABkcnMvZG93bnJldi54bWxM&#10;j81qwzAQhO+FvoPYQG+N7Pw0xrEcQmh7CoUkhdKbYm1sE2tlLMV23r7bU3vc+YbZmWwz2kb02Pna&#10;kYJ4GoFAKpypqVTweXp7TkD4oMnoxhEquKOHTf74kOnUuIEO2B9DKTiEfKoVVCG0qZS+qNBqP3Ut&#10;ErOL66wOfHalNJ0eONw2chZFL9LqmvhDpVvcVVhcjzer4H3Qw3Yev/b762V3/z4tP772MSr1NBm3&#10;axABx/Bnht/6XB1y7nR2NzJeNAoWCzayvFrxJOazZDkHcWYQxQnIPJP/F+Q/AAAA//8DAFBLAwQK&#10;AAAAAAAAACEA1zi4lpIkAACSJAAAFAAAAGRycy9tZWRpYS9pbWFnZTEuanBn/9j/4AAQSkZJRgAB&#10;AQEAYABgAAD/2wBDAAMCAgMCAgMDAwMEAwMEBQgFBQQEBQoHBwYIDAoMDAsKCwsNDhIQDQ4RDgsL&#10;EBYQERMUFRUVDA8XGBYUGBIUFRT/2wBDAQMEBAUEBQkFBQkUDQsNFBQUFBQUFBQUFBQUFBQUFBQU&#10;FBQUFBQUFBQUFBQUFBQUFBQUFBQUFBQUFBQUFBQUFBT/wAARCACgAM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o2bbxUT3Mfyr&#10;/eoAs0zy6PMr57+Pn7ZHgn4DXH9n3ck2qa1KjNFaWibkVv8AbagD3ya6ito2aWVURfvb2rj5vi74&#10;QhuJYJdctHliXe6JLv218L+F/wBoT/hP9S0/U/GMtymnyyvLPD57Im3/AOJ/2KtzftJ+Ak8W3f8A&#10;Z/hzfulb7LNd/JFF/wBsl+/QB9uaL8WvB+vbVs9atHbcy/M2yuwtbyC8i82CWOZP70Tb6+YPh74e&#10;8K/ErRbhVl0vVdQl3S/Z7T/R4ol/+K/26tX1jrXwXvLeXT/Edo9pKzbdLeX73/stAH1Bupa8j+GP&#10;7Q3hf4hbbFrqPTNZWVrf7DNLv3t/sN/FXqzTKn3vkoAmopN1MkkWFdzfdoAkqvs/eM27/gNJ9pRv&#10;4qxfFXiRvDemvdx2c9+ysq/Z7f79AG7s3VNWdbXkU1us/wBzeqvsf+GrDXkSbN0i/NQBZoqpHfQT&#10;N8jb2q1uoAWik3UtABRRRQAUUUUAM+781UWvoGgf96vy/L96r1Yk2jtDLLP5qpubd92gATUrPzfM&#10;Vp3dm+7tetC2uluYt22sKbWrlPli8vev8Drs3VneKPFkngHwlqXifXrmNNMsIGupYoYvnZf7tAHn&#10;37XHxvj+Cfwvu7tIL572+3WtrNaP5XlSt/GzV+T1/fq9n/bmq30mpXrSs7QzM8r7q978WfGi9/aO&#10;8QJd+LpYILZNzaXpaNuhtf8Apq3+1s/ievDL/RIvE/iC7S2VnsrfcizIu96AON8SfFeeG3iXT1kh&#10;t1Zt9u67KqeHvG0v2pLllW8uNqvvl+eJWavQNS+GNtqUcsSx/O33XrH034B6nNKjWMG9Fbezo29K&#10;APU/h1+0t4q8E6k9yuq7Ili2Tv5USRL/ALFfXXgz4/fCn9pTwzp/hr7TY6r4o8pna0vl+y3DN/07&#10;v93dXy74b/Zys9S0jbqE/wBjiZm3Qp89Z9t+xnc6xqyL4enb7WrK67FeJ12/7tAHe/EL4FeKvhL8&#10;Qv7csYLtLe3Xfa3aLsTd/uV9e/sn/tEz/FGTUPCWuSLL4l0SCJpbuN9yXS/368XTxV8YvhX4Bu7H&#10;WmtPFtlaqryw6hA/2jyv9+j4d2tvax6f8b/hrYWq7Imi1rQ3k8qVovk816APvNIfJibb8/8AH89Z&#10;k3iaxtvKWe6gtvN+Rd0q/eqppvjbT9WsbK5tpWdLq2W6RYY93yVlXP8AwjmqxXf26x2RKu9nuIvv&#10;LQBe1LxDpm52ivPm+5sRd6NTtN3axbvLBOr7vvb/AJXWvN9b0rT7ZbttI1Nbncy+VaW673rq/Ct5&#10;rlnEl9fbodKWL5oZl/e0AdBNZ6gi/Ksbuv8AAlZ7amlim3UoJEbd/qkirYh8W2c3zbm8r/ntt+Sq&#10;l/c2fiG4SKOWCbyv78ux6ANPR3sbm1SWz/77f79Wkdk+RrlXlX+H7lY+l2dzosjtc3ypa/w2/wB7&#10;bVubW9KdlZp13t8n3fnoA07fzWb5m+WrdY/9vWMNwlt5vzt935auQ3cUkrxrIruvzbUoAuUUUUAF&#10;FFFABULpv+Vvu0TOsMbMy/LWbealFHbsyT/PQBX1Kz0yaVGljV3X+FK8u/aW0/VfHPwX8UaD4cdY&#10;dVurXYsO7Y8q7/8AVL/vV1z3Nz5j+fLHCrKz70XfV1dElvLdPmWZGXes27buoA/EXSkn8N6hren7&#10;l85vNt7qZW+8y12Hw9s1e3d4pfJdW2bEb59v9+uM+KNnqHhX4xeJdF1GzbTbhdRlTyXX73z10fgy&#10;/lhungZv3Uq/c+581AH0h4G+G8vi3w5LqFsqzXcTL+5dfvpXVeD/AIe3O1GnZURV3ywzJ87Vz/7P&#10;y3l5fyrbQLcpEyuzzXjxJXvF+ltpSy+beNDKrtE1vNFvRv8AcegDP8PfD1bmJLZvL+VllV0b7y19&#10;DfDfwrp9hapPbRMiKuzfN99q+fP+EtvtHa00yzvo7mWXc8tvbxbdq/3K9j+GN/8Ab7VIllkS7ib9&#10;7/piPtoA7rxlolnrGg3sDqrv5TL8/wA1fHvwr8H3nhdviBZxRQPo7LLdbHbZ5TfP/wDs19VeP9YX&#10;TdL8iXcm77zv/E1eW+J/Fui+A/B+oanYxLeahcebFeaf5v71l+ff/wB8UAZf7GPj7+1PAut2t5qT&#10;JZaTqbWltFdKrOqMu/ZXs1/4qg+1PPZ+Rvb5FmevmX9nv+z9L+H+t+Ifs0lhb3WsLb+T9xPlT593&#10;/fddVeeM4IfNgWKSa3ZldXh+5QB7mmty7tzSxwpt+Z7eL52rCv8AxgtzE8Et9O8TfJ/oi/O1ec/8&#10;JtE+jOytJNK3yKn3HWs/Tb/7SzxL8krLv2TN91qAPRkv7N7pNttsiX7yOz7662a/sdHiT7NPHbO2&#10;12R33145beLbzTZUVYI5trbG3/JVjW/G19c/Z1+xrMits3o2ygD1b7ZBrUSMmqsjbvvO26obl4NN&#10;li/05Ztyt8zxbK8lj8Wy2zboGhhdf9nfUsPjmfVZfs0675d3yzIuxNtAHrEOtreX6RLeQfKuz5Pn&#10;rotHf/T7iWVlR1VU2f3q8Yh8Qy2bxQQQf6Q3yNMn96uth1K8hZ7m88t0XajQv8j0AetrMrr8r7/9&#10;2nI+6uP0fxCvlJFFtTd91K6WwvGuFXzY9jf3v71AGjRRRQBR1JFe1fc7In+xWO9nEku3ym2N/cX7&#10;1dEy7/vLVNJonleJW3sv3k/u0AUpvDdnNs/dMn/AqwdV8K3LrEtnqf2bauz5G2bVrsGXyVdm+dPv&#10;VxmpXlzHqjNbSs7St/qli3pQB+RX7YfgPUPDH7QWtxX1zPeXDXX2qK4mbe7RS/Mn/fFcVo80UN0j&#10;T3KpEq70mdvkr6n/AOCiPgmdPjT4f1eWWK2i1TTFT5227Wi//br5K17w3L9nittrIjy79/30agD3&#10;v4afHjw14P1zSpbHxQyO37q8t3+eJV/3G+Vlr12b4rxeLVll0yK2ubf7cssqW7eVt2/xpur4vsPh&#10;1Y6lsivtVu4bRYt6o9mm9Za2PB/hu+8N/E7w/wCHLbV5L+JpVTzkbYkTNQB9h2GtW1n4m1PxDOtp&#10;CkW3zUf968Sts+f/AOzrQsP2qPBngbWbtV8R2j3csqo1vDB8ku5//ZK8P/ar+AniHwrYRa02r3M1&#10;oqrFfPCz/ebZ/wCO14PoPgPStYurJv8AhJZLOW4ZvtyPY732/J9ygD9W9b8f6f4t8L6Zc6VqEb28&#10;sqvPs+d1i/8Aif8AbSvnT4weR4Sl1DUPt06eI7+VXgm8rekStv3/APstef8AgD4c658ENe0qWz1x&#10;fEnhrUlaVbebejwf8A+f79dr8ctVtr+88Py2c6vd2t1Eiwt87srb96PQB3fwohubP9n+01qeBraK&#10;81Nrqzt7j53+zr8m/wD4G+9qfqt5Bf2aM3mQuy/KiN96vUtV+HWoal8PvCmh2MUFtFa6ZF593cS+&#10;UkDf/Z15Lqvwl8beHmdrnTZ7+02q63Fp/pETf+zLQBEiS3ioqsqP9xUd6tPqX2O32/vLl22xbE+W&#10;uftrz975TSqkvzIqbdjrUsOmr5v7y5VHb+BG37qAOgh1jzvlaOT/AGXdvu1S1W8lmuE3f6r+5u2f&#10;NXPza3L5fyz73X7qbk3tUUNnrPiFpYrHSru/l271RIHf5aALCa3LuTypWdl3/In8S1pWHxF2RXc8&#10;U9tpUVntSea7+R9zf3K634R/AW+8QapFfeL9PvbLTIlZPsm3ZLK//Afuqlera9+zf8PNes7SLWtA&#10;vb+1s0ZIvt146oit9/d89AHkl58QvDlzdRQQa1Hcs0q28T2m93+0fP8AJv2ba6PR9YdJUWLbMjKr&#10;7/v1s33hv9nLw/NatdReHUdZIoYkin3bZotuw/J/Ev8AerjvG3xy+BUdrdX0Wq6suxv3q6TA3y7v&#10;49jfw0Aeh2HjO8uVRVVUSL5NkPyO1dx4T1V7a8VrmWeHzW2bPvpXzInxv+GWn6amp6fF40v7S43R&#10;RTf2Y8rxXC/31/267jTfjl4Oe/i0+XVdUtr1IFuNl3pksW7/AHPv0AfWCstFcT4B+JHh7xxaqui6&#10;1Z6pLHErvFby73VaKAO2b+KsdHgsG+Xb/tP/AB1qzfdbc2xa5+5udKs4fszXSp/Hudt+6gBtz4wg&#10;hidliabbTPD2oT6k7ytFHCv32RP4a888SWfiO51R/wCzINlkv3X3bH/4HXBal+0l4Q+Be+fxt4zs&#10;ftCq3/EvtLr7Vdyt/uLQB59/wUk+F+s6tb+HPG2nRNc6Zpava6iif8u6s6bZf92vk3wZ4k0+/spd&#10;F1OBbyKX5Fd1+61ei/tBf8FMZfib4e1jwr4c8JrYaLqMX2eW71OTdcOvyfwL9yvANEmne6S5s2V4&#10;typ/sNQB7LZ/DrSnVJVijRF+fY/z7q5f4e6bPqvxu0qKCJXuGumdUrqNV8Sf2P4Se28hbm4Vd8SI&#10;2964f4G/FHQdB8dXt5rjTpLLF5UUyLs2tQB94fGmG50rwrrcVzB9piuIoklhuF3pt+5Xzv4G8GeF&#10;0tZdVitp7P7PL/x6P+9ir0jx/wDtIeEPjTpOt+B9Fa5/4SDyrf7DL5WxGl+T7leSabN4s8E6t/wj&#10;WuWLf2hEu9YX+5PF/v0AeneMPFuh+Fbi0vLby7m7liVIoU+eL/7Gsz4P+GNP+LXxGiilVXuLXUVl&#10;vId3yLEqb3/77+Ra86exXxVqVpBE2x1b9+n3PKr3/wDY3+J3wz1C31vw9FcWWk/EVXnsp7i4/dPd&#10;J823a/8AFtoA998Y+H/EWteKrW802JbZLX5P9Kn228/3/k/2q6G18VQaPsWdrGztfNbbEjM7v/f2&#10;Vy/jLR9Z8P6bay2p/tiVL+C6WFn2xRKkWz/vl3ryzUr/AFm/0PTLH/RpriztWiZ7fe7tL5u9/wDv&#10;ugD1Dxn4k0F7DW7y50/T7yWzgil86azR9vm/6p/7zV5jo/w68J+G/wDhMNQ1yCTxbrGhrFcXT3f7&#10;qJWl+dEit12Kn/j1dquj2F/pk9te6VrV/PqMVnLeJFIsUUTwImzZ/v11c3hMXFtq5/4QrefEMkU2&#10;pw3F+nzsn3f/AEGgDl9S8T6Z4T1K6gtvDmn2cVhoT61PMlnErwN8myL+L7/96r2k/EXVb6+8BaYI&#10;ra2fW7GW/vIbWXbtiT/nlt21u69ofiWZb2+0/wAK6FJqtxaras99Pv8ANi/uP/s1xMPizxnFfw6a&#10;1lZWGoQbFgS00zftX+OLc33f96gDN0nxRr03wN8QeIrG2mttWn1CW1sYbGzd3iTeqb9r79zf7T16&#10;nJ4TvvFXhzUtF8XT7tCuLa3T7QkvlXD/ACLv3/3fmrxL4wftUad8GdYt9G1e81DVfEFxF5raNp9z&#10;En2WL+/K/wDC3+zXyZ8bP2w9a+K91/YcDXPh7w+sS+fbveb3uv8Aff8Au/7FAH074m8c/s7fC/UL&#10;fStI8OReMNas9qR2+nxfakV/9qVvl3Vb0f4nXl5qSx6D4D8O+GIrht7N9lSWVt38f8C18i/DTVfD&#10;mj3STxa1Y2Eqr/z12bq+gPAHxv8AhlpVw8uq+KNLmiiZX8l2eXdQB9NeD9B1fxPbvPP4jnhRW2Lb&#10;2kSxRf8AjtdLqukaR4S0G71XV9QuYbW1Vrie4e5d/l/4F/6DXBaP+2F8JJreJrbxDGifcWFLZ/lr&#10;xn4xfFlP2gNRGj6fLc2/gC1Zmd1bypteuF/5ZRf3Il/vtQB3X7KMfiXx74i8R/EG/wDI03w3dSy2&#10;ulafb2qJuTf87o6orbf/AGbfRXbfs5+LV163u7FbO202KwiSKK3tJd8SKvybaKAPUPGviSz8J+Hb&#10;vUb5tkUUTNuVd1fmX8bP287y21K4s/BNtI8qrsa71Btyf8Ar7k/bEt9Vuf2d/GTaLL5V7FZtLv8A&#10;u7Yv4/8Ax2vxbms2mt3l83Z8u9d9AF3xx+0z8VPG11FY61421aZPuLaWk/lIq/8AAa8qvJv9PlaW&#10;dnlbdum++9W0028s5bu++Z3WLYrp8+2sxLNpmt2eCREb+N/n3NQBY0qZk1KJVn2Oytuf+6te9eD/&#10;ALTpWpRRTqrp5EV0qIvybWrw3QdNnfUnilgZEZW++tfRvjbRLzw9YeFNei+e3lsYrWff/C2xKAOg&#10;m8Q/2J9ovLm5j82W6ZF3/wDLJaqf2V4e8SXlxPL9mv7vbvgh3fxf7dZuiWf/AAmbfe3ysuxof7zU&#10;6z8MXOlXj6feeGru/dW+V7SLe+3/AIDQB9PeFfipY6VodlHu8N6bqtnAqKm6JHVvk/jpnhj492Pj&#10;nVr1WWK81W1be023em3+PZXBeBvBMWpX6W0HgCfSkl3P9r1G12Ss3+w7Vtaxptn4Y8UJqsWmSaU9&#10;nZtFLDN8jytQBhal4/0r4e6XrGrr86XUVxK0P+03yIlfGX9sXMOrPcyy/ZpWlaXzUbY/8degfF2/&#10;lufslmv7mJV81v8AaryTUrmWzuImZd6N8mz+8tAH1x8KP2+fib8N9HtLFdXg8Q6YrbFt9Zi811X/&#10;AH/vV7hD/wAFIILywS1i8PWXhXVZWWVrjyPtVpLu/wBj5WWvzvs7Oe101F3M77WdURtny1p+Hkiu&#10;dNed32Sy/J8/z7aAPsrxV+1R8W9Ss3vLHWvDd/p9q3/MJi3+V/ceVG+auX1X9uz463kaRy+IVsEV&#10;v9daWKfNXl/7Ourf2P8AEiyilaB7e8ilsrrzl3ou7f8AO/8AuVsarojW1/LYxxM7q0sXneb5W5v+&#10;BUAbEf7Svxf8YTpBq/jjxEiNKrslp+6Rov8Aervrz9pP7H4e1iVfCcjyr/otrNqd9Lv83/vv5v71&#10;eWeG/housX1ppWuaUulW7XipLrk155UW3+5s2btv+5Wn4w8c/DfWPGksV94T1DUvDmksulaPb6Zq&#10;L28SxJv/AHvy/wAUr/NvegDw+8uby8vbi5vLye5vZZWeW4dtztXcab4M1DW9JTxCtnaJotrE0s8z&#10;t97bXuXw9sfgxremvqX/AApFnsreXY1xrPiaWJGl/ufOlbGt6lZ/BzVLj7d4OttV8JeV5v8Awi0M&#10;H2q32t9xPtS7/uP/AOgUAfIsPjNpLqWWKC0hdvu7IN9bFt4k1WbYqzx2zsyou61RK+zPDf7THhOP&#10;wvdXln8HvCGifaoJYbZIWRLtfv8A735otrL/ALG/dXyxbaPoP9hottBfTeJvtiy7/K2RfZ9n8H+1&#10;voA+0vgv+wP4g1LRdP1Pxr4ljMU6LKmnaduRFVk/ir6B/wCGUfAFtdWjfY9Ze4t18qJ0un2LWb4N&#10;/as0y88MWJi8P6hvigii8l2VXZti/wDjtb+h/HJvFjXDWPkaU1q2ye3u2d3Zv++KAO4+Gnwv0r4a&#10;WdxBpjzukrbv3zb9tFdF4f1Jda09Z0lV0b+4NtFADvEfh+x8VaLe6VqcC3NldRNFLC38S1+IHx6+&#10;C/iL4R+KNQ0G90ttOlmuZ30uJn81Ht/NfY9fur/DXwB/wUg8E6hqWo6ZqdjArtcWLxRTN/z1T5v/&#10;AEGgD88YbNtHiSK2n3pbqyyoif3vv1ShTybzzXaN4l+df3SJtqxYTfb7X5YGS7XcjQp9/dTLnTZb&#10;O3eWefYm37ifPtoAz7O2b+1r3d5juytL8/yIi1+iHw7/AGf7H4teAE8K30vk6hdacrxTMnyQNsTZ&#10;X5++HklubqW6llbf5Wzft+dq/Yr4O+Drvw7q2iwyhljewgl81/lbdsSgD8r9e8N698H/AB5qHhzX&#10;oJLDWLNvKl3/AHJU/vp/v/369D0H436h4eVPKvms5VVUim/jVlr9Hf2pP2XNG/aH8Lt/q9L8UWas&#10;1jqaL/5Cl/vI1fl7efD1rO/vfDV5Y2Opaxb3X2WJ7GXzUaX/AKZUAfQtt+1p9v8ADl3Z6hB9vTzW&#10;lgmmbYit8n8dV/hR4b179pzxhtaBrDwJpv73VtTddnm/9Mov9p66f4A/8E9bnxbcWWufEq1k0TR7&#10;VV+y+G0fZK3+3L/c/wByvtpvBVtpdjb+HdBs4NG0K3g3fZ7RdiN/sf8A2VAH5R/tz22lWHxu1PSt&#10;IsY7DT7DR7W3gt4V2Iq/P/49XzE/hiXVdLuJYtrrasvmun34v+Af3a+o/wBtj/k47xRBcwMj2tra&#10;xfJ9zdsrwG2drC8t7mBtj7Nm/wDz/DQBXsEVLOJWi2Oq7PkbejLVW2s5YdUlibalvKqvE6LsrQvJ&#10;lubp2tEVE3b2hd9lQ21yt/rPkQMuy33u0yNvTd/coA6PwTc3Oj+LdMvoIv8ASIp1+RPndvuV9N63&#10;4G1XxRvgtoLZNQlZnd7RkeVf9+vDvgfojeJPiXoVnKuxJZ9mxK/Vb4P/AAN0zTfCa3eoRNc6hdMz&#10;u7qvy0AfBifs56hZ6XFczwXaaZLFKl5NbypcSr99PnRdnzf79Yug/su69eeHJb6xgsrm0b90u+88&#10;p/8Af/4B/cr7iufgzpEPiC4W+itrm0uJdzQ+RcJcf8Adfl/4BUWrfAGfW5X0zw9fR23hxf3sWn3C&#10;ussT/wB/e336APiKP4J614bZLGfU7SbULVluvJtJZbhF/wB/91t/4Hvrbf4aePbyxl1q5vp7mKVk&#10;tWtNMgeWJbf++m35fk/76r7H8P8AwputKukbXNH1C/t1ia1RkffKq/30/hZf9h6ZeeCf+FdXnm6V&#10;LI9vcKzz27Wv2VG3fc+RfvUAfGuveD9F1W80zQ7HULHVdQt9v/Ln5UUUu/8Ajf5/+Bb0rvb/APY8&#10;trmaK5g1e+TVbBd94j2bpaNt3v8AJKqJ/wCgV9F6b8OtKfVop5/AWkw28S74ne12eazff3v/ABf8&#10;DrrbPwTc38srXNnHpV7tZIoUvLh4mi/4C+3/AIBQB5f8Ivh7pF/b2mlStq2vWtxEqedaWf2eG1b+&#10;+7/xV7r8IvhWvwrh1W2bUodSt7y63wb02PFF/cqbwr4BbT7W3RtK0tLe4bfP9n3xOv8A8VXc23hn&#10;T7XZ5cG3b8y7moA0raFYV2oqov8AsUVL5dFAA/3K+ev22W02H4H3bXlr9p1BrmKLTtv/ACzuHf7/&#10;APu19EV4x+1j4JuPHHwR121sYvO1K18q9tlX72+J91AH5EeIdFtvD3ia4totr6hdM32yZPk3NXNX&#10;kMUPmrK37pW+5XYarpV8mqXDX0EkN0rM8qOvzrXL6rbSvE+6Jvn+78tAFjwYkdzqW2WLZbrPEn+8&#10;u9K/dhNFtpmsp03J9ni2RbP7tfiF8MdK/tXxJplm3yPdXlvFvT59371K/bTWrm9VVsbBW+0SrtWZ&#10;l+SJf79AHzx+1p8QfGOvWF18PvhpY3d/rt1Az6hfWnypbxf88t/8LvX57+D9NvNVsItM0ixnfxat&#10;+sWnW8Pzzebv+5/wB/46/XS+utA+CPgPWNZvH8mysYnvb66b5nnb++3+01fm3+zNfx2f7Qnhzxjq&#10;tnHYWmraxcPBaO2918/fsf8A2dlAH6V/CTxo/j7wFpOsTxtbX7xLFeW7/eiuE+WVf++q6y4kW3R5&#10;W2oiLurE0fQbHwpe3X2OJoU1S6a4dF+4sv8AG3/Aq2byzW/VVZmRVbd8n8VAH49fttpP/wANIeNW&#10;ufndmgdkT+FdleD/AOuj3Kqujf3/AOGvov8AbUs55v2ivHUsSNcp9qi3bF3bP3SV4TpuiNM21oti&#10;fwpt/ioA535ft6S+Vvdl2b/71bXhLwTbXkqQLebLRm2RQ7fn3t/BWh/wr3XtYleKxsZ5nX/lskW9&#10;K+rv2Zv2b531S00XULFXu/N/tKe3mb7qqnyb/wDgb0AejfsX/smpp+rf8Jdq7t5EDbYrZ1++3+1/&#10;s196Kiwqqr8i1heDfDa+GNBt9P3b3Rfmdf4q6JaAKlzZpdptk3fK275aVLOBfur8396rdJtoAj2b&#10;FrO1DQbPUpUlni3you1Xq9cTJbRNJI6oi/eZ22qtfIX7Ynx88W2vg3RtM+Gc0unX2s67a6VBre35&#10;p2d/nS3T+P8A2n+7QB9ZWelLbJtaVpk/uvVj7HB8n7pflqLSYZ4dMtIryTzrpYlWV/7z7fmrQoAh&#10;RESpdtLRQAUUUUAFQTIs0bIy70b5WVqnooA+cfjl+yLoPxGt/t2ioulaxEu75V+Sf/YevnS8/YQ8&#10;YeIbJZ7a2ttEZEdFt7i6+Zv++f71fozRQB8LfB/9hm78La5puu6ysaPa31rdW1ijb3Ta/wA+/wD2&#10;a+5lVafTP71AHyn/AMFEPiC3g/4I2+m2zKl3reoxWnzLu3IvzvXwdol/PZy2WtNP9mu7XbcWNun+&#10;t3L9yV/9n/Yr9PP2g/2eNK+Puk6bbahez2EumSvcQNF9xmb+9XBeA/2F/CHhWVbnVmbxNqEsqtO9&#10;4u2JU/uotAH0F4N1tPE3hPSdVX7t7axXH/fS1uVR0rS7bR7CKzs4FtrSJdkUKfcVa0aAPhzx98B9&#10;T8bfEj4tanFaT213eXNvFYu0G9JV+Te//stc54A/YV159ce+8SwR3MS7lWHzfKSv0CSNVZmC7S33&#10;qftoA+Mvh1+yG3g/xA7Wf265iaVka4u5/kgX/c/ir6i8J+BtN8J/aHtYV+1TsrS3D/M711lFADK8&#10;x+Mv7QPhL4IxaOviGeebUNZukstO0rTY/Pu7qVs/di/u/wC1Xo9zNHa28k0zhIo1Zmb+6tfF/wCy&#10;lcWfxn+I3xA/aG8XTQrbxX0ugeGXu5NsNhYQffdd38Tv/FQB9pwzedGr7WQsu7a1ea/Hb47eHPgD&#10;4EvfEmvSmRlXZaafbtuuL2dvuRRL6sarL8Q9a+JazQ+BYGt9K3bW8SahE3lf9u8X3pf977leH/tN&#10;fDDVbH4hfBrWzoGqeNfDui6xLqGv3cMf2i73Kn7r91/c3/NtWgDtfgz8QJP2oLbULnxLZ33hibSL&#10;hYrzwXcfI8X8SPcN/Gr/ANyua+HM1p8fP2nNY8dSNCvgj4d7vD2gIw2xXF+3/HxcJ/u/crwj4n/t&#10;Haz4Q+MfxCHhHwXrC6548s7XSNMh1FPs8qXTbovN2fe21wfhvw/c/D34yeHfhdrni7UvHGmfD+zX&#10;WJ/DegxfZ0utZb97sldfvKn3md6AP1qVl20+vza8D/tDfEnU/BOv+PI5/wC2/ip4+1NtA8IeFrWT&#10;daadBEzr9q2f3EPzM719Zfsr+P8A/hMPAFzpVz4on8a6/wCGrptN1nXvsvlW91efelSD++qZ27qA&#10;Pc6KKTdQAtFFFABRRRQAUUUUAFFFFABRRRQAUUUUAFFFFABRRRQBXmhW4VkdVdGXayt/FXhngX9j&#10;b4b+Adcv77TrG7msrq5a9j0S7uXl0+1lf7zRQ/dFe90UAVYbZbaJVVVRE+6i/Kq1NtbdUlFAHg1/&#10;+zDY6z+1Pb/GXUtSa8lsNKXT9M0xo/ktZfm3S/rXaT/A3wf9o8W3lho1tpWseKoJYtU1a0XbdS70&#10;27t9ei0UAfKWk/8ABPPwN4Z0HSbHw5rOu+HtQs7eWyn1i0uf9LurWX79uz/wr/u1r/C74XfFD4B+&#10;GV8F+FYPCuq+FbBpf7Oe6aWC6VGd3/e7fvP833q+lqTbQB4hceLPjjpKrJN4I8NaxFu+aLT9UeKX&#10;/wAfWuv+HPxb0f4kNqVnBFcaXr+kyrBqWj3S7bi2b/2Zf9pa9A215l8QPg7H4k1628VaDft4d8a2&#10;cXlQ6pEm5J4/+eU6f8tUoA9N3UV5l8O/GXiqTVJPD/jfR7ew1pF8yDUNLk32V+q/edP4kb/YaigD&#10;/9lQSwECLQAUAAYACAAAACEAKxDbwAoBAAAUAgAAEwAAAAAAAAAAAAAAAAAAAAAAW0NvbnRlbnRf&#10;VHlwZXNdLnhtbFBLAQItABQABgAIAAAAIQA4/SH/1gAAAJQBAAALAAAAAAAAAAAAAAAAADsBAABf&#10;cmVscy8ucmVsc1BLAQItABQABgAIAAAAIQCaPVJjtwIAAK0GAAAOAAAAAAAAAAAAAAAAADoCAABk&#10;cnMvZTJvRG9jLnhtbFBLAQItABQABgAIAAAAIQA3ncEYugAAACEBAAAZAAAAAAAAAAAAAAAAAB0F&#10;AABkcnMvX3JlbHMvZTJvRG9jLnhtbC5yZWxzUEsBAi0AFAAGAAgAAAAhAOhrIybgAAAACQEAAA8A&#10;AAAAAAAAAAAAAAAADgYAAGRycy9kb3ducmV2LnhtbFBLAQItAAoAAAAAAAAAIQDXOLiWkiQAAJIk&#10;AAAUAAAAAAAAAAAAAAAAABsHAABkcnMvbWVkaWEvaW1hZ2UxLmpwZ1BLBQYAAAAABgAGAHwBAADf&#10;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CqkwwAAANoAAAAPAAAAZHJzL2Rvd25yZXYueG1sRI9Pi8Iw&#10;FMTvgt8hPMGbpgpqt2sUcRH2IBT/wF4fzbPt2ryUJKv1228EweMwM79hluvONOJGzteWFUzGCQji&#10;wuqaSwXn026UgvABWWNjmRQ8yMN61e8tMdP2zge6HUMpIoR9hgqqENpMSl9UZNCPbUscvYt1BkOU&#10;rpTa4T3CTSOnSTKXBmuOCxW2tK2ouB7/jILD7OPh83Tzm7b5z+yyn8uvhcuVGg66zSeIQF14h1/t&#10;b61gAc8r8QbI1T8AAAD//wMAUEsBAi0AFAAGAAgAAAAhANvh9svuAAAAhQEAABMAAAAAAAAAAAAA&#10;AAAAAAAAAFtDb250ZW50X1R5cGVzXS54bWxQSwECLQAUAAYACAAAACEAWvQsW78AAAAVAQAACwAA&#10;AAAAAAAAAAAAAAAfAQAAX3JlbHMvLnJlbHNQSwECLQAUAAYACAAAACEAU/gqpMMAAADaAAAADwAA&#10;AAAAAAAAAAAAAAAHAgAAZHJzL2Rvd25yZXYueG1sUEsFBgAAAAADAAMAtwAAAPcCAAAAAA==&#10;">
                  <v:imagedata r:id="rId6" o:title=""/>
                </v:shape>
                <v:rect id="Rectangle 17" o:spid="_x0000_s1028" style="position:absolute;left:10513;top:110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562C1" w:rsidRDefault="006562C1" w:rsidP="006562C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6562C1" w:rsidRDefault="006562C1" w:rsidP="006562C1">
      <w:pPr>
        <w:spacing w:after="220"/>
        <w:ind w:left="3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 w:rsidR="000578CA">
        <w:rPr>
          <w:rFonts w:ascii="Times New Roman" w:eastAsia="Times New Roman" w:hAnsi="Times New Roman" w:cs="Times New Roman"/>
          <w:sz w:val="28"/>
        </w:rPr>
        <w:t>«</w:t>
      </w:r>
      <w:r w:rsidR="00F82424">
        <w:rPr>
          <w:rFonts w:ascii="Times New Roman" w:eastAsia="Times New Roman" w:hAnsi="Times New Roman" w:cs="Times New Roman"/>
          <w:sz w:val="28"/>
        </w:rPr>
        <w:t>Сети и телекоммуникации</w:t>
      </w:r>
      <w:r w:rsidR="000578CA">
        <w:rPr>
          <w:rFonts w:ascii="Times New Roman" w:eastAsia="Times New Roman" w:hAnsi="Times New Roman" w:cs="Times New Roman"/>
          <w:sz w:val="28"/>
        </w:rPr>
        <w:t>»</w:t>
      </w:r>
    </w:p>
    <w:p w:rsidR="005D0381" w:rsidRDefault="00F82424" w:rsidP="00F82424">
      <w:pPr>
        <w:spacing w:after="220"/>
        <w:ind w:left="3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="005D0381">
        <w:rPr>
          <w:rFonts w:ascii="Times New Roman" w:eastAsia="Times New Roman" w:hAnsi="Times New Roman" w:cs="Times New Roman"/>
          <w:sz w:val="28"/>
        </w:rPr>
        <w:t xml:space="preserve"> вариант</w:t>
      </w:r>
    </w:p>
    <w:p w:rsidR="00F82424" w:rsidRDefault="00F82424" w:rsidP="00F82424">
      <w:pPr>
        <w:spacing w:after="220"/>
        <w:ind w:left="37" w:hanging="10"/>
        <w:jc w:val="center"/>
      </w:pPr>
    </w:p>
    <w:p w:rsidR="005D0381" w:rsidRDefault="005D0381" w:rsidP="006562C1">
      <w:pPr>
        <w:spacing w:after="213"/>
        <w:ind w:left="1559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62C1" w:rsidRDefault="006562C1" w:rsidP="006562C1">
      <w:pPr>
        <w:spacing w:after="213"/>
        <w:ind w:left="1559" w:hanging="10"/>
        <w:jc w:val="center"/>
      </w:pPr>
      <w:r>
        <w:rPr>
          <w:rFonts w:ascii="Times New Roman" w:eastAsia="Times New Roman" w:hAnsi="Times New Roman" w:cs="Times New Roman"/>
        </w:rPr>
        <w:t xml:space="preserve">РУКОВОДИТЕЛЬ: </w:t>
      </w:r>
    </w:p>
    <w:p w:rsidR="006562C1" w:rsidRDefault="006562C1" w:rsidP="006562C1">
      <w:pPr>
        <w:spacing w:after="49"/>
        <w:ind w:left="4674" w:hanging="10"/>
      </w:pPr>
      <w:r>
        <w:rPr>
          <w:rFonts w:ascii="Times New Roman" w:eastAsia="Times New Roman" w:hAnsi="Times New Roman" w:cs="Times New Roman"/>
        </w:rPr>
        <w:t xml:space="preserve">________________            </w:t>
      </w:r>
      <w:r w:rsidR="00F82424">
        <w:rPr>
          <w:rFonts w:ascii="Times New Roman" w:eastAsia="Times New Roman" w:hAnsi="Times New Roman" w:cs="Times New Roman"/>
        </w:rPr>
        <w:t>Гай В.Е.</w:t>
      </w:r>
      <w:r>
        <w:rPr>
          <w:rFonts w:ascii="Times New Roman" w:eastAsia="Times New Roman" w:hAnsi="Times New Roman" w:cs="Times New Roman"/>
        </w:rPr>
        <w:t xml:space="preserve"> </w:t>
      </w:r>
    </w:p>
    <w:p w:rsidR="006562C1" w:rsidRDefault="006562C1" w:rsidP="005D0381">
      <w:pPr>
        <w:tabs>
          <w:tab w:val="center" w:pos="5235"/>
          <w:tab w:val="center" w:pos="6373"/>
          <w:tab w:val="center" w:pos="7081"/>
          <w:tab w:val="center" w:pos="8459"/>
        </w:tabs>
        <w:spacing w:after="0"/>
      </w:pPr>
      <w:r>
        <w:tab/>
      </w:r>
      <w:r w:rsidR="000578CA">
        <w:rPr>
          <w:rFonts w:ascii="Times New Roman" w:eastAsia="Times New Roman" w:hAnsi="Times New Roman" w:cs="Times New Roman"/>
          <w:color w:val="7F7F7F"/>
          <w:sz w:val="20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6562C1" w:rsidRDefault="006562C1" w:rsidP="006562C1">
      <w:pPr>
        <w:spacing w:after="213"/>
        <w:ind w:left="1559" w:right="728" w:hanging="10"/>
        <w:jc w:val="center"/>
      </w:pPr>
      <w:r>
        <w:rPr>
          <w:rFonts w:ascii="Times New Roman" w:eastAsia="Times New Roman" w:hAnsi="Times New Roman" w:cs="Times New Roman"/>
        </w:rPr>
        <w:t xml:space="preserve">СТУДЕНТ: </w:t>
      </w:r>
    </w:p>
    <w:p w:rsidR="006562C1" w:rsidRDefault="006562C1" w:rsidP="000578CA">
      <w:pPr>
        <w:spacing w:after="126"/>
        <w:ind w:left="4674" w:hanging="10"/>
      </w:pPr>
      <w:r>
        <w:rPr>
          <w:rFonts w:ascii="Times New Roman" w:eastAsia="Times New Roman" w:hAnsi="Times New Roman" w:cs="Times New Roman"/>
        </w:rPr>
        <w:t xml:space="preserve">________________            </w:t>
      </w:r>
      <w:r w:rsidR="000578CA">
        <w:rPr>
          <w:rFonts w:ascii="Times New Roman" w:eastAsia="Times New Roman" w:hAnsi="Times New Roman" w:cs="Times New Roman"/>
        </w:rPr>
        <w:t>Ширшов А.А.</w:t>
      </w:r>
      <w:r>
        <w:rPr>
          <w:rFonts w:ascii="Times New Roman" w:eastAsia="Times New Roman" w:hAnsi="Times New Roman" w:cs="Times New Roman"/>
        </w:rPr>
        <w:t xml:space="preserve"> </w:t>
      </w:r>
    </w:p>
    <w:p w:rsidR="006562C1" w:rsidRDefault="006562C1" w:rsidP="000578CA">
      <w:pPr>
        <w:tabs>
          <w:tab w:val="center" w:pos="4679"/>
          <w:tab w:val="center" w:pos="4957"/>
          <w:tab w:val="center" w:pos="5665"/>
          <w:tab w:val="center" w:pos="6373"/>
        </w:tabs>
        <w:spacing w:after="19"/>
      </w:pPr>
      <w: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578CA">
        <w:rPr>
          <w:rFonts w:ascii="Times New Roman" w:eastAsia="Times New Roman" w:hAnsi="Times New Roman" w:cs="Times New Roman"/>
          <w:sz w:val="20"/>
        </w:rPr>
        <w:t>19-В-1</w:t>
      </w:r>
    </w:p>
    <w:p w:rsidR="006562C1" w:rsidRDefault="006562C1" w:rsidP="006562C1">
      <w:pPr>
        <w:tabs>
          <w:tab w:val="center" w:pos="4679"/>
          <w:tab w:val="center" w:pos="4957"/>
          <w:tab w:val="center" w:pos="5665"/>
          <w:tab w:val="center" w:pos="6373"/>
          <w:tab w:val="center" w:pos="7081"/>
          <w:tab w:val="center" w:pos="8440"/>
        </w:tabs>
        <w:spacing w:after="0"/>
      </w:pPr>
      <w:r>
        <w:tab/>
      </w:r>
      <w:r w:rsidR="000578CA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="000578CA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="000578CA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="000578CA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="000578CA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</w:p>
    <w:p w:rsidR="006562C1" w:rsidRDefault="006562C1" w:rsidP="006562C1">
      <w:pPr>
        <w:spacing w:after="262"/>
        <w:ind w:right="19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62C1" w:rsidRDefault="006562C1" w:rsidP="006562C1">
      <w:pPr>
        <w:spacing w:after="300"/>
        <w:ind w:left="4674" w:hanging="10"/>
      </w:pPr>
      <w:r>
        <w:rPr>
          <w:rFonts w:ascii="Times New Roman" w:eastAsia="Times New Roman" w:hAnsi="Times New Roman" w:cs="Times New Roman"/>
          <w:sz w:val="24"/>
        </w:rPr>
        <w:t xml:space="preserve">Работа защищена «___» ____________  </w:t>
      </w:r>
    </w:p>
    <w:p w:rsidR="006562C1" w:rsidRDefault="006562C1" w:rsidP="006562C1">
      <w:pPr>
        <w:spacing w:after="300"/>
        <w:ind w:left="467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С оценкой 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578CA" w:rsidRDefault="000578CA" w:rsidP="005D0381">
      <w:pPr>
        <w:spacing w:after="300"/>
      </w:pPr>
    </w:p>
    <w:p w:rsidR="00F82424" w:rsidRDefault="00F82424" w:rsidP="005D0381">
      <w:pPr>
        <w:spacing w:after="300"/>
      </w:pPr>
    </w:p>
    <w:p w:rsidR="005D0381" w:rsidRDefault="005D0381" w:rsidP="00267BF3">
      <w:pPr>
        <w:spacing w:after="26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Нижний Новгород</w:t>
      </w:r>
    </w:p>
    <w:p w:rsidR="006562C1" w:rsidRDefault="00917A97" w:rsidP="00267BF3">
      <w:pPr>
        <w:spacing w:after="26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2021</w:t>
      </w:r>
    </w:p>
    <w:p w:rsidR="00E26999" w:rsidRPr="00F82424" w:rsidRDefault="00F82424" w:rsidP="00F82424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 w:rsidRPr="00F82424">
        <w:rPr>
          <w:rFonts w:ascii="Times New Roman" w:eastAsia="Times New Roman" w:hAnsi="Times New Roman" w:cs="Times New Roman"/>
          <w:b/>
          <w:sz w:val="28"/>
        </w:rPr>
        <w:lastRenderedPageBreak/>
        <w:t>Задание на работу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>Задание: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>1. Собрать схему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 xml:space="preserve">2. Установить для каждого компьютера </w:t>
      </w:r>
      <w:r w:rsidRPr="00F82424">
        <w:rPr>
          <w:rFonts w:ascii="Times New Roman" w:hAnsi="Times New Roman" w:cs="Times New Roman"/>
          <w:bCs/>
          <w:color w:val="auto"/>
          <w:sz w:val="24"/>
          <w:lang w:val="en-US" w:eastAsia="en-US"/>
        </w:rPr>
        <w:t>IP</w:t>
      </w: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 xml:space="preserve"> адрес, маску сети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ab/>
        <w:t xml:space="preserve">- удалить </w:t>
      </w:r>
      <w:r w:rsidRPr="00F82424">
        <w:rPr>
          <w:rFonts w:ascii="Times New Roman" w:hAnsi="Times New Roman" w:cs="Times New Roman"/>
          <w:bCs/>
          <w:color w:val="auto"/>
          <w:sz w:val="24"/>
          <w:lang w:val="en-US" w:eastAsia="en-US"/>
        </w:rPr>
        <w:t>ipv</w:t>
      </w: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>6 адреса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ab/>
        <w:t xml:space="preserve">- запись </w:t>
      </w:r>
      <w:r w:rsidRPr="00F82424">
        <w:rPr>
          <w:rFonts w:ascii="Times New Roman" w:hAnsi="Times New Roman" w:cs="Times New Roman"/>
          <w:bCs/>
          <w:color w:val="auto"/>
          <w:sz w:val="24"/>
          <w:lang w:val="en-US" w:eastAsia="en-US"/>
        </w:rPr>
        <w:t>default</w:t>
      </w: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 xml:space="preserve"> </w:t>
      </w:r>
      <w:r w:rsidRPr="00F82424">
        <w:rPr>
          <w:rFonts w:ascii="Times New Roman" w:hAnsi="Times New Roman" w:cs="Times New Roman"/>
          <w:bCs/>
          <w:color w:val="auto"/>
          <w:sz w:val="24"/>
          <w:lang w:val="en-US" w:eastAsia="en-US"/>
        </w:rPr>
        <w:t>route</w:t>
      </w: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 xml:space="preserve"> – шлюз по умолчанию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 xml:space="preserve">3. Между компьютерам одной сети должен проходить </w:t>
      </w:r>
      <w:r w:rsidRPr="00F82424">
        <w:rPr>
          <w:rFonts w:ascii="Times New Roman" w:hAnsi="Times New Roman" w:cs="Times New Roman"/>
          <w:bCs/>
          <w:color w:val="auto"/>
          <w:sz w:val="24"/>
          <w:lang w:val="en-US" w:eastAsia="en-US"/>
        </w:rPr>
        <w:t>ping</w:t>
      </w: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>, между компьютерами из разных сетей – нет.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 xml:space="preserve">4. Запустить </w:t>
      </w:r>
      <w:r w:rsidRPr="00F82424">
        <w:rPr>
          <w:rFonts w:ascii="Times New Roman" w:hAnsi="Times New Roman" w:cs="Times New Roman"/>
          <w:bCs/>
          <w:color w:val="auto"/>
          <w:sz w:val="24"/>
          <w:lang w:val="en-US" w:eastAsia="en-US"/>
        </w:rPr>
        <w:t>wireshark</w:t>
      </w: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>. Выполнить захват пакетов, описать процесс порождения пакетов.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 xml:space="preserve">5. Посмотреть виртуальные интерфейсы с помощью </w:t>
      </w:r>
      <w:r w:rsidRPr="00F82424">
        <w:rPr>
          <w:rFonts w:ascii="Times New Roman" w:hAnsi="Times New Roman" w:cs="Times New Roman"/>
          <w:bCs/>
          <w:color w:val="auto"/>
          <w:sz w:val="24"/>
          <w:lang w:val="en-US" w:eastAsia="en-US"/>
        </w:rPr>
        <w:t>ifconfig</w:t>
      </w:r>
      <w:r w:rsidRPr="00F82424">
        <w:rPr>
          <w:rFonts w:ascii="Times New Roman" w:hAnsi="Times New Roman" w:cs="Times New Roman"/>
          <w:bCs/>
          <w:color w:val="auto"/>
          <w:sz w:val="24"/>
          <w:lang w:eastAsia="en-US"/>
        </w:rPr>
        <w:t>.</w:t>
      </w:r>
    </w:p>
    <w:p w:rsid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lang w:eastAsia="en-US"/>
        </w:rPr>
      </w:pPr>
    </w:p>
    <w:p w:rsidR="004F7992" w:rsidRPr="004F7992" w:rsidRDefault="004F7992" w:rsidP="00F82424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lang w:eastAsia="en-US"/>
        </w:rPr>
      </w:pPr>
      <w:r w:rsidRPr="004F7992">
        <w:rPr>
          <w:rFonts w:ascii="Times New Roman" w:hAnsi="Times New Roman" w:cs="Times New Roman"/>
          <w:b/>
          <w:color w:val="auto"/>
          <w:sz w:val="24"/>
          <w:lang w:eastAsia="en-US"/>
        </w:rPr>
        <w:t>8 вариант:</w:t>
      </w:r>
    </w:p>
    <w:p w:rsidR="00F82424" w:rsidRDefault="004F7992" w:rsidP="00F8242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hAnsi="Times New Roman" w:cs="Times New Roman"/>
          <w:color w:val="auto"/>
          <w:sz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pt;height:183.9pt">
            <v:imagedata r:id="rId7" o:title="scheme"/>
          </v:shape>
        </w:pic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color w:val="auto"/>
          <w:sz w:val="24"/>
          <w:lang w:eastAsia="en-US"/>
        </w:rPr>
        <w:t xml:space="preserve">Компьютер PC0 имеет IP-адрес 129.64.128.1. 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color w:val="auto"/>
          <w:sz w:val="24"/>
          <w:lang w:eastAsia="en-US"/>
        </w:rPr>
        <w:t xml:space="preserve">Компьютер PC1 имеет IP-адрес 129.64.128.2. 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color w:val="auto"/>
          <w:sz w:val="24"/>
          <w:lang w:eastAsia="en-US"/>
        </w:rPr>
        <w:t>Компьютер PC2 имеет IP-адрес 129.64.128.3.</w:t>
      </w:r>
    </w:p>
    <w:p w:rsidR="00F82424" w:rsidRPr="00F82424" w:rsidRDefault="00F82424" w:rsidP="00F8242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lang w:eastAsia="en-US"/>
        </w:rPr>
      </w:pPr>
      <w:r w:rsidRPr="00F82424">
        <w:rPr>
          <w:rFonts w:ascii="Times New Roman" w:hAnsi="Times New Roman" w:cs="Times New Roman"/>
          <w:color w:val="auto"/>
          <w:sz w:val="24"/>
          <w:lang w:eastAsia="en-US"/>
        </w:rPr>
        <w:t xml:space="preserve">Задать </w:t>
      </w:r>
      <w:r w:rsidRPr="00F82424">
        <w:rPr>
          <w:rFonts w:ascii="Times New Roman" w:hAnsi="Times New Roman" w:cs="Times New Roman"/>
          <w:color w:val="auto"/>
          <w:sz w:val="24"/>
          <w:lang w:val="en-US" w:eastAsia="en-US"/>
        </w:rPr>
        <w:t>IP</w:t>
      </w:r>
      <w:r w:rsidRPr="00F82424">
        <w:rPr>
          <w:rFonts w:ascii="Times New Roman" w:hAnsi="Times New Roman" w:cs="Times New Roman"/>
          <w:color w:val="auto"/>
          <w:sz w:val="24"/>
          <w:lang w:eastAsia="en-US"/>
        </w:rPr>
        <w:t xml:space="preserve">-адреса </w:t>
      </w:r>
      <w:r w:rsidRPr="00F82424">
        <w:rPr>
          <w:rFonts w:ascii="Times New Roman" w:hAnsi="Times New Roman" w:cs="Times New Roman"/>
          <w:color w:val="auto"/>
          <w:sz w:val="24"/>
          <w:lang w:val="en-US" w:eastAsia="en-US"/>
        </w:rPr>
        <w:t>PC</w:t>
      </w:r>
      <w:r w:rsidRPr="00F82424">
        <w:rPr>
          <w:rFonts w:ascii="Times New Roman" w:hAnsi="Times New Roman" w:cs="Times New Roman"/>
          <w:color w:val="auto"/>
          <w:sz w:val="24"/>
          <w:lang w:eastAsia="en-US"/>
        </w:rPr>
        <w:t xml:space="preserve">3, </w:t>
      </w:r>
      <w:r w:rsidRPr="00F82424">
        <w:rPr>
          <w:rFonts w:ascii="Times New Roman" w:hAnsi="Times New Roman" w:cs="Times New Roman"/>
          <w:color w:val="auto"/>
          <w:sz w:val="24"/>
          <w:lang w:val="en-US" w:eastAsia="en-US"/>
        </w:rPr>
        <w:t>PC</w:t>
      </w:r>
      <w:r w:rsidRPr="00F82424">
        <w:rPr>
          <w:rFonts w:ascii="Times New Roman" w:hAnsi="Times New Roman" w:cs="Times New Roman"/>
          <w:color w:val="auto"/>
          <w:sz w:val="24"/>
          <w:lang w:eastAsia="en-US"/>
        </w:rPr>
        <w:t>4</w:t>
      </w:r>
    </w:p>
    <w:p w:rsidR="00F82424" w:rsidRDefault="00F82424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F82424" w:rsidRPr="00F82424" w:rsidRDefault="00F82424" w:rsidP="00F82424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Структура сети</w:t>
      </w:r>
    </w:p>
    <w:p w:rsidR="00F82424" w:rsidRDefault="00B11938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0425" cy="2484697"/>
            <wp:effectExtent l="0" t="0" r="3175" b="0"/>
            <wp:docPr id="1" name="Рисунок 1" descr="C:\Users\Alex Sheld\AppData\Local\Microsoft\Windows\INetCache\Content.Word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 Sheld\AppData\Local\Microsoft\Windows\INetCache\Content.Word\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24" w:rsidRPr="00F82424" w:rsidRDefault="00F82424" w:rsidP="00F82424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Доказательство работы</w:t>
      </w:r>
    </w:p>
    <w:p w:rsidR="00F82424" w:rsidRDefault="00F82424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F82424" w:rsidRDefault="00F82424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Между компьютерами одной сети </w:t>
      </w:r>
      <w:r>
        <w:rPr>
          <w:rFonts w:ascii="Times New Roman" w:eastAsia="Times New Roman" w:hAnsi="Times New Roman" w:cs="Times New Roman"/>
          <w:sz w:val="24"/>
          <w:lang w:val="en-US"/>
        </w:rPr>
        <w:t>ping</w:t>
      </w:r>
      <w:r w:rsidRPr="00F8242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проходит:</w:t>
      </w:r>
    </w:p>
    <w:p w:rsidR="00F82424" w:rsidRDefault="002E6526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>PC0 –</w:t>
      </w:r>
      <w:r w:rsidR="00B11938">
        <w:rPr>
          <w:rFonts w:ascii="Times New Roman" w:eastAsia="Times New Roman" w:hAnsi="Times New Roman" w:cs="Times New Roman"/>
          <w:sz w:val="24"/>
          <w:lang w:val="en-US"/>
        </w:rPr>
        <w:t xml:space="preserve"> PC1</w:t>
      </w:r>
    </w:p>
    <w:p w:rsidR="00B11938" w:rsidRDefault="004F7992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pict>
          <v:shape id="_x0000_i1026" type="#_x0000_t75" style="width:411.2pt;height:109.3pt">
            <v:imagedata r:id="rId9" o:title="ping PC0-PC2"/>
          </v:shape>
        </w:pict>
      </w:r>
    </w:p>
    <w:p w:rsidR="002E6526" w:rsidRDefault="002E6526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PC2 – PC1</w:t>
      </w:r>
    </w:p>
    <w:p w:rsidR="00B11938" w:rsidRPr="002E6526" w:rsidRDefault="004F7992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pict>
          <v:shape id="_x0000_i1027" type="#_x0000_t75" style="width:415.5pt;height:87.6pt">
            <v:imagedata r:id="rId10" o:title="ping PC2-PC1"/>
          </v:shape>
        </w:pict>
      </w:r>
    </w:p>
    <w:p w:rsidR="00F82424" w:rsidRPr="00F82424" w:rsidRDefault="00F82424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Между компьютерами разных сетей </w:t>
      </w:r>
      <w:r>
        <w:rPr>
          <w:rFonts w:ascii="Times New Roman" w:eastAsia="Times New Roman" w:hAnsi="Times New Roman" w:cs="Times New Roman"/>
          <w:sz w:val="24"/>
          <w:lang w:val="en-US"/>
        </w:rPr>
        <w:t>ping</w:t>
      </w:r>
      <w:r w:rsidRPr="00F8242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не проходит:</w:t>
      </w:r>
    </w:p>
    <w:p w:rsidR="00F82424" w:rsidRDefault="002E6526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PC0 – PC4</w:t>
      </w:r>
    </w:p>
    <w:p w:rsidR="00B11938" w:rsidRDefault="004F7992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pict>
          <v:shape id="_x0000_i1028" type="#_x0000_t75" style="width:393.85pt;height:96.3pt">
            <v:imagedata r:id="rId11" o:title="ping PC0-PC4"/>
          </v:shape>
        </w:pict>
      </w:r>
    </w:p>
    <w:p w:rsidR="002E6526" w:rsidRDefault="002E6526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PC4 – PC3</w:t>
      </w:r>
    </w:p>
    <w:p w:rsidR="002E6526" w:rsidRPr="002E6526" w:rsidRDefault="004F7992" w:rsidP="002E6526">
      <w:pPr>
        <w:tabs>
          <w:tab w:val="left" w:pos="1171"/>
        </w:tabs>
        <w:spacing w:after="12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pict>
          <v:shape id="_x0000_i1029" type="#_x0000_t75" style="width:387.75pt;height:95.4pt">
            <v:imagedata r:id="rId12" o:title="ping PC4-PC3"/>
          </v:shape>
        </w:pict>
      </w:r>
    </w:p>
    <w:p w:rsidR="00F82424" w:rsidRPr="002E6526" w:rsidRDefault="002E6526" w:rsidP="005D0381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я с помощью </w:t>
      </w:r>
      <w:r>
        <w:rPr>
          <w:rFonts w:ascii="Times New Roman" w:eastAsia="Times New Roman" w:hAnsi="Times New Roman" w:cs="Times New Roman"/>
          <w:sz w:val="24"/>
          <w:lang w:val="en-US"/>
        </w:rPr>
        <w:t>Wireshark</w:t>
      </w:r>
      <w:r w:rsidRPr="002E652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стал прослушивать </w:t>
      </w:r>
      <w:r>
        <w:rPr>
          <w:rFonts w:ascii="Times New Roman" w:eastAsia="Times New Roman" w:hAnsi="Times New Roman" w:cs="Times New Roman"/>
          <w:sz w:val="24"/>
          <w:lang w:val="en-US"/>
        </w:rPr>
        <w:t>PC</w:t>
      </w:r>
      <w:r w:rsidRPr="002E6526"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 xml:space="preserve">Затем </w:t>
      </w:r>
      <w:r w:rsidRPr="002E6526">
        <w:rPr>
          <w:rFonts w:ascii="Times New Roman" w:eastAsia="Times New Roman" w:hAnsi="Times New Roman" w:cs="Times New Roman"/>
          <w:sz w:val="24"/>
        </w:rPr>
        <w:t xml:space="preserve">решил, чтобы </w:t>
      </w:r>
      <w:r>
        <w:rPr>
          <w:rFonts w:ascii="Times New Roman" w:eastAsia="Times New Roman" w:hAnsi="Times New Roman" w:cs="Times New Roman"/>
          <w:sz w:val="24"/>
          <w:lang w:val="en-US"/>
        </w:rPr>
        <w:t>PC</w:t>
      </w:r>
      <w:r w:rsidRPr="002E6526"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пинговал </w:t>
      </w:r>
      <w:r>
        <w:rPr>
          <w:rFonts w:ascii="Times New Roman" w:eastAsia="Times New Roman" w:hAnsi="Times New Roman" w:cs="Times New Roman"/>
          <w:sz w:val="24"/>
          <w:lang w:val="en-US"/>
        </w:rPr>
        <w:t>PC</w:t>
      </w:r>
      <w:r w:rsidRPr="002E6526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Wireshark </w:t>
      </w:r>
      <w:r>
        <w:rPr>
          <w:rFonts w:ascii="Times New Roman" w:eastAsia="Times New Roman" w:hAnsi="Times New Roman" w:cs="Times New Roman"/>
          <w:sz w:val="24"/>
        </w:rPr>
        <w:t>перехватил эти пакеты:</w:t>
      </w:r>
    </w:p>
    <w:p w:rsidR="00F82424" w:rsidRDefault="004F7992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pict>
          <v:shape id="_x0000_i1030" type="#_x0000_t75" style="width:467.55pt;height:387.75pt">
            <v:imagedata r:id="rId13" o:title="wireshark"/>
          </v:shape>
        </w:pict>
      </w:r>
    </w:p>
    <w:p w:rsidR="002E6526" w:rsidRPr="002E6526" w:rsidRDefault="002E6526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Наконец, вывел виртуальные интерфейсы с </w:t>
      </w:r>
      <w:r w:rsidR="00276B07">
        <w:rPr>
          <w:rFonts w:ascii="Times New Roman" w:eastAsia="Times New Roman" w:hAnsi="Times New Roman" w:cs="Times New Roman"/>
          <w:sz w:val="24"/>
        </w:rPr>
        <w:t xml:space="preserve">помощью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lang w:val="en-US"/>
        </w:rPr>
        <w:t>ifconfig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194D2F" w:rsidRDefault="004F7992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pict>
          <v:shape id="_x0000_i1031" type="#_x0000_t75" style="width:467.55pt;height:270.65pt">
            <v:imagedata r:id="rId14" o:title="ifconfig PC0"/>
          </v:shape>
        </w:pict>
      </w:r>
    </w:p>
    <w:p w:rsidR="00B11938" w:rsidRDefault="004F7992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pict>
          <v:shape id="_x0000_i1032" type="#_x0000_t75" style="width:466.7pt;height:264.6pt">
            <v:imagedata r:id="rId15" o:title="ifconfig PC1"/>
          </v:shape>
        </w:pict>
      </w:r>
    </w:p>
    <w:p w:rsidR="00B11938" w:rsidRPr="00194D2F" w:rsidRDefault="004F7992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pict>
          <v:shape id="_x0000_i1033" type="#_x0000_t75" style="width:467.55pt;height:262.85pt">
            <v:imagedata r:id="rId16" o:title="ifconfig PC2"/>
          </v:shape>
        </w:pict>
      </w:r>
    </w:p>
    <w:p w:rsidR="005D0381" w:rsidRDefault="004F7992" w:rsidP="005D038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pict>
          <v:shape id="_x0000_i1035" type="#_x0000_t75" style="width:467.55pt;height:270.65pt">
            <v:imagedata r:id="rId17" o:title="ifconfig PC3"/>
          </v:shape>
        </w:pict>
      </w:r>
    </w:p>
    <w:p w:rsidR="000578CA" w:rsidRPr="00267BF3" w:rsidRDefault="004F7992" w:rsidP="000578CA">
      <w:pPr>
        <w:spacing w:after="262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27090" cy="3437255"/>
            <wp:effectExtent l="0" t="0" r="0" b="0"/>
            <wp:docPr id="2" name="Рисунок 2" descr="ifconfig P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fconfig PC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8CA" w:rsidRPr="00267BF3" w:rsidSect="006562C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11"/>
    <w:rsid w:val="000578CA"/>
    <w:rsid w:val="00174E7A"/>
    <w:rsid w:val="00194D2F"/>
    <w:rsid w:val="00196A86"/>
    <w:rsid w:val="00267BF3"/>
    <w:rsid w:val="00276B07"/>
    <w:rsid w:val="002E6526"/>
    <w:rsid w:val="00403182"/>
    <w:rsid w:val="00433B5A"/>
    <w:rsid w:val="004F7992"/>
    <w:rsid w:val="005D0381"/>
    <w:rsid w:val="005D19DD"/>
    <w:rsid w:val="006562C1"/>
    <w:rsid w:val="006F1AE4"/>
    <w:rsid w:val="00766014"/>
    <w:rsid w:val="008239AF"/>
    <w:rsid w:val="00917A97"/>
    <w:rsid w:val="009F1211"/>
    <w:rsid w:val="00B11938"/>
    <w:rsid w:val="00B77B61"/>
    <w:rsid w:val="00C3010E"/>
    <w:rsid w:val="00D81927"/>
    <w:rsid w:val="00E26999"/>
    <w:rsid w:val="00F073C4"/>
    <w:rsid w:val="00F82424"/>
    <w:rsid w:val="00F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F8C7"/>
  <w15:chartTrackingRefBased/>
  <w15:docId w15:val="{31A2FF69-E450-4890-B241-78FD162C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C1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562C1"/>
    <w:pPr>
      <w:keepNext/>
      <w:keepLines/>
      <w:spacing w:after="206"/>
      <w:ind w:left="26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2C1"/>
    <w:rPr>
      <w:rFonts w:ascii="Times New Roman" w:eastAsia="Times New Roman" w:hAnsi="Times New Roman" w:cs="Times New Roman"/>
      <w:color w:val="000000"/>
      <w:sz w:val="36"/>
      <w:lang w:eastAsia="ru-RU"/>
    </w:rPr>
  </w:style>
  <w:style w:type="table" w:styleId="a3">
    <w:name w:val="Table Grid"/>
    <w:basedOn w:val="a1"/>
    <w:uiPriority w:val="39"/>
    <w:rsid w:val="0017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4FC27-03B4-469D-8C06-CD67FBD2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 Sheld</cp:lastModifiedBy>
  <cp:revision>18</cp:revision>
  <dcterms:created xsi:type="dcterms:W3CDTF">2020-09-29T19:30:00Z</dcterms:created>
  <dcterms:modified xsi:type="dcterms:W3CDTF">2021-09-21T16:33:00Z</dcterms:modified>
</cp:coreProperties>
</file>