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604" w:rsidRPr="00CD660C" w:rsidRDefault="00561604" w:rsidP="0056160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561604" w:rsidRDefault="00561604" w:rsidP="0056160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19050" t="0" r="6985" b="0"/>
            <wp:wrapNone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61604" w:rsidRDefault="00561604" w:rsidP="0056160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561604" w:rsidRPr="00EB439B" w:rsidRDefault="00561604" w:rsidP="00561604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561604" w:rsidRDefault="00561604" w:rsidP="00561604">
      <w:pPr>
        <w:ind w:left="567"/>
        <w:rPr>
          <w:rFonts w:ascii="Times New Roman" w:hAnsi="Times New Roman"/>
          <w:sz w:val="28"/>
          <w:szCs w:val="28"/>
        </w:rPr>
      </w:pPr>
    </w:p>
    <w:p w:rsidR="00561604" w:rsidRDefault="00561604" w:rsidP="0056160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561604" w:rsidRPr="008D76A7" w:rsidRDefault="00561604" w:rsidP="00561604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561604" w:rsidRPr="006530E8" w:rsidRDefault="00561604" w:rsidP="0056160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561604" w:rsidRPr="00561604" w:rsidRDefault="00561604" w:rsidP="0056160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отчету по лабораторной работе №</w:t>
      </w:r>
      <w:r w:rsidRPr="00561604">
        <w:rPr>
          <w:rFonts w:ascii="Times New Roman" w:hAnsi="Times New Roman"/>
          <w:sz w:val="28"/>
          <w:szCs w:val="28"/>
        </w:rPr>
        <w:t>2</w:t>
      </w:r>
    </w:p>
    <w:p w:rsidR="00561604" w:rsidRPr="006530E8" w:rsidRDefault="00561604" w:rsidP="0056160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561604" w:rsidRDefault="00561604" w:rsidP="0056160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561604" w:rsidRPr="00CE0468" w:rsidRDefault="00561604" w:rsidP="0056160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561604" w:rsidRDefault="00561604" w:rsidP="00561604">
      <w:pPr>
        <w:rPr>
          <w:rFonts w:ascii="Times New Roman" w:hAnsi="Times New Roman"/>
          <w:sz w:val="28"/>
          <w:szCs w:val="28"/>
        </w:rPr>
      </w:pPr>
    </w:p>
    <w:p w:rsidR="00561604" w:rsidRDefault="00561604" w:rsidP="00561604">
      <w:pPr>
        <w:rPr>
          <w:rFonts w:ascii="Times New Roman" w:hAnsi="Times New Roman"/>
          <w:sz w:val="28"/>
          <w:szCs w:val="28"/>
        </w:rPr>
      </w:pPr>
    </w:p>
    <w:p w:rsidR="00561604" w:rsidRPr="00D36E58" w:rsidRDefault="00561604" w:rsidP="0056160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561604" w:rsidRPr="00D36E58" w:rsidRDefault="00561604" w:rsidP="00561604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</w:p>
    <w:p w:rsidR="00561604" w:rsidRDefault="00561604" w:rsidP="0056160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561604" w:rsidRPr="009837FD" w:rsidRDefault="00561604" w:rsidP="00561604">
      <w:pPr>
        <w:ind w:left="4678"/>
        <w:rPr>
          <w:rFonts w:ascii="Times New Roman" w:hAnsi="Times New Roman"/>
          <w:sz w:val="8"/>
          <w:szCs w:val="8"/>
        </w:rPr>
      </w:pPr>
    </w:p>
    <w:p w:rsidR="00561604" w:rsidRPr="00D36E58" w:rsidRDefault="00561604" w:rsidP="0056160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561604" w:rsidRPr="00D36E58" w:rsidRDefault="00561604" w:rsidP="0056160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Молочкова А.А.</w:t>
      </w:r>
    </w:p>
    <w:p w:rsidR="00561604" w:rsidRDefault="00561604" w:rsidP="0056160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561604" w:rsidRPr="00D210FE" w:rsidRDefault="00561604" w:rsidP="0056160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561604" w:rsidRPr="00D210FE" w:rsidRDefault="00561604" w:rsidP="00561604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19-АС</w:t>
      </w:r>
    </w:p>
    <w:p w:rsidR="00561604" w:rsidRPr="004E2627" w:rsidRDefault="00561604" w:rsidP="00561604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561604" w:rsidRPr="004E2627" w:rsidRDefault="00561604" w:rsidP="00561604">
      <w:pPr>
        <w:ind w:left="4678"/>
        <w:rPr>
          <w:rFonts w:ascii="Times New Roman" w:hAnsi="Times New Roman"/>
          <w:sz w:val="24"/>
          <w:szCs w:val="24"/>
        </w:rPr>
      </w:pPr>
    </w:p>
    <w:p w:rsidR="00561604" w:rsidRPr="00D36E58" w:rsidRDefault="00561604" w:rsidP="00561604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561604" w:rsidRDefault="00561604" w:rsidP="00561604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561604" w:rsidRDefault="00561604" w:rsidP="00561604">
      <w:pPr>
        <w:jc w:val="center"/>
      </w:pPr>
    </w:p>
    <w:p w:rsidR="00561604" w:rsidRDefault="00561604" w:rsidP="00561604">
      <w:pPr>
        <w:jc w:val="center"/>
      </w:pPr>
    </w:p>
    <w:p w:rsidR="00561604" w:rsidRDefault="00561604" w:rsidP="00561604">
      <w:pPr>
        <w:jc w:val="center"/>
      </w:pPr>
    </w:p>
    <w:p w:rsidR="00561604" w:rsidRDefault="00561604" w:rsidP="0056160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D09D2">
        <w:rPr>
          <w:rFonts w:ascii="Times New Roman" w:hAnsi="Times New Roman" w:cs="Times New Roman"/>
          <w:sz w:val="28"/>
        </w:rPr>
        <w:t>Нижний Новгород 202</w:t>
      </w:r>
      <w:r>
        <w:rPr>
          <w:rFonts w:ascii="Times New Roman" w:hAnsi="Times New Roman" w:cs="Times New Roman"/>
          <w:sz w:val="28"/>
        </w:rPr>
        <w:t>1</w:t>
      </w:r>
    </w:p>
    <w:p w:rsidR="001D4FEC" w:rsidRDefault="001D4FEC" w:rsidP="001D4FEC">
      <w:r>
        <w:lastRenderedPageBreak/>
        <w:t>Задание</w:t>
      </w:r>
    </w:p>
    <w:p w:rsidR="001D4FEC" w:rsidRPr="00D6105E" w:rsidRDefault="001D4FEC" w:rsidP="001D4FEC">
      <w:r w:rsidRPr="00D6105E">
        <w:t>1. Смоделировать сеть</w:t>
      </w:r>
    </w:p>
    <w:p w:rsidR="001D4FEC" w:rsidRPr="00D6105E" w:rsidRDefault="001D4FEC" w:rsidP="001D4FEC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D6105E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</w:p>
    <w:p w:rsidR="001D4FEC" w:rsidRPr="00D6105E" w:rsidRDefault="001D4FEC" w:rsidP="001D4FEC">
      <w:r w:rsidRPr="00D6105E">
        <w:t>3. Добавить маршруты для прохождения пакетов между всеми частями сети (</w:t>
      </w:r>
      <w:proofErr w:type="spellStart"/>
      <w:r w:rsidRPr="00D6105E">
        <w:rPr>
          <w:lang w:val="en-US"/>
        </w:rPr>
        <w:t>ipforwarding</w:t>
      </w:r>
      <w:proofErr w:type="spellEnd"/>
      <w:r w:rsidRPr="00D6105E">
        <w:t>)</w:t>
      </w:r>
    </w:p>
    <w:p w:rsidR="001D4FEC" w:rsidRPr="00B930D1" w:rsidRDefault="001D4FEC" w:rsidP="001D4FEC">
      <w:r w:rsidRPr="00B930D1">
        <w:t>4. сделать несколько маршрутов специфичных, показать, как это работает (удаляя и добавляя маршрут)</w:t>
      </w:r>
    </w:p>
    <w:p w:rsidR="001D4FEC" w:rsidRDefault="001D4FEC" w:rsidP="001D4FEC">
      <w:r w:rsidRPr="00B930D1">
        <w:t>5.</w:t>
      </w:r>
      <w:r>
        <w:rPr>
          <w:b/>
          <w:bCs/>
        </w:rPr>
        <w:t xml:space="preserve"> </w:t>
      </w:r>
      <w:r w:rsidRPr="00911EF0">
        <w:t>показать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</w:p>
    <w:p w:rsidR="001A0CEA" w:rsidRPr="001A0CEA" w:rsidRDefault="001A0CEA" w:rsidP="001D4FEC">
      <w:pPr>
        <w:rPr>
          <w:b/>
          <w:bCs/>
        </w:rPr>
      </w:pPr>
      <w:r>
        <w:rPr>
          <w:b/>
          <w:bCs/>
          <w:noProof/>
          <w:lang w:eastAsia="ru-RU"/>
        </w:rPr>
        <w:drawing>
          <wp:inline distT="0" distB="0" distL="0" distR="0">
            <wp:extent cx="5940425" cy="3135018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820" w:rsidRDefault="001D4FEC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1) </w:t>
      </w:r>
    </w:p>
    <w:p w:rsidR="001D4FEC" w:rsidRDefault="001D4FEC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77926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9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EC" w:rsidRDefault="001D4FEC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2) </w:t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762861" cy="189807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906" cy="1898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966484" cy="1932709"/>
            <wp:effectExtent l="19050" t="0" r="531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484" cy="1932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3A21">
        <w:rPr>
          <w:rFonts w:ascii="Times New Roman" w:hAnsi="Times New Roman" w:cs="Times New Roman"/>
          <w:sz w:val="28"/>
        </w:rPr>
        <w:t xml:space="preserve"> </w:t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976335" cy="188421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442" cy="188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968451" cy="2152882"/>
            <wp:effectExtent l="19050" t="0" r="334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313" cy="215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955427" cy="19812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629" cy="198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050503" cy="1932709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667" cy="193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063414" cy="2008909"/>
            <wp:effectExtent l="19050" t="0" r="363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308" cy="200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</w:t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580033" cy="2036618"/>
            <wp:effectExtent l="19050" t="0" r="1617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559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576570" cy="1981200"/>
            <wp:effectExtent l="1905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548630" cy="179387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555615" cy="2085340"/>
            <wp:effectExtent l="1905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569585" cy="182880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569585" cy="221678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</w:t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603875" cy="9906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453017" cy="2064327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017" cy="2064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610860" cy="1614170"/>
            <wp:effectExtent l="1905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61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555615" cy="928370"/>
            <wp:effectExtent l="1905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92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029318" cy="197427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30" cy="197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583555" cy="157226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157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569585" cy="111506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21" w:rsidRDefault="00B83A21" w:rsidP="00213820">
      <w:pPr>
        <w:rPr>
          <w:rFonts w:ascii="Times New Roman" w:hAnsi="Times New Roman" w:cs="Times New Roman"/>
          <w:sz w:val="28"/>
        </w:rPr>
      </w:pPr>
    </w:p>
    <w:p w:rsidR="00B83A21" w:rsidRPr="001D4FEC" w:rsidRDefault="00B83A21" w:rsidP="00213820">
      <w:pPr>
        <w:rPr>
          <w:rFonts w:ascii="Times New Roman" w:hAnsi="Times New Roman" w:cs="Times New Roman"/>
          <w:sz w:val="28"/>
        </w:rPr>
      </w:pPr>
    </w:p>
    <w:p w:rsidR="0037111E" w:rsidRPr="001D4FEC" w:rsidRDefault="0037111E"/>
    <w:sectPr w:rsidR="0037111E" w:rsidRPr="001D4FEC" w:rsidSect="003711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561604"/>
    <w:rsid w:val="001A0CEA"/>
    <w:rsid w:val="001D4FEC"/>
    <w:rsid w:val="00213820"/>
    <w:rsid w:val="002C7CF3"/>
    <w:rsid w:val="0037111E"/>
    <w:rsid w:val="00561604"/>
    <w:rsid w:val="00B83A21"/>
    <w:rsid w:val="00FC5A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16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4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4F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2021-11-04T15:56:00Z</dcterms:created>
  <dcterms:modified xsi:type="dcterms:W3CDTF">2021-11-05T09:39:00Z</dcterms:modified>
</cp:coreProperties>
</file>