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2D6" w:rsidRPr="00CD660C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1CA029F" wp14:editId="7DD3593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A02D6" w:rsidRDefault="006A02D6" w:rsidP="006A02D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A02D6" w:rsidRPr="00EB439B" w:rsidRDefault="006A02D6" w:rsidP="006A02D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A02D6" w:rsidRDefault="006A02D6" w:rsidP="006A02D6">
      <w:pPr>
        <w:ind w:left="567"/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A02D6" w:rsidRDefault="006A02D6" w:rsidP="006A02D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«Вычислительные системы и технологии»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</w:p>
    <w:p w:rsidR="006A02D6" w:rsidRPr="006530E8" w:rsidRDefault="006A02D6" w:rsidP="006A02D6">
      <w:pPr>
        <w:rPr>
          <w:rFonts w:ascii="Times New Roman" w:hAnsi="Times New Roman"/>
          <w:color w:val="7F7F7F"/>
          <w:sz w:val="28"/>
          <w:szCs w:val="28"/>
        </w:rPr>
      </w:pPr>
    </w:p>
    <w:p w:rsidR="006A02D6" w:rsidRPr="006530E8" w:rsidRDefault="006A02D6" w:rsidP="006A02D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A02D6" w:rsidRPr="00D15E4D" w:rsidRDefault="00D370D6" w:rsidP="006A02D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6A02D6" w:rsidRDefault="006A02D6" w:rsidP="006A02D6">
      <w:pPr>
        <w:jc w:val="center"/>
        <w:rPr>
          <w:rFonts w:ascii="Times New Roman" w:hAnsi="Times New Roman"/>
          <w:sz w:val="28"/>
          <w:szCs w:val="28"/>
        </w:rPr>
      </w:pPr>
      <w:r w:rsidRPr="511EFFB4">
        <w:rPr>
          <w:rFonts w:ascii="Times New Roman" w:hAnsi="Times New Roman"/>
          <w:sz w:val="28"/>
          <w:szCs w:val="28"/>
        </w:rPr>
        <w:t>по дисциплине</w:t>
      </w:r>
    </w:p>
    <w:p w:rsidR="006A02D6" w:rsidRDefault="006A02D6" w:rsidP="006A02D6">
      <w:pPr>
        <w:jc w:val="center"/>
      </w:pPr>
      <w:r w:rsidRPr="511EFFB4">
        <w:rPr>
          <w:rFonts w:ascii="Times New Roman" w:hAnsi="Times New Roman"/>
          <w:sz w:val="28"/>
          <w:szCs w:val="28"/>
          <w:u w:val="single"/>
        </w:rPr>
        <w:t>Сети и коммуникации</w:t>
      </w: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Default="006A02D6" w:rsidP="006A02D6">
      <w:pPr>
        <w:rPr>
          <w:rFonts w:ascii="Times New Roman" w:hAnsi="Times New Roman"/>
          <w:sz w:val="28"/>
          <w:szCs w:val="2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A02D6" w:rsidRPr="00D36E58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511EFFB4">
        <w:rPr>
          <w:rFonts w:ascii="Times New Roman" w:hAnsi="Times New Roman"/>
        </w:rPr>
        <w:t>________________                        Гай В.Е.</w:t>
      </w:r>
    </w:p>
    <w:p w:rsidR="006A02D6" w:rsidRDefault="006A02D6" w:rsidP="006A02D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9837FD" w:rsidRDefault="006A02D6" w:rsidP="006A02D6">
      <w:pPr>
        <w:ind w:left="4678"/>
        <w:rPr>
          <w:rFonts w:ascii="Times New Roman" w:hAnsi="Times New Roman"/>
          <w:sz w:val="8"/>
          <w:szCs w:val="8"/>
        </w:rPr>
      </w:pPr>
    </w:p>
    <w:p w:rsidR="006A02D6" w:rsidRPr="00D36E58" w:rsidRDefault="006A02D6" w:rsidP="006A02D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A02D6" w:rsidRPr="00D36E58" w:rsidRDefault="006A02D6" w:rsidP="006A02D6">
      <w:pPr>
        <w:spacing w:after="0" w:line="240" w:lineRule="auto"/>
        <w:ind w:left="4678"/>
        <w:rPr>
          <w:rFonts w:ascii="Times New Roman" w:hAnsi="Times New Roman"/>
        </w:rPr>
      </w:pPr>
      <w:r w:rsidRPr="1255FE44">
        <w:rPr>
          <w:rFonts w:ascii="Times New Roman" w:hAnsi="Times New Roman"/>
        </w:rPr>
        <w:t xml:space="preserve">________________                       </w:t>
      </w:r>
      <w:r>
        <w:rPr>
          <w:rFonts w:ascii="Times New Roman" w:hAnsi="Times New Roman"/>
        </w:rPr>
        <w:t>Рябов Д.А</w:t>
      </w:r>
    </w:p>
    <w:p w:rsidR="006A02D6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6A02D6" w:rsidRPr="00D210FE" w:rsidRDefault="006A02D6" w:rsidP="006A02D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A02D6" w:rsidRPr="00FF574E" w:rsidRDefault="006A02D6" w:rsidP="006A02D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                    19-В-2</w:t>
      </w:r>
    </w:p>
    <w:p w:rsidR="006A02D6" w:rsidRPr="004E2627" w:rsidRDefault="006A02D6" w:rsidP="006A02D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A02D6" w:rsidRPr="004E2627" w:rsidRDefault="006A02D6" w:rsidP="006A02D6">
      <w:pPr>
        <w:ind w:left="4678"/>
        <w:rPr>
          <w:rFonts w:ascii="Times New Roman" w:hAnsi="Times New Roman"/>
          <w:sz w:val="24"/>
          <w:szCs w:val="24"/>
        </w:rPr>
      </w:pPr>
    </w:p>
    <w:p w:rsidR="006A02D6" w:rsidRPr="00D36E58" w:rsidRDefault="006A02D6" w:rsidP="006A02D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6A02D6" w:rsidRPr="006A02D6" w:rsidRDefault="006A02D6" w:rsidP="006A02D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6A02D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</w:p>
    <w:p w:rsidR="00353B86" w:rsidRDefault="006A02D6" w:rsidP="006A02D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lastRenderedPageBreak/>
        <w:t>Задание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1. Смоделировать сеть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 xml:space="preserve">2. Расставить </w:t>
      </w:r>
      <w:r w:rsidRPr="00D370D6">
        <w:rPr>
          <w:rFonts w:ascii="Times New Roman" w:hAnsi="Times New Roman"/>
          <w:sz w:val="28"/>
          <w:szCs w:val="28"/>
          <w:lang w:val="en-US"/>
        </w:rPr>
        <w:t>IP</w:t>
      </w:r>
      <w:r w:rsidRPr="00D370D6">
        <w:rPr>
          <w:rFonts w:ascii="Times New Roman" w:hAnsi="Times New Roman"/>
          <w:sz w:val="28"/>
          <w:szCs w:val="28"/>
        </w:rPr>
        <w:t xml:space="preserve"> адреса и маски (у роутеров на интерфейсах </w:t>
      </w:r>
      <w:proofErr w:type="spellStart"/>
      <w:r w:rsidRPr="00D370D6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D370D6">
        <w:rPr>
          <w:rFonts w:ascii="Times New Roman" w:hAnsi="Times New Roman"/>
          <w:sz w:val="28"/>
          <w:szCs w:val="28"/>
        </w:rPr>
        <w:t xml:space="preserve"> адреса – из начала диапазона)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3. Добавить маршруты для прохождения пакетов между всеми частями сети (</w:t>
      </w:r>
      <w:proofErr w:type="spellStart"/>
      <w:r w:rsidRPr="00D370D6">
        <w:rPr>
          <w:rFonts w:ascii="Times New Roman" w:hAnsi="Times New Roman"/>
          <w:sz w:val="28"/>
          <w:szCs w:val="28"/>
          <w:lang w:val="en-US"/>
        </w:rPr>
        <w:t>ipforwarding</w:t>
      </w:r>
      <w:proofErr w:type="spellEnd"/>
      <w:r w:rsidRPr="00D370D6">
        <w:rPr>
          <w:rFonts w:ascii="Times New Roman" w:hAnsi="Times New Roman"/>
          <w:sz w:val="28"/>
          <w:szCs w:val="28"/>
        </w:rPr>
        <w:t>)</w:t>
      </w:r>
    </w:p>
    <w:p w:rsidR="00D370D6" w:rsidRPr="00D370D6" w:rsidRDefault="00D370D6" w:rsidP="00D370D6">
      <w:pPr>
        <w:rPr>
          <w:rFonts w:ascii="Times New Roman" w:hAnsi="Times New Roman"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4. сделать несколько маршрутов специфичных, показать, как это работает (удаляя и добавляя маршрут)</w:t>
      </w:r>
    </w:p>
    <w:p w:rsidR="00D370D6" w:rsidRPr="00D370D6" w:rsidRDefault="00D370D6" w:rsidP="00D370D6">
      <w:pPr>
        <w:rPr>
          <w:rFonts w:ascii="Times New Roman" w:hAnsi="Times New Roman"/>
          <w:b/>
          <w:bCs/>
          <w:sz w:val="28"/>
          <w:szCs w:val="28"/>
        </w:rPr>
      </w:pPr>
      <w:r w:rsidRPr="00D370D6">
        <w:rPr>
          <w:rFonts w:ascii="Times New Roman" w:hAnsi="Times New Roman"/>
          <w:sz w:val="28"/>
          <w:szCs w:val="28"/>
        </w:rPr>
        <w:t>5.</w:t>
      </w:r>
      <w:r w:rsidRPr="00D370D6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D370D6">
        <w:rPr>
          <w:rFonts w:ascii="Times New Roman" w:hAnsi="Times New Roman"/>
          <w:sz w:val="28"/>
          <w:szCs w:val="28"/>
        </w:rPr>
        <w:t xml:space="preserve">показать пример удаления маршрута с демонстрацией отсутствия </w:t>
      </w:r>
      <w:r w:rsidRPr="00D370D6">
        <w:rPr>
          <w:rFonts w:ascii="Times New Roman" w:hAnsi="Times New Roman"/>
          <w:sz w:val="28"/>
          <w:szCs w:val="28"/>
          <w:lang w:val="en-US"/>
        </w:rPr>
        <w:t>ping</w:t>
      </w:r>
    </w:p>
    <w:p w:rsidR="00485610" w:rsidRDefault="00485610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  <w:r w:rsidRPr="00D370D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3C40CEA" wp14:editId="48BACEA6">
            <wp:extent cx="6105769" cy="35718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0409" cy="35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Cs/>
          <w:sz w:val="28"/>
          <w:szCs w:val="28"/>
        </w:rPr>
      </w:pPr>
    </w:p>
    <w:p w:rsidR="00485610" w:rsidRDefault="00485610" w:rsidP="006A02D6">
      <w:pPr>
        <w:rPr>
          <w:rFonts w:ascii="Times New Roman" w:hAnsi="Times New Roman"/>
          <w:b/>
          <w:bCs/>
          <w:sz w:val="28"/>
          <w:szCs w:val="28"/>
        </w:rPr>
      </w:pPr>
    </w:p>
    <w:p w:rsidR="00485610" w:rsidRDefault="00485610" w:rsidP="006A02D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Схема сети:</w:t>
      </w:r>
    </w:p>
    <w:p w:rsidR="00485610" w:rsidRPr="00485610" w:rsidRDefault="00D370D6" w:rsidP="00D370D6">
      <w:pPr>
        <w:ind w:left="-993"/>
        <w:rPr>
          <w:rFonts w:ascii="Times New Roman" w:hAnsi="Times New Roman"/>
          <w:bCs/>
          <w:sz w:val="28"/>
          <w:szCs w:val="28"/>
        </w:rPr>
      </w:pPr>
      <w:r w:rsidRPr="00D370D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6B914B1" wp14:editId="73B80B6F">
            <wp:extent cx="6841594" cy="3933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0029" cy="39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D6" w:rsidRDefault="006A02D6" w:rsidP="006A02D6"/>
    <w:p w:rsidR="00BE637F" w:rsidRDefault="00BE637F" w:rsidP="006A02D6"/>
    <w:p w:rsidR="00D370D6" w:rsidRP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PC1 – PC2 </w:t>
      </w:r>
      <w:r>
        <w:rPr>
          <w:rFonts w:ascii="Times New Roman" w:hAnsi="Times New Roman"/>
          <w:b/>
          <w:sz w:val="28"/>
          <w:szCs w:val="28"/>
        </w:rPr>
        <w:t xml:space="preserve">и </w:t>
      </w:r>
      <w:r>
        <w:rPr>
          <w:rFonts w:ascii="Times New Roman" w:hAnsi="Times New Roman"/>
          <w:b/>
          <w:sz w:val="28"/>
          <w:szCs w:val="28"/>
          <w:lang w:val="en-US"/>
        </w:rPr>
        <w:t>PC1 – PC3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D370D6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0CECD3F8" wp14:editId="20635C01">
            <wp:extent cx="5467350" cy="361061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511" cy="36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D370D6">
        <w:rPr>
          <w:rFonts w:ascii="Times New Roman" w:hAnsi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31737B1" wp14:editId="0BE9386E">
            <wp:extent cx="5940425" cy="23533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  <w:lang w:val="en-US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PC2 – PC1 </w:t>
      </w:r>
      <w:r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PC2 – PC3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 w:rsidRPr="00D370D6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707B5D9D" wp14:editId="5E89E86A">
            <wp:extent cx="5940425" cy="38436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 w:rsidRPr="00D370D6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7440A1BE" wp14:editId="087E4813">
            <wp:extent cx="5940425" cy="3705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 xml:space="preserve">PC3 – PC1 </w:t>
      </w:r>
      <w:r>
        <w:rPr>
          <w:rFonts w:ascii="Times New Roman" w:hAnsi="Times New Roman"/>
          <w:b/>
          <w:sz w:val="28"/>
          <w:szCs w:val="28"/>
        </w:rPr>
        <w:t xml:space="preserve">и </w:t>
      </w:r>
      <w:r>
        <w:rPr>
          <w:rFonts w:ascii="Times New Roman" w:hAnsi="Times New Roman"/>
          <w:b/>
          <w:sz w:val="28"/>
          <w:szCs w:val="28"/>
          <w:lang w:val="en-US"/>
        </w:rPr>
        <w:t>PC3 – PC2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 w:rsidRPr="00D370D6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487EBDE2" wp14:editId="29929A7C">
            <wp:extent cx="5940425" cy="3911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</w:p>
    <w:p w:rsidR="00D370D6" w:rsidRDefault="00D370D6" w:rsidP="006A02D6">
      <w:pPr>
        <w:rPr>
          <w:rFonts w:ascii="Times New Roman" w:hAnsi="Times New Roman"/>
          <w:b/>
          <w:sz w:val="28"/>
          <w:szCs w:val="28"/>
        </w:rPr>
      </w:pPr>
      <w:r w:rsidRPr="00D370D6">
        <w:rPr>
          <w:rFonts w:ascii="Times New Roman" w:hAnsi="Times New Roman"/>
          <w:b/>
          <w:sz w:val="28"/>
          <w:szCs w:val="28"/>
        </w:rPr>
        <w:lastRenderedPageBreak/>
        <w:drawing>
          <wp:inline distT="0" distB="0" distL="0" distR="0" wp14:anchorId="0FFD37B4" wp14:editId="5DD24D86">
            <wp:extent cx="5940425" cy="35674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</w:rPr>
      </w:pP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Static route:</w:t>
      </w:r>
    </w:p>
    <w:p w:rsidR="00F43C3C" w:rsidRP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R1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</w:rPr>
      </w:pPr>
      <w:r w:rsidRPr="00F43C3C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1F149A71" wp14:editId="5EBE04A2">
            <wp:extent cx="5940425" cy="43802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R2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0AA0B76" wp14:editId="0BD8C2AA">
            <wp:extent cx="5940425" cy="40722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R3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98446B8" wp14:editId="57EDC7B1">
            <wp:extent cx="5940425" cy="40811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R4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D4D34EC" wp14:editId="730C24A2">
            <wp:extent cx="5940425" cy="45319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R5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2B38463F" wp14:editId="4B9FFFB2">
            <wp:extent cx="5400794" cy="381952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058" cy="38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R6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2D0C1B40" wp14:editId="4A40C5D6">
            <wp:extent cx="5493702" cy="4248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9039" cy="425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t>R7</w:t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7872E2BF" wp14:editId="7F15817E">
            <wp:extent cx="5162550" cy="395455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672" cy="39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Удаление маршрута </w:t>
      </w:r>
      <w:r>
        <w:rPr>
          <w:rFonts w:ascii="Times New Roman" w:hAnsi="Times New Roman"/>
          <w:b/>
          <w:sz w:val="28"/>
          <w:szCs w:val="28"/>
          <w:lang w:val="en-US"/>
        </w:rPr>
        <w:t>PC1 – PC3</w:t>
      </w:r>
    </w:p>
    <w:p w:rsidR="00F43C3C" w:rsidRPr="00F43C3C" w:rsidRDefault="00F43C3C" w:rsidP="006A02D6">
      <w:pPr>
        <w:rPr>
          <w:rFonts w:ascii="Times New Roman" w:hAnsi="Times New Roman"/>
          <w:b/>
          <w:sz w:val="28"/>
          <w:szCs w:val="28"/>
          <w:lang w:val="en-US"/>
        </w:rPr>
      </w:pPr>
      <w:r w:rsidRPr="00F43C3C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5B68EE69" wp14:editId="48F00765">
            <wp:extent cx="5940425" cy="26162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3C3C" w:rsidRPr="00F43C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C5"/>
    <w:rsid w:val="00131ACF"/>
    <w:rsid w:val="00353B86"/>
    <w:rsid w:val="0035740A"/>
    <w:rsid w:val="00485610"/>
    <w:rsid w:val="006A02D6"/>
    <w:rsid w:val="006C7F5C"/>
    <w:rsid w:val="009970C8"/>
    <w:rsid w:val="00BE637F"/>
    <w:rsid w:val="00BF5314"/>
    <w:rsid w:val="00D370D6"/>
    <w:rsid w:val="00D409F4"/>
    <w:rsid w:val="00D830C5"/>
    <w:rsid w:val="00F4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84E2F"/>
  <w15:chartTrackingRefBased/>
  <w15:docId w15:val="{01412943-C12E-4F3A-8E90-F572C5298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2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Рябов Даниил</dc:creator>
  <cp:keywords/>
  <dc:description/>
  <cp:lastModifiedBy>1</cp:lastModifiedBy>
  <cp:revision>5</cp:revision>
  <dcterms:created xsi:type="dcterms:W3CDTF">2021-10-23T13:28:00Z</dcterms:created>
  <dcterms:modified xsi:type="dcterms:W3CDTF">2021-11-21T22:14:00Z</dcterms:modified>
</cp:coreProperties>
</file>